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A8B8" w14:textId="77777777" w:rsidR="000239A6" w:rsidRDefault="000239A6" w:rsidP="000239A6">
      <w:pPr>
        <w:tabs>
          <w:tab w:val="left" w:pos="796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Lovely Professional University</w:t>
      </w:r>
    </w:p>
    <w:p w14:paraId="587967CB" w14:textId="77777777" w:rsidR="000239A6" w:rsidRDefault="000239A6" w:rsidP="000239A6">
      <w:pPr>
        <w:tabs>
          <w:tab w:val="left" w:pos="796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448FC57D" w14:textId="77777777" w:rsidR="000239A6" w:rsidRDefault="000239A6" w:rsidP="000239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Task Type: CA-2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2922"/>
        <w:gridCol w:w="4273"/>
        <w:gridCol w:w="2554"/>
      </w:tblGrid>
      <w:tr w:rsidR="000239A6" w14:paraId="10BA8B1D" w14:textId="77777777" w:rsidTr="00263AF4">
        <w:trPr>
          <w:trHeight w:val="422"/>
        </w:trPr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83815" w14:textId="77777777" w:rsidR="000239A6" w:rsidRDefault="000239A6" w:rsidP="00263AF4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Course Code: INT233</w:t>
            </w: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C5825" w14:textId="77777777" w:rsidR="000239A6" w:rsidRDefault="000239A6" w:rsidP="00263AF4">
            <w:pPr>
              <w:tabs>
                <w:tab w:val="left" w:pos="1226"/>
              </w:tabs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Course Name: Data Visualization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E471B" w14:textId="77777777" w:rsidR="000239A6" w:rsidRDefault="000239A6" w:rsidP="00263AF4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0239A6" w14:paraId="64CBD45A" w14:textId="77777777" w:rsidTr="00263AF4">
        <w:trPr>
          <w:trHeight w:val="422"/>
        </w:trPr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782C4" w14:textId="2E04C56A" w:rsidR="000239A6" w:rsidRDefault="000239A6" w:rsidP="00263AF4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Section: K</w:t>
            </w:r>
            <w:r w:rsidR="00B90032">
              <w:rPr>
                <w:rFonts w:ascii="Times New Roman" w:hAnsi="Times New Roman" w:cs="Times New Roman"/>
                <w:b/>
                <w:sz w:val="24"/>
                <w:szCs w:val="20"/>
              </w:rPr>
              <w:t>22</w:t>
            </w:r>
            <w:r w:rsidR="00992880">
              <w:rPr>
                <w:rFonts w:ascii="Times New Roman" w:hAnsi="Times New Roman" w:cs="Times New Roman"/>
                <w:b/>
                <w:sz w:val="24"/>
                <w:szCs w:val="20"/>
              </w:rPr>
              <w:t>YP</w:t>
            </w: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091FE" w14:textId="77777777" w:rsidR="000239A6" w:rsidRDefault="000239A6" w:rsidP="00263AF4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D6941" w14:textId="77777777" w:rsidR="000239A6" w:rsidRDefault="000239A6" w:rsidP="00263AF4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Max Marks: 30</w:t>
            </w:r>
          </w:p>
        </w:tc>
      </w:tr>
    </w:tbl>
    <w:p w14:paraId="7A9E76B4" w14:textId="77777777" w:rsidR="000239A6" w:rsidRDefault="000239A6" w:rsidP="000239A6">
      <w:pPr>
        <w:tabs>
          <w:tab w:val="left" w:pos="1425"/>
        </w:tabs>
        <w:ind w:left="-90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(Attempt all Questions, Captions with valid explanations/analysis will carry marks)</w:t>
      </w:r>
    </w:p>
    <w:p w14:paraId="40C8AB4D" w14:textId="77777777" w:rsidR="009B791D" w:rsidRDefault="009B791D" w:rsidP="000239A6">
      <w:pPr>
        <w:tabs>
          <w:tab w:val="left" w:pos="1425"/>
        </w:tabs>
        <w:ind w:left="-90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28CF6B06" w14:textId="2C2EFE42" w:rsidR="009B791D" w:rsidRDefault="009B791D" w:rsidP="009B791D">
      <w:pPr>
        <w:tabs>
          <w:tab w:val="left" w:pos="1425"/>
        </w:tabs>
        <w:ind w:left="-9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Each Question carries 6 Marks</w:t>
      </w:r>
    </w:p>
    <w:p w14:paraId="2C3CDAD1" w14:textId="77777777" w:rsidR="000239A6" w:rsidRPr="005E57EA" w:rsidRDefault="000239A6" w:rsidP="000239A6">
      <w:pPr>
        <w:tabs>
          <w:tab w:val="left" w:pos="1425"/>
        </w:tabs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5E57EA">
        <w:rPr>
          <w:rFonts w:ascii="Times New Roman" w:hAnsi="Times New Roman" w:cs="Times New Roman"/>
          <w:sz w:val="28"/>
          <w:szCs w:val="28"/>
        </w:rPr>
        <w:t xml:space="preserve">. Perform the following operations on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07EF5">
        <w:rPr>
          <w:rFonts w:ascii="Times New Roman" w:hAnsi="Times New Roman" w:cs="Times New Roman"/>
          <w:sz w:val="28"/>
          <w:szCs w:val="28"/>
        </w:rPr>
        <w:t>P1-UK-Bank-Customers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5069442" w14:textId="77777777" w:rsidR="000239A6" w:rsidRPr="00277AD1" w:rsidRDefault="000239A6" w:rsidP="0002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sum of the balance , job classification wise and region wise in the form of graph and also create the interactive filter for both job classification and region</w:t>
      </w:r>
      <w:r w:rsidRPr="00277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27E11" w14:textId="77777777" w:rsidR="000239A6" w:rsidRPr="004435B3" w:rsidRDefault="000239A6" w:rsidP="0002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5B3">
        <w:rPr>
          <w:rFonts w:ascii="Times New Roman" w:hAnsi="Times New Roman" w:cs="Times New Roman"/>
          <w:sz w:val="28"/>
          <w:szCs w:val="28"/>
        </w:rPr>
        <w:t>Divide the Date Joined field into the three fields showing day in one field and month in the second and year(last two digits) in the 3</w:t>
      </w:r>
      <w:r w:rsidRPr="004435B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4435B3">
        <w:rPr>
          <w:rFonts w:ascii="Times New Roman" w:hAnsi="Times New Roman" w:cs="Times New Roman"/>
          <w:sz w:val="28"/>
          <w:szCs w:val="28"/>
        </w:rPr>
        <w:t xml:space="preserve"> field . Display the same in the table </w:t>
      </w:r>
    </w:p>
    <w:p w14:paraId="5B5B4710" w14:textId="135B0D2A" w:rsidR="000239A6" w:rsidRDefault="000239A6" w:rsidP="0002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5B3">
        <w:rPr>
          <w:rFonts w:ascii="Times New Roman" w:hAnsi="Times New Roman" w:cs="Times New Roman"/>
          <w:sz w:val="28"/>
          <w:szCs w:val="28"/>
        </w:rPr>
        <w:t>Display the top N names on the basis of the sum of the balance by creating the parameters for the same.</w:t>
      </w:r>
      <w:r w:rsidR="00CE7B18">
        <w:rPr>
          <w:rFonts w:ascii="Times New Roman" w:hAnsi="Times New Roman" w:cs="Times New Roman"/>
          <w:sz w:val="28"/>
          <w:szCs w:val="28"/>
        </w:rPr>
        <w:t xml:space="preserve"> </w:t>
      </w:r>
      <w:r w:rsidRPr="004435B3">
        <w:rPr>
          <w:rFonts w:ascii="Times New Roman" w:hAnsi="Times New Roman" w:cs="Times New Roman"/>
          <w:sz w:val="28"/>
          <w:szCs w:val="28"/>
        </w:rPr>
        <w:t xml:space="preserve">Do the necessary formatting in the balance values </w:t>
      </w:r>
    </w:p>
    <w:p w14:paraId="57C21870" w14:textId="06F3E301" w:rsidR="000239A6" w:rsidRPr="004435B3" w:rsidRDefault="000239A6" w:rsidP="0002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5B3">
        <w:rPr>
          <w:rFonts w:ascii="Times New Roman" w:hAnsi="Times New Roman" w:cs="Times New Roman"/>
          <w:sz w:val="28"/>
          <w:szCs w:val="28"/>
        </w:rPr>
        <w:t>Display the surname in the capital letters and in another column display the last 3 letters of each surname using suitable functions</w:t>
      </w:r>
    </w:p>
    <w:p w14:paraId="4C30628B" w14:textId="464060B2" w:rsidR="000239A6" w:rsidRPr="004435B3" w:rsidRDefault="000239A6" w:rsidP="0002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5B3">
        <w:rPr>
          <w:rFonts w:ascii="Times New Roman" w:hAnsi="Times New Roman" w:cs="Times New Roman"/>
          <w:sz w:val="28"/>
          <w:szCs w:val="28"/>
        </w:rPr>
        <w:t>Create the line chart displaying the sum of age and sum of balance , ‘date joined ‘ wise in the same graph(</w:t>
      </w:r>
      <w:r w:rsidR="0074318E">
        <w:rPr>
          <w:rFonts w:ascii="Times New Roman" w:hAnsi="Times New Roman" w:cs="Times New Roman"/>
          <w:sz w:val="28"/>
          <w:szCs w:val="28"/>
        </w:rPr>
        <w:t>dual</w:t>
      </w:r>
      <w:r w:rsidRPr="004435B3">
        <w:rPr>
          <w:rFonts w:ascii="Times New Roman" w:hAnsi="Times New Roman" w:cs="Times New Roman"/>
          <w:sz w:val="28"/>
          <w:szCs w:val="28"/>
        </w:rPr>
        <w:t xml:space="preserve"> axis).use different colors to show both the trends </w:t>
      </w:r>
    </w:p>
    <w:p w14:paraId="774150E0" w14:textId="77777777" w:rsidR="000239A6" w:rsidRPr="00260217" w:rsidRDefault="000239A6" w:rsidP="000239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C88E2C" w14:textId="77777777" w:rsidR="000239A6" w:rsidRDefault="000239A6" w:rsidP="000239A6"/>
    <w:p w14:paraId="6C02FDEE" w14:textId="77777777" w:rsidR="000239A6" w:rsidRPr="003C4E8F" w:rsidRDefault="000239A6" w:rsidP="000239A6"/>
    <w:p w14:paraId="49D48C65" w14:textId="77777777" w:rsidR="000239A6" w:rsidRDefault="000239A6" w:rsidP="000239A6"/>
    <w:p w14:paraId="7A1ADF1F" w14:textId="77777777" w:rsidR="000239A6" w:rsidRDefault="000239A6" w:rsidP="000239A6"/>
    <w:p w14:paraId="73EE9FB2" w14:textId="77777777" w:rsidR="000239A6" w:rsidRDefault="000239A6" w:rsidP="000239A6"/>
    <w:p w14:paraId="57A5D728" w14:textId="77777777" w:rsidR="00F4171E" w:rsidRDefault="00F4171E"/>
    <w:sectPr w:rsidR="00F4171E" w:rsidSect="000239A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241D"/>
    <w:multiLevelType w:val="hybridMultilevel"/>
    <w:tmpl w:val="AC4E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A6"/>
    <w:rsid w:val="000239A6"/>
    <w:rsid w:val="00194F14"/>
    <w:rsid w:val="0074318E"/>
    <w:rsid w:val="00936921"/>
    <w:rsid w:val="00992880"/>
    <w:rsid w:val="009B791D"/>
    <w:rsid w:val="00B90032"/>
    <w:rsid w:val="00BB241C"/>
    <w:rsid w:val="00CE7B18"/>
    <w:rsid w:val="00F4171E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C0BB"/>
  <w15:chartTrackingRefBased/>
  <w15:docId w15:val="{B4554A9D-4235-4EE8-9DD7-6673910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A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A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Pardeep Kumar</cp:lastModifiedBy>
  <cp:revision>7</cp:revision>
  <dcterms:created xsi:type="dcterms:W3CDTF">2024-10-24T07:00:00Z</dcterms:created>
  <dcterms:modified xsi:type="dcterms:W3CDTF">2024-11-11T08:42:00Z</dcterms:modified>
</cp:coreProperties>
</file>