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D39C04" w14:textId="1F01126E" w:rsidR="00A52F28" w:rsidRDefault="00A52F28" w:rsidP="00A52F28">
      <w:r>
        <w:t>Q</w:t>
      </w:r>
      <w:r>
        <w:t>uestions based on the "Sample Superstore" dataset, covering various Tableau topics such as number functions, calculated fields, filters, maps, and string functions:</w:t>
      </w:r>
    </w:p>
    <w:p w14:paraId="34151D92" w14:textId="77777777" w:rsidR="00A52F28" w:rsidRDefault="00A52F28" w:rsidP="00A52F28"/>
    <w:p w14:paraId="291C34E5" w14:textId="3D01F8B1" w:rsidR="00A52F28" w:rsidRDefault="00A52F28" w:rsidP="00A52F28">
      <w:r>
        <w:t xml:space="preserve"> 1. Number Functions</w:t>
      </w:r>
    </w:p>
    <w:p w14:paraId="3A25FA47" w14:textId="32413165" w:rsidR="00A52F28" w:rsidRDefault="00A52F28" w:rsidP="00A52F28">
      <w:r>
        <w:t>1. Question: Create a calculated field to find the average discount percentage for each product. Use this field to show the average discount in a table for each category.</w:t>
      </w:r>
    </w:p>
    <w:p w14:paraId="5DFF3B66" w14:textId="3DBA7E7D" w:rsidR="00A52F28" w:rsidRDefault="00A52F28" w:rsidP="00A52F28">
      <w:r>
        <w:t xml:space="preserve">   - Hint: Use the `SUM` and `AVG` functions in your calculated field.</w:t>
      </w:r>
    </w:p>
    <w:p w14:paraId="2396AE72" w14:textId="77777777" w:rsidR="00A52F28" w:rsidRDefault="00A52F28" w:rsidP="00A52F28"/>
    <w:p w14:paraId="66AEFE97" w14:textId="4D825F09" w:rsidR="00A52F28" w:rsidRDefault="00A52F28" w:rsidP="00A52F28">
      <w:r>
        <w:t>2. Question: Find the top 10 products with the highest total sales. Create a bar chart to visualize these products.</w:t>
      </w:r>
    </w:p>
    <w:p w14:paraId="6269C304" w14:textId="06B2C8B4" w:rsidR="00A52F28" w:rsidRDefault="00A52F28" w:rsidP="00A52F28">
      <w:r>
        <w:t xml:space="preserve">   - Hint: Use the `SUM` function and set a filter to show only the top 10 products based on total sales.</w:t>
      </w:r>
    </w:p>
    <w:p w14:paraId="0E6B5A55" w14:textId="77777777" w:rsidR="00A52F28" w:rsidRDefault="00A52F28" w:rsidP="00A52F28"/>
    <w:p w14:paraId="4775153E" w14:textId="52520F66" w:rsidR="00A52F28" w:rsidRDefault="00A52F28" w:rsidP="00A52F28">
      <w:r>
        <w:t xml:space="preserve"> 2. Calculated Fields</w:t>
      </w:r>
    </w:p>
    <w:p w14:paraId="71BCC55C" w14:textId="0CD142E3" w:rsidR="00A52F28" w:rsidRDefault="00A52F28" w:rsidP="00A52F28">
      <w:r>
        <w:t>3. Question: Create a calculated field called "Profit Margin" to show the profit margin percentage for each product. Use this field to create a color-coded table that highlights products with high and low profit margins.</w:t>
      </w:r>
    </w:p>
    <w:p w14:paraId="71EC5274" w14:textId="39C6F4C7" w:rsidR="00A52F28" w:rsidRDefault="00A52F28" w:rsidP="00A52F28">
      <w:r>
        <w:t xml:space="preserve">   - Hint: Profit Margin = (Profit / Sales) * 100.</w:t>
      </w:r>
    </w:p>
    <w:p w14:paraId="12242C0C" w14:textId="77777777" w:rsidR="00A52F28" w:rsidRDefault="00A52F28" w:rsidP="00A52F28"/>
    <w:p w14:paraId="10BA7E3C" w14:textId="1BBE8B27" w:rsidR="00A52F28" w:rsidRDefault="00A52F28" w:rsidP="00A52F28">
      <w:r>
        <w:t>4. Question: Create a calculated field to classify each order into "High Value" (Sales &gt; $500) and "Low Value" (Sales ≤ $500). Use this field to create a pie chart showing the distribution of high-value and low-value orders.</w:t>
      </w:r>
    </w:p>
    <w:p w14:paraId="5D898E46" w14:textId="5F646395" w:rsidR="00A52F28" w:rsidRDefault="00A52F28" w:rsidP="00A52F28">
      <w:r>
        <w:t xml:space="preserve">   - Hint: Use an `IF` statement in the calculated field.</w:t>
      </w:r>
    </w:p>
    <w:p w14:paraId="01240267" w14:textId="77777777" w:rsidR="00A52F28" w:rsidRDefault="00A52F28" w:rsidP="00A52F28"/>
    <w:p w14:paraId="5D7CDD44" w14:textId="10030A99" w:rsidR="00A52F28" w:rsidRDefault="00A52F28" w:rsidP="00A52F28">
      <w:r>
        <w:t xml:space="preserve"> 3. Filters</w:t>
      </w:r>
    </w:p>
    <w:p w14:paraId="1A416E38" w14:textId="05E53C8F" w:rsidR="00A52F28" w:rsidRDefault="00A52F28" w:rsidP="00A52F28">
      <w:r>
        <w:t>5. Question: Use filters to show only the orders placed in the "Furniture" category in 2018. Create a line chart showing monthly sales trends for the "Furniture" category in 2018.</w:t>
      </w:r>
    </w:p>
    <w:p w14:paraId="5B2E2A97" w14:textId="2977C2DC" w:rsidR="00A52F28" w:rsidRDefault="00A52F28" w:rsidP="00A52F28">
      <w:r>
        <w:t xml:space="preserve">   - Hint: Use both a category filter and a date filter to restrict the data.</w:t>
      </w:r>
    </w:p>
    <w:p w14:paraId="1524D14D" w14:textId="77777777" w:rsidR="00A52F28" w:rsidRDefault="00A52F28" w:rsidP="00A52F28"/>
    <w:p w14:paraId="407E46C6" w14:textId="7A1FC2AC" w:rsidR="00A52F28" w:rsidRDefault="00A52F28" w:rsidP="00A52F28">
      <w:r>
        <w:t>6. Question: Create a dashboard that includes a region filter. Use this filter to display different visualizations (e.g., sales by category, profit by segment) based on the selected region.</w:t>
      </w:r>
    </w:p>
    <w:p w14:paraId="476DDE90" w14:textId="49BC94DC" w:rsidR="00A52F28" w:rsidRDefault="00A52F28" w:rsidP="00A52F28">
      <w:r>
        <w:t xml:space="preserve">   - Hint: Use a filter action on the dashboard to control multiple visualizations.</w:t>
      </w:r>
    </w:p>
    <w:p w14:paraId="5D0022D6" w14:textId="77777777" w:rsidR="00A52F28" w:rsidRDefault="00A52F28" w:rsidP="00A52F28"/>
    <w:p w14:paraId="6945547D" w14:textId="546531C6" w:rsidR="00A52F28" w:rsidRDefault="00A52F28" w:rsidP="00A52F28">
      <w:r>
        <w:t xml:space="preserve"> 4. Maps</w:t>
      </w:r>
    </w:p>
    <w:p w14:paraId="23C73D11" w14:textId="547ED8C2" w:rsidR="00A52F28" w:rsidRDefault="00A52F28" w:rsidP="00A52F28">
      <w:r>
        <w:lastRenderedPageBreak/>
        <w:t xml:space="preserve">7. Question: Create a filled map to show total sales by state. </w:t>
      </w:r>
      <w:proofErr w:type="spellStart"/>
      <w:r>
        <w:t>Color</w:t>
      </w:r>
      <w:proofErr w:type="spellEnd"/>
      <w:r>
        <w:t xml:space="preserve">-code the states based on their sales, using a gradient </w:t>
      </w:r>
      <w:proofErr w:type="spellStart"/>
      <w:r>
        <w:t>color</w:t>
      </w:r>
      <w:proofErr w:type="spellEnd"/>
      <w:r>
        <w:t xml:space="preserve"> scheme to distinguish between low and high sales regions.</w:t>
      </w:r>
    </w:p>
    <w:p w14:paraId="2D7E801B" w14:textId="5984D0EA" w:rsidR="00A52F28" w:rsidRDefault="00A52F28" w:rsidP="00A52F28">
      <w:r>
        <w:t xml:space="preserve">   - Hint: Use the "State" field for the map and the `SUM(Sales)` field for </w:t>
      </w:r>
      <w:proofErr w:type="spellStart"/>
      <w:r>
        <w:t>color</w:t>
      </w:r>
      <w:proofErr w:type="spellEnd"/>
      <w:r>
        <w:t xml:space="preserve"> encoding.</w:t>
      </w:r>
    </w:p>
    <w:p w14:paraId="690557DC" w14:textId="77777777" w:rsidR="00A52F28" w:rsidRDefault="00A52F28" w:rsidP="00A52F28"/>
    <w:p w14:paraId="0D087AC7" w14:textId="1E960F1A" w:rsidR="00A52F28" w:rsidRDefault="00A52F28" w:rsidP="00A52F28">
      <w:r>
        <w:t>8. Question: Use a map to display the number of orders in each city. Add a size indicator to the map to represent the number of orders placed in each city.</w:t>
      </w:r>
    </w:p>
    <w:p w14:paraId="195ACE55" w14:textId="675B2F7F" w:rsidR="00A52F28" w:rsidRDefault="00A52F28" w:rsidP="00A52F28">
      <w:r>
        <w:t xml:space="preserve">   - Hint: Use the "City" field for the map and `COUNT(Orders)` for the size indicator.</w:t>
      </w:r>
    </w:p>
    <w:p w14:paraId="4BAA4288" w14:textId="77777777" w:rsidR="00A52F28" w:rsidRDefault="00A52F28" w:rsidP="00A52F28"/>
    <w:p w14:paraId="5DC74953" w14:textId="3C49978B" w:rsidR="00A52F28" w:rsidRDefault="00A52F28" w:rsidP="00A52F28">
      <w:r>
        <w:t xml:space="preserve"> 5. String Functions</w:t>
      </w:r>
    </w:p>
    <w:p w14:paraId="4154E0E6" w14:textId="470B1555" w:rsidR="00A52F28" w:rsidRDefault="00A52F28" w:rsidP="00A52F28">
      <w:r>
        <w:t>9. Question: Create a calculated field to extract the first three characters of the "Product ID" and use it to show the count of products that start with a particular prefix.</w:t>
      </w:r>
    </w:p>
    <w:p w14:paraId="7044B909" w14:textId="5F936F08" w:rsidR="00A52F28" w:rsidRDefault="00A52F28" w:rsidP="00A52F28">
      <w:r>
        <w:t xml:space="preserve">   - Hint: Use the `LEFT` string function in the calculated field.</w:t>
      </w:r>
    </w:p>
    <w:p w14:paraId="177B742D" w14:textId="77777777" w:rsidR="00A52F28" w:rsidRDefault="00A52F28" w:rsidP="00A52F28"/>
    <w:p w14:paraId="76249705" w14:textId="3ECE79DD" w:rsidR="00A52F28" w:rsidRDefault="00A52F28" w:rsidP="00A52F28">
      <w:r>
        <w:t>10. Question: Create a calculated field to concatenate the "Category" and "Sub-Category" fields into a single field (e.g., "Furniture - Chairs"). Use this field to create a bar chart showing the total sales for each combined category.</w:t>
      </w:r>
    </w:p>
    <w:p w14:paraId="74C28F41" w14:textId="52014D93" w:rsidR="00A52F28" w:rsidRDefault="00A52F28" w:rsidP="00A52F28">
      <w:r>
        <w:t xml:space="preserve">    - Hint: Use the `+` operator to concatenate strings or use the `CONCAT` function.</w:t>
      </w:r>
    </w:p>
    <w:p w14:paraId="66FE94F1" w14:textId="77777777" w:rsidR="00A52F28" w:rsidRDefault="00A52F28" w:rsidP="00A52F28"/>
    <w:p w14:paraId="4FA4C3C8" w14:textId="77777777" w:rsidR="00A52F28" w:rsidRDefault="00A52F28" w:rsidP="00A52F28">
      <w:r>
        <w:t>---</w:t>
      </w:r>
    </w:p>
    <w:p w14:paraId="7EF7AE83" w14:textId="77777777" w:rsidR="00A52F28" w:rsidRDefault="00A52F28" w:rsidP="00A52F28"/>
    <w:p w14:paraId="22DAD692" w14:textId="3C3381D2" w:rsidR="00620B6D" w:rsidRDefault="00620B6D" w:rsidP="00A52F28"/>
    <w:sectPr w:rsidR="00620B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5A7"/>
    <w:rsid w:val="000A29C8"/>
    <w:rsid w:val="00620B6D"/>
    <w:rsid w:val="006535A7"/>
    <w:rsid w:val="00A52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A1B57"/>
  <w15:chartTrackingRefBased/>
  <w15:docId w15:val="{8E549A0B-515A-4AC4-9042-62998B95E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433</Words>
  <Characters>2473</Characters>
  <Application>Microsoft Office Word</Application>
  <DocSecurity>0</DocSecurity>
  <Lines>20</Lines>
  <Paragraphs>5</Paragraphs>
  <ScaleCrop>false</ScaleCrop>
  <Company/>
  <LinksUpToDate>false</LinksUpToDate>
  <CharactersWithSpaces>2901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Pardeep Kumar</dc:creator>
  <cp:keywords/>
  <dc:description/>
  <cp:lastModifiedBy>Pardeep Kumar</cp:lastModifiedBy>
  <cp:revision>2</cp:revision>
  <dcterms:created xsi:type="dcterms:W3CDTF">2024-09-16T14:01:00Z</dcterms:created>
  <dcterms:modified xsi:type="dcterms:W3CDTF">2024-09-16T14:02:00Z</dcterms:modified>
</cp:coreProperties>
</file>