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mininet.net import Mininet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mininet.node import OVSSwitch, RemoteController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mininet.link import TCLink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mininet.topo import Topo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mininet.cli import CLI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mininet.log import setLogLevel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TopologiaBasica(Topo):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def build(self):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# Switches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s1 = self.addSwitch('s1', cls=OVSSwitch, protocols='OpenFlow13')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s2 = self.addSwitch('s2', cls=OVSSwitch, protocols='OpenFlow13')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s3 = self.addSwitch('s3', cls=OVSSwitch, protocols='OpenFlow13')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s4 = self.addSwitch('s4', cls=OVSSwitch, protocols='OpenFlow13')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# Hosts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pc1 = self.addHost('pc1', ip='10.0.0.1/24')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pc2 = self.addHost('pc2', ip='10.0.0.2/24')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ftp = self.addHost('ftp', ip='10.0.0.3/24')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web = self.addHost('web', ip='10.0.0.4/24')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# Host &lt;-&gt; Switch (um host por switch)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self.addLink(pc1, s1)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self.addLink(pc2, s2)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self.addLink(ftp, s3)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self.addLink(web, s4)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# FULL MESH ENTRE OS 4 SWITCHES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self.addLink(s1, s2)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self.addLink(s1, s3)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self.addLink(s1, s4)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self.addLink(s2, s3)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self.addLink(s2, s4)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self.addLink(s3, s4)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run():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topo = TopologiaBasica()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net = Mininet(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topo=topo,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controller=None,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switch=OVSSwitch,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link=TCLink,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autoSetMacs=True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c0 = net.addController(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name='c0',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controller=RemoteController,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ip='127.0.0.1',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port=6633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net.start()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sw in net.switches: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sw.cmd('ovs-vsctl set bridge', sw.name, 'protocols=OpenFlow13')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CLI(net)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net.stop()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setLogLevel('info')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run()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