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4256F" w14:textId="62B84D70" w:rsidR="00A169AB" w:rsidRDefault="006B65BC">
      <w:r>
        <w:t>Se necesita un programa de manejo de cartera y base de datos de los pedidos, clientes, y detalles de los productos, tambié</w:t>
      </w:r>
      <w:r w:rsidR="00CC69B9">
        <w:t>n agregar manejo de cuentas y roles como super administrador y administrador</w:t>
      </w:r>
    </w:p>
    <w:p w14:paraId="3AB3206D" w14:textId="2C58D711" w:rsidR="0017520C" w:rsidRDefault="00410E60">
      <w:r>
        <w:t>Manejo de clientes</w:t>
      </w:r>
      <w:r w:rsidR="0017520C">
        <w:t xml:space="preserve"> con nombres y apellidos o nombre completo de la empresa, tipo de </w:t>
      </w:r>
      <w:r w:rsidR="00904AC0">
        <w:t>cliente</w:t>
      </w:r>
      <w:r w:rsidR="0017520C">
        <w:t xml:space="preserve"> (</w:t>
      </w:r>
      <w:r w:rsidR="00904AC0">
        <w:t xml:space="preserve">persona </w:t>
      </w:r>
      <w:r w:rsidR="0017520C">
        <w:t>natural empresa</w:t>
      </w:r>
      <w:r w:rsidR="00C17B18">
        <w:t xml:space="preserve"> o razón social</w:t>
      </w:r>
      <w:r w:rsidR="0017520C">
        <w:t>)</w:t>
      </w:r>
      <w:r w:rsidR="000A75BD">
        <w:t>, datos de contacto etc</w:t>
      </w:r>
    </w:p>
    <w:p w14:paraId="20AE249F" w14:textId="1A91126D" w:rsidR="00904AC0" w:rsidRDefault="00904AC0">
      <w:r>
        <w:t>Facturación electrónica</w:t>
      </w:r>
    </w:p>
    <w:p w14:paraId="6977A7EB" w14:textId="43DD17EE" w:rsidR="000A75BD" w:rsidRDefault="000A75BD">
      <w:r>
        <w:t xml:space="preserve">Contador y generalización de insumos y </w:t>
      </w:r>
      <w:r w:rsidR="00A90B67">
        <w:t>herramientas</w:t>
      </w:r>
    </w:p>
    <w:p w14:paraId="5B891724" w14:textId="0D3D2F49" w:rsidR="00A90B67" w:rsidRDefault="00A90B67">
      <w:r>
        <w:t>Manejo de pagos etc</w:t>
      </w:r>
    </w:p>
    <w:p w14:paraId="15E36FE2" w14:textId="4C8DFAD8" w:rsidR="00A90B67" w:rsidRDefault="00C17B18">
      <w:r>
        <w:t>Usuarios y contraseñas para administradores</w:t>
      </w:r>
    </w:p>
    <w:p w14:paraId="6D34F286" w14:textId="1006AC35" w:rsidR="009614F4" w:rsidRDefault="009614F4">
      <w:r>
        <w:t>Control de salarios</w:t>
      </w:r>
    </w:p>
    <w:p w14:paraId="58141949" w14:textId="5CBA1C89" w:rsidR="009614F4" w:rsidRDefault="000D5608">
      <w:r>
        <w:t>Información básica de la empresa</w:t>
      </w:r>
    </w:p>
    <w:p w14:paraId="0E3583FB" w14:textId="104748CB" w:rsidR="000D5608" w:rsidRDefault="000D5608">
      <w:r>
        <w:t>Front end bonito</w:t>
      </w:r>
    </w:p>
    <w:p w14:paraId="524AFE5E" w14:textId="69094B67" w:rsidR="000D5608" w:rsidRDefault="000D5608">
      <w:r>
        <w:t>Control de inventario</w:t>
      </w:r>
    </w:p>
    <w:p w14:paraId="7F11D78B" w14:textId="77777777" w:rsidR="000D5608" w:rsidRDefault="000D5608"/>
    <w:p w14:paraId="21E1A165" w14:textId="77777777" w:rsidR="00C17B18" w:rsidRDefault="00C17B18"/>
    <w:p w14:paraId="5B3D7BB0" w14:textId="77777777" w:rsidR="00904AC0" w:rsidRDefault="00904AC0"/>
    <w:sectPr w:rsidR="00904A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D3"/>
    <w:rsid w:val="000A75BD"/>
    <w:rsid w:val="000D5608"/>
    <w:rsid w:val="0017520C"/>
    <w:rsid w:val="00410E60"/>
    <w:rsid w:val="006B65BC"/>
    <w:rsid w:val="00904AC0"/>
    <w:rsid w:val="009614F4"/>
    <w:rsid w:val="00A169AB"/>
    <w:rsid w:val="00A90B67"/>
    <w:rsid w:val="00C17B18"/>
    <w:rsid w:val="00CC69B9"/>
    <w:rsid w:val="00DC3AD3"/>
    <w:rsid w:val="00E6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6252"/>
  <w15:chartTrackingRefBased/>
  <w15:docId w15:val="{47D8A8A4-B43A-454B-9475-2E20525A6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3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3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A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A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A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A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A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A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3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A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A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A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A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jhayler Zea</dc:creator>
  <cp:keywords/>
  <dc:description/>
  <cp:lastModifiedBy>jhayler Zea</cp:lastModifiedBy>
  <cp:revision>11</cp:revision>
  <dcterms:created xsi:type="dcterms:W3CDTF">2024-08-16T13:47:00Z</dcterms:created>
  <dcterms:modified xsi:type="dcterms:W3CDTF">2024-08-16T13:57:00Z</dcterms:modified>
</cp:coreProperties>
</file>