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="00300B6F" w:rsidRPr="00300B6F">
        <w:rPr>
          <w:rFonts w:asciiTheme="minorEastAsia" w:hAnsiTheme="minorEastAsia" w:hint="eastAsia"/>
          <w:b/>
          <w:sz w:val="28"/>
          <w:szCs w:val="28"/>
          <w:u w:val="single"/>
        </w:rPr>
        <w:t>实验三 选择结构程序设计</w:t>
      </w:r>
      <w:r w:rsidRPr="00300B6F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</w:t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姓名：___</w:t>
      </w:r>
      <w:r w:rsidR="00E66CBA" w:rsidRPr="002F425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>_学号：_</w:t>
      </w:r>
      <w:bookmarkStart w:id="0" w:name="_GoBack"/>
      <w:bookmarkEnd w:id="0"/>
      <w:r w:rsidRPr="002F4253">
        <w:rPr>
          <w:rFonts w:asciiTheme="minorEastAsia" w:hAnsiTheme="minorEastAsia" w:hint="eastAsia"/>
          <w:b/>
          <w:sz w:val="28"/>
          <w:szCs w:val="28"/>
        </w:rPr>
        <w:t>_成绩：________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10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00B6F">
        <w:rPr>
          <w:rFonts w:asciiTheme="minorEastAsia" w:hAnsiTheme="minorEastAsia"/>
          <w:b/>
          <w:sz w:val="28"/>
          <w:szCs w:val="28"/>
        </w:rPr>
        <w:t>26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日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一、实验目的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（1）了解C语言表示逻辑量的方法（以0代表“假”，以非0代表“真”）。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(2)学会正确使用逻辑运算符和逻辑表达式。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(3)熟练掌握if语句的使用。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(4)数量掌握多分支语句的使用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switch语句。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(5)结合程序掌握一些简单的算法。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(6)进一步学习调试程序的方法。</w:t>
      </w:r>
    </w:p>
    <w:p w:rsidR="00300B6F" w:rsidRDefault="00300B6F" w:rsidP="00300B6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二、实验内容</w:t>
      </w:r>
    </w:p>
    <w:p w:rsidR="00300B6F" w:rsidRDefault="00300B6F" w:rsidP="00300B6F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本实验要求事先编写好解决下面问题的程序，然后上机输入程序并调试运行程序。</w:t>
      </w:r>
    </w:p>
    <w:p w:rsidR="00300B6F" w:rsidRDefault="00300B6F" w:rsidP="00300B6F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(1</w:t>
      </w:r>
      <w:bookmarkStart w:id="1" w:name="OLE_LINK1"/>
      <w:bookmarkStart w:id="2" w:name="OLE_LINK2"/>
      <w:r>
        <w:rPr>
          <w:rFonts w:asciiTheme="minorEastAsia" w:hAnsiTheme="minorEastAsia" w:hint="eastAsia"/>
          <w:sz w:val="28"/>
          <w:szCs w:val="28"/>
        </w:rPr>
        <w:t>)有一个函数：</w:t>
      </w:r>
    </w:p>
    <w:p w:rsidR="00300B6F" w:rsidRDefault="00E66CBA" w:rsidP="00300B6F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x&lt;1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1≤x&lt;10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x-11(x≥10)</m:t>
                  </m:r>
                </m:e>
              </m:eqArr>
            </m:e>
          </m:d>
        </m:oMath>
      </m:oMathPara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bookmarkStart w:id="3" w:name="OLE_LINK3"/>
      <w:bookmarkStart w:id="4" w:name="OLE_LINK4"/>
      <w:r>
        <w:rPr>
          <w:rFonts w:asciiTheme="minorEastAsia" w:hAnsiTheme="minorEastAsia" w:hint="eastAsia"/>
          <w:sz w:val="28"/>
          <w:szCs w:val="28"/>
        </w:rPr>
        <w:t>写程序，输入x的值，输出y的相应的值。用scanf函数输入x的值，显示输出y值。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运行程序，输入x的值,x分别在以上三个函数区间中，检查输出的y值是否正确。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(2)给出一个百分制成绩，要求输出成绩等级A、B、C、D、E。90分以上为A，81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89分为B，70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79分为C，60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69分为D，60分以下为E。要求：</w:t>
      </w:r>
    </w:p>
    <w:p w:rsidR="00300B6F" w:rsidRDefault="00300B6F" w:rsidP="00300B6F">
      <w:pPr>
        <w:pStyle w:val="a3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= 1 \* GB3</w:instrText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①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事先编好程序，要求分别用if语句和switch语句来实现。运行程序，并检查结果是否正确</w:t>
      </w:r>
    </w:p>
    <w:p w:rsidR="00300B6F" w:rsidRDefault="00300B6F" w:rsidP="00300B6F">
      <w:pPr>
        <w:pStyle w:val="a3"/>
        <w:ind w:left="420" w:firstLine="560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fldChar w:fldCharType="begin"/>
      </w:r>
      <w:r>
        <w:rPr>
          <w:rFonts w:asciiTheme="minorEastAsia" w:hAnsiTheme="minorEastAsia"/>
          <w:noProof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noProof/>
          <w:sz w:val="28"/>
          <w:szCs w:val="28"/>
        </w:rPr>
        <w:instrText>= 2 \* GB3</w:instrText>
      </w:r>
      <w:r>
        <w:rPr>
          <w:rFonts w:asciiTheme="minorEastAsia" w:hAnsiTheme="minorEastAsia"/>
          <w:noProof/>
          <w:sz w:val="28"/>
          <w:szCs w:val="28"/>
        </w:rPr>
        <w:instrText xml:space="preserve"> </w:instrText>
      </w:r>
      <w:r>
        <w:rPr>
          <w:rFonts w:asciiTheme="minorEastAsia" w:hAnsiTheme="minorEastAsia"/>
          <w:noProof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②</w:t>
      </w:r>
      <w:r>
        <w:rPr>
          <w:rFonts w:asciiTheme="minorEastAsia" w:hAnsiTheme="minorEastAsia"/>
          <w:noProof/>
          <w:sz w:val="28"/>
          <w:szCs w:val="28"/>
        </w:rPr>
        <w:fldChar w:fldCharType="end"/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再运行一次程序，输入分数为负值，这个是输入的错误的值，查看程序是否进行了处理；当输入数据大于100并且小于0的时候，程序是否处理？</w:t>
      </w:r>
    </w:p>
    <w:p w:rsidR="00300B6F" w:rsidRDefault="00300B6F" w:rsidP="00300B6F">
      <w:pPr>
        <w:pStyle w:val="a3"/>
        <w:ind w:left="420" w:firstLine="560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(4)编写程序，输入四个整数，要求从小到大顺序输出。输出显示到屏幕上。准备测试数据，测试数据包括，四个不同的整数、四个整数中有相同的、输入少于四个等不同的情况，分析测试结果，调整程序。</w:t>
      </w:r>
    </w:p>
    <w:bookmarkEnd w:id="1"/>
    <w:bookmarkEnd w:id="2"/>
    <w:bookmarkEnd w:id="3"/>
    <w:bookmarkEnd w:id="4"/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:rsidR="00E9108E" w:rsidRPr="002F425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OS：macOS</w:t>
      </w:r>
      <w:r>
        <w:rPr>
          <w:rFonts w:asciiTheme="minorEastAsia" w:hAnsiTheme="minorEastAsia"/>
          <w:b/>
          <w:sz w:val="28"/>
          <w:szCs w:val="28"/>
        </w:rPr>
        <w:t xml:space="preserve"> 10.13  </w:t>
      </w:r>
      <w:r w:rsidR="00D14FDF">
        <w:rPr>
          <w:rFonts w:asciiTheme="minorEastAsia" w:hAnsiTheme="minorEastAsia" w:hint="eastAsia"/>
          <w:b/>
          <w:sz w:val="28"/>
          <w:szCs w:val="28"/>
        </w:rPr>
        <w:t>Clion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程序1截图：</w:t>
      </w:r>
    </w:p>
    <w:p w:rsidR="005A73A3" w:rsidRDefault="00300B6F" w:rsidP="00E9108E">
      <w:pPr>
        <w:pStyle w:val="a3"/>
        <w:ind w:left="420"/>
        <w:rPr>
          <w:rFonts w:asciiTheme="minorEastAsia" w:hAnsiTheme="minorEastAsia"/>
          <w:b/>
          <w:sz w:val="28"/>
          <w:szCs w:val="28"/>
        </w:rPr>
      </w:pPr>
      <w:r w:rsidRPr="001E48F5">
        <w:rPr>
          <w:noProof/>
        </w:rPr>
        <w:drawing>
          <wp:inline distT="0" distB="0" distL="0" distR="0" wp14:anchorId="7C300EA4" wp14:editId="5AAE91CD">
            <wp:extent cx="5270500" cy="3651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bookmarkStart w:id="5" w:name="OLE_LINK5"/>
      <w:bookmarkStart w:id="6" w:name="OLE_LINK6"/>
      <w:r>
        <w:rPr>
          <w:rFonts w:asciiTheme="minorEastAsia" w:hAnsiTheme="minorEastAsia" w:hint="eastAsia"/>
          <w:b/>
          <w:sz w:val="28"/>
          <w:szCs w:val="28"/>
        </w:rPr>
        <w:lastRenderedPageBreak/>
        <w:t>程序2截图：</w:t>
      </w:r>
    </w:p>
    <w:bookmarkEnd w:id="5"/>
    <w:bookmarkEnd w:id="6"/>
    <w:p w:rsidR="005A73A3" w:rsidRDefault="00300B6F" w:rsidP="00E9108E">
      <w:pPr>
        <w:pStyle w:val="a3"/>
        <w:ind w:left="420"/>
        <w:rPr>
          <w:rFonts w:asciiTheme="minorEastAsia" w:hAnsiTheme="minorEastAsia"/>
          <w:b/>
          <w:sz w:val="28"/>
          <w:szCs w:val="28"/>
        </w:rPr>
      </w:pPr>
      <w:r w:rsidRPr="001E48F5">
        <w:rPr>
          <w:noProof/>
        </w:rPr>
        <w:drawing>
          <wp:inline distT="0" distB="0" distL="0" distR="0" wp14:anchorId="51671A50" wp14:editId="7B693EB5">
            <wp:extent cx="5270500" cy="386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8F5">
        <w:rPr>
          <w:noProof/>
        </w:rPr>
        <w:drawing>
          <wp:inline distT="0" distB="0" distL="0" distR="0" wp14:anchorId="2A104447" wp14:editId="4D182DE3">
            <wp:extent cx="5270500" cy="379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6F" w:rsidRDefault="00300B6F" w:rsidP="00300B6F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</w:t>
      </w:r>
      <w:r>
        <w:rPr>
          <w:rFonts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 w:hint="eastAsia"/>
          <w:b/>
          <w:sz w:val="28"/>
          <w:szCs w:val="28"/>
        </w:rPr>
        <w:t>截图：</w:t>
      </w:r>
    </w:p>
    <w:p w:rsidR="00300B6F" w:rsidRDefault="00300B6F" w:rsidP="00E9108E">
      <w:pPr>
        <w:pStyle w:val="a3"/>
        <w:ind w:left="420"/>
        <w:rPr>
          <w:rFonts w:asciiTheme="minorEastAsia" w:hAnsiTheme="minorEastAsia"/>
          <w:b/>
          <w:sz w:val="28"/>
          <w:szCs w:val="28"/>
        </w:rPr>
      </w:pPr>
      <w:r w:rsidRPr="00E46568">
        <w:rPr>
          <w:noProof/>
        </w:rPr>
        <w:lastRenderedPageBreak/>
        <w:drawing>
          <wp:inline distT="0" distB="0" distL="0" distR="0" wp14:anchorId="278D04B8" wp14:editId="67FACB7A">
            <wp:extent cx="5270500" cy="39992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6F" w:rsidRDefault="00300B6F" w:rsidP="00E9108E">
      <w:pPr>
        <w:pStyle w:val="a3"/>
        <w:ind w:left="420"/>
        <w:rPr>
          <w:rFonts w:asciiTheme="minorEastAsia" w:hAnsiTheme="minorEastAsia"/>
          <w:b/>
          <w:sz w:val="28"/>
          <w:szCs w:val="28"/>
        </w:rPr>
      </w:pPr>
      <w:r w:rsidRPr="00E46568">
        <w:rPr>
          <w:noProof/>
        </w:rPr>
        <w:drawing>
          <wp:inline distT="0" distB="0" distL="0" distR="0" wp14:anchorId="1C7CADA3" wp14:editId="761E1124">
            <wp:extent cx="5270500" cy="38315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实验结果</w:t>
      </w:r>
    </w:p>
    <w:p w:rsidR="00E9108E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程序一</w:t>
      </w:r>
      <w:r w:rsidR="00300B6F">
        <w:rPr>
          <w:rFonts w:asciiTheme="minorEastAsia" w:hAnsiTheme="minorEastAsia" w:hint="eastAsia"/>
          <w:b/>
          <w:sz w:val="28"/>
          <w:szCs w:val="28"/>
        </w:rPr>
        <w:t>可正确执行包括各段及负值</w:t>
      </w:r>
    </w:p>
    <w:p w:rsidR="00300B6F" w:rsidRDefault="00300B6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程序二可正常评判且在范围之外会报告Error</w:t>
      </w:r>
    </w:p>
    <w:p w:rsidR="00300B6F" w:rsidRDefault="00300B6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程序三可正确排序，包括相等数字</w:t>
      </w:r>
    </w:p>
    <w:p w:rsidR="00300B6F" w:rsidRPr="002F4253" w:rsidRDefault="00300B6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如图所示。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实验心得</w:t>
      </w:r>
    </w:p>
    <w:p w:rsidR="005A73A3" w:rsidRDefault="00300B6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冒泡排序时使用for循环对数组进行排序可简化代码数量</w:t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七、附录</w:t>
      </w:r>
    </w:p>
    <w:p w:rsidR="004A6C99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</w:t>
      </w:r>
      <w:r>
        <w:rPr>
          <w:rFonts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代码：</w:t>
      </w: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352077</wp:posOffset>
                </wp:positionH>
                <wp:positionV relativeFrom="paragraph">
                  <wp:posOffset>89660</wp:posOffset>
                </wp:positionV>
                <wp:extent cx="4715934" cy="4692140"/>
                <wp:effectExtent l="0" t="0" r="889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34" cy="469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&lt;stdio.h&gt;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main()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float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x, y;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scanf 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"%f"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&amp;x);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&lt;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y = x;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"%.2f"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y);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y 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*x -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"%.2f"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y);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y 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*x -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"%.2f"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y);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5A73A3" w:rsidRDefault="005A7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.7pt;margin-top:7.05pt;width:371.35pt;height:3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" fillcolor="white [3201]" strokeweight=".5pt">
                <v:textbox>
                  <w:txbxContent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4"/>
                          <w:szCs w:val="24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&lt;stdio.h&gt;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main()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float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x, y;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scanf 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"%f"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&amp;x);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&lt;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y = x;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"%.2f"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y);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y 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*x -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"%.2f"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y);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y 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*x -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"%.2f"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y);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5A73A3" w:rsidRDefault="005A73A3"/>
                  </w:txbxContent>
                </v:textbox>
              </v:shape>
            </w:pict>
          </mc:Fallback>
        </mc:AlternateContent>
      </w: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bookmarkStart w:id="7" w:name="OLE_LINK7"/>
      <w:bookmarkStart w:id="8" w:name="OLE_LINK8"/>
      <w:r>
        <w:rPr>
          <w:rFonts w:asciiTheme="minorEastAsia" w:hAnsiTheme="minorEastAsia" w:hint="eastAsia"/>
          <w:b/>
          <w:sz w:val="28"/>
          <w:szCs w:val="28"/>
        </w:rPr>
        <w:lastRenderedPageBreak/>
        <w:t>程序2代码</w:t>
      </w:r>
      <w:r w:rsidR="00300B6F">
        <w:rPr>
          <w:rFonts w:asciiTheme="minorEastAsia" w:hAnsiTheme="minorEastAsia" w:hint="eastAsia"/>
          <w:b/>
          <w:sz w:val="28"/>
          <w:szCs w:val="28"/>
        </w:rPr>
        <w:t>（if）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60932</wp:posOffset>
                </wp:positionV>
                <wp:extent cx="4715510" cy="8016017"/>
                <wp:effectExtent l="0" t="0" r="8890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801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&lt;stdio.h&gt;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main()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x, y;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scanf 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&amp;x);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90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81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89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"B"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71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79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"C"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&lt;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x &gt;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5A73A3" w:rsidRPr="005A73A3" w:rsidRDefault="005A73A3" w:rsidP="005A7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8.2pt;margin-top:4.8pt;width:371.3pt;height:63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" fillcolor="white [3201]" strokeweight=".5pt">
                <v:textbox>
                  <w:txbxContent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4"/>
                          <w:szCs w:val="24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stdio.h&gt;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main()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x, y;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scanf 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&amp;x);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90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"A"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81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89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"B"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71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79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"C"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&lt;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x &gt;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"Error"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5A73A3" w:rsidRPr="005A73A3" w:rsidRDefault="005A73A3" w:rsidP="005A73A3"/>
                  </w:txbxContent>
                </v:textbox>
              </v:shape>
            </w:pict>
          </mc:Fallback>
        </mc:AlternateContent>
      </w: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bookmarkEnd w:id="7"/>
    <w:bookmarkEnd w:id="8"/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程序2代码（if）：</w:t>
      </w: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F06D2" wp14:editId="7665733D">
                <wp:simplePos x="0" y="0"/>
                <wp:positionH relativeFrom="column">
                  <wp:posOffset>358140</wp:posOffset>
                </wp:positionH>
                <wp:positionV relativeFrom="paragraph">
                  <wp:posOffset>60932</wp:posOffset>
                </wp:positionV>
                <wp:extent cx="4715510" cy="8016017"/>
                <wp:effectExtent l="0" t="0" r="889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801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&lt;stdio.h&gt;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main()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x, y;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scanf 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&amp;x);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90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81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89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"B"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71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79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"C"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&gt;=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&amp; x &lt;=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(x &lt;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x &gt;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00B6F" w:rsidRPr="005A73A3" w:rsidRDefault="00300B6F" w:rsidP="00300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06D2" id="文本框 8" o:spid="_x0000_s1028" type="#_x0000_t202" style="position:absolute;left:0;text-align:left;margin-left:28.2pt;margin-top:4.8pt;width:371.3pt;height:63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" fillcolor="white [3201]" strokeweight=".5pt">
                <v:textbox>
                  <w:txbxContent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4"/>
                          <w:szCs w:val="24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stdio.h&gt;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main()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x, y;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scanf 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&amp;x);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90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"A"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81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89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"B"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71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79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"C"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&gt;=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&amp; x &lt;=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(x &lt;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x &gt;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"Error"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300B6F" w:rsidRPr="005A73A3" w:rsidRDefault="00300B6F" w:rsidP="00300B6F"/>
                  </w:txbxContent>
                </v:textbox>
              </v:shape>
            </w:pict>
          </mc:Fallback>
        </mc:AlternateContent>
      </w: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bookmarkStart w:id="9" w:name="OLE_LINK9"/>
      <w:bookmarkStart w:id="10" w:name="OLE_LINK10"/>
      <w:r>
        <w:rPr>
          <w:rFonts w:asciiTheme="minorEastAsia" w:hAnsiTheme="minorEastAsia" w:hint="eastAsia"/>
          <w:b/>
          <w:sz w:val="28"/>
          <w:szCs w:val="28"/>
        </w:rPr>
        <w:lastRenderedPageBreak/>
        <w:t>程序2代码（switch</w:t>
      </w:r>
      <w:r>
        <w:rPr>
          <w:rFonts w:asciiTheme="minorEastAsia" w:hAnsiTheme="minorEastAsia"/>
          <w:b/>
          <w:sz w:val="28"/>
          <w:szCs w:val="28"/>
        </w:rPr>
        <w:t>-</w:t>
      </w:r>
      <w:r>
        <w:rPr>
          <w:rFonts w:asciiTheme="minorEastAsia" w:hAnsiTheme="minorEastAsia" w:hint="eastAsia"/>
          <w:b/>
          <w:sz w:val="28"/>
          <w:szCs w:val="28"/>
        </w:rPr>
        <w:t>case）：</w:t>
      </w: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F06D2" wp14:editId="7665733D">
                <wp:simplePos x="0" y="0"/>
                <wp:positionH relativeFrom="column">
                  <wp:posOffset>358140</wp:posOffset>
                </wp:positionH>
                <wp:positionV relativeFrom="paragraph">
                  <wp:posOffset>60932</wp:posOffset>
                </wp:positionV>
                <wp:extent cx="4715510" cy="8016017"/>
                <wp:effectExtent l="0" t="0" r="889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801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&lt;stdio.h&gt;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main()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scanf 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&amp;x);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x = x!=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?x: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99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(x/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"B"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"C"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00B6F" w:rsidRPr="005A73A3" w:rsidRDefault="00300B6F" w:rsidP="00300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06D2" id="文本框 9" o:spid="_x0000_s1029" type="#_x0000_t202" style="position:absolute;left:0;text-align:left;margin-left:28.2pt;margin-top:4.8pt;width:371.3pt;height:63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" fillcolor="white [3201]" strokeweight=".5pt">
                <v:textbox>
                  <w:txbxContent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4"/>
                          <w:szCs w:val="24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stdio.h&gt;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main()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x;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scanf 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 &amp;x);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x = x!=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?x: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99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(x/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"A"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"B"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"C"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default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:printf(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"Error"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300B6F" w:rsidRPr="005A73A3" w:rsidRDefault="00300B6F" w:rsidP="00300B6F"/>
                  </w:txbxContent>
                </v:textbox>
              </v:shape>
            </w:pict>
          </mc:Fallback>
        </mc:AlternateContent>
      </w: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bookmarkEnd w:id="9"/>
    <w:bookmarkEnd w:id="10"/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程序</w:t>
      </w:r>
      <w:r>
        <w:rPr>
          <w:rFonts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 w:hint="eastAsia"/>
          <w:b/>
          <w:sz w:val="28"/>
          <w:szCs w:val="28"/>
        </w:rPr>
        <w:t>代码：</w:t>
      </w: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01677" wp14:editId="79EA8AD3">
                <wp:simplePos x="0" y="0"/>
                <wp:positionH relativeFrom="column">
                  <wp:posOffset>358140</wp:posOffset>
                </wp:positionH>
                <wp:positionV relativeFrom="paragraph">
                  <wp:posOffset>60932</wp:posOffset>
                </wp:positionV>
                <wp:extent cx="4715510" cy="8016017"/>
                <wp:effectExtent l="0" t="0" r="8890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801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&lt;stdio.h&gt;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i,j,temp;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(i=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;i&lt;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;i++)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scanf 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,&amp;a[i]);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(j=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;j&lt;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;j++)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(i=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;i&lt;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-j;i++)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(a[i]&gt;a[i+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temp=a[i];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a[i]=a[i+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a[i+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]=temp;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(i=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;i&lt;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;i++)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"%d  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,a[i] 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printf(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00B6F" w:rsidRDefault="00300B6F" w:rsidP="00300B6F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Helvetica" w:hAnsi="Helvetica" w:cs="Helvetic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00B6F" w:rsidRPr="005A73A3" w:rsidRDefault="00300B6F" w:rsidP="00300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1677" id="文本框 10" o:spid="_x0000_s1030" type="#_x0000_t202" style="position:absolute;left:0;text-align:left;margin-left:28.2pt;margin-top:4.8pt;width:371.3pt;height:63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" fillcolor="white [3201]" strokeweight=".5pt">
                <v:textbox>
                  <w:txbxContent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4"/>
                          <w:szCs w:val="24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stdio.h&gt;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main()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i,j,temp;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a[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(i=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;i&lt;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;i++)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scanf 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"%d"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,&amp;a[i]);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(j=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;j&lt;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;j++)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(i=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;i&lt;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-j;i++)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(a[i]&gt;a[i+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])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temp=a[i];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a[i]=a[i+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a[i+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]=temp;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(i=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;i&lt;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;i++)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"%d  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,a[i] 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printf(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  <w:szCs w:val="24"/>
                        </w:rPr>
                        <w:t>"\n"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300B6F" w:rsidRDefault="00300B6F" w:rsidP="00300B6F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Helvetica" w:hAnsi="Helvetica" w:cs="Helvetic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300B6F" w:rsidRPr="005A73A3" w:rsidRDefault="00300B6F" w:rsidP="00300B6F"/>
                  </w:txbxContent>
                </v:textbox>
              </v:shape>
            </w:pict>
          </mc:Fallback>
        </mc:AlternateContent>
      </w: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Default="00300B6F" w:rsidP="00300B6F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300B6F" w:rsidRPr="00300B6F" w:rsidRDefault="00300B6F" w:rsidP="00300B6F">
      <w:pPr>
        <w:rPr>
          <w:rFonts w:asciiTheme="minorEastAsia" w:hAnsiTheme="minorEastAsia"/>
          <w:b/>
          <w:sz w:val="28"/>
          <w:szCs w:val="28"/>
        </w:rPr>
      </w:pPr>
    </w:p>
    <w:sectPr w:rsidR="00300B6F" w:rsidRPr="00300B6F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8E"/>
    <w:rsid w:val="00296B58"/>
    <w:rsid w:val="00300B6F"/>
    <w:rsid w:val="004A6C99"/>
    <w:rsid w:val="005A73A3"/>
    <w:rsid w:val="00981CA1"/>
    <w:rsid w:val="00D14FDF"/>
    <w:rsid w:val="00E66CBA"/>
    <w:rsid w:val="00E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FC2E"/>
  <w15:docId w15:val="{19FD20D4-B5EE-3A4C-AF3B-B9059DB8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7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3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E2B8F4-CAAD-4D82-AE42-4CC99F21B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6</cp:revision>
  <dcterms:created xsi:type="dcterms:W3CDTF">2018-10-28T13:30:00Z</dcterms:created>
  <dcterms:modified xsi:type="dcterms:W3CDTF">2019-10-15T11:56:00Z</dcterms:modified>
</cp:coreProperties>
</file>