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73C8E" w14:textId="4F266717" w:rsidR="00753DF7" w:rsidRDefault="00753DF7" w:rsidP="00753DF7">
      <w:pPr>
        <w:pStyle w:val="Heading1"/>
      </w:pPr>
      <w:r>
        <w:t>Wireshark Filters</w:t>
      </w:r>
    </w:p>
    <w:p w14:paraId="24D5D56C" w14:textId="69756B8A" w:rsidR="00515122" w:rsidRPr="00515122" w:rsidRDefault="00515122" w:rsidP="00515122">
      <w:pPr>
        <w:rPr>
          <w:b/>
          <w:bCs/>
        </w:rPr>
      </w:pPr>
      <w:r w:rsidRPr="00515122">
        <w:rPr>
          <w:b/>
          <w:bCs/>
        </w:rPr>
        <w:t>Diagnostic Addresses</w:t>
      </w:r>
    </w:p>
    <w:p w14:paraId="04659646" w14:textId="29241363" w:rsidR="00515122" w:rsidRPr="00515122" w:rsidRDefault="00515122" w:rsidP="00515122">
      <w:r w:rsidRPr="00515122">
        <w:t>(frame contains 0E:80) &amp;&amp; (frame contains 0C:D2 || frame contains 0C:D3 || frame contains 0C:D6 || frame contains 0C:D7 || frame contains 0C:D8 || frame contains 0C:D9 || frame contains 0C:DA)</w:t>
      </w:r>
    </w:p>
    <w:p w14:paraId="3468601A" w14:textId="232703C1" w:rsidR="00753DF7" w:rsidRPr="00753DF7" w:rsidRDefault="00753DF7" w:rsidP="00753DF7">
      <w:pPr>
        <w:rPr>
          <w:b/>
          <w:bCs/>
        </w:rPr>
      </w:pPr>
      <w:r w:rsidRPr="00753DF7">
        <w:rPr>
          <w:b/>
          <w:bCs/>
        </w:rPr>
        <w:t>Frame data contains some bytes</w:t>
      </w:r>
    </w:p>
    <w:p w14:paraId="2FA09E08" w14:textId="77777777" w:rsidR="00753DF7" w:rsidRDefault="00753DF7" w:rsidP="00753DF7">
      <w:proofErr w:type="spellStart"/>
      <w:r w:rsidRPr="00753DF7">
        <w:t>data.data</w:t>
      </w:r>
      <w:proofErr w:type="spellEnd"/>
      <w:r w:rsidRPr="00753DF7">
        <w:t xml:space="preserve"> contains 10:02</w:t>
      </w:r>
    </w:p>
    <w:p w14:paraId="21C57830" w14:textId="468E8DC0" w:rsidR="00753DF7" w:rsidRPr="00753DF7" w:rsidRDefault="00753DF7" w:rsidP="00753DF7">
      <w:pPr>
        <w:rPr>
          <w:b/>
          <w:bCs/>
        </w:rPr>
      </w:pPr>
      <w:r w:rsidRPr="00753DF7">
        <w:rPr>
          <w:b/>
          <w:bCs/>
        </w:rPr>
        <w:t>Search frame number greater than</w:t>
      </w:r>
    </w:p>
    <w:p w14:paraId="5E60C5C5" w14:textId="2F38C615" w:rsidR="00582613" w:rsidRDefault="00753DF7">
      <w:r w:rsidRPr="00753DF7">
        <w:t>(</w:t>
      </w:r>
      <w:proofErr w:type="spellStart"/>
      <w:r w:rsidRPr="00753DF7">
        <w:t>frame.number</w:t>
      </w:r>
      <w:proofErr w:type="spellEnd"/>
      <w:r w:rsidRPr="00753DF7">
        <w:t xml:space="preserve"> &gt; 69000) </w:t>
      </w:r>
    </w:p>
    <w:p w14:paraId="07D4AE69" w14:textId="1B9A0FF7" w:rsidR="00753DF7" w:rsidRDefault="004918C7">
      <w:pPr>
        <w:rPr>
          <w:b/>
          <w:bCs/>
        </w:rPr>
      </w:pPr>
      <w:r>
        <w:rPr>
          <w:b/>
          <w:bCs/>
        </w:rPr>
        <w:t xml:space="preserve">Jump to boot </w:t>
      </w:r>
      <w:proofErr w:type="spellStart"/>
      <w:r>
        <w:rPr>
          <w:b/>
          <w:bCs/>
        </w:rPr>
        <w:t>data.data</w:t>
      </w:r>
      <w:proofErr w:type="spellEnd"/>
    </w:p>
    <w:p w14:paraId="7A8A4011" w14:textId="1C72DD5B" w:rsidR="004918C7" w:rsidRDefault="004918C7">
      <w:r w:rsidRPr="004918C7">
        <w:t>(</w:t>
      </w:r>
      <w:proofErr w:type="spellStart"/>
      <w:r w:rsidRPr="004918C7">
        <w:t>data.data</w:t>
      </w:r>
      <w:proofErr w:type="spellEnd"/>
      <w:r w:rsidRPr="004918C7">
        <w:t xml:space="preserve"> contains 0c:d7 &amp;&amp; </w:t>
      </w:r>
      <w:proofErr w:type="spellStart"/>
      <w:r w:rsidRPr="004918C7">
        <w:t>data.data</w:t>
      </w:r>
      <w:proofErr w:type="spellEnd"/>
      <w:r w:rsidRPr="004918C7">
        <w:t xml:space="preserve"> contains 02:10:02)  ||  (</w:t>
      </w:r>
      <w:proofErr w:type="spellStart"/>
      <w:r w:rsidRPr="004918C7">
        <w:t>data.data</w:t>
      </w:r>
      <w:proofErr w:type="spellEnd"/>
      <w:r w:rsidRPr="004918C7">
        <w:t xml:space="preserve"> contains 0c:d7 &amp;&amp; </w:t>
      </w:r>
      <w:proofErr w:type="spellStart"/>
      <w:r w:rsidRPr="004918C7">
        <w:t>data.data</w:t>
      </w:r>
      <w:proofErr w:type="spellEnd"/>
      <w:r w:rsidRPr="004918C7">
        <w:t xml:space="preserve"> contains 22:F1:86) ||  (</w:t>
      </w:r>
      <w:proofErr w:type="spellStart"/>
      <w:r w:rsidRPr="004918C7">
        <w:t>data.data</w:t>
      </w:r>
      <w:proofErr w:type="spellEnd"/>
      <w:r w:rsidRPr="004918C7">
        <w:t xml:space="preserve"> contains 0c:d7 &amp;&amp; </w:t>
      </w:r>
      <w:proofErr w:type="spellStart"/>
      <w:r w:rsidRPr="004918C7">
        <w:t>data.data</w:t>
      </w:r>
      <w:proofErr w:type="spellEnd"/>
      <w:r w:rsidRPr="004918C7">
        <w:t xml:space="preserve"> contains 62:F1:86)</w:t>
      </w:r>
    </w:p>
    <w:p w14:paraId="670DAB8E" w14:textId="2000362B" w:rsidR="004918C7" w:rsidRDefault="00607078">
      <w:r w:rsidRPr="00607078">
        <w:t>(</w:t>
      </w:r>
      <w:proofErr w:type="spellStart"/>
      <w:r w:rsidRPr="00607078">
        <w:t>tcp.flags.reset</w:t>
      </w:r>
      <w:proofErr w:type="spellEnd"/>
      <w:r w:rsidRPr="00607078">
        <w:t xml:space="preserve"> == true &amp;&amp; </w:t>
      </w:r>
      <w:proofErr w:type="spellStart"/>
      <w:r w:rsidRPr="00607078">
        <w:t>ip.addr</w:t>
      </w:r>
      <w:proofErr w:type="spellEnd"/>
      <w:r w:rsidRPr="00607078">
        <w:t xml:space="preserve"> == 10.50.8.236) || frame contains 0c:d7</w:t>
      </w:r>
    </w:p>
    <w:p w14:paraId="1FF45C4F" w14:textId="77777777" w:rsidR="00654387" w:rsidRDefault="00654387"/>
    <w:p w14:paraId="3AE2E6C7" w14:textId="2E95551E" w:rsidR="00654387" w:rsidRPr="00654387" w:rsidRDefault="00654387">
      <w:pPr>
        <w:rPr>
          <w:b/>
          <w:bCs/>
        </w:rPr>
      </w:pPr>
      <w:r w:rsidRPr="00654387">
        <w:rPr>
          <w:b/>
          <w:bCs/>
        </w:rPr>
        <w:t>With LUA</w:t>
      </w:r>
    </w:p>
    <w:p w14:paraId="42335193" w14:textId="10769478" w:rsidR="00654387" w:rsidRDefault="00654387">
      <w:r w:rsidRPr="00654387">
        <w:t>(_ws.col.info contains "Diagnostic message Request   Transfer Data") &amp;&amp; (</w:t>
      </w:r>
      <w:proofErr w:type="spellStart"/>
      <w:r w:rsidRPr="00654387">
        <w:t>uds.diag_addr_target</w:t>
      </w:r>
      <w:proofErr w:type="spellEnd"/>
      <w:r w:rsidRPr="00654387">
        <w:t xml:space="preserve"> == 0x0cd8)</w:t>
      </w:r>
    </w:p>
    <w:p w14:paraId="66C13464" w14:textId="77777777" w:rsidR="00654387" w:rsidRPr="004918C7" w:rsidRDefault="00654387"/>
    <w:sectPr w:rsidR="00654387" w:rsidRPr="004918C7" w:rsidSect="00196C6A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246FAF" w14:textId="77777777" w:rsidR="0094028E" w:rsidRDefault="0094028E" w:rsidP="00644D3A">
      <w:pPr>
        <w:spacing w:after="0" w:line="240" w:lineRule="auto"/>
      </w:pPr>
      <w:r>
        <w:separator/>
      </w:r>
    </w:p>
  </w:endnote>
  <w:endnote w:type="continuationSeparator" w:id="0">
    <w:p w14:paraId="0DDD1722" w14:textId="77777777" w:rsidR="0094028E" w:rsidRDefault="0094028E" w:rsidP="00644D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4979F" w14:textId="3E1FA807" w:rsidR="00644D3A" w:rsidRDefault="00644D3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F7DDB59" wp14:editId="0EE4342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38455" cy="344170"/>
              <wp:effectExtent l="0" t="0" r="4445" b="0"/>
              <wp:wrapNone/>
              <wp:docPr id="881279430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8455" cy="3441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EDE016" w14:textId="5ABA8ADA" w:rsidR="00644D3A" w:rsidRPr="00644D3A" w:rsidRDefault="00644D3A" w:rsidP="00644D3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644D3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7DDB5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26.65pt;height:27.1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" filled="f" stroked="f">
              <v:textbox style="mso-fit-shape-to-text:t" inset="0,0,0,15pt">
                <w:txbxContent>
                  <w:p w14:paraId="62EDE016" w14:textId="5ABA8ADA" w:rsidR="00644D3A" w:rsidRPr="00644D3A" w:rsidRDefault="00644D3A" w:rsidP="00644D3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644D3A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B8898" w14:textId="173A6C3F" w:rsidR="00644D3A" w:rsidRDefault="00644D3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7575845" wp14:editId="28808B7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38455" cy="344170"/>
              <wp:effectExtent l="0" t="0" r="4445" b="0"/>
              <wp:wrapNone/>
              <wp:docPr id="257692654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8455" cy="3441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9FEF85" w14:textId="1CB489C6" w:rsidR="00644D3A" w:rsidRPr="00644D3A" w:rsidRDefault="00644D3A" w:rsidP="00644D3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644D3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57584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26.65pt;height:27.1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" filled="f" stroked="f">
              <v:textbox style="mso-fit-shape-to-text:t" inset="0,0,0,15pt">
                <w:txbxContent>
                  <w:p w14:paraId="129FEF85" w14:textId="1CB489C6" w:rsidR="00644D3A" w:rsidRPr="00644D3A" w:rsidRDefault="00644D3A" w:rsidP="00644D3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644D3A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EB956" w14:textId="11232A2A" w:rsidR="00644D3A" w:rsidRDefault="00644D3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D15563E" wp14:editId="2CFE14B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38455" cy="344170"/>
              <wp:effectExtent l="0" t="0" r="4445" b="0"/>
              <wp:wrapNone/>
              <wp:docPr id="1386107720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8455" cy="3441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AC4978" w14:textId="5F8B3F15" w:rsidR="00644D3A" w:rsidRPr="00644D3A" w:rsidRDefault="00644D3A" w:rsidP="00644D3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644D3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15563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26.65pt;height:27.1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" filled="f" stroked="f">
              <v:textbox style="mso-fit-shape-to-text:t" inset="0,0,0,15pt">
                <w:txbxContent>
                  <w:p w14:paraId="0FAC4978" w14:textId="5F8B3F15" w:rsidR="00644D3A" w:rsidRPr="00644D3A" w:rsidRDefault="00644D3A" w:rsidP="00644D3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644D3A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79C3CB" w14:textId="77777777" w:rsidR="0094028E" w:rsidRDefault="0094028E" w:rsidP="00644D3A">
      <w:pPr>
        <w:spacing w:after="0" w:line="240" w:lineRule="auto"/>
      </w:pPr>
      <w:r>
        <w:separator/>
      </w:r>
    </w:p>
  </w:footnote>
  <w:footnote w:type="continuationSeparator" w:id="0">
    <w:p w14:paraId="3326299B" w14:textId="77777777" w:rsidR="0094028E" w:rsidRDefault="0094028E" w:rsidP="00644D3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DF7"/>
    <w:rsid w:val="000D5467"/>
    <w:rsid w:val="000E0D34"/>
    <w:rsid w:val="00196C6A"/>
    <w:rsid w:val="002113F7"/>
    <w:rsid w:val="004918C7"/>
    <w:rsid w:val="00515122"/>
    <w:rsid w:val="00582613"/>
    <w:rsid w:val="00607078"/>
    <w:rsid w:val="00615AE8"/>
    <w:rsid w:val="00644D3A"/>
    <w:rsid w:val="00654387"/>
    <w:rsid w:val="006B73F6"/>
    <w:rsid w:val="00753DF7"/>
    <w:rsid w:val="0094028E"/>
    <w:rsid w:val="009B7DF2"/>
    <w:rsid w:val="009D5C28"/>
    <w:rsid w:val="00BE53C3"/>
    <w:rsid w:val="00EE6A2B"/>
    <w:rsid w:val="00EE7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37A0D29"/>
  <w15:chartTrackingRefBased/>
  <w15:docId w15:val="{9A1D200B-5587-40AA-89AF-55B7CC1EC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3D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3D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D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D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D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D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D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D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D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D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D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D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D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D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D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D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D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D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D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D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D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D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D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D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D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D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D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D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DF7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644D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4D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e753c2c-bb14-4786-921b-97c6a6fc424f}" enabled="1" method="Standard" siteId="{3bd97919-57c3-48d3-9e9a-8e4c01614a8f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110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Olvera Balderas, JOSE ARMANDO</dc:creator>
  <cp:keywords/>
  <dc:description/>
  <cp:lastModifiedBy>Olvera Balderas, JOSE ARMANDO</cp:lastModifiedBy>
  <cp:revision>3</cp:revision>
  <dcterms:created xsi:type="dcterms:W3CDTF">2026-10-01T15:21:00Z</dcterms:created>
  <dcterms:modified xsi:type="dcterms:W3CDTF">2026-10-13T13:25:00Z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529e5348,348741c6,f5c13ee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Internal</vt:lpwstr>
  </property>
</Properties>
</file>