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73CF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1: Handle Exceptions During Fund Transfers Between Accounts</w:t>
      </w:r>
    </w:p>
    <w:p w14:paraId="33AF93FB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71CCDE7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5B7F9D1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9B9C8EE" w14:textId="79703231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CREATE OR REPLAC</w:t>
      </w:r>
      <w:r w:rsidR="006A4ABC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PROCEDURE SafeTransferFunds (</w:t>
      </w:r>
    </w:p>
    <w:p w14:paraId="775E22EE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p_from_account IN NUMBER,</w:t>
      </w:r>
    </w:p>
    <w:p w14:paraId="716F07C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p_to_account IN NUMBER,</w:t>
      </w:r>
    </w:p>
    <w:p w14:paraId="4B8B7A1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p_amount IN NUMBER</w:t>
      </w:r>
    </w:p>
    <w:p w14:paraId="40D6F7B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14:paraId="11E9953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v_from_balance NUMBER;</w:t>
      </w:r>
    </w:p>
    <w:p w14:paraId="490D931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v_to_balance NUMBER;</w:t>
      </w:r>
    </w:p>
    <w:p w14:paraId="28D0400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58353D9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the balance of the source account</w:t>
      </w:r>
    </w:p>
    <w:p w14:paraId="0D89673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v_from_balance</w:t>
      </w:r>
    </w:p>
    <w:p w14:paraId="6B4843E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14:paraId="4E62AA5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p_from_account;</w:t>
      </w:r>
    </w:p>
    <w:p w14:paraId="3A2EDF3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73A7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if there are sufficient funds</w:t>
      </w:r>
    </w:p>
    <w:p w14:paraId="68CAEB7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v_from_balance &lt; p_amount THEN</w:t>
      </w:r>
    </w:p>
    <w:p w14:paraId="4BB8980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RAISE_APPLICATION_ERROR(-20001, 'Insufficient funds in source account.');</w:t>
      </w:r>
    </w:p>
    <w:p w14:paraId="03AC8C2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14:paraId="0D8863B9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6573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the balance of the destination account</w:t>
      </w:r>
    </w:p>
    <w:p w14:paraId="252DD7B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v_to_balance</w:t>
      </w:r>
    </w:p>
    <w:p w14:paraId="6AB95A6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14:paraId="63CEE45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p_to_account;</w:t>
      </w:r>
    </w:p>
    <w:p w14:paraId="131B7252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D5F8D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Perform the fund transfer</w:t>
      </w:r>
    </w:p>
    <w:p w14:paraId="79475AB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14:paraId="416F3A8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v_from_balance - p_amount</w:t>
      </w:r>
    </w:p>
    <w:p w14:paraId="63251B3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p_from_account;</w:t>
      </w:r>
    </w:p>
    <w:p w14:paraId="219111F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A676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Accounts</w:t>
      </w:r>
    </w:p>
    <w:p w14:paraId="6E0CAE6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Balance = v_to_balance + p_amount</w:t>
      </w:r>
    </w:p>
    <w:p w14:paraId="778ABDA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AccountID = p_to_account;</w:t>
      </w:r>
    </w:p>
    <w:p w14:paraId="209A26E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33C2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Commit the transaction</w:t>
      </w:r>
    </w:p>
    <w:p w14:paraId="46B805B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14:paraId="1CBF9A3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B0E6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Log success message</w:t>
      </w:r>
    </w:p>
    <w:p w14:paraId="5AB5A0D9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DBMS_OUTPUT.PUT_LINE('Transfer successful.');</w:t>
      </w:r>
    </w:p>
    <w:p w14:paraId="04E88DA9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688F444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14:paraId="5B3BB80D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case where one of the accounts does not exist</w:t>
      </w:r>
    </w:p>
    <w:p w14:paraId="1D10BD8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14:paraId="26432EE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DBMS_OUTPUT.PUT_LINE('Error: Account not found.');</w:t>
      </w:r>
    </w:p>
    <w:p w14:paraId="7A6BCF8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14:paraId="150545F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other unforeseen errors</w:t>
      </w:r>
    </w:p>
    <w:p w14:paraId="0658BE3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14:paraId="1585F609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DBMS_OUTPUT.PUT_LINE('Error: ' || SQLERRM);</w:t>
      </w:r>
    </w:p>
    <w:p w14:paraId="4F3C77A2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END SafeTransferFunds;</w:t>
      </w:r>
    </w:p>
    <w:p w14:paraId="5DC65CD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1DE38509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Outputs:</w:t>
      </w:r>
    </w:p>
    <w:p w14:paraId="3C736C35" w14:textId="77777777"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Transfer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everything goes smoothly):</w:t>
      </w:r>
    </w:p>
    <w:p w14:paraId="330B011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plaintext</w:t>
      </w:r>
    </w:p>
    <w:p w14:paraId="4835FFBD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AA0BF7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Transfer successful.</w:t>
      </w:r>
    </w:p>
    <w:p w14:paraId="63DE0ED9" w14:textId="77777777"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Insufficient Funds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source account has less than the transfer amount):</w:t>
      </w:r>
    </w:p>
    <w:p w14:paraId="58EC73C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02223DB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6A62D3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Insufficient funds in source account.</w:t>
      </w:r>
    </w:p>
    <w:p w14:paraId="60222087" w14:textId="77777777"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Not Found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either source or destination account does not exist):</w:t>
      </w:r>
    </w:p>
    <w:p w14:paraId="1846C1C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6D847D8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ED0918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Account not found.</w:t>
      </w:r>
    </w:p>
    <w:p w14:paraId="726B36F6" w14:textId="77777777" w:rsidR="00316794" w:rsidRPr="00316794" w:rsidRDefault="00316794" w:rsidP="00316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unexpected errors like database issues):</w:t>
      </w:r>
    </w:p>
    <w:p w14:paraId="16287C8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2A3EC00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459BD1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ORA-XXXXX: some other error message</w:t>
      </w:r>
    </w:p>
    <w:p w14:paraId="41B7C816" w14:textId="77777777" w:rsidR="00316794" w:rsidRPr="00316794" w:rsidRDefault="00000000" w:rsidP="0031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0BE17E">
          <v:rect id="_x0000_i1025" style="width:0;height:1.5pt" o:hralign="center" o:hrstd="t" o:hr="t" fillcolor="#a0a0a0" stroked="f"/>
        </w:pict>
      </w:r>
    </w:p>
    <w:p w14:paraId="4283DEB1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2: Manage Errors When Updating Employee Salaries</w:t>
      </w:r>
    </w:p>
    <w:p w14:paraId="5802F8F4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05157B8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24302662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63D569D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PROCEDURE UpdateSalary (</w:t>
      </w:r>
    </w:p>
    <w:p w14:paraId="5A30BD2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p_employee_id IN NUMBER,</w:t>
      </w:r>
    </w:p>
    <w:p w14:paraId="1AD514CD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p_percentage IN NUMBER</w:t>
      </w:r>
    </w:p>
    <w:p w14:paraId="7B8BC69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14:paraId="3C4DE7E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v_current_salary NUMBER;</w:t>
      </w:r>
    </w:p>
    <w:p w14:paraId="13C604A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2EAD209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Fetch the current salary of the employee</w:t>
      </w:r>
    </w:p>
    <w:p w14:paraId="42C7CA8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Salary INTO v_current_salary</w:t>
      </w:r>
    </w:p>
    <w:p w14:paraId="05B13AB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Employees</w:t>
      </w:r>
    </w:p>
    <w:p w14:paraId="7B26559E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EmployeeID = p_employee_id;</w:t>
      </w:r>
    </w:p>
    <w:p w14:paraId="08AF981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B8B5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Update the salary based on the percentage</w:t>
      </w:r>
    </w:p>
    <w:p w14:paraId="5FCD7DA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 Employees</w:t>
      </w:r>
    </w:p>
    <w:p w14:paraId="6959F22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Salary = v_current_salary * (1 + p_percentage / 100)</w:t>
      </w:r>
    </w:p>
    <w:p w14:paraId="3AAB28B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EmployeeID = p_employee_id;</w:t>
      </w:r>
    </w:p>
    <w:p w14:paraId="5344F16E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EEEB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Commit the transaction</w:t>
      </w:r>
    </w:p>
    <w:p w14:paraId="6748AF9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COMMIT;</w:t>
      </w:r>
    </w:p>
    <w:p w14:paraId="6A84BD72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64A1D9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Log success message</w:t>
      </w:r>
    </w:p>
    <w:p w14:paraId="0CA1B6B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DBMS_OUTPUT.PUT_LINE('Salary updated successfully.');</w:t>
      </w:r>
    </w:p>
    <w:p w14:paraId="32EC06E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23D2225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14:paraId="4F7BAE2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case where the employee does not exist</w:t>
      </w:r>
    </w:p>
    <w:p w14:paraId="56D4976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14:paraId="34C1E17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DBMS_OUTPUT.PUT_LINE('Error: Employee ID does not exist.');</w:t>
      </w:r>
    </w:p>
    <w:p w14:paraId="0CF2E31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14:paraId="5CFF2C9E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other unforeseen errors</w:t>
      </w:r>
    </w:p>
    <w:p w14:paraId="445F90E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14:paraId="2145B54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DBMS_OUTPUT.PUT_LINE('Error: ' || SQLERRM);</w:t>
      </w:r>
    </w:p>
    <w:p w14:paraId="0A48E8D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END UpdateSalary;</w:t>
      </w:r>
    </w:p>
    <w:p w14:paraId="2A1A78B2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54951BA8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Outputs:</w:t>
      </w:r>
    </w:p>
    <w:p w14:paraId="7752D172" w14:textId="77777777" w:rsidR="00316794" w:rsidRPr="00316794" w:rsidRDefault="00316794" w:rsidP="0031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Salary Update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employee exists):</w:t>
      </w:r>
    </w:p>
    <w:p w14:paraId="3F3A055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2FEAB47E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A1B04DD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Salary updated successfully.</w:t>
      </w:r>
    </w:p>
    <w:p w14:paraId="599669E0" w14:textId="77777777" w:rsidR="00316794" w:rsidRPr="00316794" w:rsidRDefault="00316794" w:rsidP="0031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Not Found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employee does not exist):</w:t>
      </w:r>
    </w:p>
    <w:p w14:paraId="7A689D2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1A62A94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604F23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Employee ID does not exist.</w:t>
      </w:r>
    </w:p>
    <w:p w14:paraId="16CD17A0" w14:textId="77777777" w:rsidR="00316794" w:rsidRPr="00316794" w:rsidRDefault="00316794" w:rsidP="00316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unexpected errors):</w:t>
      </w:r>
    </w:p>
    <w:p w14:paraId="5510215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66DB62F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096F7FB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ORA-XXXXX: some other error message</w:t>
      </w:r>
    </w:p>
    <w:p w14:paraId="15831986" w14:textId="77777777" w:rsidR="00316794" w:rsidRPr="00316794" w:rsidRDefault="00000000" w:rsidP="0031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D67637">
          <v:rect id="_x0000_i1026" style="width:0;height:1.5pt" o:hralign="center" o:hrstd="t" o:hr="t" fillcolor="#a0a0a0" stroked="f"/>
        </w:pict>
      </w:r>
    </w:p>
    <w:p w14:paraId="6176EA31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3: Ensure Data Integrity When Adding a New Customer</w:t>
      </w:r>
    </w:p>
    <w:p w14:paraId="2A0342B4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A22B24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001D50A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FAC568E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PROCEDURE AddNewCustomer (</w:t>
      </w:r>
    </w:p>
    <w:p w14:paraId="11818CC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p_customer_id IN NUMBER,</w:t>
      </w:r>
    </w:p>
    <w:p w14:paraId="3201CA6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p_name IN VARCHAR2,</w:t>
      </w:r>
    </w:p>
    <w:p w14:paraId="09BF197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p_dob IN DATE,</w:t>
      </w:r>
    </w:p>
    <w:p w14:paraId="0341366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p_balance IN NUMBER</w:t>
      </w:r>
    </w:p>
    <w:p w14:paraId="77D132D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) IS</w:t>
      </w:r>
    </w:p>
    <w:p w14:paraId="2F98FE2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1B5B4C6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if the customer already exists</w:t>
      </w:r>
    </w:p>
    <w:p w14:paraId="188DE4C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1 INTO v_dummy</w:t>
      </w:r>
    </w:p>
    <w:p w14:paraId="168E815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Customers</w:t>
      </w:r>
    </w:p>
    <w:p w14:paraId="740467F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CustomerID = p_customer_id;</w:t>
      </w:r>
    </w:p>
    <w:p w14:paraId="6814DFD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B4F9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Raise an error if the customer already exists</w:t>
      </w:r>
    </w:p>
    <w:p w14:paraId="0F88EE3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RAISE_APPLICATION_ERROR(-20002, 'Customer with the same ID already exists.');</w:t>
      </w:r>
    </w:p>
    <w:p w14:paraId="132824E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1B7E3E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67C6D45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14:paraId="51CCA97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If customer doesn't exist, insert the new customer</w:t>
      </w:r>
    </w:p>
    <w:p w14:paraId="338E9D0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Customers (CustomerID, Name, DOB, Balance, LastModified)</w:t>
      </w:r>
    </w:p>
    <w:p w14:paraId="012B5BCF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(p_customer_id, p_name, p_dob, p_balance, SYSDATE);</w:t>
      </w:r>
    </w:p>
    <w:p w14:paraId="776DB923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64629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Commit the transaction</w:t>
      </w:r>
    </w:p>
    <w:p w14:paraId="7127D97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COMMIT;</w:t>
      </w:r>
    </w:p>
    <w:p w14:paraId="20CE2EB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E36B84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-- Log success message</w:t>
      </w:r>
    </w:p>
    <w:p w14:paraId="4FA0678A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DBMS_OUTPUT.PUT_LINE('Customer added successfully.');</w:t>
      </w:r>
    </w:p>
    <w:p w14:paraId="57B1090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B3261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14:paraId="1CC9C33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Handle other unforeseen errors</w:t>
      </w:r>
    </w:p>
    <w:p w14:paraId="03539E1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ROLLBACK;</w:t>
      </w:r>
    </w:p>
    <w:p w14:paraId="39E43178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DBMS_OUTPUT.PUT_LINE('Error: ' || SQLERRM);</w:t>
      </w:r>
    </w:p>
    <w:p w14:paraId="024A980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END AddNewCustomer;</w:t>
      </w:r>
    </w:p>
    <w:p w14:paraId="02B6D6FB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3B620286" w14:textId="77777777" w:rsidR="00316794" w:rsidRPr="00316794" w:rsidRDefault="00316794" w:rsidP="00316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Outputs:</w:t>
      </w:r>
    </w:p>
    <w:p w14:paraId="3A07A704" w14:textId="77777777" w:rsidR="00316794" w:rsidRPr="00316794" w:rsidRDefault="00316794" w:rsidP="0031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 Customer Addition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customer does not already exist):</w:t>
      </w:r>
    </w:p>
    <w:p w14:paraId="529F1C91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3D17D7E5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6C23146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Customer added successfully.</w:t>
      </w:r>
    </w:p>
    <w:p w14:paraId="72E93666" w14:textId="77777777" w:rsidR="00316794" w:rsidRPr="00316794" w:rsidRDefault="00316794" w:rsidP="0031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Already Exists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customer ID already exists in the </w:t>
      </w: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table):</w:t>
      </w:r>
    </w:p>
    <w:p w14:paraId="77D8DD7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55B4119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813AA17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Customer with the same ID already exists.</w:t>
      </w:r>
    </w:p>
    <w:p w14:paraId="25712533" w14:textId="77777777" w:rsidR="00316794" w:rsidRPr="00316794" w:rsidRDefault="00316794" w:rsidP="00316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</w:t>
      </w:r>
      <w:r w:rsidRPr="003167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case of unexpected errors):</w:t>
      </w:r>
    </w:p>
    <w:p w14:paraId="00ACDE49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02D85850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0C0949C" w14:textId="77777777" w:rsidR="00316794" w:rsidRPr="00316794" w:rsidRDefault="00316794" w:rsidP="0031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6794">
        <w:rPr>
          <w:rFonts w:ascii="Courier New" w:eastAsia="Times New Roman" w:hAnsi="Courier New" w:cs="Courier New"/>
          <w:sz w:val="20"/>
          <w:szCs w:val="20"/>
          <w:lang w:eastAsia="en-IN"/>
        </w:rPr>
        <w:t>Error: ORA-XXXXX: some other error message</w:t>
      </w:r>
    </w:p>
    <w:p w14:paraId="3711F5B5" w14:textId="77777777" w:rsidR="00000000" w:rsidRDefault="00000000"/>
    <w:sectPr w:rsidR="006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7BD5"/>
    <w:multiLevelType w:val="multilevel"/>
    <w:tmpl w:val="C008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AC4"/>
    <w:multiLevelType w:val="multilevel"/>
    <w:tmpl w:val="6256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83F73"/>
    <w:multiLevelType w:val="multilevel"/>
    <w:tmpl w:val="C3FC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64358">
    <w:abstractNumId w:val="1"/>
  </w:num>
  <w:num w:numId="2" w16cid:durableId="254167847">
    <w:abstractNumId w:val="0"/>
  </w:num>
  <w:num w:numId="3" w16cid:durableId="207345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94"/>
    <w:rsid w:val="0030731D"/>
    <w:rsid w:val="00316794"/>
    <w:rsid w:val="0067133C"/>
    <w:rsid w:val="006A4ABC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0611"/>
  <w15:chartTrackingRefBased/>
  <w15:docId w15:val="{F4258030-7555-4E47-9993-4DA17D44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16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7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167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67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7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7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6794"/>
  </w:style>
  <w:style w:type="character" w:customStyle="1" w:styleId="hljs-comment">
    <w:name w:val="hljs-comment"/>
    <w:basedOn w:val="DefaultParagraphFont"/>
    <w:rsid w:val="00316794"/>
  </w:style>
  <w:style w:type="character" w:customStyle="1" w:styleId="hljs-operator">
    <w:name w:val="hljs-operator"/>
    <w:basedOn w:val="DefaultParagraphFont"/>
    <w:rsid w:val="00316794"/>
  </w:style>
  <w:style w:type="character" w:customStyle="1" w:styleId="hljs-number">
    <w:name w:val="hljs-number"/>
    <w:basedOn w:val="DefaultParagraphFont"/>
    <w:rsid w:val="00316794"/>
  </w:style>
  <w:style w:type="character" w:customStyle="1" w:styleId="hljs-string">
    <w:name w:val="hljs-string"/>
    <w:basedOn w:val="DefaultParagraphFont"/>
    <w:rsid w:val="00316794"/>
  </w:style>
  <w:style w:type="paragraph" w:styleId="NormalWeb">
    <w:name w:val="Normal (Web)"/>
    <w:basedOn w:val="Normal"/>
    <w:uiPriority w:val="99"/>
    <w:semiHidden/>
    <w:unhideWhenUsed/>
    <w:rsid w:val="0031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ype">
    <w:name w:val="hljs-type"/>
    <w:basedOn w:val="DefaultParagraphFont"/>
    <w:rsid w:val="0031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Kalaiarasan G</cp:lastModifiedBy>
  <cp:revision>3</cp:revision>
  <dcterms:created xsi:type="dcterms:W3CDTF">2025-06-23T13:40:00Z</dcterms:created>
  <dcterms:modified xsi:type="dcterms:W3CDTF">2025-06-29T12:26:00Z</dcterms:modified>
</cp:coreProperties>
</file>