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Lesson1: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Ստեղծել inline սկրիպտ,որը </w:t>
      </w: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FFFFFF" w:val="clear"/>
        </w:rPr>
        <w:t xml:space="preserve">alert()-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8"/>
          <w:shd w:fill="FFFFFF" w:val="clear"/>
        </w:rPr>
        <w:t xml:space="preserve">ի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8"/>
          <w:shd w:fill="FFFFFF" w:val="clear"/>
        </w:rPr>
        <w:t xml:space="preserve">օգնությամբ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538135"/>
          <w:spacing w:val="0"/>
          <w:position w:val="0"/>
          <w:sz w:val="28"/>
          <w:shd w:fill="FFFFFF" w:val="clear"/>
        </w:rPr>
        <w:t xml:space="preserve">կտպի</w:t>
      </w: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  <w:t xml:space="preserve"> «Hello JavaScript!»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  <w:t xml:space="preserve">&lt;script&gt;alert("Hello World!");&lt;/script&gt;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Ստեղծել internal  սկրիպտ,որը </w:t>
      </w: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FFFFFF" w:val="clear"/>
        </w:rPr>
        <w:t xml:space="preserve">alert()-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8"/>
          <w:shd w:fill="FFFFFF" w:val="clear"/>
        </w:rPr>
        <w:t xml:space="preserve">ի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8"/>
          <w:shd w:fill="FFFFFF" w:val="clear"/>
        </w:rPr>
        <w:t xml:space="preserve">օգնությամբ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538135"/>
          <w:spacing w:val="0"/>
          <w:position w:val="0"/>
          <w:sz w:val="28"/>
          <w:shd w:fill="FFFFFF" w:val="clear"/>
        </w:rPr>
        <w:t xml:space="preserve">կտպի</w:t>
      </w: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FFFFFF" w:val="clear"/>
        </w:rPr>
        <w:t xml:space="preserve"> «Hello JavaScript!»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  <w:t xml:space="preserve"> &lt;script type="text/javascript"&gt;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  <w:t xml:space="preserve">        "use strict";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  <w:t xml:space="preserve">            var first_word = "Hello";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  <w:t xml:space="preserve">            var second_word = "World!!";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  <w:t xml:space="preserve">            alert(first_word + ' ' + second_word);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  <w:t xml:space="preserve">        &lt;/script&gt;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  <w:t xml:space="preserve">3. </w:t>
      </w:r>
      <w:hyperlink xmlns:r="http://schemas.openxmlformats.org/officeDocument/2006/relationships" r:id="docRId0"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Որ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սկրիպտը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առաջինը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կբեռնվի</w:t>
        </w:r>
        <w:r>
          <w:rPr>
            <w:rFonts w:ascii="Arial" w:hAnsi="Arial" w:cs="Arial" w:eastAsia="Arial"/>
            <w:b/>
            <w:vanish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(load)</w:t>
        </w:r>
        <w:r>
          <w:rPr>
            <w:rFonts w:ascii="Arial" w:hAnsi="Arial" w:cs="Arial" w:eastAsia="Arial"/>
            <w:b/>
            <w:vanish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, </w:t>
        </w:r>
        <w:r>
          <w:rPr>
            <w:rFonts w:ascii="Sylfaen" w:hAnsi="Sylfaen" w:cs="Sylfaen" w:eastAsia="Sylfaen"/>
            <w:b/>
            <w:vanish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եթե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ենթադրենք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,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որ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vanish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second</w:t>
        </w:r>
        <w:r>
          <w:rPr>
            <w:rFonts w:ascii="Arial" w:hAnsi="Arial" w:cs="Arial" w:eastAsia="Arial"/>
            <w:vanish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.</w:t>
        </w:r>
        <w:r>
          <w:rPr>
            <w:rFonts w:ascii="Arial" w:hAnsi="Arial" w:cs="Arial" w:eastAsia="Arial"/>
            <w:vanish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js</w:t>
        </w:r>
        <w:r>
          <w:rPr>
            <w:rFonts w:ascii="Arial" w:hAnsi="Arial" w:cs="Arial" w:eastAsia="Arial"/>
            <w:b/>
            <w:vanish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vanish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ավելի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թեթև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է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Sylfaen" w:hAnsi="Sylfaen" w:cs="Sylfaen" w:eastAsia="Sylfaen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քան</w:t>
        </w:r>
        <w:r>
          <w:rPr>
            <w:rFonts w:ascii="Arial" w:hAnsi="Arial" w:cs="Arial" w:eastAsia="Arial"/>
            <w:b/>
            <w:vanish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vanish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first</w:t>
        </w:r>
        <w:r>
          <w:rPr>
            <w:rFonts w:ascii="Arial" w:hAnsi="Arial" w:cs="Arial" w:eastAsia="Arial"/>
            <w:vanish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.</w:t>
        </w:r>
        <w:r>
          <w:rPr>
            <w:rFonts w:ascii="Arial" w:hAnsi="Arial" w:cs="Arial" w:eastAsia="Arial"/>
            <w:vanish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color w:val="FF0000"/>
            <w:spacing w:val="0"/>
            <w:position w:val="0"/>
            <w:sz w:val="28"/>
            <w:u w:val="single"/>
            <w:shd w:fill="FFFFFF" w:val="clear"/>
          </w:rPr>
          <w:t xml:space="preserve">js</w:t>
        </w:r>
        <w:r>
          <w:rPr>
            <w:rFonts w:ascii="Arial" w:hAnsi="Arial" w:cs="Arial" w:eastAsia="Arial"/>
            <w:b/>
            <w:vanish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HYPERLINK "https://learn.javascript.ru/external-script"</w:t>
        </w:r>
        <w:r>
          <w:rPr>
            <w:rFonts w:ascii="Arial" w:hAnsi="Arial" w:cs="Arial" w:eastAsia="Arial"/>
            <w:b/>
            <w:color w:val="538135"/>
            <w:spacing w:val="0"/>
            <w:position w:val="0"/>
            <w:sz w:val="28"/>
            <w:u w:val="single"/>
            <w:shd w:fill="FFFFFF" w:val="clear"/>
          </w:rPr>
          <w:t xml:space="preserve"> ?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&lt;script src="first.js"&gt;&lt;/script&gt;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&lt;script src="second.js"&gt;&lt;/script&gt;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//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առաջինը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կբեռնվի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first.js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հետո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second.js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&lt;script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src="first.js"&gt;&lt;/script&gt;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&lt;script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src="second.js"&gt;&lt;/script&gt;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//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առաջինը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կբեռնվի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second.js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հետո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first.js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&lt;script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defer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src="first.js"&gt;&lt;/script&gt;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&lt;script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defer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src="second.js"&gt;&lt;/script&gt;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//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առաջինը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կբեռնվի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first.js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հետո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second.js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4.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Աշխատանք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փոփոխականների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հետ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Հայտարարել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2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փոփոխական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: 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admin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name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Name-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ին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վերագրել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 "Jon"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Name-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արժեքը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պատճենել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(copy)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  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admin –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մեջ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,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FFFFFF" w:val="clear"/>
        </w:rPr>
        <w:t xml:space="preserve">Տպել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 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admin-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 alert()-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F5F2F0" w:val="clear"/>
        </w:rPr>
        <w:t xml:space="preserve">օգնությամբ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(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FFFFFF" w:val="clear"/>
        </w:rPr>
        <w:t xml:space="preserve">պետք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FFFFFF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FFFFFF" w:val="clear"/>
        </w:rPr>
        <w:t xml:space="preserve">տպի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5F2F0" w:val="clear"/>
        </w:rPr>
        <w:t xml:space="preserve">"Jon"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).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&lt;script type="text/javascript"&gt;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   "use strict";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   var admin = "admin";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   var name = "Jon";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   admin = name ;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   alert(admin);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FFFFFF" w:val="clear"/>
        </w:rPr>
        <w:t xml:space="preserve"> &lt;/script&gt;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b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  <w:t xml:space="preserve">5. </w:t>
      </w:r>
      <w:r>
        <w:rPr>
          <w:rFonts w:ascii="Sylfaen" w:hAnsi="Sylfaen" w:cs="Sylfaen" w:eastAsia="Sylfaen"/>
          <w:b/>
          <w:color w:val="538135"/>
          <w:spacing w:val="0"/>
          <w:position w:val="0"/>
          <w:sz w:val="28"/>
          <w:shd w:fill="auto" w:val="clear"/>
        </w:rPr>
        <w:t xml:space="preserve">Ի՞նչ</w:t>
      </w: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538135"/>
          <w:spacing w:val="0"/>
          <w:position w:val="0"/>
          <w:sz w:val="28"/>
          <w:shd w:fill="auto" w:val="clear"/>
        </w:rPr>
        <w:t xml:space="preserve">արժեքներ</w:t>
      </w:r>
      <w:r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538135"/>
          <w:spacing w:val="0"/>
          <w:position w:val="0"/>
          <w:sz w:val="28"/>
          <w:shd w:fill="auto" w:val="clear"/>
        </w:rPr>
        <w:t xml:space="preserve">կվերադարձնեն</w:t>
      </w:r>
      <w:r>
        <w:rPr>
          <w:rFonts w:ascii="Cambria Math" w:hAnsi="Cambria Math" w:cs="Cambria Math" w:eastAsia="Cambria Math"/>
          <w:b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538135"/>
          <w:spacing w:val="0"/>
          <w:position w:val="0"/>
          <w:sz w:val="28"/>
          <w:shd w:fill="auto" w:val="clear"/>
        </w:rPr>
        <w:t xml:space="preserve">հետևյալ</w:t>
      </w:r>
      <w:r>
        <w:rPr>
          <w:rFonts w:ascii="Cambria Math" w:hAnsi="Cambria Math" w:cs="Cambria Math" w:eastAsia="Cambria Math"/>
          <w:b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538135"/>
          <w:spacing w:val="0"/>
          <w:position w:val="0"/>
          <w:sz w:val="28"/>
          <w:shd w:fill="auto" w:val="clear"/>
        </w:rPr>
        <w:t xml:space="preserve">արտահայտությունները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1,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b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1,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;</w:t>
        <w:br/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++ - ++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; // 0</w:t>
        <w:br/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d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++; //  2</w:t>
        <w:br/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(++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d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+ ++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); //6</w:t>
        <w:br/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d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(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-- +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++); // 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var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2;</w:t>
        <w:br/>
        <w:t xml:space="preserve">var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result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= --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+ (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*=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++);// (2*3)+1=7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6.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Պահպանեք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ձեր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անուն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ազգանունը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տաիրքը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տարբեր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փոփոխականներում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,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այնուհետև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արտատպեք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դրանք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բրաուզերում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document.write()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ի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auto" w:val="clear"/>
        </w:rPr>
        <w:t xml:space="preserve">օգնությամբ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name = "Katrin";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sur_name = "Petrosyan";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var age = "19";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document.write(name + '&lt;br&gt;');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document.write(sur_name + '&lt;br&gt;');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document.write(age + '&lt;br&gt;');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  <w:t xml:space="preserve">7.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FFFFFF" w:val="clear"/>
        </w:rPr>
        <w:t xml:space="preserve">Ինչի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FFFFFF" w:val="clear"/>
        </w:rPr>
        <w:t xml:space="preserve">է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Sylfaen" w:hAnsi="Sylfaen" w:cs="Sylfaen" w:eastAsia="Sylfaen"/>
          <w:b/>
          <w:color w:val="385623"/>
          <w:spacing w:val="0"/>
          <w:position w:val="0"/>
          <w:sz w:val="28"/>
          <w:shd w:fill="FFFFFF" w:val="clear"/>
        </w:rPr>
        <w:t xml:space="preserve">հավասար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x-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8"/>
          <w:shd w:fill="auto" w:val="clear"/>
        </w:rPr>
        <w:t xml:space="preserve">ը</w:t>
      </w:r>
      <w:r>
        <w:rPr>
          <w:rFonts w:ascii="Arial" w:hAnsi="Arial" w:cs="Arial" w:eastAsia="Arial"/>
          <w:b/>
          <w:color w:val="385623"/>
          <w:spacing w:val="0"/>
          <w:position w:val="0"/>
          <w:sz w:val="28"/>
          <w:shd w:fill="FFFFFF" w:val="clear"/>
        </w:rPr>
        <w:t xml:space="preserve">?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  <w:t xml:space="preserve">var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FFFFFF" w:val="clear"/>
        </w:rPr>
        <w:t xml:space="preserve">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  <w:t xml:space="preserve">= 2;</w:t>
        <w:br/>
        <w:t xml:space="preserve">var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FFFFFF" w:val="clear"/>
        </w:rPr>
        <w:t xml:space="preserve">x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  <w:t xml:space="preserve">= 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FFFFFF" w:val="clear"/>
        </w:rPr>
        <w:t xml:space="preserve">a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  <w:t xml:space="preserve">++ + --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FFFFFF" w:val="clear"/>
        </w:rPr>
        <w:t xml:space="preserve">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  <w:t xml:space="preserve">+ (</w:t>
      </w:r>
      <w:r>
        <w:rPr>
          <w:rFonts w:ascii="Arial" w:hAnsi="Arial" w:cs="Arial" w:eastAsia="Arial"/>
          <w:i/>
          <w:color w:val="FF0000"/>
          <w:spacing w:val="0"/>
          <w:position w:val="0"/>
          <w:sz w:val="28"/>
          <w:shd w:fill="FFFFFF" w:val="clear"/>
        </w:rPr>
        <w:t xml:space="preserve">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  <w:t xml:space="preserve">*= 2); // 8</w:t>
      </w:r>
    </w:p>
    <w:p>
      <w:pPr>
        <w:spacing w:before="72" w:after="72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8562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learn.javascript.ru/external-script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