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Lesson5: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1.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որն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օգտատերից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ստանում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թվեր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prompt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)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վերադաձնում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)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ամենափոքր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թիվը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բրաուզերում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։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Ստուգման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ընթացքում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օգտագործել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?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undefined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 number1= +prompt();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var number2= +prompt();                                                                              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var number3= +prompt();                                                                              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function smallNum (number1,number2,number3)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if(number1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number2 &amp;&amp; number1&lt;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number3){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return (number1 + " " + "amenapoqr tivy");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}      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else if(number2&lt;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number3 &amp;&amp; number2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number1){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return (number2  + " " + "amenapoqr tivy");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else if (number3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number1 &amp;&amp; number3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number2){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return(number3  + " " + "amenapoqr tivy");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else{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return ("undefined");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// (number1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number2 &amp;&amp; number1&lt;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number3) ?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(number1 + " " + "amenapoqr tivy"):(number2&lt;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number3 &amp;&amp; number2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number1)?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(number2  + " " + "amenapoqr tivy"):(number3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number1 &amp;&amp; number3 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number2)?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(number3  + " " + "amenapoqr tivy"): ('undefined');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document.write(smallNum(number1,number2,number3));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2.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Ունենք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),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կախված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user-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ստացված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արժեքից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«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թիվ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»,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արտատպում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օրինակ՝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alert(“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Ձեր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քարտը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VISA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Է”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Գոծողությունները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պետք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կատավեն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ֆունկցիայի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մարմնում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իսկ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ստացված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արժեքը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կնդունի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ֆունկցիան։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var card = +prompt();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function cardName(card) {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switch (card) {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case 1: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    return ("Your card is Visa!");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case 2: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    return ("Your card is Visa Classic!");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case 3: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    return ("Your card is Master!");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default: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        return ("we haven't working with this card!")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    }alert(cardName(card));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3.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օրը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կնդունի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մեկ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արգումենտ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(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տեքստ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),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այդ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արգումենտի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բոլոր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սիմվոլները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unicode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տեսքով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այնուհետը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համեմատել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ստացված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արժեքները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538135"/>
          <w:spacing w:val="0"/>
          <w:position w:val="0"/>
          <w:sz w:val="28"/>
          <w:shd w:fill="auto" w:val="clear"/>
        </w:rPr>
        <w:t xml:space="preserve">ամենափոքրը։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var text = prompt();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function knowMinCharCode(text)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var n = text.charCodeAt(0);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for (var i = 0; i &lt; text.length;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   if (text.charCodeAt(i) &lt; n)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       n = text.charCodeAt(i)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alert(n)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knowMinCharCode(text);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4.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ֆունկցիա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,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որը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օգտատիրոջից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ստանում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իր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տարիքը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դուրս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բերում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ցիկլում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հետյալ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տեսքով՝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2016-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թվականին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դուք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25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տարեկան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էիք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2015-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թվականին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դուք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24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տարեկան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էիք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...........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...........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FF0000"/>
          <w:spacing w:val="0"/>
          <w:position w:val="0"/>
          <w:sz w:val="28"/>
          <w:shd w:fill="auto" w:val="clear"/>
        </w:rPr>
        <w:t xml:space="preserve">․․․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թվականին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դուք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ծնվել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եք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var age = +prompt();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var name =prompt();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function getAge(age, name) 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var tari = 2019;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var nsh;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while (age) 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    nsh = (age == 1) ? ':' : ',';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    document.write(tari + '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թվականին ' + ' - ' + name + " "  + age  + '   տարեկան էիք' + nsh + '&lt;br&gt;');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    age--;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    tari--;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getAge(age, 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shd w:fill="auto" w:val="clear"/>
        </w:rPr>
        <w:t xml:space="preserve">getAge(age, name);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