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32"/>
          <w:shd w:fill="auto" w:val="clear"/>
        </w:rPr>
        <w:t xml:space="preserve">Lesson 9: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var </w:t>
      </w:r>
      <w:r>
        <w:rPr>
          <w:rFonts w:ascii="Arial" w:hAnsi="Arial" w:cs="Arial" w:eastAsia="Arial"/>
          <w:i/>
          <w:color w:val="9B00D3"/>
          <w:spacing w:val="0"/>
          <w:position w:val="0"/>
          <w:sz w:val="28"/>
          <w:shd w:fill="auto" w:val="clear"/>
        </w:rPr>
        <w:t xml:space="preserve">car 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= {</w:t>
        <w:br/>
        <w:t xml:space="preserve">    bmw: '100.000',</w:t>
        <w:br/>
        <w:t xml:space="preserve">    nissan: '40.000',</w:t>
        <w:br/>
        <w:t xml:space="preserve">    lada: '1.000',</w:t>
        <w:br/>
        <w:t xml:space="preserve">    audi: '80.000',</w:t>
        <w:br/>
        <w:t xml:space="preserve">    lexus: '120.000'</w:t>
        <w:br/>
        <w:t xml:space="preserve">};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Գտնել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ամենաթանկ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ամենաէժան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մեքենայի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անունն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ու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գինը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var car = 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bmw: '100.000',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nissan: '40.000',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lada: '1.000',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audi: '80.000',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lexus: '120.000'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for (var key in car){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break;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var value = 0;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var value1 = car[key];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var name = '';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var name1 = '';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for (var key in car){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if(value &lt; parseFloat(car[key])){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value = car[key];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name = key;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for (var key1 in car){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if(value1 &gt; parseFloat(car[key1])){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value1 = car[key1];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name1 = key1;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document.write(name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' - '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+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+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'&lt;br&gt;');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document.write(name1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' - '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+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value1);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Գրել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ֆունկցիա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,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որը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կնդունի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2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արգումենտ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, 1-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ինը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օբյեկտ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, 2-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րդը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բառ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: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Ֆունկցիան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պետք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է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ստուգի՝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եթե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այդ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բառը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կա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գրված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օբյեկտի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classes key-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ում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,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պետք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է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ջնջի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,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եթե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չկա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պետք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է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ավելացնի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var div =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className: 'myStyle main',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function addClass(obj, cls)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var classes = obj.className ? obj.className.split(' ') : [];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for (const key in div)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    if (div[key] == cls)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        alert("yees!!");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        return;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classes.push(cls);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obj.className = classes.join(' ');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addClass(div, 'menu');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alert(div.className);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var </w:t>
      </w:r>
      <w:r>
        <w:rPr>
          <w:rFonts w:ascii="Arial" w:hAnsi="Arial" w:cs="Arial" w:eastAsia="Arial"/>
          <w:i/>
          <w:color w:val="9B00D3"/>
          <w:spacing w:val="0"/>
          <w:position w:val="0"/>
          <w:sz w:val="28"/>
          <w:shd w:fill="auto" w:val="clear"/>
        </w:rPr>
        <w:t xml:space="preserve">car 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= {</w:t>
        <w:br/>
        <w:t xml:space="preserve">    bmw: '100.000',</w:t>
        <w:br/>
        <w:t xml:space="preserve">    nissan: '40.000',</w:t>
        <w:br/>
        <w:t xml:space="preserve">    lada: '1.000',</w:t>
        <w:br/>
        <w:t xml:space="preserve">    audi: '80.000',</w:t>
        <w:br/>
        <w:t xml:space="preserve">    lexus: '120.000'</w:t>
        <w:br/>
        <w:t xml:space="preserve">};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Տպել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օբյեկտի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key, value-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ները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document.write –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ով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իրար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տակից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, key-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երի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առաջին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տառերը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մեծատառերով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,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մնացածը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9B00D3"/>
          <w:spacing w:val="0"/>
          <w:position w:val="0"/>
          <w:sz w:val="28"/>
          <w:shd w:fill="auto" w:val="clear"/>
        </w:rPr>
        <w:t xml:space="preserve">փոքրատառերով</w:t>
      </w:r>
      <w:r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var car = {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bmw: '100.000',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nissan: '40.000',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lada: '1.000',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audi: '80.000',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lexus: '120.000'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function upperCaseFirst(str) {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var newStr = str[0].toUpperCase() + str.slice(1);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return newStr;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for (var key in car) {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document.write(upperCaseFirst(key) +" - "+ car[key] + "&lt;br&gt;");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