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BC46B" w14:textId="77777777" w:rsidR="00771E12" w:rsidRDefault="00B43AF4">
      <w:r>
        <w:t>How to reg</w:t>
      </w:r>
      <w:r w:rsidR="00451EA4">
        <w:t>ister an Azure service account?</w:t>
      </w:r>
      <w:bookmarkStart w:id="0" w:name="_GoBack"/>
      <w:bookmarkEnd w:id="0"/>
    </w:p>
    <w:p w14:paraId="7F0B320E" w14:textId="77777777" w:rsidR="00B43AF4" w:rsidRDefault="00B43AF4"/>
    <w:p w14:paraId="6B8C4695" w14:textId="77777777" w:rsidR="00B43AF4" w:rsidRDefault="00B43AF4" w:rsidP="00B43AF4">
      <w:r>
        <w:t xml:space="preserve">Step1. Go to webpage </w:t>
      </w:r>
      <w:hyperlink r:id="rId5" w:history="1">
        <w:r w:rsidRPr="00E66597">
          <w:rPr>
            <w:rStyle w:val="Hyperlink"/>
          </w:rPr>
          <w:t>https://portal.azure.com/#</w:t>
        </w:r>
      </w:hyperlink>
      <w:r>
        <w:t xml:space="preserve"> and register. </w:t>
      </w:r>
    </w:p>
    <w:p w14:paraId="7F7CB9F0" w14:textId="77777777" w:rsidR="00B43AF4" w:rsidRDefault="00B43AF4" w:rsidP="00B43AF4">
      <w:pPr>
        <w:pStyle w:val="ListParagraph"/>
      </w:pPr>
      <w:r>
        <w:t>It will automatically give you 200$ for the new users.</w:t>
      </w:r>
    </w:p>
    <w:p w14:paraId="6EF6171C" w14:textId="77777777" w:rsidR="00B43AF4" w:rsidRDefault="00B43AF4" w:rsidP="00B43AF4"/>
    <w:p w14:paraId="71E16ECD" w14:textId="77777777" w:rsidR="00B43AF4" w:rsidRDefault="005C5385" w:rsidP="00B43AF4">
      <w:r>
        <w:t>Step2. After registration, please go to service page, and add service. You can type cognition emotion</w:t>
      </w:r>
      <w:r w:rsidR="00451EA4">
        <w:t xml:space="preserve">. You just type in all necessary info including the credit card info. Don’t worry that I will only use the 200$ which is given by Microsoft when you register. </w:t>
      </w:r>
    </w:p>
    <w:p w14:paraId="7064A262" w14:textId="77777777" w:rsidR="00451EA4" w:rsidRDefault="00451EA4" w:rsidP="00B43AF4"/>
    <w:p w14:paraId="5FB689CD" w14:textId="77777777" w:rsidR="00451EA4" w:rsidRDefault="00451EA4" w:rsidP="00B43AF4">
      <w:r>
        <w:t xml:space="preserve">Step3. Under resource, you can see the keys. You just send the keys to me. </w:t>
      </w:r>
    </w:p>
    <w:p w14:paraId="78D17594" w14:textId="77777777" w:rsidR="00451EA4" w:rsidRDefault="00451EA4" w:rsidP="00B43AF4">
      <w:r w:rsidRPr="00451EA4">
        <w:drawing>
          <wp:inline distT="0" distB="0" distL="0" distR="0" wp14:anchorId="7B7746A9" wp14:editId="29DEC1D3">
            <wp:extent cx="4703502" cy="39776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7642" cy="398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B57D" w14:textId="77777777" w:rsidR="00B43AF4" w:rsidRDefault="00B43AF4" w:rsidP="00B43AF4">
      <w:r>
        <w:t xml:space="preserve"> </w:t>
      </w:r>
      <w:r>
        <w:tab/>
      </w:r>
    </w:p>
    <w:sectPr w:rsidR="00B43AF4" w:rsidSect="008135E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214248"/>
    <w:multiLevelType w:val="hybridMultilevel"/>
    <w:tmpl w:val="1AE4F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F4"/>
    <w:rsid w:val="00023E8E"/>
    <w:rsid w:val="000C4C1B"/>
    <w:rsid w:val="002E56F4"/>
    <w:rsid w:val="003F65F7"/>
    <w:rsid w:val="00451EA4"/>
    <w:rsid w:val="005C5385"/>
    <w:rsid w:val="00696C19"/>
    <w:rsid w:val="00764A46"/>
    <w:rsid w:val="008135E4"/>
    <w:rsid w:val="008C5D6A"/>
    <w:rsid w:val="00AE5302"/>
    <w:rsid w:val="00B43AF4"/>
    <w:rsid w:val="00BF4583"/>
    <w:rsid w:val="00EE4F26"/>
    <w:rsid w:val="00FA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E91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A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ortal.azure.com/#" TargetMode="Externa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feijing324@gmail.com</dc:creator>
  <cp:keywords/>
  <dc:description/>
  <cp:lastModifiedBy>feijing324@gmail.com</cp:lastModifiedBy>
  <cp:revision>1</cp:revision>
  <dcterms:created xsi:type="dcterms:W3CDTF">2016-12-07T17:31:00Z</dcterms:created>
  <dcterms:modified xsi:type="dcterms:W3CDTF">2016-12-07T17:45:00Z</dcterms:modified>
</cp:coreProperties>
</file>