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A965" w14:textId="77777777" w:rsidR="00D67AD9" w:rsidRPr="00EC100B" w:rsidRDefault="00D67AD9" w:rsidP="00D67A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AE9D2" w14:textId="7671ED75" w:rsidR="00D67AD9" w:rsidRDefault="00D67AD9" w:rsidP="00D67A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00B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0BAF9F8A" w14:textId="25F8EE98" w:rsidR="004A7647" w:rsidRPr="00D74CA5" w:rsidRDefault="004A7647" w:rsidP="004A7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приложения</w:t>
      </w:r>
      <w:r w:rsidRPr="00D74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Coffee</w:t>
      </w:r>
    </w:p>
    <w:p w14:paraId="0A357AAF" w14:textId="69A88F17" w:rsidR="006C34D5" w:rsidRPr="004A7647" w:rsidRDefault="00D67AD9">
      <w:pPr>
        <w:rPr>
          <w:rFonts w:ascii="Times New Roman" w:hAnsi="Times New Roman" w:cs="Times New Roman"/>
        </w:rPr>
      </w:pPr>
      <w:r w:rsidRPr="00EC100B">
        <w:rPr>
          <w:rFonts w:ascii="Times New Roman" w:hAnsi="Times New Roman" w:cs="Times New Roman"/>
        </w:rPr>
        <w:t xml:space="preserve">Цель: создать мобильное приложение </w:t>
      </w:r>
      <w:r w:rsidR="004A7647">
        <w:rPr>
          <w:rFonts w:ascii="Times New Roman" w:hAnsi="Times New Roman" w:cs="Times New Roman"/>
        </w:rPr>
        <w:t>К</w:t>
      </w:r>
      <w:r w:rsidRPr="00EC100B">
        <w:rPr>
          <w:rFonts w:ascii="Times New Roman" w:hAnsi="Times New Roman" w:cs="Times New Roman"/>
        </w:rPr>
        <w:t>офейни</w:t>
      </w:r>
    </w:p>
    <w:p w14:paraId="51EAA7CA" w14:textId="77777777" w:rsidR="00D67AD9" w:rsidRDefault="00D67AD9" w:rsidP="00D67AD9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Минимальные требования к функционалу приложения:</w:t>
      </w:r>
    </w:p>
    <w:p w14:paraId="3233D324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аутентификация: неавторизованные пользователи должны быть ограничены в доступе к данным;</w:t>
      </w:r>
    </w:p>
    <w:p w14:paraId="0937CEFE" w14:textId="35F05C44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регистрация пользователя: для создания нового пользователя необходимо ввести: имя пользователя, электронную почту</w:t>
      </w:r>
      <w:r w:rsidR="00F43EA3" w:rsidRPr="00F43EA3">
        <w:rPr>
          <w:rFonts w:ascii="Times New Roman" w:eastAsia="Times New Roman" w:hAnsi="Times New Roman" w:cs="Times New Roman"/>
          <w:color w:val="000000"/>
        </w:rPr>
        <w:t>,</w:t>
      </w:r>
      <w:r w:rsidR="00F43EA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пароль. Данные пользователя отправляются на сервер для регистрации;</w:t>
      </w:r>
    </w:p>
    <w:p w14:paraId="3D0CA19E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авторизация пользователя: для авторизации пользователя необходимо ввести: электронную почту и пароль. Данные пользователя отправляются на сервер для авторизации.</w:t>
      </w:r>
    </w:p>
    <w:p w14:paraId="28A0FED8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пользовательские сессии:</w:t>
      </w:r>
    </w:p>
    <w:p w14:paraId="435D7325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после успешной аутентификации данные пользователя сохраняется в системе для дальнейшего использования;</w:t>
      </w:r>
    </w:p>
    <w:p w14:paraId="731721A3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электронная почта и пароль сохраняются в локальное хранилище, они используются для повторного входа и удаляются при выходе из системы;</w:t>
      </w:r>
    </w:p>
    <w:p w14:paraId="59726A31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данные токена пользователя сохранятся в виде локальной переменной и очищаются при закрытии приложения.</w:t>
      </w:r>
    </w:p>
    <w:p w14:paraId="1560BCEF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валидация вводимых данных:</w:t>
      </w:r>
    </w:p>
    <w:p w14:paraId="3B3CDC37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проверять поля на соответствие типу данных;</w:t>
      </w:r>
    </w:p>
    <w:p w14:paraId="28D8F715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проверять поля для ввода на пустоту, на длину (короткий текст и числа: не более 20 символов, пароль: не более 8 символов);</w:t>
      </w:r>
    </w:p>
    <w:p w14:paraId="268BB6F3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email на корректность (соответствие паттерну "name@domenname.ru", где имя и доменное имя может состоять только из маленьких букв и цифр). </w:t>
      </w:r>
    </w:p>
    <w:p w14:paraId="58F64558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проверять повторный ввод пароля на соответствие исходному;</w:t>
      </w:r>
    </w:p>
    <w:p w14:paraId="7ACF1C3A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проверять даты на корректность;</w:t>
      </w:r>
    </w:p>
    <w:p w14:paraId="767AE669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навигация в приложении:</w:t>
      </w:r>
    </w:p>
    <w:p w14:paraId="63E64866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реализовать навигацию между всеми необходимыми экранами приложения</w:t>
      </w:r>
    </w:p>
    <w:p w14:paraId="14744D72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для реализации навигации рекомендуется использовать фрагменты или библиотеки навигации;</w:t>
      </w:r>
    </w:p>
    <w:p w14:paraId="4CCBC077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перехода между основными экранами приложения (например, главный экран, профиль, корзина) рекомендуется использовать нижнюю навигационную панель </w:t>
      </w:r>
    </w:p>
    <w:p w14:paraId="3FA37BF5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ПИН-код:</w:t>
      </w:r>
    </w:p>
    <w:p w14:paraId="7DD740F7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после аутентификации пользователю открывается экран ПИН-кода, на котором он может ввести свой ПИН-код;</w:t>
      </w:r>
    </w:p>
    <w:p w14:paraId="45E43133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если пользователь успешно авторизован в системе, при повторном входе в приложение открывается Экран входа по ПИН-коду, в котором пользователь может ввести ПИН-код либо выйти из приложения для повторной аутентификации.</w:t>
      </w:r>
    </w:p>
    <w:p w14:paraId="5E4059E7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восстановление пароля:</w:t>
      </w:r>
    </w:p>
    <w:p w14:paraId="65C5CDBB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может перейти к функции восстановления пароля либо с экрана входа, либо с экрана профиля;</w:t>
      </w:r>
    </w:p>
    <w:p w14:paraId="70725E77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вводит электронную почту, на которую приходит шестизначный OTP-код;</w:t>
      </w:r>
    </w:p>
    <w:p w14:paraId="6E9EEBC5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после отправки кода на почту приложение переводит пользователя на экран Ввода OTP-кода, где пользователь должен ввести корректный OTP-код;</w:t>
      </w:r>
    </w:p>
    <w:p w14:paraId="61C7DE2C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если OTP-код корректен, пользователь переходит на экран Изменения пароля, где вводит и подтверждает новый пароль.</w:t>
      </w:r>
    </w:p>
    <w:p w14:paraId="4BA336B2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локальное хранилище:</w:t>
      </w:r>
    </w:p>
    <w:p w14:paraId="4F76160B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необходимо хранить данные пользователя, необходимые для автоматической аутентификации, в локальном хранилище приложения.</w:t>
      </w:r>
    </w:p>
    <w:p w14:paraId="00387380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профиль пользователя:</w:t>
      </w:r>
    </w:p>
    <w:p w14:paraId="10B39E44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личные данные пользователя сохраняются в его профиле и отображаются на экране Личного профиля;</w:t>
      </w:r>
    </w:p>
    <w:p w14:paraId="55CB42FC" w14:textId="35366936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на экране Личного профиля пользователь может изменить данные о пользователе: имя пользователя, электронную почту, пароль, аватар</w:t>
      </w:r>
      <w:r w:rsidR="00F43EA3" w:rsidRPr="00F43EA3">
        <w:rPr>
          <w:rFonts w:ascii="Times New Roman" w:eastAsia="Times New Roman" w:hAnsi="Times New Roman" w:cs="Times New Roman"/>
          <w:color w:val="000000"/>
        </w:rPr>
        <w:t xml:space="preserve">, </w:t>
      </w:r>
      <w:r w:rsidR="00F43EA3">
        <w:rPr>
          <w:rFonts w:ascii="Times New Roman" w:eastAsia="Times New Roman" w:hAnsi="Times New Roman" w:cs="Times New Roman"/>
          <w:color w:val="000000"/>
        </w:rPr>
        <w:t>адрес</w:t>
      </w:r>
      <w:r>
        <w:rPr>
          <w:rFonts w:ascii="Times New Roman" w:eastAsia="Times New Roman" w:hAnsi="Times New Roman" w:cs="Times New Roman"/>
          <w:color w:val="000000"/>
        </w:rPr>
        <w:t xml:space="preserve"> и т.д.;</w:t>
      </w:r>
    </w:p>
    <w:p w14:paraId="71D5B32A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может загрузить аватар из галереи устройства.</w:t>
      </w:r>
    </w:p>
    <w:p w14:paraId="2E473AB6" w14:textId="0446A7A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отображение множества объектов данных пользователю</w:t>
      </w:r>
      <w:r w:rsidR="004A7647" w:rsidRPr="004A7647">
        <w:rPr>
          <w:rFonts w:ascii="Times New Roman" w:eastAsia="Times New Roman" w:hAnsi="Times New Roman" w:cs="Times New Roman"/>
          <w:color w:val="000000"/>
        </w:rPr>
        <w:t>(</w:t>
      </w:r>
      <w:r w:rsidR="004A7647">
        <w:rPr>
          <w:rFonts w:ascii="Times New Roman" w:eastAsia="Times New Roman" w:hAnsi="Times New Roman" w:cs="Times New Roman"/>
          <w:color w:val="000000"/>
        </w:rPr>
        <w:t>меню</w:t>
      </w:r>
      <w:r w:rsidR="004A7647" w:rsidRPr="004A7647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7DA413AF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данные должны отображаться в удобном для пользователя формате в виде горизонтального и вертикального списка;</w:t>
      </w:r>
    </w:p>
    <w:p w14:paraId="1A9409ED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обновление списка объектов по жесту; </w:t>
      </w:r>
    </w:p>
    <w:p w14:paraId="3C4D8B8F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детализация элементов списка: </w:t>
      </w:r>
    </w:p>
    <w:p w14:paraId="05EFCB36" w14:textId="77777777" w:rsidR="00D67AD9" w:rsidRDefault="00D67AD9" w:rsidP="00D67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переход на подробное описание элемента по нажатию на элемент;</w:t>
      </w:r>
    </w:p>
    <w:p w14:paraId="5B539D6C" w14:textId="77777777" w:rsidR="00D67AD9" w:rsidRDefault="00D67AD9" w:rsidP="00D67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вызов контекстного меню при долгом нажатии на элемент;</w:t>
      </w:r>
    </w:p>
    <w:p w14:paraId="31CB2B07" w14:textId="77777777" w:rsidR="00D67AD9" w:rsidRDefault="00D67AD9" w:rsidP="00D67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действия при нажатии на детали на элементе списка (например, добавление в избранное при нажатии на кнопку на элементе списка) </w:t>
      </w:r>
    </w:p>
    <w:p w14:paraId="5A3E6982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Получение подробностей об одном объекте.</w:t>
      </w:r>
    </w:p>
    <w:p w14:paraId="27628262" w14:textId="68EB8919" w:rsidR="00D67AD9" w:rsidRPr="000F0B29" w:rsidRDefault="004A7647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highlight w:val="yellow"/>
        </w:rPr>
      </w:pP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Ф</w:t>
      </w:r>
      <w:r w:rsidR="00D67AD9" w:rsidRPr="000F0B29">
        <w:rPr>
          <w:rFonts w:ascii="Times New Roman" w:eastAsia="Times New Roman" w:hAnsi="Times New Roman" w:cs="Times New Roman"/>
          <w:color w:val="000000"/>
          <w:highlight w:val="yellow"/>
        </w:rPr>
        <w:t>ильтрация:</w:t>
      </w:r>
    </w:p>
    <w:p w14:paraId="0930C17F" w14:textId="0498FFD7" w:rsidR="00D67AD9" w:rsidRPr="000F0B2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  <w:rPr>
          <w:highlight w:val="yellow"/>
        </w:rPr>
      </w:pP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поиск по названию;</w:t>
      </w:r>
    </w:p>
    <w:p w14:paraId="2E7BDB16" w14:textId="603EEBDE" w:rsidR="00D67AD9" w:rsidRPr="000F0B2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  <w:rPr>
          <w:highlight w:val="yellow"/>
        </w:rPr>
      </w:pP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фильтрация по</w:t>
      </w:r>
      <w:r w:rsidR="0028676B" w:rsidRPr="000F0B29">
        <w:rPr>
          <w:rFonts w:ascii="Times New Roman" w:eastAsia="Times New Roman" w:hAnsi="Times New Roman" w:cs="Times New Roman"/>
          <w:color w:val="000000"/>
          <w:highlight w:val="yellow"/>
        </w:rPr>
        <w:t xml:space="preserve"> типу товара(кофе или десерт)</w:t>
      </w: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.</w:t>
      </w:r>
    </w:p>
    <w:p w14:paraId="6090AC70" w14:textId="10A00DE3" w:rsidR="00D67AD9" w:rsidRPr="000F0B29" w:rsidRDefault="004A7647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rFonts w:ascii="Times New Roman" w:eastAsia="Times New Roman" w:hAnsi="Times New Roman" w:cs="Times New Roman"/>
          <w:highlight w:val="yellow"/>
        </w:rPr>
      </w:pP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Создание заказа</w:t>
      </w:r>
      <w:r w:rsidR="00C86667" w:rsidRPr="000F0B29">
        <w:rPr>
          <w:rFonts w:ascii="Times New Roman" w:eastAsia="Times New Roman" w:hAnsi="Times New Roman" w:cs="Times New Roman"/>
          <w:color w:val="000000"/>
          <w:highlight w:val="yellow"/>
        </w:rPr>
        <w:t>(корзина)</w:t>
      </w:r>
      <w:r w:rsidR="00D67AD9" w:rsidRPr="000F0B29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14:paraId="29342F89" w14:textId="205FCA78" w:rsidR="00D67AD9" w:rsidRPr="000F0B2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  <w:rPr>
          <w:highlight w:val="yellow"/>
        </w:rPr>
      </w:pP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создание, редактирование и удаление</w:t>
      </w:r>
      <w:r w:rsidR="00C86667" w:rsidRPr="000F0B29">
        <w:rPr>
          <w:rFonts w:ascii="Times New Roman" w:eastAsia="Times New Roman" w:hAnsi="Times New Roman" w:cs="Times New Roman"/>
          <w:color w:val="000000"/>
          <w:highlight w:val="yellow"/>
        </w:rPr>
        <w:t xml:space="preserve"> товаров</w:t>
      </w: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;</w:t>
      </w:r>
    </w:p>
    <w:p w14:paraId="516E30A9" w14:textId="3FA10CA8" w:rsidR="001815C3" w:rsidRPr="000F0B29" w:rsidRDefault="00C86667" w:rsidP="001815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  <w:rPr>
          <w:rFonts w:ascii="Times New Roman" w:hAnsi="Times New Roman" w:cs="Times New Roman"/>
          <w:highlight w:val="yellow"/>
        </w:rPr>
      </w:pPr>
      <w:r w:rsidRPr="000F0B29">
        <w:rPr>
          <w:rFonts w:ascii="Times New Roman" w:hAnsi="Times New Roman" w:cs="Times New Roman"/>
          <w:highlight w:val="yellow"/>
        </w:rPr>
        <w:t>выбор</w:t>
      </w:r>
      <w:r w:rsidR="00AB397C" w:rsidRPr="000F0B29">
        <w:rPr>
          <w:rFonts w:ascii="Times New Roman" w:hAnsi="Times New Roman" w:cs="Times New Roman"/>
          <w:highlight w:val="yellow"/>
        </w:rPr>
        <w:t xml:space="preserve"> </w:t>
      </w:r>
      <w:r w:rsidR="00362B40" w:rsidRPr="000F0B29">
        <w:rPr>
          <w:rFonts w:ascii="Times New Roman" w:hAnsi="Times New Roman" w:cs="Times New Roman"/>
          <w:highlight w:val="yellow"/>
        </w:rPr>
        <w:t>количества товара,</w:t>
      </w:r>
      <w:r w:rsidRPr="000F0B29">
        <w:rPr>
          <w:rFonts w:ascii="Times New Roman" w:hAnsi="Times New Roman" w:cs="Times New Roman"/>
          <w:highlight w:val="yellow"/>
        </w:rPr>
        <w:t xml:space="preserve"> стаканчика, размера, количества льда</w:t>
      </w:r>
    </w:p>
    <w:p w14:paraId="5210755B" w14:textId="77777777" w:rsidR="00D67AD9" w:rsidRPr="000F0B2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  <w:rPr>
          <w:highlight w:val="yellow"/>
        </w:rPr>
      </w:pP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система должна корректно аутентифицировать пользователя и позволять управлять только разрешенными объектами;</w:t>
      </w:r>
    </w:p>
    <w:p w14:paraId="71E71B56" w14:textId="552D6A44" w:rsidR="00C86667" w:rsidRPr="000F0B29" w:rsidRDefault="00D67AD9" w:rsidP="00C866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  <w:rPr>
          <w:highlight w:val="yellow"/>
        </w:rPr>
      </w:pPr>
      <w:r w:rsidRPr="000F0B29">
        <w:rPr>
          <w:rFonts w:ascii="Times New Roman" w:eastAsia="Times New Roman" w:hAnsi="Times New Roman" w:cs="Times New Roman"/>
          <w:color w:val="000000"/>
          <w:highlight w:val="yellow"/>
        </w:rPr>
        <w:t>изменение данных должно быть реализовано в удобном для пользователя виде.</w:t>
      </w:r>
    </w:p>
    <w:p w14:paraId="3A48A246" w14:textId="25AECC13" w:rsidR="00C86667" w:rsidRPr="000F0B29" w:rsidRDefault="00F43EA3" w:rsidP="00C86667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highlight w:val="yellow"/>
        </w:rPr>
      </w:pPr>
      <w:r w:rsidRPr="000F0B29">
        <w:rPr>
          <w:rFonts w:ascii="Times New Roman" w:hAnsi="Times New Roman" w:cs="Times New Roman"/>
          <w:highlight w:val="yellow"/>
        </w:rPr>
        <w:t>Связь с курьером</w:t>
      </w:r>
    </w:p>
    <w:p w14:paraId="3DD7AB9A" w14:textId="06E46497" w:rsidR="00F43EA3" w:rsidRPr="000F0B29" w:rsidRDefault="00D74CA5" w:rsidP="00F43EA3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highlight w:val="yellow"/>
        </w:rPr>
      </w:pPr>
      <w:r w:rsidRPr="000F0B29">
        <w:rPr>
          <w:rFonts w:ascii="Times New Roman" w:hAnsi="Times New Roman" w:cs="Times New Roman"/>
          <w:highlight w:val="yellow"/>
        </w:rPr>
        <w:t>Возможность связаться с курьером с помощью личного чата</w:t>
      </w:r>
    </w:p>
    <w:p w14:paraId="38C30540" w14:textId="516AAA56" w:rsidR="00F43EA3" w:rsidRPr="000F0B29" w:rsidRDefault="001815C3" w:rsidP="00F43EA3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highlight w:val="yellow"/>
        </w:rPr>
      </w:pPr>
      <w:r w:rsidRPr="000F0B29">
        <w:rPr>
          <w:rFonts w:ascii="Times New Roman" w:hAnsi="Times New Roman" w:cs="Times New Roman"/>
          <w:highlight w:val="yellow"/>
        </w:rPr>
        <w:t>Программа</w:t>
      </w:r>
      <w:r w:rsidR="00F43EA3" w:rsidRPr="000F0B29">
        <w:rPr>
          <w:rFonts w:ascii="Times New Roman" w:hAnsi="Times New Roman" w:cs="Times New Roman"/>
          <w:highlight w:val="yellow"/>
        </w:rPr>
        <w:t xml:space="preserve"> лояльности </w:t>
      </w:r>
    </w:p>
    <w:p w14:paraId="68447A12" w14:textId="75F09E62" w:rsidR="0028676B" w:rsidRPr="000F0B29" w:rsidRDefault="00F43EA3" w:rsidP="0028676B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highlight w:val="yellow"/>
        </w:rPr>
      </w:pPr>
      <w:r w:rsidRPr="000F0B29">
        <w:rPr>
          <w:rFonts w:ascii="Times New Roman" w:hAnsi="Times New Roman" w:cs="Times New Roman"/>
          <w:highlight w:val="yellow"/>
        </w:rPr>
        <w:t xml:space="preserve">Количество заказов сохраняется </w:t>
      </w:r>
      <w:r w:rsidR="001815C3" w:rsidRPr="000F0B29">
        <w:rPr>
          <w:rFonts w:ascii="Times New Roman" w:hAnsi="Times New Roman" w:cs="Times New Roman"/>
          <w:highlight w:val="yellow"/>
        </w:rPr>
        <w:t>в карту лояльности и за это предоставляются скидки на последующие заказы</w:t>
      </w:r>
    </w:p>
    <w:p w14:paraId="45FB6A44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работа со сложными объектами:</w:t>
      </w:r>
    </w:p>
    <w:p w14:paraId="592884AC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отображение, фильтрацию, создание, удаление, редактирование сложных объектов (имеющих две и более связи с другими таблицами) или сложных для восприятия (неструктурированных, или связующих таблиц) в удобном человеко-читаемом формате;</w:t>
      </w:r>
    </w:p>
    <w:p w14:paraId="0276AFC0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работа с изображениями:</w:t>
      </w:r>
    </w:p>
    <w:p w14:paraId="1E41167E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все изменяемые медиа должны храниться, создаваться и добавляться из сервиса Supabase.</w:t>
      </w:r>
    </w:p>
    <w:p w14:paraId="4208AD07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обработка ошибок:</w:t>
      </w:r>
    </w:p>
    <w:p w14:paraId="61E2BA6F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необходимо корректно обрабатывать запросы к базе данных;</w:t>
      </w:r>
    </w:p>
    <w:p w14:paraId="52172CCF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5E1EDE09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выход:</w:t>
      </w:r>
    </w:p>
    <w:p w14:paraId="6138DB21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выход из пользовательской сессии;</w:t>
      </w:r>
    </w:p>
    <w:p w14:paraId="5D3B755A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удаление данных пользователя из локального хранилища по нажатию соответствующей кнопки.</w:t>
      </w:r>
    </w:p>
    <w:p w14:paraId="4D11DAE8" w14:textId="77777777" w:rsidR="00D67AD9" w:rsidRDefault="00D67AD9" w:rsidP="00D67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локализация:</w:t>
      </w:r>
    </w:p>
    <w:p w14:paraId="4107CE9F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использовать ресурсы Android там, где это возможно;</w:t>
      </w:r>
    </w:p>
    <w:p w14:paraId="638E8985" w14:textId="77777777" w:rsidR="00D67AD9" w:rsidRDefault="00D67AD9" w:rsidP="00D67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/>
        <w:jc w:val="both"/>
      </w:pPr>
      <w:r>
        <w:rPr>
          <w:rFonts w:ascii="Times New Roman" w:eastAsia="Times New Roman" w:hAnsi="Times New Roman" w:cs="Times New Roman"/>
          <w:color w:val="000000"/>
        </w:rPr>
        <w:t>приложение должно быть локализовано на русский и английский язык.</w:t>
      </w:r>
    </w:p>
    <w:p w14:paraId="19FE7567" w14:textId="77777777" w:rsidR="00D67AD9" w:rsidRDefault="00D67AD9"/>
    <w:sectPr w:rsidR="00D6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A903" w14:textId="77777777" w:rsidR="00D67AD9" w:rsidRDefault="00D67AD9" w:rsidP="00D67AD9">
      <w:pPr>
        <w:spacing w:after="0" w:line="240" w:lineRule="auto"/>
      </w:pPr>
      <w:r>
        <w:separator/>
      </w:r>
    </w:p>
  </w:endnote>
  <w:endnote w:type="continuationSeparator" w:id="0">
    <w:p w14:paraId="5C1240C0" w14:textId="77777777" w:rsidR="00D67AD9" w:rsidRDefault="00D67AD9" w:rsidP="00D6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9309" w14:textId="77777777" w:rsidR="00D67AD9" w:rsidRDefault="00D67AD9" w:rsidP="00D67AD9">
      <w:pPr>
        <w:spacing w:after="0" w:line="240" w:lineRule="auto"/>
      </w:pPr>
      <w:r>
        <w:separator/>
      </w:r>
    </w:p>
  </w:footnote>
  <w:footnote w:type="continuationSeparator" w:id="0">
    <w:p w14:paraId="7716AF02" w14:textId="77777777" w:rsidR="00D67AD9" w:rsidRDefault="00D67AD9" w:rsidP="00D67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197"/>
    <w:multiLevelType w:val="hybridMultilevel"/>
    <w:tmpl w:val="BC161B6E"/>
    <w:lvl w:ilvl="0" w:tplc="531A62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48536978"/>
    <w:multiLevelType w:val="multilevel"/>
    <w:tmpl w:val="D8C4680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B01742D"/>
    <w:multiLevelType w:val="hybridMultilevel"/>
    <w:tmpl w:val="4162C8BA"/>
    <w:lvl w:ilvl="0" w:tplc="531A62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6B0B4703"/>
    <w:multiLevelType w:val="multilevel"/>
    <w:tmpl w:val="272633F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4D23FA"/>
    <w:multiLevelType w:val="hybridMultilevel"/>
    <w:tmpl w:val="EA4CF6BC"/>
    <w:lvl w:ilvl="0" w:tplc="531A62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6F07340D"/>
    <w:multiLevelType w:val="hybridMultilevel"/>
    <w:tmpl w:val="0A663A04"/>
    <w:lvl w:ilvl="0" w:tplc="A77A955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D6"/>
    <w:rsid w:val="000168C2"/>
    <w:rsid w:val="000F0B29"/>
    <w:rsid w:val="001732EA"/>
    <w:rsid w:val="001815C3"/>
    <w:rsid w:val="0028676B"/>
    <w:rsid w:val="00362B40"/>
    <w:rsid w:val="00422BB5"/>
    <w:rsid w:val="0048644A"/>
    <w:rsid w:val="004A7647"/>
    <w:rsid w:val="005F3289"/>
    <w:rsid w:val="007C571A"/>
    <w:rsid w:val="00AB397C"/>
    <w:rsid w:val="00AF45D6"/>
    <w:rsid w:val="00B91CDD"/>
    <w:rsid w:val="00C33B9A"/>
    <w:rsid w:val="00C86667"/>
    <w:rsid w:val="00D67AD9"/>
    <w:rsid w:val="00D74CA5"/>
    <w:rsid w:val="00EC100B"/>
    <w:rsid w:val="00F4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2C70"/>
  <w15:chartTrackingRefBased/>
  <w15:docId w15:val="{EC91C1E6-3897-4BF2-AA19-7CD6F7F7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7AD9"/>
  </w:style>
  <w:style w:type="paragraph" w:styleId="a5">
    <w:name w:val="footer"/>
    <w:basedOn w:val="a"/>
    <w:link w:val="a6"/>
    <w:uiPriority w:val="99"/>
    <w:unhideWhenUsed/>
    <w:rsid w:val="00D67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7AD9"/>
  </w:style>
  <w:style w:type="paragraph" w:styleId="a7">
    <w:name w:val="List Paragraph"/>
    <w:basedOn w:val="a"/>
    <w:uiPriority w:val="34"/>
    <w:qFormat/>
    <w:rsid w:val="00C8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Дорошенко Надежда Петровна</dc:creator>
  <cp:keywords/>
  <dc:description/>
  <cp:lastModifiedBy>Надежда Дорошенко</cp:lastModifiedBy>
  <cp:revision>9</cp:revision>
  <dcterms:created xsi:type="dcterms:W3CDTF">2025-05-12T02:47:00Z</dcterms:created>
  <dcterms:modified xsi:type="dcterms:W3CDTF">2025-05-14T07:27:00Z</dcterms:modified>
</cp:coreProperties>
</file>