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304B99" w14:textId="65AC1FE3" w:rsidR="002A5A89" w:rsidRPr="00B53CE8" w:rsidRDefault="002A5A89" w:rsidP="002A5A89">
      <w:pPr>
        <w:rPr>
          <w:b/>
          <w:bCs/>
        </w:rPr>
      </w:pPr>
      <w:r w:rsidRPr="00B53CE8">
        <w:rPr>
          <w:b/>
          <w:bCs/>
        </w:rPr>
        <w:t xml:space="preserve">[11] 통상 분야가 정해지면 해당 분야에서 선호하는 프로그래밍 언어가 있는 반면, </w:t>
      </w:r>
      <w:proofErr w:type="spellStart"/>
      <w:r w:rsidRPr="00B53CE8">
        <w:rPr>
          <w:b/>
          <w:bCs/>
        </w:rPr>
        <w:t>마이크로서비스</w:t>
      </w:r>
      <w:proofErr w:type="spellEnd"/>
      <w:r w:rsidRPr="00B53CE8">
        <w:rPr>
          <w:b/>
          <w:bCs/>
        </w:rPr>
        <w:t xml:space="preserve"> 분야에서의 프로그래밍 언어 선택은 제한이 많지 않은 것에 대해서 이유를 설명합니다.</w:t>
      </w:r>
    </w:p>
    <w:p w14:paraId="58D127C3" w14:textId="77777777" w:rsidR="002A5A89" w:rsidRDefault="002A5A89" w:rsidP="002A5A89">
      <w:r>
        <w:rPr>
          <w:rFonts w:hint="eastAsia"/>
        </w:rPr>
        <w:t>하나의 서비스에서 여러 기능들을 각각 분리해서 구현한다.</w:t>
      </w:r>
    </w:p>
    <w:p w14:paraId="6AEF555B" w14:textId="77777777" w:rsidR="002A5A89" w:rsidRDefault="002A5A89" w:rsidP="002A5A89">
      <w:r>
        <w:rPr>
          <w:rFonts w:hint="eastAsia"/>
        </w:rPr>
        <w:t>서로 다른 기능을 구현을 하는데,</w:t>
      </w:r>
      <w:r>
        <w:t xml:space="preserve"> </w:t>
      </w:r>
      <w:r>
        <w:rPr>
          <w:rFonts w:hint="eastAsia"/>
        </w:rPr>
        <w:t>자신의 팀에서 가장 잘하는 언어로 개발을 하면 되는 것이어서 프로그래밍 언어의 선택에 제한이 없다.</w:t>
      </w:r>
      <w:r>
        <w:t xml:space="preserve"> </w:t>
      </w:r>
      <w:r>
        <w:rPr>
          <w:rFonts w:hint="eastAsia"/>
        </w:rPr>
        <w:t>이 사람들이 잘 짜는 언어가 있으면 그 분야에서 어떤 언어가 좋다는 이유만으로 그 언어를 강요할 이유는 없다는 것이다.</w:t>
      </w:r>
      <w:r>
        <w:t xml:space="preserve"> </w:t>
      </w:r>
      <w:r>
        <w:rPr>
          <w:rFonts w:hint="eastAsia"/>
        </w:rPr>
        <w:t>잘게</w:t>
      </w:r>
      <w:r>
        <w:t xml:space="preserve"> </w:t>
      </w:r>
      <w:r>
        <w:rPr>
          <w:rFonts w:hint="eastAsia"/>
        </w:rPr>
        <w:t>쪼개져 있는 프로그램이기 때문에 본인들이 알아서 잘 짜며 되는 거지 다른 것을 반영할 필요는 없다.</w:t>
      </w:r>
      <w:r>
        <w:t xml:space="preserve"> </w:t>
      </w:r>
      <w:r>
        <w:rPr>
          <w:rFonts w:hint="eastAsia"/>
        </w:rPr>
        <w:t xml:space="preserve">이런 방식을 </w:t>
      </w:r>
      <w:r>
        <w:t xml:space="preserve">Polyglot </w:t>
      </w:r>
      <w:r>
        <w:rPr>
          <w:rFonts w:hint="eastAsia"/>
        </w:rPr>
        <w:t>방식이라고 한다.</w:t>
      </w:r>
      <w:r>
        <w:t xml:space="preserve"> </w:t>
      </w:r>
      <w:r>
        <w:rPr>
          <w:rFonts w:hint="eastAsia"/>
        </w:rPr>
        <w:t>분야가 정해지면 언어를 추천하는 것과는 반대이다.</w:t>
      </w:r>
      <w:r>
        <w:t xml:space="preserve"> </w:t>
      </w:r>
      <w:r>
        <w:rPr>
          <w:rFonts w:hint="eastAsia"/>
        </w:rPr>
        <w:t>그렇기에 언어 선택에 제한이 많지 않은 요즘의 추세이다.</w:t>
      </w:r>
    </w:p>
    <w:p w14:paraId="15A798B4" w14:textId="77777777" w:rsidR="0099013B" w:rsidRPr="002A5A89" w:rsidRDefault="0099013B"/>
    <w:sectPr w:rsidR="0099013B" w:rsidRPr="002A5A8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775CB1" w14:textId="77777777" w:rsidR="00E723B9" w:rsidRDefault="00E723B9" w:rsidP="002A5A89">
      <w:pPr>
        <w:spacing w:after="0" w:line="240" w:lineRule="auto"/>
      </w:pPr>
      <w:r>
        <w:separator/>
      </w:r>
    </w:p>
  </w:endnote>
  <w:endnote w:type="continuationSeparator" w:id="0">
    <w:p w14:paraId="30CFA9E2" w14:textId="77777777" w:rsidR="00E723B9" w:rsidRDefault="00E723B9" w:rsidP="002A5A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F2C2806" w14:textId="77777777" w:rsidR="00E723B9" w:rsidRDefault="00E723B9" w:rsidP="002A5A89">
      <w:pPr>
        <w:spacing w:after="0" w:line="240" w:lineRule="auto"/>
      </w:pPr>
      <w:r>
        <w:separator/>
      </w:r>
    </w:p>
  </w:footnote>
  <w:footnote w:type="continuationSeparator" w:id="0">
    <w:p w14:paraId="705EABEC" w14:textId="77777777" w:rsidR="00E723B9" w:rsidRDefault="00E723B9" w:rsidP="002A5A8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13B"/>
    <w:rsid w:val="002A5A89"/>
    <w:rsid w:val="0099013B"/>
    <w:rsid w:val="00E72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AA6503"/>
  <w15:chartTrackingRefBased/>
  <w15:docId w15:val="{B6B76B0C-ECC4-417D-82C0-831B1F689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A5A89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A5A8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2A5A89"/>
  </w:style>
  <w:style w:type="paragraph" w:styleId="a4">
    <w:name w:val="footer"/>
    <w:basedOn w:val="a"/>
    <w:link w:val="Char0"/>
    <w:uiPriority w:val="99"/>
    <w:unhideWhenUsed/>
    <w:rsid w:val="002A5A8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2A5A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62</Words>
  <Characters>360</Characters>
  <Application>Microsoft Office Word</Application>
  <DocSecurity>0</DocSecurity>
  <Lines>3</Lines>
  <Paragraphs>1</Paragraphs>
  <ScaleCrop>false</ScaleCrop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2023-11-01T00:29:00Z</dcterms:created>
  <dcterms:modified xsi:type="dcterms:W3CDTF">2023-11-01T00:29:00Z</dcterms:modified>
</cp:coreProperties>
</file>