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6E95C" w14:textId="2BE26C8D" w:rsidR="009F3F28" w:rsidRPr="00B53CE8" w:rsidRDefault="009F3F28" w:rsidP="009F3F28">
      <w:pPr>
        <w:rPr>
          <w:b/>
          <w:bCs/>
        </w:rPr>
      </w:pPr>
      <w:r w:rsidRPr="00B53CE8">
        <w:rPr>
          <w:b/>
          <w:bCs/>
        </w:rPr>
        <w:t>[13] Agile Manifesto의 4가지 각 항목에 대해서, 12 principle 중 대응하는 하나의 항목을 선택하여 설명합니다.</w:t>
      </w:r>
      <w:r>
        <w:rPr>
          <w:b/>
          <w:bCs/>
        </w:rPr>
        <w:t xml:space="preserve"> </w:t>
      </w:r>
    </w:p>
    <w:p w14:paraId="2853178F" w14:textId="77777777" w:rsidR="009F3F28" w:rsidRDefault="009F3F28" w:rsidP="009F3F28">
      <w:r>
        <w:rPr>
          <w:rFonts w:hint="eastAsia"/>
        </w:rPr>
        <w:t>P</w:t>
      </w:r>
      <w:r>
        <w:t>romote face-to-face communication</w:t>
      </w:r>
    </w:p>
    <w:p w14:paraId="16BB9814" w14:textId="77777777" w:rsidR="009F3F28" w:rsidRDefault="009F3F28" w:rsidP="009F3F28">
      <w:r>
        <w:rPr>
          <w:rFonts w:hint="eastAsia"/>
        </w:rPr>
        <w:t>항상 얼굴을 보고 마주하여 사람들끼리 만나야 한다.</w:t>
      </w:r>
    </w:p>
    <w:p w14:paraId="35C5E38D" w14:textId="77777777" w:rsidR="009F3F28" w:rsidRDefault="009F3F28" w:rsidP="009F3F28">
      <w:r>
        <w:rPr>
          <w:rFonts w:hint="eastAsia"/>
        </w:rPr>
        <w:t>애플 본사를 보면 알 수 있듯이 하루에 최소한 본인이 원하는 원하지 않든 사람들을 계속 만나게끔 하는 것이다.</w:t>
      </w:r>
      <w:r>
        <w:t xml:space="preserve"> </w:t>
      </w:r>
      <w:r>
        <w:rPr>
          <w:rFonts w:hint="eastAsia"/>
        </w:rPr>
        <w:t>만나서 벽의 화이트 보드를 활용하여 대화를 할 수 있게끔 하는 것이다.</w:t>
      </w:r>
      <w:r>
        <w:t xml:space="preserve"> </w:t>
      </w:r>
      <w:r>
        <w:rPr>
          <w:rFonts w:hint="eastAsia"/>
        </w:rPr>
        <w:t>사람들끼리 만나는 것을 강화하는 것이다.</w:t>
      </w:r>
      <w:r>
        <w:t xml:space="preserve"> </w:t>
      </w:r>
      <w:r>
        <w:rPr>
          <w:rFonts w:hint="eastAsia"/>
        </w:rPr>
        <w:t xml:space="preserve">대화를 통해 서로의 요구사항과 이해관계를 명확히 하고 </w:t>
      </w:r>
      <w:proofErr w:type="spellStart"/>
      <w:r>
        <w:rPr>
          <w:rFonts w:hint="eastAsia"/>
        </w:rPr>
        <w:t>팀원간의</w:t>
      </w:r>
      <w:proofErr w:type="spellEnd"/>
      <w:r>
        <w:rPr>
          <w:rFonts w:hint="eastAsia"/>
        </w:rPr>
        <w:t xml:space="preserve"> 협력을 촉진하며 바르게 피드백을 주고받을 수 있게끔 한다.</w:t>
      </w:r>
    </w:p>
    <w:p w14:paraId="1FDCC6FB" w14:textId="77777777" w:rsidR="00C930E3" w:rsidRPr="009F3F28" w:rsidRDefault="00C930E3"/>
    <w:sectPr w:rsidR="00C930E3" w:rsidRPr="009F3F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2F7CB" w14:textId="77777777" w:rsidR="00BB38CB" w:rsidRDefault="00BB38CB" w:rsidP="009F3F28">
      <w:pPr>
        <w:spacing w:after="0" w:line="240" w:lineRule="auto"/>
      </w:pPr>
      <w:r>
        <w:separator/>
      </w:r>
    </w:p>
  </w:endnote>
  <w:endnote w:type="continuationSeparator" w:id="0">
    <w:p w14:paraId="770F9BFF" w14:textId="77777777" w:rsidR="00BB38CB" w:rsidRDefault="00BB38CB" w:rsidP="009F3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015E2" w14:textId="77777777" w:rsidR="00BB38CB" w:rsidRDefault="00BB38CB" w:rsidP="009F3F28">
      <w:pPr>
        <w:spacing w:after="0" w:line="240" w:lineRule="auto"/>
      </w:pPr>
      <w:r>
        <w:separator/>
      </w:r>
    </w:p>
  </w:footnote>
  <w:footnote w:type="continuationSeparator" w:id="0">
    <w:p w14:paraId="1E21E666" w14:textId="77777777" w:rsidR="00BB38CB" w:rsidRDefault="00BB38CB" w:rsidP="009F3F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E3"/>
    <w:rsid w:val="009F3F28"/>
    <w:rsid w:val="00BB38CB"/>
    <w:rsid w:val="00C9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7591D"/>
  <w15:chartTrackingRefBased/>
  <w15:docId w15:val="{7DADE6B4-8CD8-4638-9C6E-A349138D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F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F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3F28"/>
  </w:style>
  <w:style w:type="paragraph" w:styleId="a4">
    <w:name w:val="footer"/>
    <w:basedOn w:val="a"/>
    <w:link w:val="Char0"/>
    <w:uiPriority w:val="99"/>
    <w:unhideWhenUsed/>
    <w:rsid w:val="009F3F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3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2023-11-01T00:29:00Z</dcterms:created>
  <dcterms:modified xsi:type="dcterms:W3CDTF">2023-11-01T00:30:00Z</dcterms:modified>
</cp:coreProperties>
</file>