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0C054" w14:textId="3AF5FD7D" w:rsidR="00BE1A15" w:rsidRPr="00B53CE8" w:rsidRDefault="00BE1A15" w:rsidP="00BE1A15">
      <w:pPr>
        <w:rPr>
          <w:b/>
          <w:bCs/>
        </w:rPr>
      </w:pPr>
      <w:r w:rsidRPr="00B53CE8">
        <w:rPr>
          <w:b/>
          <w:bCs/>
        </w:rPr>
        <w:t>[15] DevOps의 단계를 나열하고, 각각이 어떤 의미인지 간단하게 설명합니다.</w:t>
      </w:r>
    </w:p>
    <w:p w14:paraId="634F3F90" w14:textId="77777777" w:rsidR="00BE1A15" w:rsidRDefault="00BE1A15" w:rsidP="00BE1A15">
      <w:r>
        <w:rPr>
          <w:rFonts w:hint="eastAsia"/>
        </w:rPr>
        <w:t>P</w:t>
      </w:r>
      <w:r>
        <w:t xml:space="preserve">lan: </w:t>
      </w:r>
      <w:r>
        <w:rPr>
          <w:rFonts w:hint="eastAsia"/>
        </w:rPr>
        <w:t>프로그램의</w:t>
      </w:r>
      <w:r>
        <w:t xml:space="preserve"> </w:t>
      </w:r>
      <w:r>
        <w:rPr>
          <w:rFonts w:hint="eastAsia"/>
        </w:rPr>
        <w:t>계획을 세운다.</w:t>
      </w:r>
    </w:p>
    <w:p w14:paraId="72466A79" w14:textId="77777777" w:rsidR="00BE1A15" w:rsidRDefault="00BE1A15" w:rsidP="00BE1A15">
      <w:r>
        <w:rPr>
          <w:rFonts w:hint="eastAsia"/>
        </w:rPr>
        <w:t>C</w:t>
      </w:r>
      <w:r>
        <w:t xml:space="preserve">reate: </w:t>
      </w:r>
      <w:r>
        <w:rPr>
          <w:rFonts w:hint="eastAsia"/>
        </w:rPr>
        <w:t xml:space="preserve">소프트웨어를 </w:t>
      </w:r>
      <w:proofErr w:type="gramStart"/>
      <w:r>
        <w:rPr>
          <w:rFonts w:hint="eastAsia"/>
        </w:rPr>
        <w:t>만든다.</w:t>
      </w:r>
      <w:r>
        <w:t>(</w:t>
      </w:r>
      <w:proofErr w:type="gramEnd"/>
      <w:r>
        <w:rPr>
          <w:rFonts w:hint="eastAsia"/>
        </w:rPr>
        <w:t>빌드)</w:t>
      </w:r>
    </w:p>
    <w:p w14:paraId="126FAB21" w14:textId="77777777" w:rsidR="00BE1A15" w:rsidRDefault="00BE1A15" w:rsidP="00BE1A15">
      <w:r>
        <w:rPr>
          <w:rFonts w:hint="eastAsia"/>
        </w:rPr>
        <w:t>V</w:t>
      </w:r>
      <w:r>
        <w:t xml:space="preserve">erify: </w:t>
      </w:r>
      <w:r>
        <w:rPr>
          <w:rFonts w:hint="eastAsia"/>
        </w:rPr>
        <w:t>소프트웨어를 검증한다.</w:t>
      </w:r>
    </w:p>
    <w:p w14:paraId="6104DE8A" w14:textId="77777777" w:rsidR="00BE1A15" w:rsidRDefault="00BE1A15" w:rsidP="00BE1A15">
      <w:r>
        <w:rPr>
          <w:rFonts w:hint="eastAsia"/>
        </w:rPr>
        <w:t>P</w:t>
      </w:r>
      <w:r>
        <w:t xml:space="preserve">ackage: </w:t>
      </w:r>
      <w:r>
        <w:rPr>
          <w:rFonts w:hint="eastAsia"/>
        </w:rPr>
        <w:t>배포 가능한 실행파일이나 코드형태로 만든다.</w:t>
      </w:r>
    </w:p>
    <w:p w14:paraId="12DA2DE6" w14:textId="77777777" w:rsidR="00BE1A15" w:rsidRDefault="00BE1A15" w:rsidP="00BE1A15">
      <w:r>
        <w:rPr>
          <w:rFonts w:hint="eastAsia"/>
        </w:rPr>
        <w:t>R</w:t>
      </w:r>
      <w:r>
        <w:t xml:space="preserve">elease: </w:t>
      </w:r>
      <w:r>
        <w:rPr>
          <w:rFonts w:hint="eastAsia"/>
        </w:rPr>
        <w:t>개발팀이 만든 패키지가 운영팀에 의해서 출시된다.</w:t>
      </w:r>
    </w:p>
    <w:p w14:paraId="571F9B42" w14:textId="77777777" w:rsidR="00BE1A15" w:rsidRDefault="00BE1A15" w:rsidP="00BE1A15">
      <w:r>
        <w:rPr>
          <w:rFonts w:hint="eastAsia"/>
        </w:rPr>
        <w:t>C</w:t>
      </w:r>
      <w:r>
        <w:t xml:space="preserve">onfigure: </w:t>
      </w:r>
      <w:r>
        <w:rPr>
          <w:rFonts w:hint="eastAsia"/>
        </w:rPr>
        <w:t>출시가 되었으니 소프트웨어의 파라미터 세팅이나 운영될 컴퓨터 환경에 맞춰준다.</w:t>
      </w:r>
    </w:p>
    <w:p w14:paraId="7294107C" w14:textId="77777777" w:rsidR="00BE1A15" w:rsidRDefault="00BE1A15" w:rsidP="00BE1A15">
      <w:r>
        <w:rPr>
          <w:rFonts w:hint="eastAsia"/>
        </w:rPr>
        <w:t>M</w:t>
      </w:r>
      <w:r>
        <w:t xml:space="preserve">onitor: </w:t>
      </w:r>
      <w:r>
        <w:rPr>
          <w:rFonts w:hint="eastAsia"/>
        </w:rPr>
        <w:t>제대로 돌아가는지 버그가 있는지 성능문제가 있는지 모니터링한다.</w:t>
      </w:r>
      <w:r>
        <w:t xml:space="preserve"> </w:t>
      </w:r>
      <w:r>
        <w:rPr>
          <w:rFonts w:hint="eastAsia"/>
        </w:rPr>
        <w:t xml:space="preserve">이런 상황에서 다시 꼬리에 꼬리를 물어서 </w:t>
      </w:r>
      <w:r>
        <w:t xml:space="preserve">Plan </w:t>
      </w:r>
      <w:r>
        <w:rPr>
          <w:rFonts w:hint="eastAsia"/>
        </w:rPr>
        <w:t>단계로 돌아간다.</w:t>
      </w:r>
    </w:p>
    <w:p w14:paraId="0E11F25B" w14:textId="77777777" w:rsidR="008A354E" w:rsidRPr="00BE1A15" w:rsidRDefault="008A354E"/>
    <w:sectPr w:rsidR="008A354E" w:rsidRPr="00BE1A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267464" w14:textId="77777777" w:rsidR="007C62E6" w:rsidRDefault="007C62E6" w:rsidP="00BE1A15">
      <w:pPr>
        <w:spacing w:after="0" w:line="240" w:lineRule="auto"/>
      </w:pPr>
      <w:r>
        <w:separator/>
      </w:r>
    </w:p>
  </w:endnote>
  <w:endnote w:type="continuationSeparator" w:id="0">
    <w:p w14:paraId="79B8841B" w14:textId="77777777" w:rsidR="007C62E6" w:rsidRDefault="007C62E6" w:rsidP="00BE1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5F924F" w14:textId="77777777" w:rsidR="007C62E6" w:rsidRDefault="007C62E6" w:rsidP="00BE1A15">
      <w:pPr>
        <w:spacing w:after="0" w:line="240" w:lineRule="auto"/>
      </w:pPr>
      <w:r>
        <w:separator/>
      </w:r>
    </w:p>
  </w:footnote>
  <w:footnote w:type="continuationSeparator" w:id="0">
    <w:p w14:paraId="230CBAC9" w14:textId="77777777" w:rsidR="007C62E6" w:rsidRDefault="007C62E6" w:rsidP="00BE1A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54E"/>
    <w:rsid w:val="007C62E6"/>
    <w:rsid w:val="008A354E"/>
    <w:rsid w:val="00BE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95943"/>
  <w15:chartTrackingRefBased/>
  <w15:docId w15:val="{64BE1DA6-2813-4D87-BC8E-5B7E4A5B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A1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1A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E1A15"/>
  </w:style>
  <w:style w:type="paragraph" w:styleId="a4">
    <w:name w:val="footer"/>
    <w:basedOn w:val="a"/>
    <w:link w:val="Char0"/>
    <w:uiPriority w:val="99"/>
    <w:unhideWhenUsed/>
    <w:rsid w:val="00BE1A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E1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2023-11-01T00:30:00Z</dcterms:created>
  <dcterms:modified xsi:type="dcterms:W3CDTF">2023-11-01T00:30:00Z</dcterms:modified>
</cp:coreProperties>
</file>