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4B3B1" w14:textId="28254B87" w:rsidR="00DA1F7A" w:rsidRPr="00B53CE8" w:rsidRDefault="00DA1F7A" w:rsidP="00DA1F7A">
      <w:pPr>
        <w:rPr>
          <w:b/>
          <w:bCs/>
        </w:rPr>
      </w:pPr>
      <w:r w:rsidRPr="00B53CE8">
        <w:rPr>
          <w:b/>
          <w:bCs/>
        </w:rPr>
        <w:t>[17] 메시지 시퀀스 차트(Message Sequence Chart)란 무엇이며, 어떤 경우에 사용하는지 예를 들어 설명합니다.</w:t>
      </w:r>
    </w:p>
    <w:p w14:paraId="740E4F76" w14:textId="77777777" w:rsidR="00DA1F7A" w:rsidRDefault="00DA1F7A" w:rsidP="00DA1F7A">
      <w:r>
        <w:rPr>
          <w:rFonts w:hint="eastAsia"/>
        </w:rPr>
        <w:t>M</w:t>
      </w:r>
      <w:r>
        <w:t>SC</w:t>
      </w:r>
      <w:r>
        <w:rPr>
          <w:rFonts w:hint="eastAsia"/>
        </w:rPr>
        <w:t xml:space="preserve">란 </w:t>
      </w:r>
      <w:r w:rsidRPr="003003B4">
        <w:rPr>
          <w:rFonts w:hint="eastAsia"/>
        </w:rPr>
        <w:t>시스템</w:t>
      </w:r>
      <w:r w:rsidRPr="003003B4">
        <w:t xml:space="preserve"> 구성요소와 그 환경의 통신 동작</w:t>
      </w:r>
      <w:r>
        <w:rPr>
          <w:rFonts w:hint="eastAsia"/>
        </w:rPr>
        <w:t>을</w:t>
      </w:r>
      <w:r w:rsidRPr="003003B4">
        <w:t xml:space="preserve"> 설명</w:t>
      </w:r>
      <w:r>
        <w:rPr>
          <w:rFonts w:hint="eastAsia"/>
        </w:rPr>
        <w:t>하기위해 메시지 교환을 언어로 나타내는 것을 말한다. 다른 플로우 차트</w:t>
      </w:r>
      <w:r>
        <w:t xml:space="preserve">나 </w:t>
      </w:r>
      <w:r>
        <w:rPr>
          <w:rFonts w:hint="eastAsia"/>
        </w:rPr>
        <w:t xml:space="preserve">다이어그램은 사용하는 회사와 안 하는 회사가 있지만 </w:t>
      </w:r>
      <w:r>
        <w:t>MSC</w:t>
      </w:r>
      <w:r>
        <w:rPr>
          <w:rFonts w:hint="eastAsia"/>
        </w:rPr>
        <w:t>는 대부분의</w:t>
      </w:r>
      <w:r>
        <w:t xml:space="preserve"> 회사에서 그린다. </w:t>
      </w:r>
      <w:r>
        <w:rPr>
          <w:rFonts w:hint="eastAsia"/>
        </w:rPr>
        <w:t xml:space="preserve">모양이 사다리 같아서 </w:t>
      </w:r>
      <w:proofErr w:type="spellStart"/>
      <w:r>
        <w:rPr>
          <w:rFonts w:hint="eastAsia"/>
        </w:rPr>
        <w:t>레더</w:t>
      </w:r>
      <w:proofErr w:type="spellEnd"/>
      <w:r>
        <w:rPr>
          <w:rFonts w:hint="eastAsia"/>
        </w:rPr>
        <w:t xml:space="preserve"> 다이어그램이라고도 불린다.</w:t>
      </w:r>
      <w:r>
        <w:t xml:space="preserve"> </w:t>
      </w:r>
      <w:r>
        <w:rPr>
          <w:rFonts w:hint="eastAsia"/>
        </w:rPr>
        <w:t>화살표 위에 함수이름과 동작을 쓴다.</w:t>
      </w:r>
      <w:r>
        <w:t xml:space="preserve"> </w:t>
      </w:r>
    </w:p>
    <w:p w14:paraId="640B4A9D" w14:textId="77777777" w:rsidR="00DA1F7A" w:rsidRDefault="00DA1F7A" w:rsidP="00DA1F7A">
      <w:r>
        <w:rPr>
          <w:rFonts w:hint="eastAsia"/>
        </w:rPr>
        <w:t>주고받는</w:t>
      </w:r>
      <w:r>
        <w:t xml:space="preserve"> 메시지가 명확하게 보이기에 웹 브라우저가 웹 서버에게 뭔가를 보냈을 때 그에 따른 응답을 전달하는 걸 그리는데 사용하고 컴퓨터와 컴퓨터 간에 어떤 신호를 보냈을 때, 그것에 대한 반응을 보여주는 데도 사용된다. 클라이언트가 서버에게 </w:t>
      </w:r>
      <w:proofErr w:type="spellStart"/>
      <w:r>
        <w:t>리퀘스트를</w:t>
      </w:r>
      <w:proofErr w:type="spellEnd"/>
      <w:r>
        <w:t xml:space="preserve"> 했을 때, 서버가 클라이언트에게 answer하는 것도 나타낼 수 있다. </w:t>
      </w:r>
      <w:r>
        <w:rPr>
          <w:rFonts w:hint="eastAsia"/>
        </w:rPr>
        <w:t>클래스들 간의 상관관계를 나타내는 데도 많이 사용된다.</w:t>
      </w:r>
    </w:p>
    <w:p w14:paraId="3B8A6F96" w14:textId="77777777" w:rsidR="00E67689" w:rsidRPr="00DA1F7A" w:rsidRDefault="00E67689"/>
    <w:sectPr w:rsidR="00E67689" w:rsidRPr="00DA1F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4BA18" w14:textId="77777777" w:rsidR="00E06EF0" w:rsidRDefault="00E06EF0" w:rsidP="00DA1F7A">
      <w:pPr>
        <w:spacing w:after="0" w:line="240" w:lineRule="auto"/>
      </w:pPr>
      <w:r>
        <w:separator/>
      </w:r>
    </w:p>
  </w:endnote>
  <w:endnote w:type="continuationSeparator" w:id="0">
    <w:p w14:paraId="01E2BF01" w14:textId="77777777" w:rsidR="00E06EF0" w:rsidRDefault="00E06EF0" w:rsidP="00DA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FA437" w14:textId="77777777" w:rsidR="00E06EF0" w:rsidRDefault="00E06EF0" w:rsidP="00DA1F7A">
      <w:pPr>
        <w:spacing w:after="0" w:line="240" w:lineRule="auto"/>
      </w:pPr>
      <w:r>
        <w:separator/>
      </w:r>
    </w:p>
  </w:footnote>
  <w:footnote w:type="continuationSeparator" w:id="0">
    <w:p w14:paraId="0E03056A" w14:textId="77777777" w:rsidR="00E06EF0" w:rsidRDefault="00E06EF0" w:rsidP="00DA1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89"/>
    <w:rsid w:val="00DA1F7A"/>
    <w:rsid w:val="00E06EF0"/>
    <w:rsid w:val="00E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A66D8"/>
  <w15:chartTrackingRefBased/>
  <w15:docId w15:val="{C806C87E-AFD8-4763-985B-1F3D65DC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F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F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1F7A"/>
  </w:style>
  <w:style w:type="paragraph" w:styleId="a4">
    <w:name w:val="footer"/>
    <w:basedOn w:val="a"/>
    <w:link w:val="Char0"/>
    <w:uiPriority w:val="99"/>
    <w:unhideWhenUsed/>
    <w:rsid w:val="00DA1F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2023-11-01T00:30:00Z</dcterms:created>
  <dcterms:modified xsi:type="dcterms:W3CDTF">2023-11-01T00:30:00Z</dcterms:modified>
</cp:coreProperties>
</file>