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187A" w14:textId="77FFC9AC" w:rsidR="00A508BE" w:rsidRPr="00B53CE8" w:rsidRDefault="00A508BE" w:rsidP="00A508BE">
      <w:pPr>
        <w:rPr>
          <w:b/>
          <w:bCs/>
        </w:rPr>
      </w:pPr>
      <w:r w:rsidRPr="00B53CE8">
        <w:rPr>
          <w:b/>
          <w:bCs/>
        </w:rPr>
        <w:t xml:space="preserve">[19] Trusted Computing이 무엇인지, ARM의 </w:t>
      </w:r>
      <w:proofErr w:type="spellStart"/>
      <w:r w:rsidRPr="00B53CE8">
        <w:rPr>
          <w:b/>
          <w:bCs/>
        </w:rPr>
        <w:t>TrustZone</w:t>
      </w:r>
      <w:proofErr w:type="spellEnd"/>
      <w:r w:rsidRPr="00B53CE8">
        <w:rPr>
          <w:b/>
          <w:bCs/>
        </w:rPr>
        <w:t>을 예를 들어 설명합니다.</w:t>
      </w:r>
    </w:p>
    <w:p w14:paraId="66C8CC4C" w14:textId="77777777" w:rsidR="00A508BE" w:rsidRDefault="00A508BE" w:rsidP="00A508BE">
      <w:r>
        <w:rPr>
          <w:rFonts w:hint="eastAsia"/>
        </w:rPr>
        <w:t>T</w:t>
      </w:r>
      <w:r>
        <w:t>rusted Computing</w:t>
      </w:r>
      <w:r>
        <w:rPr>
          <w:rFonts w:hint="eastAsia"/>
        </w:rPr>
        <w:t xml:space="preserve">이란 </w:t>
      </w:r>
      <w:r w:rsidRPr="00412691">
        <w:rPr>
          <w:rFonts w:hint="eastAsia"/>
        </w:rPr>
        <w:t>컴퓨터가</w:t>
      </w:r>
      <w:r>
        <w:t xml:space="preserve"> </w:t>
      </w:r>
      <w:r w:rsidRPr="00412691">
        <w:t>의도된 대로 동작 할 수 있도록 신뢰성을 부과하는 기술</w:t>
      </w:r>
      <w:r>
        <w:rPr>
          <w:rFonts w:hint="eastAsia"/>
        </w:rPr>
        <w:t>이다.</w:t>
      </w:r>
    </w:p>
    <w:p w14:paraId="4052607E" w14:textId="77777777" w:rsidR="00A508BE" w:rsidRDefault="00A508BE" w:rsidP="00A508BE">
      <w:r w:rsidRPr="00412691">
        <w:t xml:space="preserve">Trusted Computing에서 하드웨어와 소프트웨어가 함께 움직인다. 소프트웨어만으로 보완을 하는 게 아니고 하드웨어가 도움을 줘야 한다는 뜻이다. </w:t>
      </w:r>
    </w:p>
    <w:p w14:paraId="334C964B" w14:textId="77777777" w:rsidR="00A508BE" w:rsidRDefault="00A508BE" w:rsidP="00A508BE">
      <w:r w:rsidRPr="00412691">
        <w:t>스마트폰으로 예를 들면, Trusted zon</w:t>
      </w:r>
      <w:r>
        <w:t>e</w:t>
      </w:r>
      <w:r w:rsidRPr="00412691">
        <w:t>과 non-Trusted zone이 있는데, 하드웨어와 소프트웨어가 전부 똑같이 존재하는 2개의 스마트폰이 사실 동작하고 있는 것이다. 논리적으로는 하나이지만 정확하게 서로 다른 운영체제, 서로 다른 하드웨어를 쓸 수도 있고, 그 위에 서로 다른 어플리케이션</w:t>
      </w:r>
      <w:r w:rsidRPr="00412691">
        <w:rPr>
          <w:rFonts w:hint="eastAsia"/>
        </w:rPr>
        <w:t>이</w:t>
      </w:r>
      <w:r w:rsidRPr="00412691">
        <w:t xml:space="preserve"> 들어가게 된다.</w:t>
      </w:r>
    </w:p>
    <w:p w14:paraId="1C2E90E4" w14:textId="77777777" w:rsidR="00A508BE" w:rsidRDefault="00A508BE" w:rsidP="00A508BE">
      <w:r>
        <w:rPr>
          <w:rFonts w:hint="eastAsia"/>
        </w:rPr>
        <w:t>T</w:t>
      </w:r>
      <w:r>
        <w:t>rusted zon</w:t>
      </w:r>
      <w:r>
        <w:rPr>
          <w:rFonts w:hint="eastAsia"/>
        </w:rPr>
        <w:t xml:space="preserve">e은 보호받고 있는 영역으로서 </w:t>
      </w:r>
      <w:proofErr w:type="spellStart"/>
      <w:r>
        <w:rPr>
          <w:rFonts w:hint="eastAsia"/>
        </w:rPr>
        <w:t>변경금지이고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사용자가 허가를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보안에 민감한 것들은 </w:t>
      </w:r>
      <w:r>
        <w:t>Trusted zone</w:t>
      </w:r>
      <w:r>
        <w:rPr>
          <w:rFonts w:hint="eastAsia"/>
        </w:rPr>
        <w:t xml:space="preserve">과 거의 같은 개념인 </w:t>
      </w:r>
      <w:r>
        <w:t>secure world</w:t>
      </w:r>
      <w:r>
        <w:rPr>
          <w:rFonts w:hint="eastAsia"/>
        </w:rPr>
        <w:t>에서 통제하고 있다고도 볼 수 있다.</w:t>
      </w:r>
    </w:p>
    <w:p w14:paraId="0365D9AA" w14:textId="77777777" w:rsidR="005B6313" w:rsidRPr="00A508BE" w:rsidRDefault="005B6313"/>
    <w:sectPr w:rsidR="005B6313" w:rsidRPr="00A50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E5DCA" w14:textId="77777777" w:rsidR="00C0665F" w:rsidRDefault="00C0665F" w:rsidP="00A508BE">
      <w:pPr>
        <w:spacing w:after="0" w:line="240" w:lineRule="auto"/>
      </w:pPr>
      <w:r>
        <w:separator/>
      </w:r>
    </w:p>
  </w:endnote>
  <w:endnote w:type="continuationSeparator" w:id="0">
    <w:p w14:paraId="5AC1874C" w14:textId="77777777" w:rsidR="00C0665F" w:rsidRDefault="00C0665F" w:rsidP="00A5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D1D6D" w14:textId="77777777" w:rsidR="00C0665F" w:rsidRDefault="00C0665F" w:rsidP="00A508BE">
      <w:pPr>
        <w:spacing w:after="0" w:line="240" w:lineRule="auto"/>
      </w:pPr>
      <w:r>
        <w:separator/>
      </w:r>
    </w:p>
  </w:footnote>
  <w:footnote w:type="continuationSeparator" w:id="0">
    <w:p w14:paraId="3776EA7D" w14:textId="77777777" w:rsidR="00C0665F" w:rsidRDefault="00C0665F" w:rsidP="00A50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13"/>
    <w:rsid w:val="005B6313"/>
    <w:rsid w:val="00A508BE"/>
    <w:rsid w:val="00C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45E8"/>
  <w15:chartTrackingRefBased/>
  <w15:docId w15:val="{D0109B9E-16F6-44A3-A414-7E856C4A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8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8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08BE"/>
  </w:style>
  <w:style w:type="paragraph" w:styleId="a4">
    <w:name w:val="footer"/>
    <w:basedOn w:val="a"/>
    <w:link w:val="Char0"/>
    <w:uiPriority w:val="99"/>
    <w:unhideWhenUsed/>
    <w:rsid w:val="00A508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2023-11-01T00:31:00Z</dcterms:created>
  <dcterms:modified xsi:type="dcterms:W3CDTF">2023-11-01T00:31:00Z</dcterms:modified>
</cp:coreProperties>
</file>