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9442" w14:textId="6ED30A59" w:rsidR="001009C1" w:rsidRPr="009567D4" w:rsidRDefault="001009C1" w:rsidP="001009C1">
      <w:pPr>
        <w:rPr>
          <w:b/>
          <w:bCs/>
        </w:rPr>
      </w:pPr>
      <w:r w:rsidRPr="009567D4">
        <w:rPr>
          <w:b/>
          <w:bCs/>
        </w:rPr>
        <w:t>[2] Copyleft 라는 단어가 어떤 의미인지 설명합니다.</w:t>
      </w:r>
    </w:p>
    <w:p w14:paraId="1F2B6259" w14:textId="77777777" w:rsidR="001009C1" w:rsidRDefault="001009C1" w:rsidP="001009C1">
      <w:pPr>
        <w:rPr>
          <w:rFonts w:hint="eastAsia"/>
        </w:rPr>
      </w:pPr>
      <w:r>
        <w:rPr>
          <w:rFonts w:hint="eastAsia"/>
        </w:rPr>
        <w:t>C</w:t>
      </w:r>
      <w:r>
        <w:t>opyleft</w:t>
      </w:r>
      <w:r>
        <w:rPr>
          <w:rFonts w:hint="eastAsia"/>
        </w:rPr>
        <w:t xml:space="preserve">는 저작권인 </w:t>
      </w:r>
      <w:r>
        <w:t>Copyright</w:t>
      </w:r>
      <w:r>
        <w:rPr>
          <w:rFonts w:hint="eastAsia"/>
        </w:rPr>
        <w:t>에 반대되는 개념으로서 사용제한을 두는 것이 아니라 정보를 공유하며 지식과 정보가 소수에게 독점되어 있지 않고 모든 사람에게 열려 있어야 한다는 개념이다.</w:t>
      </w:r>
      <w:r>
        <w:t xml:space="preserve"> </w:t>
      </w:r>
    </w:p>
    <w:p w14:paraId="5E68B6EA" w14:textId="77777777" w:rsidR="001009C1" w:rsidRPr="008019D8" w:rsidRDefault="001009C1" w:rsidP="001009C1">
      <w:r>
        <w:t>Free Software Foundation(</w:t>
      </w:r>
      <w:r>
        <w:rPr>
          <w:rFonts w:hint="eastAsia"/>
        </w:rPr>
        <w:t xml:space="preserve">자유 소프트웨어 재단)도 </w:t>
      </w:r>
      <w:r>
        <w:t>Copyleft(share alike)</w:t>
      </w:r>
      <w:r>
        <w:rPr>
          <w:rFonts w:hint="eastAsia"/>
        </w:rPr>
        <w:t>조건에 따라 배포되는 소프트웨어를 우선적으로 생각한다.</w:t>
      </w:r>
    </w:p>
    <w:p w14:paraId="69C50A26" w14:textId="77777777" w:rsidR="00222DC2" w:rsidRDefault="00222DC2"/>
    <w:sectPr w:rsidR="00222D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1D78B" w14:textId="77777777" w:rsidR="002829D0" w:rsidRDefault="002829D0" w:rsidP="001009C1">
      <w:pPr>
        <w:spacing w:after="0" w:line="240" w:lineRule="auto"/>
      </w:pPr>
      <w:r>
        <w:separator/>
      </w:r>
    </w:p>
  </w:endnote>
  <w:endnote w:type="continuationSeparator" w:id="0">
    <w:p w14:paraId="175EE34D" w14:textId="77777777" w:rsidR="002829D0" w:rsidRDefault="002829D0" w:rsidP="0010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6261E" w14:textId="77777777" w:rsidR="002829D0" w:rsidRDefault="002829D0" w:rsidP="001009C1">
      <w:pPr>
        <w:spacing w:after="0" w:line="240" w:lineRule="auto"/>
      </w:pPr>
      <w:r>
        <w:separator/>
      </w:r>
    </w:p>
  </w:footnote>
  <w:footnote w:type="continuationSeparator" w:id="0">
    <w:p w14:paraId="064AA6B2" w14:textId="77777777" w:rsidR="002829D0" w:rsidRDefault="002829D0" w:rsidP="00100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C2"/>
    <w:rsid w:val="001009C1"/>
    <w:rsid w:val="00222DC2"/>
    <w:rsid w:val="002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E0CE4"/>
  <w15:chartTrackingRefBased/>
  <w15:docId w15:val="{6D7C96E2-1C8A-4B24-A486-EB6A9311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9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09C1"/>
  </w:style>
  <w:style w:type="paragraph" w:styleId="a4">
    <w:name w:val="footer"/>
    <w:basedOn w:val="a"/>
    <w:link w:val="Char0"/>
    <w:uiPriority w:val="99"/>
    <w:unhideWhenUsed/>
    <w:rsid w:val="001009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0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2023-11-01T00:27:00Z</dcterms:created>
  <dcterms:modified xsi:type="dcterms:W3CDTF">2023-11-01T00:27:00Z</dcterms:modified>
</cp:coreProperties>
</file>