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D6A71" w14:textId="6DC3A493" w:rsidR="00EA22FF" w:rsidRPr="009567D4" w:rsidRDefault="00EA22FF" w:rsidP="00EA22FF">
      <w:pPr>
        <w:rPr>
          <w:b/>
          <w:bCs/>
        </w:rPr>
      </w:pPr>
      <w:r w:rsidRPr="009567D4">
        <w:rPr>
          <w:b/>
          <w:bCs/>
        </w:rPr>
        <w:t>[5] 개발하고자 하는 소프트웨어의 특성을 System 소프트웨어와 Application 소프트웨어로 구분하기 위한, 소프트웨어의 계층적 구분에 대해서, 상위 계층부터 하위 계층까지 어떤 계층이 있는지 나열합니다. 각 계층에 대한 설명은 필요하지 않습니다.</w:t>
      </w:r>
      <w:r>
        <w:rPr>
          <w:b/>
          <w:bCs/>
        </w:rPr>
        <w:t xml:space="preserve"> </w:t>
      </w:r>
    </w:p>
    <w:p w14:paraId="45794BCA" w14:textId="77777777" w:rsidR="00EA22FF" w:rsidRDefault="00EA22FF" w:rsidP="00EA22FF">
      <w:r>
        <w:rPr>
          <w:rFonts w:hint="eastAsia"/>
        </w:rPr>
        <w:t xml:space="preserve">상위부터 </w:t>
      </w:r>
      <w:r>
        <w:t>Application -&gt; Middleware -&gt; OS UI -&gt; OS services -&gt; OS drivers and runtimes -&gt; Hypervisor -&gt; Firmware -&gt; Hardware</w:t>
      </w:r>
      <w:r>
        <w:rPr>
          <w:rFonts w:hint="eastAsia"/>
        </w:rPr>
        <w:t>의 계층적 구분이 되어 있다.</w:t>
      </w:r>
    </w:p>
    <w:p w14:paraId="2314AB99" w14:textId="77777777" w:rsidR="000727DD" w:rsidRPr="00EA22FF" w:rsidRDefault="000727DD"/>
    <w:sectPr w:rsidR="000727DD" w:rsidRPr="00EA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AF6FC" w14:textId="77777777" w:rsidR="00BA4024" w:rsidRDefault="00BA4024" w:rsidP="00EA22FF">
      <w:pPr>
        <w:spacing w:after="0" w:line="240" w:lineRule="auto"/>
      </w:pPr>
      <w:r>
        <w:separator/>
      </w:r>
    </w:p>
  </w:endnote>
  <w:endnote w:type="continuationSeparator" w:id="0">
    <w:p w14:paraId="4C162341" w14:textId="77777777" w:rsidR="00BA4024" w:rsidRDefault="00BA4024" w:rsidP="00EA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2F4599" w14:textId="77777777" w:rsidR="00BA4024" w:rsidRDefault="00BA4024" w:rsidP="00EA22FF">
      <w:pPr>
        <w:spacing w:after="0" w:line="240" w:lineRule="auto"/>
      </w:pPr>
      <w:r>
        <w:separator/>
      </w:r>
    </w:p>
  </w:footnote>
  <w:footnote w:type="continuationSeparator" w:id="0">
    <w:p w14:paraId="416EF97B" w14:textId="77777777" w:rsidR="00BA4024" w:rsidRDefault="00BA4024" w:rsidP="00EA2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DD"/>
    <w:rsid w:val="000727DD"/>
    <w:rsid w:val="00BA4024"/>
    <w:rsid w:val="00EA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D5CF2"/>
  <w15:chartTrackingRefBased/>
  <w15:docId w15:val="{C644D2EC-7D95-415E-93D4-42E20A14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22F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2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22FF"/>
  </w:style>
  <w:style w:type="paragraph" w:styleId="a4">
    <w:name w:val="footer"/>
    <w:basedOn w:val="a"/>
    <w:link w:val="Char0"/>
    <w:uiPriority w:val="99"/>
    <w:unhideWhenUsed/>
    <w:rsid w:val="00EA22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2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2023-11-01T00:28:00Z</dcterms:created>
  <dcterms:modified xsi:type="dcterms:W3CDTF">2023-11-01T00:28:00Z</dcterms:modified>
</cp:coreProperties>
</file>