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3.2 Jenkins Set-up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F81BD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F81BD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1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 and set up the Jenkins app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lab has two sub-sections, namely:</w:t>
      </w:r>
    </w:p>
    <w:p w:rsidR="00000000" w:rsidDel="00000000" w:rsidP="00000000" w:rsidRDefault="00000000" w:rsidRPr="00000000" w14:paraId="00000008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3.2.1   Downloading the Java Runtime Environment </w:t>
      </w:r>
    </w:p>
    <w:p w:rsidR="00000000" w:rsidDel="00000000" w:rsidP="00000000" w:rsidRDefault="00000000" w:rsidRPr="00000000" w14:paraId="00000009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3.2.2   Downloading and installing the Jenkins app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3.2.1: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Downloading the Java Runtime Environment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the terminal.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apt update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update the package lists.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sudo apt install openjdk-8-jdk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install the Java Runtime Environment.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java -version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verify the installation. It will print the JDK version as shown below:</w:t>
      </w:r>
    </w:p>
    <w:p w:rsidR="00000000" w:rsidDel="00000000" w:rsidP="00000000" w:rsidRDefault="00000000" w:rsidRPr="00000000" w14:paraId="00000010">
      <w:pPr>
        <w:spacing w:after="160" w:line="259" w:lineRule="auto"/>
        <w:ind w:left="720" w:firstLine="0"/>
        <w:rPr>
          <w:rFonts w:ascii="Calibri" w:cs="Calibri" w:eastAsia="Calibri" w:hAnsi="Calibri"/>
          <w:color w:val="7f005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f0055"/>
          <w:sz w:val="24"/>
          <w:szCs w:val="24"/>
        </w:rPr>
        <w:drawing>
          <wp:inline distB="114300" distT="114300" distL="114300" distR="114300">
            <wp:extent cx="5734050" cy="13462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3.2.2: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Downloading and installing the Jenkins app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the terminal.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wget -q -O - https://pkg.jenkins.io/debian/jenkins.io.key | sudo apt-key add 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install Jenkins.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command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sh -c 'echo deb http://pkg.jenkins.io/debian-stable binary/ &gt; /etc/apt/sources.list.d/jenkins.list'.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apt install jenkins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install Jenkins.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systemctl status jenkins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check the status of the installation.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white"/>
          <w:rtl w:val="0"/>
        </w:rPr>
        <w:t xml:space="preserve">sudo /etc/init.d/jenkins start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to start Jenkins.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Jenkins will now open up at port 8081 as shown below:</w:t>
      </w:r>
    </w:p>
    <w:p w:rsidR="00000000" w:rsidDel="00000000" w:rsidP="00000000" w:rsidRDefault="00000000" w:rsidRPr="00000000" w14:paraId="0000001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734050" cy="32639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1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14" name="image6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1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2.pn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O9k3ar/HOaX8GIDM5z+n9zceWQ==">AMUW2mWd54EZrcRq3WH9HiByc+Pd7n/FWIqd/qYKIE/wSX2dM16A8z8xZWXPDkV+GCJhZkBApyBIv+ee/WeqQ+14gaOYopn2NiIlT4lveDWK6Opmg498/JGQJfltA1+She94NgzBL3ch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