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15F05BAC" w14:textId="77777777" w:rsidR="00780EC7" w:rsidRPr="00780EC7" w:rsidRDefault="00780EC7" w:rsidP="00780EC7">
      <w:pPr>
        <w:spacing w:after="160" w:line="259" w:lineRule="auto"/>
        <w:rPr>
          <w:rFonts w:ascii="Calibri" w:eastAsia="Calibri" w:hAnsi="Calibri" w:cs="Calibri"/>
          <w:b/>
          <w:sz w:val="72"/>
          <w:szCs w:val="72"/>
          <w:lang w:val="en-US" w:eastAsia="en-US"/>
        </w:rPr>
      </w:pPr>
      <w:r w:rsidRPr="00780EC7">
        <w:rPr>
          <w:rFonts w:ascii="Calibri" w:eastAsia="Calibri" w:hAnsi="Calibri" w:cs="Calibri"/>
          <w:b/>
          <w:sz w:val="72"/>
          <w:szCs w:val="72"/>
          <w:lang w:val="en-US" w:eastAsia="en-US"/>
        </w:rPr>
        <w:t>4.2 Scheduled Builds</w:t>
      </w:r>
      <w:r w:rsidRPr="00780EC7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32644DE" wp14:editId="4E2CEDC3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CE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51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BJOfuB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780EC7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CAA2802" wp14:editId="16CDAA39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8B7D6" id="Straight Arrow Connector 6" o:spid="_x0000_s1026" type="#_x0000_t32" style="position:absolute;margin-left:-7pt;margin-top:51pt;width:45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A/42o9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0F9813E" w14:textId="77777777" w:rsidR="00780EC7" w:rsidRPr="00780EC7" w:rsidRDefault="00780EC7" w:rsidP="00780EC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3EE0045C" w14:textId="77777777" w:rsidR="00780EC7" w:rsidRPr="00780EC7" w:rsidRDefault="00780EC7" w:rsidP="00780EC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33141949" w14:textId="77777777" w:rsidR="00780EC7" w:rsidRPr="00780EC7" w:rsidRDefault="00780EC7" w:rsidP="00780EC7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Schedule a freestyle build job in Jenkins that runs twice a day</w:t>
      </w:r>
    </w:p>
    <w:p w14:paraId="251AD386" w14:textId="77777777" w:rsidR="00780EC7" w:rsidRPr="00780EC7" w:rsidRDefault="00780EC7" w:rsidP="00780EC7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1317288" w14:textId="77777777" w:rsidR="00780EC7" w:rsidRPr="00780EC7" w:rsidRDefault="00780EC7" w:rsidP="00780EC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This lab has two sub-sections, namely:</w:t>
      </w:r>
    </w:p>
    <w:p w14:paraId="31037D62" w14:textId="77777777" w:rsidR="00780EC7" w:rsidRPr="00780EC7" w:rsidRDefault="00780EC7" w:rsidP="00780EC7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4.2.1  Creating</w:t>
      </w:r>
      <w:proofErr w:type="gramEnd"/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scheduled build in Jenkins  </w:t>
      </w:r>
    </w:p>
    <w:p w14:paraId="6DEDF85C" w14:textId="77777777" w:rsidR="00780EC7" w:rsidRPr="00780EC7" w:rsidRDefault="00780EC7" w:rsidP="00780EC7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4.2.2  Testing</w:t>
      </w:r>
      <w:proofErr w:type="gramEnd"/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scheduled build</w:t>
      </w:r>
    </w:p>
    <w:p w14:paraId="5D5DC081" w14:textId="77777777" w:rsidR="00780EC7" w:rsidRPr="00780EC7" w:rsidRDefault="00780EC7" w:rsidP="00780EC7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70AF0208" w14:textId="77777777" w:rsidR="00780EC7" w:rsidRPr="00780EC7" w:rsidRDefault="00780EC7" w:rsidP="00780EC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4.2.1: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Creating a scheduled build in Jenkins</w:t>
      </w:r>
    </w:p>
    <w:p w14:paraId="04EDDFB3" w14:textId="77777777" w:rsidR="00780EC7" w:rsidRPr="00780EC7" w:rsidRDefault="00780EC7" w:rsidP="00780EC7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Navigate to the folder with the temporary files to be deleted and save the path.</w:t>
      </w:r>
    </w:p>
    <w:p w14:paraId="34AB93FE" w14:textId="77777777" w:rsidR="00780EC7" w:rsidRPr="00780EC7" w:rsidRDefault="00780EC7" w:rsidP="00780EC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B0809D9" wp14:editId="2E6EAC10">
            <wp:extent cx="5943600" cy="34417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9596E" w14:textId="77777777" w:rsidR="00780EC7" w:rsidRPr="00780EC7" w:rsidRDefault="00780EC7" w:rsidP="00780EC7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3FC8A8DA" w14:textId="77777777" w:rsidR="00780EC7" w:rsidRPr="00780EC7" w:rsidRDefault="00780EC7" w:rsidP="00780EC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780EC7">
        <w:rPr>
          <w:rFonts w:ascii="Calibri" w:eastAsia="Calibri" w:hAnsi="Calibri" w:cs="Calibri"/>
          <w:i/>
          <w:sz w:val="24"/>
          <w:szCs w:val="24"/>
          <w:lang w:val="en-US" w:eastAsia="en-US"/>
        </w:rPr>
        <w:t>New Item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10028F83" w14:textId="77777777" w:rsidR="00780EC7" w:rsidRPr="00780EC7" w:rsidRDefault="00780EC7" w:rsidP="00780EC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Enter a name for your Maven project.</w:t>
      </w:r>
    </w:p>
    <w:p w14:paraId="4D483FAC" w14:textId="77777777" w:rsidR="00780EC7" w:rsidRPr="00780EC7" w:rsidRDefault="00780EC7" w:rsidP="00780EC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Select </w:t>
      </w:r>
      <w:r w:rsidRPr="00780EC7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Freestyle project 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as the build job type.</w:t>
      </w:r>
    </w:p>
    <w:p w14:paraId="67BF9454" w14:textId="77777777" w:rsidR="00780EC7" w:rsidRPr="00780EC7" w:rsidRDefault="00780EC7" w:rsidP="00780EC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66CBC0BF" wp14:editId="31AE3E8C">
            <wp:extent cx="5943600" cy="33782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A5B78" w14:textId="77777777" w:rsidR="00780EC7" w:rsidRPr="00780EC7" w:rsidRDefault="00780EC7" w:rsidP="00780EC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Click OK.</w:t>
      </w:r>
    </w:p>
    <w:p w14:paraId="1183D53A" w14:textId="77777777" w:rsidR="00780EC7" w:rsidRPr="00780EC7" w:rsidRDefault="00780EC7" w:rsidP="00780EC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Enter job details like description and select the </w:t>
      </w:r>
      <w:r w:rsidRPr="00780EC7">
        <w:rPr>
          <w:rFonts w:ascii="Calibri" w:eastAsia="Calibri" w:hAnsi="Calibri" w:cs="Calibri"/>
          <w:b/>
          <w:sz w:val="24"/>
          <w:szCs w:val="24"/>
          <w:lang w:val="en-US" w:eastAsia="en-US"/>
        </w:rPr>
        <w:t>Discard old builds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option.</w:t>
      </w:r>
    </w:p>
    <w:p w14:paraId="0997C241" w14:textId="77777777" w:rsidR="00780EC7" w:rsidRPr="00780EC7" w:rsidRDefault="00780EC7" w:rsidP="00780EC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04A24E90" wp14:editId="61ACABA6">
            <wp:extent cx="5943600" cy="33782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3E339" w14:textId="77777777" w:rsidR="00780EC7" w:rsidRPr="00780EC7" w:rsidRDefault="00780EC7" w:rsidP="00780EC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</w:t>
      </w:r>
      <w:r w:rsidRPr="00780EC7">
        <w:rPr>
          <w:rFonts w:ascii="Calibri" w:eastAsia="Calibri" w:hAnsi="Calibri" w:cs="Calibri"/>
          <w:i/>
          <w:sz w:val="24"/>
          <w:szCs w:val="24"/>
          <w:lang w:val="en-US" w:eastAsia="en-US"/>
        </w:rPr>
        <w:t>Build Triggers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select the </w:t>
      </w:r>
      <w:r w:rsidRPr="00780EC7">
        <w:rPr>
          <w:rFonts w:ascii="Calibri" w:eastAsia="Calibri" w:hAnsi="Calibri" w:cs="Calibri"/>
          <w:i/>
          <w:sz w:val="24"/>
          <w:szCs w:val="24"/>
          <w:lang w:val="en-US" w:eastAsia="en-US"/>
        </w:rPr>
        <w:t>Build periodically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option.</w:t>
      </w:r>
    </w:p>
    <w:p w14:paraId="1630D09C" w14:textId="77777777" w:rsidR="00780EC7" w:rsidRPr="00780EC7" w:rsidRDefault="00780EC7" w:rsidP="00780EC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In the box that appears, enter the </w:t>
      </w:r>
      <w:proofErr w:type="spellStart"/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cron</w:t>
      </w:r>
      <w:proofErr w:type="spellEnd"/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syntax to schedule a build every day at 11 in the morning and at </w:t>
      </w:r>
      <w:proofErr w:type="gramStart"/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night .</w:t>
      </w:r>
      <w:proofErr w:type="gramEnd"/>
    </w:p>
    <w:p w14:paraId="69BFAE69" w14:textId="77777777" w:rsidR="00780EC7" w:rsidRPr="00780EC7" w:rsidRDefault="00780EC7" w:rsidP="00780EC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3841E821" wp14:editId="5373183F">
            <wp:extent cx="5943600" cy="33782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2E5C1" w14:textId="77777777" w:rsidR="00780EC7" w:rsidRPr="00780EC7" w:rsidRDefault="00780EC7" w:rsidP="00780EC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38527BC" w14:textId="77777777" w:rsidR="00780EC7" w:rsidRPr="00780EC7" w:rsidRDefault="00780EC7" w:rsidP="00780EC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Scroll down to the</w:t>
      </w:r>
      <w:r w:rsidRPr="00780EC7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Build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click on </w:t>
      </w:r>
      <w:r w:rsidRPr="00780EC7">
        <w:rPr>
          <w:rFonts w:ascii="Calibri" w:eastAsia="Calibri" w:hAnsi="Calibri" w:cs="Calibri"/>
          <w:i/>
          <w:sz w:val="24"/>
          <w:szCs w:val="24"/>
          <w:lang w:val="en-US" w:eastAsia="en-US"/>
        </w:rPr>
        <w:t>Add build step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76520C45" w14:textId="77777777" w:rsidR="00780EC7" w:rsidRPr="00780EC7" w:rsidRDefault="00780EC7" w:rsidP="00780EC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Select</w:t>
      </w:r>
      <w:r w:rsidRPr="00780EC7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Execute Shell 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from the drop down that appears.</w:t>
      </w:r>
    </w:p>
    <w:p w14:paraId="44AD9D04" w14:textId="77777777" w:rsidR="00780EC7" w:rsidRPr="00780EC7" w:rsidRDefault="00780EC7" w:rsidP="00780EC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Enter the command to delete the files in the temp folder in the textbox that appears.</w:t>
      </w:r>
    </w:p>
    <w:p w14:paraId="536D764C" w14:textId="77777777" w:rsidR="00780EC7" w:rsidRPr="00780EC7" w:rsidRDefault="00780EC7" w:rsidP="00780EC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01761610" wp14:editId="2A3909E1">
            <wp:extent cx="5943600" cy="33782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02544" w14:textId="77777777" w:rsidR="00780EC7" w:rsidRPr="00780EC7" w:rsidRDefault="00780EC7" w:rsidP="00780EC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Click Save.</w:t>
      </w:r>
    </w:p>
    <w:p w14:paraId="68826B81" w14:textId="77777777" w:rsidR="00780EC7" w:rsidRPr="00780EC7" w:rsidRDefault="00780EC7" w:rsidP="00780EC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E6330D7" w14:textId="77777777" w:rsidR="00780EC7" w:rsidRPr="00780EC7" w:rsidRDefault="00780EC7" w:rsidP="00780EC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Step 4.2.2: 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Testing a scheduled build</w:t>
      </w:r>
    </w:p>
    <w:p w14:paraId="6E55A768" w14:textId="77777777" w:rsidR="00780EC7" w:rsidRPr="00780EC7" w:rsidRDefault="00780EC7" w:rsidP="00780EC7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70431FF" w14:textId="77777777" w:rsidR="00780EC7" w:rsidRPr="00780EC7" w:rsidRDefault="00780EC7" w:rsidP="00780EC7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Click on the project name in the Jenkins dashboard.</w:t>
      </w:r>
    </w:p>
    <w:p w14:paraId="26FEEF29" w14:textId="77777777" w:rsidR="00780EC7" w:rsidRPr="00780EC7" w:rsidRDefault="00780EC7" w:rsidP="00780EC7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780EC7">
        <w:rPr>
          <w:rFonts w:ascii="Calibri" w:eastAsia="Calibri" w:hAnsi="Calibri" w:cs="Calibri"/>
          <w:i/>
          <w:sz w:val="24"/>
          <w:szCs w:val="24"/>
          <w:lang w:val="en-US" w:eastAsia="en-US"/>
        </w:rPr>
        <w:t>Build Now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project window to make sure the build works. Jenkins will now build your project.</w:t>
      </w:r>
    </w:p>
    <w:p w14:paraId="1D29C479" w14:textId="77777777" w:rsidR="00780EC7" w:rsidRPr="00780EC7" w:rsidRDefault="00780EC7" w:rsidP="00780EC7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780EC7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History 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>to view the build results.</w:t>
      </w:r>
    </w:p>
    <w:p w14:paraId="666321DB" w14:textId="77777777" w:rsidR="00780EC7" w:rsidRPr="00780EC7" w:rsidRDefault="00780EC7" w:rsidP="00780EC7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780EC7">
        <w:rPr>
          <w:rFonts w:ascii="Calibri" w:eastAsia="Calibri" w:hAnsi="Calibri" w:cs="Calibri"/>
          <w:i/>
          <w:sz w:val="24"/>
          <w:szCs w:val="24"/>
          <w:lang w:val="en-US" w:eastAsia="en-US"/>
        </w:rPr>
        <w:t>Console Output</w:t>
      </w:r>
      <w:r w:rsidRPr="00780EC7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view the build logs.</w:t>
      </w:r>
    </w:p>
    <w:p w14:paraId="0416CED7" w14:textId="77777777" w:rsidR="00780EC7" w:rsidRPr="00780EC7" w:rsidRDefault="00780EC7" w:rsidP="00780EC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C55BB99" w14:textId="7A3D8BA4" w:rsidR="00C81D7E" w:rsidRPr="00780EC7" w:rsidRDefault="00780EC7" w:rsidP="00780EC7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780EC7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93CBAB4" wp14:editId="59D3790C">
            <wp:extent cx="5943600" cy="33782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1D7E" w:rsidRPr="00780EC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7DB71" w14:textId="77777777" w:rsidR="000B545A" w:rsidRDefault="000B545A">
      <w:pPr>
        <w:spacing w:line="240" w:lineRule="auto"/>
      </w:pPr>
      <w:r>
        <w:separator/>
      </w:r>
    </w:p>
  </w:endnote>
  <w:endnote w:type="continuationSeparator" w:id="0">
    <w:p w14:paraId="4DA5BBB6" w14:textId="77777777" w:rsidR="000B545A" w:rsidRDefault="000B5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FF0CD" w14:textId="77777777" w:rsidR="000B545A" w:rsidRDefault="000B545A">
      <w:pPr>
        <w:spacing w:line="240" w:lineRule="auto"/>
      </w:pPr>
      <w:r>
        <w:separator/>
      </w:r>
    </w:p>
  </w:footnote>
  <w:footnote w:type="continuationSeparator" w:id="0">
    <w:p w14:paraId="0C0BBBCE" w14:textId="77777777" w:rsidR="000B545A" w:rsidRDefault="000B54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6319"/>
    <w:multiLevelType w:val="multilevel"/>
    <w:tmpl w:val="F4A64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903B31"/>
    <w:multiLevelType w:val="multilevel"/>
    <w:tmpl w:val="1E9A6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6F3CF2"/>
    <w:multiLevelType w:val="multilevel"/>
    <w:tmpl w:val="A1941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96159F"/>
    <w:multiLevelType w:val="multilevel"/>
    <w:tmpl w:val="7368E7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0B545A"/>
    <w:rsid w:val="00151BC3"/>
    <w:rsid w:val="002502D7"/>
    <w:rsid w:val="00283671"/>
    <w:rsid w:val="00296B19"/>
    <w:rsid w:val="00780EC7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2020-06-16T03:24:00Z</dcterms:modified>
</cp:coreProperties>
</file>