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0B8E7F41" w14:textId="77777777" w:rsidR="00895ED8" w:rsidRPr="00895ED8" w:rsidRDefault="00895ED8" w:rsidP="00895ED8">
      <w:pPr>
        <w:spacing w:after="160" w:line="259" w:lineRule="auto"/>
        <w:rPr>
          <w:rFonts w:ascii="Calibri" w:eastAsia="Calibri" w:hAnsi="Calibri" w:cs="Calibri"/>
          <w:b/>
          <w:sz w:val="64"/>
          <w:szCs w:val="64"/>
          <w:lang w:val="en-US" w:eastAsia="en-US"/>
        </w:rPr>
      </w:pPr>
      <w:r w:rsidRPr="00895ED8">
        <w:rPr>
          <w:rFonts w:ascii="Calibri" w:eastAsia="Calibri" w:hAnsi="Calibri" w:cs="Calibri"/>
          <w:b/>
          <w:sz w:val="64"/>
          <w:szCs w:val="64"/>
          <w:lang w:val="en-US" w:eastAsia="en-US"/>
        </w:rPr>
        <w:t xml:space="preserve">4.7 Building </w:t>
      </w:r>
      <w:proofErr w:type="gramStart"/>
      <w:r w:rsidRPr="00895ED8">
        <w:rPr>
          <w:rFonts w:ascii="Calibri" w:eastAsia="Calibri" w:hAnsi="Calibri" w:cs="Calibri"/>
          <w:b/>
          <w:sz w:val="64"/>
          <w:szCs w:val="64"/>
          <w:lang w:val="en-US" w:eastAsia="en-US"/>
        </w:rPr>
        <w:t>From</w:t>
      </w:r>
      <w:proofErr w:type="gramEnd"/>
      <w:r w:rsidRPr="00895ED8">
        <w:rPr>
          <w:rFonts w:ascii="Calibri" w:eastAsia="Calibri" w:hAnsi="Calibri" w:cs="Calibri"/>
          <w:b/>
          <w:sz w:val="64"/>
          <w:szCs w:val="64"/>
          <w:lang w:val="en-US" w:eastAsia="en-US"/>
        </w:rPr>
        <w:t xml:space="preserve"> Tags</w:t>
      </w:r>
      <w:r w:rsidRPr="00895ED8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3671E8E" wp14:editId="260BD5D3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2C0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895ED8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16C7E2" wp14:editId="17FF06D7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66848" id="Straight Arrow Connector 6" o:spid="_x0000_s1026" type="#_x0000_t32" style="position:absolute;margin-left:-7pt;margin-top:51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A/42o9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4B49F53" w14:textId="77777777" w:rsidR="00895ED8" w:rsidRPr="00895ED8" w:rsidRDefault="00895ED8" w:rsidP="00895ED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05134A1" w14:textId="77777777" w:rsidR="00895ED8" w:rsidRPr="00895ED8" w:rsidRDefault="00895ED8" w:rsidP="00895ED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565CD988" w14:textId="77777777" w:rsidR="00895ED8" w:rsidRPr="00895ED8" w:rsidRDefault="00895ED8" w:rsidP="00895ED8">
      <w:pPr>
        <w:numPr>
          <w:ilvl w:val="0"/>
          <w:numId w:val="6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Configure a build job in Jenkins to build from a Git tag</w:t>
      </w:r>
    </w:p>
    <w:p w14:paraId="43121677" w14:textId="77777777" w:rsidR="00895ED8" w:rsidRPr="00895ED8" w:rsidRDefault="00895ED8" w:rsidP="00895ED8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27F4A7D4" w14:textId="77777777" w:rsidR="00895ED8" w:rsidRPr="00895ED8" w:rsidRDefault="00895ED8" w:rsidP="00895ED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This lab has three sub-sections, namely:</w:t>
      </w:r>
    </w:p>
    <w:p w14:paraId="6FD72643" w14:textId="77777777" w:rsidR="00895ED8" w:rsidRPr="00895ED8" w:rsidRDefault="00895ED8" w:rsidP="00895ED8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4.7.1  Adding</w:t>
      </w:r>
      <w:proofErr w:type="gramEnd"/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the Git parameter plugin to Jenkins</w:t>
      </w:r>
    </w:p>
    <w:p w14:paraId="2BE3C5A9" w14:textId="77777777" w:rsidR="00895ED8" w:rsidRPr="00895ED8" w:rsidRDefault="00895ED8" w:rsidP="00895ED8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4.7.2  Creating</w:t>
      </w:r>
      <w:proofErr w:type="gramEnd"/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tag in Git</w:t>
      </w:r>
    </w:p>
    <w:p w14:paraId="5C22BED5" w14:textId="77777777" w:rsidR="00895ED8" w:rsidRPr="00895ED8" w:rsidRDefault="00895ED8" w:rsidP="00895ED8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4.7.3  Building</w:t>
      </w:r>
      <w:proofErr w:type="gramEnd"/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project from a Git tag in Jenkins</w:t>
      </w:r>
    </w:p>
    <w:p w14:paraId="3BFFD46F" w14:textId="77777777" w:rsidR="00895ED8" w:rsidRPr="00895ED8" w:rsidRDefault="00895ED8" w:rsidP="00895ED8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6085851B" w14:textId="77777777" w:rsidR="00895ED8" w:rsidRPr="00895ED8" w:rsidRDefault="00895ED8" w:rsidP="00895ED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4.7.1: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 Adding the Git parameter plugin to Jenkins</w:t>
      </w:r>
    </w:p>
    <w:p w14:paraId="7D505464" w14:textId="77777777" w:rsidR="00895ED8" w:rsidRPr="00895ED8" w:rsidRDefault="00895ED8" w:rsidP="00895ED8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0DC27CA3" w14:textId="77777777" w:rsidR="00895ED8" w:rsidRPr="00895ED8" w:rsidRDefault="00895ED8" w:rsidP="00895ED8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Jenkins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Jenkins dashboard and select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Plugins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793439E0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2DB62280" wp14:editId="3F564B69">
            <wp:extent cx="5943600" cy="33782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D3D36" w14:textId="77777777" w:rsidR="00895ED8" w:rsidRPr="00895ED8" w:rsidRDefault="00895ED8" w:rsidP="00895ED8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Under the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Available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tab, select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Git Parameter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22421DC1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6C97DCD9" wp14:editId="19006BA4">
            <wp:extent cx="5943600" cy="33782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C467C" w14:textId="77777777" w:rsidR="00895ED8" w:rsidRPr="00895ED8" w:rsidRDefault="00895ED8" w:rsidP="00895ED8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Install without restart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the plugin will be installed.</w:t>
      </w:r>
    </w:p>
    <w:p w14:paraId="03A8E6EE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402E4154" wp14:editId="498D09AF">
            <wp:extent cx="5943600" cy="33782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FF0D0" w14:textId="77777777" w:rsidR="00895ED8" w:rsidRPr="00895ED8" w:rsidRDefault="00895ED8" w:rsidP="00895ED8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5B5FF74" w14:textId="77777777" w:rsidR="00895ED8" w:rsidRPr="00895ED8" w:rsidRDefault="00895ED8" w:rsidP="00895ED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4.7.2: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Creating a tag in Git</w:t>
      </w:r>
    </w:p>
    <w:p w14:paraId="4215DF35" w14:textId="77777777" w:rsidR="00895ED8" w:rsidRPr="00895ED8" w:rsidRDefault="00895ED8" w:rsidP="00895ED8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Go to github.com and open a repository.</w:t>
      </w:r>
    </w:p>
    <w:p w14:paraId="5C20CB78" w14:textId="77777777" w:rsidR="00895ED8" w:rsidRPr="00895ED8" w:rsidRDefault="00895ED8" w:rsidP="00895ED8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Click on the releases tab.</w:t>
      </w:r>
    </w:p>
    <w:p w14:paraId="712AA4EA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42B95411" wp14:editId="5ADAF3AE">
            <wp:extent cx="5943600" cy="33782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59B8C" w14:textId="77777777" w:rsidR="00895ED8" w:rsidRPr="00895ED8" w:rsidRDefault="00895ED8" w:rsidP="00895ED8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Create a new release 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button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.</w:t>
      </w:r>
    </w:p>
    <w:p w14:paraId="4E2D0B1F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i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i/>
          <w:noProof/>
          <w:sz w:val="24"/>
          <w:szCs w:val="24"/>
          <w:lang w:val="en-US" w:eastAsia="en-US"/>
        </w:rPr>
        <w:drawing>
          <wp:inline distT="114300" distB="114300" distL="114300" distR="114300" wp14:anchorId="1CC33C72" wp14:editId="08F299EA">
            <wp:extent cx="5943600" cy="33782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0861F" w14:textId="77777777" w:rsidR="00895ED8" w:rsidRPr="00895ED8" w:rsidRDefault="00895ED8" w:rsidP="00895ED8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Enter a tag name and fill out the other form fields.</w:t>
      </w:r>
    </w:p>
    <w:p w14:paraId="61F60F47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5E0757D5" wp14:editId="5AC17E90">
            <wp:extent cx="5943600" cy="33782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50397" w14:textId="77777777" w:rsidR="00895ED8" w:rsidRPr="00895ED8" w:rsidRDefault="00895ED8" w:rsidP="00895ED8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Publish release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at the bottom.</w:t>
      </w:r>
    </w:p>
    <w:p w14:paraId="365787CE" w14:textId="77777777" w:rsidR="00895ED8" w:rsidRPr="00895ED8" w:rsidRDefault="00895ED8" w:rsidP="00895ED8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</w:p>
    <w:p w14:paraId="5701BC68" w14:textId="77777777" w:rsidR="00895ED8" w:rsidRPr="00895ED8" w:rsidRDefault="00895ED8" w:rsidP="00895ED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4.7.3: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 Building a project from a Git tag in Jenkins</w:t>
      </w:r>
    </w:p>
    <w:p w14:paraId="78A5C210" w14:textId="77777777" w:rsidR="00895ED8" w:rsidRPr="00895ED8" w:rsidRDefault="00895ED8" w:rsidP="00895ED8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0A12C951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New Item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Jenkins dashboard.</w:t>
      </w:r>
    </w:p>
    <w:p w14:paraId="0DC1D250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Enter a name for your build job.</w:t>
      </w:r>
    </w:p>
    <w:p w14:paraId="5FAE0F24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Select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Freestyle project 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as the build job type.</w:t>
      </w:r>
    </w:p>
    <w:p w14:paraId="3387CE3E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4C2141A3" wp14:editId="32DFF690">
            <wp:extent cx="5943600" cy="33782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FE528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Click OK.</w:t>
      </w:r>
    </w:p>
    <w:p w14:paraId="2307180F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On the configuration page, select the checkbox next to text that states,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</w:t>
      </w:r>
      <w:proofErr w:type="gramStart"/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This</w:t>
      </w:r>
      <w:proofErr w:type="gramEnd"/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project is parameterized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6232B9E9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Add parameter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button that appears.</w:t>
      </w:r>
    </w:p>
    <w:p w14:paraId="4F12FDE7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5502BED0" wp14:editId="655F1CDC">
            <wp:extent cx="5943600" cy="33782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37417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7A962C8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83F76FC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From the drop-down menu that appears, select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Git parameter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65C483B3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Name the Git parameter </w:t>
      </w:r>
      <w:proofErr w:type="gramStart"/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tag, and</w:t>
      </w:r>
      <w:proofErr w:type="gramEnd"/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choose parameter type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Tag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3EFD6848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0CE301F6" wp14:editId="7BCEEC44">
            <wp:extent cx="5943600" cy="33782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66E78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Add a default value.</w:t>
      </w:r>
    </w:p>
    <w:p w14:paraId="1818C30B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Source Code Management section and select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Git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08FF417C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Enter the link to the repository in the field that appears.</w:t>
      </w:r>
    </w:p>
    <w:p w14:paraId="437FE646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4C4AEBDB" wp14:editId="714713D6">
            <wp:extent cx="5943600" cy="33782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1D610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In the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Branches to Build 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field, enter the variable name as, </w:t>
      </w:r>
      <w:r w:rsidRPr="00895ED8">
        <w:rPr>
          <w:rFonts w:ascii="Calibri" w:eastAsia="Calibri" w:hAnsi="Calibri" w:cs="Calibri"/>
          <w:b/>
          <w:sz w:val="24"/>
          <w:szCs w:val="24"/>
          <w:lang w:val="en-US" w:eastAsia="en-US"/>
        </w:rPr>
        <w:t>${tag}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6D6DD3FD" w14:textId="77777777" w:rsidR="00895ED8" w:rsidRPr="00895ED8" w:rsidRDefault="00895ED8" w:rsidP="00895ED8">
      <w:pPr>
        <w:numPr>
          <w:ilvl w:val="0"/>
          <w:numId w:val="1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Click Save.</w:t>
      </w:r>
    </w:p>
    <w:p w14:paraId="296A893F" w14:textId="77777777" w:rsidR="00895ED8" w:rsidRPr="00895ED8" w:rsidRDefault="00895ED8" w:rsidP="00895ED8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</w:t>
      </w:r>
      <w:proofErr w:type="gramStart"/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With</w:t>
      </w:r>
      <w:proofErr w:type="gramEnd"/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Parameters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project window to make sure the build works. </w:t>
      </w:r>
    </w:p>
    <w:p w14:paraId="772004EF" w14:textId="77777777" w:rsidR="00895ED8" w:rsidRPr="00895ED8" w:rsidRDefault="00895ED8" w:rsidP="00895ED8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In the page that appears, accept the defaults if correct or enter the tag value, and click the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Build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button. Jenkins will now build your project.</w:t>
      </w:r>
    </w:p>
    <w:p w14:paraId="226A36DE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4ED0EC6E" wp14:editId="400B232F">
            <wp:extent cx="5943600" cy="33782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7A7CE" w14:textId="77777777" w:rsidR="00895ED8" w:rsidRPr="00895ED8" w:rsidRDefault="00895ED8" w:rsidP="00895ED8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 xml:space="preserve">Click on the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History 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>to view the build results.</w:t>
      </w:r>
    </w:p>
    <w:p w14:paraId="097D7CC8" w14:textId="77777777" w:rsidR="00895ED8" w:rsidRPr="00895ED8" w:rsidRDefault="00895ED8" w:rsidP="00895ED8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895ED8">
        <w:rPr>
          <w:rFonts w:ascii="Calibri" w:eastAsia="Calibri" w:hAnsi="Calibri" w:cs="Calibri"/>
          <w:i/>
          <w:sz w:val="24"/>
          <w:szCs w:val="24"/>
          <w:lang w:val="en-US" w:eastAsia="en-US"/>
        </w:rPr>
        <w:t>Console Output</w:t>
      </w:r>
      <w:r w:rsidRPr="00895ED8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view the build logs.</w:t>
      </w:r>
    </w:p>
    <w:p w14:paraId="2E28AA32" w14:textId="77777777" w:rsidR="00895ED8" w:rsidRPr="00895ED8" w:rsidRDefault="00895ED8" w:rsidP="00895ED8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895ED8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06519925" wp14:editId="036CD678">
            <wp:extent cx="5943600" cy="33782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3A46D" w14:textId="77777777" w:rsidR="008A0357" w:rsidRDefault="008A0357">
      <w:pPr>
        <w:spacing w:line="240" w:lineRule="auto"/>
      </w:pPr>
      <w:r>
        <w:separator/>
      </w:r>
    </w:p>
  </w:endnote>
  <w:endnote w:type="continuationSeparator" w:id="0">
    <w:p w14:paraId="74A64725" w14:textId="77777777" w:rsidR="008A0357" w:rsidRDefault="008A0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C80C6" w14:textId="77777777" w:rsidR="008A0357" w:rsidRDefault="008A0357">
      <w:pPr>
        <w:spacing w:line="240" w:lineRule="auto"/>
      </w:pPr>
      <w:r>
        <w:separator/>
      </w:r>
    </w:p>
  </w:footnote>
  <w:footnote w:type="continuationSeparator" w:id="0">
    <w:p w14:paraId="72918FDE" w14:textId="77777777" w:rsidR="008A0357" w:rsidRDefault="008A0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A4104B"/>
    <w:multiLevelType w:val="multilevel"/>
    <w:tmpl w:val="5BD0B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8304F4"/>
    <w:multiLevelType w:val="multilevel"/>
    <w:tmpl w:val="80DE3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A35B66"/>
    <w:multiLevelType w:val="multilevel"/>
    <w:tmpl w:val="5CE2C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C4261D3"/>
    <w:multiLevelType w:val="multilevel"/>
    <w:tmpl w:val="630E7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4224EB"/>
    <w:multiLevelType w:val="multilevel"/>
    <w:tmpl w:val="1B840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4E673C"/>
    <w:multiLevelType w:val="multilevel"/>
    <w:tmpl w:val="80689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A374CC"/>
    <w:multiLevelType w:val="multilevel"/>
    <w:tmpl w:val="02445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823A5E"/>
    <w:rsid w:val="00880EC8"/>
    <w:rsid w:val="00895ED8"/>
    <w:rsid w:val="008A0357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2020-06-16T03:26:00Z</dcterms:modified>
</cp:coreProperties>
</file>