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16682306" w14:textId="77777777" w:rsidR="00FA3A07" w:rsidRPr="00FA3A07" w:rsidRDefault="00FA3A07" w:rsidP="00FA3A07">
      <w:pPr>
        <w:spacing w:after="160" w:line="259" w:lineRule="auto"/>
        <w:rPr>
          <w:rFonts w:ascii="Calibri" w:eastAsia="Calibri" w:hAnsi="Calibri" w:cs="Calibri"/>
          <w:b/>
          <w:sz w:val="64"/>
          <w:szCs w:val="64"/>
          <w:lang w:val="en-US" w:eastAsia="en-US"/>
        </w:rPr>
      </w:pPr>
      <w:r w:rsidRPr="00FA3A07">
        <w:rPr>
          <w:rFonts w:ascii="Calibri" w:eastAsia="Calibri" w:hAnsi="Calibri" w:cs="Calibri"/>
          <w:b/>
          <w:sz w:val="64"/>
          <w:szCs w:val="64"/>
          <w:lang w:val="en-US" w:eastAsia="en-US"/>
        </w:rPr>
        <w:t xml:space="preserve">5.2 Building Continuous Integration Pipelines </w:t>
      </w:r>
      <w:proofErr w:type="gramStart"/>
      <w:r w:rsidRPr="00FA3A07">
        <w:rPr>
          <w:rFonts w:ascii="Calibri" w:eastAsia="Calibri" w:hAnsi="Calibri" w:cs="Calibri"/>
          <w:b/>
          <w:sz w:val="64"/>
          <w:szCs w:val="64"/>
          <w:lang w:val="en-US" w:eastAsia="en-US"/>
        </w:rPr>
        <w:t>In</w:t>
      </w:r>
      <w:proofErr w:type="gramEnd"/>
      <w:r w:rsidRPr="00FA3A07">
        <w:rPr>
          <w:rFonts w:ascii="Calibri" w:eastAsia="Calibri" w:hAnsi="Calibri" w:cs="Calibri"/>
          <w:b/>
          <w:sz w:val="64"/>
          <w:szCs w:val="64"/>
          <w:lang w:val="en-US" w:eastAsia="en-US"/>
        </w:rPr>
        <w:t xml:space="preserve"> Jenkins</w:t>
      </w:r>
      <w:r w:rsidRPr="00FA3A07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3EC057" wp14:editId="3D65C6BC">
                <wp:simplePos x="0" y="0"/>
                <wp:positionH relativeFrom="column">
                  <wp:posOffset>-85724</wp:posOffset>
                </wp:positionH>
                <wp:positionV relativeFrom="paragraph">
                  <wp:posOffset>1104900</wp:posOffset>
                </wp:positionV>
                <wp:extent cx="579120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CDF4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6.75pt;margin-top:87pt;width:456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FA3A07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4860154" wp14:editId="23ED9DA1">
                <wp:simplePos x="0" y="0"/>
                <wp:positionH relativeFrom="column">
                  <wp:posOffset>-85724</wp:posOffset>
                </wp:positionH>
                <wp:positionV relativeFrom="paragraph">
                  <wp:posOffset>1104900</wp:posOffset>
                </wp:positionV>
                <wp:extent cx="5791200" cy="2222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32AC5" id="Straight Arrow Connector 6" o:spid="_x0000_s1026" type="#_x0000_t32" style="position:absolute;margin-left:-6.75pt;margin-top:87pt;width:456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4145A9F" w14:textId="77777777" w:rsidR="00FA3A07" w:rsidRPr="00FA3A07" w:rsidRDefault="00FA3A07" w:rsidP="00FA3A0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BE55D82" w14:textId="77777777" w:rsidR="00FA3A07" w:rsidRPr="00FA3A07" w:rsidRDefault="00FA3A07" w:rsidP="00FA3A0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This section will guide you to: </w:t>
      </w:r>
    </w:p>
    <w:p w14:paraId="7940EC3C" w14:textId="77777777" w:rsidR="00FA3A07" w:rsidRPr="00FA3A07" w:rsidRDefault="00FA3A07" w:rsidP="00FA3A07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Build Continuous Integration Pipelines in </w:t>
      </w:r>
      <w:proofErr w:type="spellStart"/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jenkins</w:t>
      </w:r>
      <w:proofErr w:type="spellEnd"/>
    </w:p>
    <w:p w14:paraId="4AB3B9D9" w14:textId="77777777" w:rsidR="00FA3A07" w:rsidRPr="00FA3A07" w:rsidRDefault="00FA3A07" w:rsidP="00FA3A07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BEDA401" w14:textId="77777777" w:rsidR="00FA3A07" w:rsidRPr="00FA3A07" w:rsidRDefault="00FA3A07" w:rsidP="00FA3A0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This lab has two sub-sections, namely:</w:t>
      </w:r>
    </w:p>
    <w:p w14:paraId="16B9A2F7" w14:textId="77777777" w:rsidR="00FA3A07" w:rsidRPr="00FA3A07" w:rsidRDefault="00FA3A07" w:rsidP="00FA3A07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5.2.1  Building</w:t>
      </w:r>
      <w:proofErr w:type="gramEnd"/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Maven project</w:t>
      </w:r>
    </w:p>
    <w:p w14:paraId="6AADA715" w14:textId="77777777" w:rsidR="00FA3A07" w:rsidRPr="00FA3A07" w:rsidRDefault="00FA3A07" w:rsidP="00FA3A07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5.2.2  Creating</w:t>
      </w:r>
      <w:proofErr w:type="gramEnd"/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Pipeline to build the project</w:t>
      </w:r>
    </w:p>
    <w:p w14:paraId="22EFCA2A" w14:textId="77777777" w:rsidR="00FA3A07" w:rsidRPr="00FA3A07" w:rsidRDefault="00FA3A07" w:rsidP="00FA3A07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</w:t>
      </w:r>
    </w:p>
    <w:p w14:paraId="642B788F" w14:textId="77777777" w:rsidR="00FA3A07" w:rsidRPr="00FA3A07" w:rsidRDefault="00FA3A07" w:rsidP="00FA3A0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>Step 5.2.1:</w:t>
      </w: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  Building a Maven project</w:t>
      </w:r>
    </w:p>
    <w:p w14:paraId="72BCF4D7" w14:textId="77777777" w:rsidR="00FA3A07" w:rsidRPr="00FA3A07" w:rsidRDefault="00FA3A07" w:rsidP="00FA3A07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proofErr w:type="gramStart"/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Login  to</w:t>
      </w:r>
      <w:proofErr w:type="gramEnd"/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 your </w:t>
      </w:r>
      <w:proofErr w:type="spellStart"/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Github</w:t>
      </w:r>
      <w:proofErr w:type="spellEnd"/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 account.</w:t>
      </w:r>
    </w:p>
    <w:p w14:paraId="5609D5B7" w14:textId="77777777" w:rsidR="00FA3A07" w:rsidRPr="00FA3A07" w:rsidRDefault="00FA3A07" w:rsidP="00FA3A07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plus icon next to the profile picture and select </w:t>
      </w:r>
      <w:r w:rsidRPr="00FA3A07">
        <w:rPr>
          <w:rFonts w:ascii="Calibri" w:eastAsia="Calibri" w:hAnsi="Calibri" w:cs="Calibri"/>
          <w:i/>
          <w:sz w:val="24"/>
          <w:szCs w:val="24"/>
          <w:lang w:val="en-US" w:eastAsia="en-US"/>
        </w:rPr>
        <w:t>New repository</w:t>
      </w: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 from the drop-down menu.</w:t>
      </w:r>
    </w:p>
    <w:p w14:paraId="52589FD3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6DC4E01C" wp14:editId="34D67BF9">
            <wp:extent cx="5943600" cy="33782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85365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4DA41931" w14:textId="77777777" w:rsidR="00FA3A07" w:rsidRPr="00FA3A07" w:rsidRDefault="00FA3A07" w:rsidP="00FA3A07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lastRenderedPageBreak/>
        <w:t>Fill the required fields in the create repository form.</w:t>
      </w:r>
    </w:p>
    <w:p w14:paraId="2B673BED" w14:textId="77777777" w:rsidR="00FA3A07" w:rsidRPr="00FA3A07" w:rsidRDefault="00FA3A07" w:rsidP="00FA3A0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Click on the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Create Repository </w:t>
      </w: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button.</w:t>
      </w:r>
    </w:p>
    <w:p w14:paraId="3272C5BF" w14:textId="77777777" w:rsidR="00FA3A07" w:rsidRPr="00FA3A07" w:rsidRDefault="00FA3A07" w:rsidP="00FA3A0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Clone or download </w:t>
      </w: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button and copy the URL.</w:t>
      </w:r>
    </w:p>
    <w:p w14:paraId="7818F146" w14:textId="77777777" w:rsidR="00FA3A07" w:rsidRPr="00FA3A07" w:rsidRDefault="00FA3A07" w:rsidP="00FA3A0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Go to ​</w:t>
      </w:r>
      <w:proofErr w:type="gramStart"/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start.​</w:t>
      </w:r>
      <w:proofErr w:type="gramEnd"/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spring.​</w:t>
      </w:r>
      <w:proofErr w:type="spellStart"/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io</w:t>
      </w:r>
      <w:proofErr w:type="spellEnd"/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/​ </w:t>
      </w:r>
    </w:p>
    <w:p w14:paraId="6FECEFCE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235EC538" wp14:editId="05C0ACF2">
            <wp:extent cx="5943600" cy="33782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8A8E5" w14:textId="77777777" w:rsidR="00FA3A07" w:rsidRPr="00FA3A07" w:rsidRDefault="00FA3A07" w:rsidP="00FA3A0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Select Maven as the project type.</w:t>
      </w:r>
    </w:p>
    <w:p w14:paraId="1A344B29" w14:textId="77777777" w:rsidR="00FA3A07" w:rsidRPr="00FA3A07" w:rsidRDefault="00FA3A07" w:rsidP="00FA3A0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Fill Group and Artifact with appropriate values. For example,</w:t>
      </w:r>
      <w:r w:rsidRPr="00FA3A07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FA3A07">
        <w:rPr>
          <w:rFonts w:ascii="Calibri" w:eastAsia="Calibri" w:hAnsi="Calibri" w:cs="Calibri"/>
          <w:i/>
          <w:sz w:val="24"/>
          <w:szCs w:val="24"/>
          <w:lang w:val="en-US" w:eastAsia="en-US"/>
        </w:rPr>
        <w:t>com.simplilearn</w:t>
      </w:r>
      <w:proofErr w:type="spellEnd"/>
      <w:proofErr w:type="gramEnd"/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 and </w:t>
      </w:r>
      <w:r w:rsidRPr="00FA3A07">
        <w:rPr>
          <w:rFonts w:ascii="Calibri" w:eastAsia="Calibri" w:hAnsi="Calibri" w:cs="Calibri"/>
          <w:i/>
          <w:sz w:val="24"/>
          <w:szCs w:val="24"/>
          <w:lang w:val="en-US" w:eastAsia="en-US"/>
        </w:rPr>
        <w:t>Calculator.</w:t>
      </w:r>
    </w:p>
    <w:p w14:paraId="63342202" w14:textId="77777777" w:rsidR="00FA3A07" w:rsidRPr="00FA3A07" w:rsidRDefault="00FA3A07" w:rsidP="00FA3A0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Add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>Web</w:t>
      </w: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Dependencies.</w:t>
      </w:r>
    </w:p>
    <w:p w14:paraId="620996D1" w14:textId="77777777" w:rsidR="00FA3A07" w:rsidRPr="00FA3A07" w:rsidRDefault="00FA3A07" w:rsidP="00FA3A0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>Generate Project.</w:t>
      </w:r>
    </w:p>
    <w:p w14:paraId="24EBC5F1" w14:textId="77777777" w:rsidR="00FA3A07" w:rsidRPr="00FA3A07" w:rsidRDefault="00FA3A07" w:rsidP="00FA3A0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The generated skeleton project should be downloaded as a zip file.</w:t>
      </w:r>
    </w:p>
    <w:p w14:paraId="04156541" w14:textId="77777777" w:rsidR="00FA3A07" w:rsidRPr="00FA3A07" w:rsidRDefault="00FA3A07" w:rsidP="00FA3A0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Open the terminal and navigate to an appropriate location.</w:t>
      </w:r>
    </w:p>
    <w:p w14:paraId="43DA12A7" w14:textId="77777777" w:rsidR="00FA3A07" w:rsidRPr="00FA3A07" w:rsidRDefault="00FA3A07" w:rsidP="00FA3A0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Run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git clone [URL] </w:t>
      </w: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to clone the repository.</w:t>
      </w:r>
    </w:p>
    <w:p w14:paraId="200A78AC" w14:textId="77777777" w:rsidR="00FA3A07" w:rsidRPr="00FA3A07" w:rsidRDefault="00FA3A07" w:rsidP="00FA3A0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Unzip the downloaded spring boot project to the cloned repository.</w:t>
      </w:r>
    </w:p>
    <w:p w14:paraId="4CC41675" w14:textId="77777777" w:rsidR="00FA3A07" w:rsidRPr="00FA3A07" w:rsidRDefault="00FA3A07" w:rsidP="00FA3A0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Commit the changes to the remote SCM.</w:t>
      </w:r>
    </w:p>
    <w:p w14:paraId="199E5448" w14:textId="77777777" w:rsidR="00FA3A07" w:rsidRPr="00FA3A07" w:rsidRDefault="00FA3A07" w:rsidP="00FA3A0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Run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git </w:t>
      </w:r>
      <w:proofErr w:type="gramStart"/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>add .</w:t>
      </w:r>
      <w:proofErr w:type="gramEnd"/>
    </w:p>
    <w:p w14:paraId="6A141676" w14:textId="77777777" w:rsidR="00FA3A07" w:rsidRPr="00FA3A07" w:rsidRDefault="00FA3A07" w:rsidP="00FA3A0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Run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git commit -m “Add logic and test” </w:t>
      </w:r>
    </w:p>
    <w:p w14:paraId="1FAE9193" w14:textId="77777777" w:rsidR="00FA3A07" w:rsidRPr="00FA3A07" w:rsidRDefault="00FA3A07" w:rsidP="00FA3A07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lastRenderedPageBreak/>
        <w:t xml:space="preserve">Run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>git push -u origin master</w:t>
      </w:r>
    </w:p>
    <w:p w14:paraId="07136CAD" w14:textId="77777777" w:rsidR="00FA3A07" w:rsidRPr="00FA3A07" w:rsidRDefault="00FA3A07" w:rsidP="00FA3A07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F3CEC23" w14:textId="77777777" w:rsidR="00FA3A07" w:rsidRPr="00FA3A07" w:rsidRDefault="00FA3A07" w:rsidP="00FA3A07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2F3BB28A" w14:textId="77777777" w:rsidR="00FA3A07" w:rsidRPr="00FA3A07" w:rsidRDefault="00FA3A07" w:rsidP="00FA3A0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>Step 5.2.2:</w:t>
      </w: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  Creating a Pipeline</w:t>
      </w:r>
    </w:p>
    <w:p w14:paraId="203D17F9" w14:textId="77777777" w:rsidR="00FA3A07" w:rsidRPr="00FA3A07" w:rsidRDefault="00FA3A07" w:rsidP="00FA3A07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Go to Jenkins dashboard.</w:t>
      </w:r>
    </w:p>
    <w:p w14:paraId="62CD7C01" w14:textId="77777777" w:rsidR="00FA3A07" w:rsidRPr="00FA3A07" w:rsidRDefault="00FA3A07" w:rsidP="00FA3A07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FA3A07">
        <w:rPr>
          <w:rFonts w:ascii="Calibri" w:eastAsia="Calibri" w:hAnsi="Calibri" w:cs="Calibri"/>
          <w:i/>
          <w:sz w:val="24"/>
          <w:szCs w:val="24"/>
          <w:lang w:val="en-US" w:eastAsia="en-US"/>
        </w:rPr>
        <w:t>New Item</w:t>
      </w: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001B1652" w14:textId="77777777" w:rsidR="00FA3A07" w:rsidRPr="00FA3A07" w:rsidRDefault="00FA3A07" w:rsidP="00FA3A07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Enter a name for your build job.</w:t>
      </w:r>
    </w:p>
    <w:p w14:paraId="2A34071B" w14:textId="77777777" w:rsidR="00FA3A07" w:rsidRPr="00FA3A07" w:rsidRDefault="00FA3A07" w:rsidP="00FA3A07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Select Pipeline</w:t>
      </w:r>
      <w:r w:rsidRPr="00FA3A07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</w:t>
      </w: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as the build job type.</w:t>
      </w:r>
    </w:p>
    <w:p w14:paraId="29015CF2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4BB76AD9" wp14:editId="568AE3BE">
            <wp:extent cx="5943600" cy="33782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77260" w14:textId="77777777" w:rsidR="00FA3A07" w:rsidRPr="00FA3A07" w:rsidRDefault="00FA3A07" w:rsidP="00FA3A07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Click OK.</w:t>
      </w:r>
    </w:p>
    <w:p w14:paraId="19CBAB23" w14:textId="77777777" w:rsidR="00FA3A07" w:rsidRPr="00FA3A07" w:rsidRDefault="00FA3A07" w:rsidP="00FA3A07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Scroll down to the Pipeline section and enter the script below:</w:t>
      </w:r>
    </w:p>
    <w:p w14:paraId="35712486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>pipeline {</w:t>
      </w:r>
    </w:p>
    <w:p w14:paraId="5092F51B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>agent any</w:t>
      </w:r>
    </w:p>
    <w:p w14:paraId="30D1F124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>tools {</w:t>
      </w:r>
    </w:p>
    <w:p w14:paraId="011CADE0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>maven '</w:t>
      </w:r>
      <w:proofErr w:type="spellStart"/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>my_mvn</w:t>
      </w:r>
      <w:proofErr w:type="spellEnd"/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>'</w:t>
      </w:r>
    </w:p>
    <w:p w14:paraId="44471BE7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>}</w:t>
      </w:r>
    </w:p>
    <w:p w14:paraId="7706493A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>stages {</w:t>
      </w:r>
    </w:p>
    <w:p w14:paraId="47343958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 xml:space="preserve">stage("Checkout") {   </w:t>
      </w:r>
    </w:p>
    <w:p w14:paraId="3988C7CD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  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 xml:space="preserve">steps {           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 xml:space="preserve"> </w:t>
      </w:r>
    </w:p>
    <w:p w14:paraId="4F65CD5A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      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>git url: 'https://github.com/</w:t>
      </w:r>
      <w:proofErr w:type="spellStart"/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>judy-simplilearn</w:t>
      </w:r>
      <w:proofErr w:type="spellEnd"/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>/</w:t>
      </w:r>
      <w:proofErr w:type="spellStart"/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>Calculator.git</w:t>
      </w:r>
      <w:proofErr w:type="spellEnd"/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'      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 xml:space="preserve"> </w:t>
      </w:r>
    </w:p>
    <w:p w14:paraId="0F83D349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     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 xml:space="preserve"> </w:t>
      </w:r>
    </w:p>
    <w:p w14:paraId="4F4D45F9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lastRenderedPageBreak/>
        <w:t xml:space="preserve">    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 xml:space="preserve">}    </w:t>
      </w:r>
    </w:p>
    <w:p w14:paraId="628252F9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>}</w:t>
      </w:r>
    </w:p>
    <w:p w14:paraId="3CB5FB6A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>stage('Build') {</w:t>
      </w:r>
    </w:p>
    <w:p w14:paraId="2C7AECFF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  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>steps {</w:t>
      </w:r>
    </w:p>
    <w:p w14:paraId="02E2C42A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  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</w:r>
      <w:proofErr w:type="spellStart"/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>sh</w:t>
      </w:r>
      <w:proofErr w:type="spellEnd"/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"</w:t>
      </w:r>
      <w:proofErr w:type="spellStart"/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>mvn</w:t>
      </w:r>
      <w:proofErr w:type="spellEnd"/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compile"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 xml:space="preserve"> </w:t>
      </w:r>
    </w:p>
    <w:p w14:paraId="508C2459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  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>}</w:t>
      </w:r>
    </w:p>
    <w:p w14:paraId="2B5B40CE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>}</w:t>
      </w:r>
    </w:p>
    <w:p w14:paraId="66D1DA7A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 xml:space="preserve"> </w:t>
      </w:r>
    </w:p>
    <w:p w14:paraId="1BB76AA4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</w:r>
      <w:proofErr w:type="gramStart"/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>stage(</w:t>
      </w:r>
      <w:proofErr w:type="gramEnd"/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"Unit test") {      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 xml:space="preserve"> </w:t>
      </w:r>
    </w:p>
    <w:p w14:paraId="6682D3C4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  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 xml:space="preserve">steps {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 xml:space="preserve"> </w:t>
      </w:r>
    </w:p>
    <w:p w14:paraId="4402FD44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      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</w:r>
      <w:proofErr w:type="spellStart"/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>sh</w:t>
      </w:r>
      <w:proofErr w:type="spellEnd"/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"</w:t>
      </w:r>
      <w:proofErr w:type="spellStart"/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>mvn</w:t>
      </w:r>
      <w:proofErr w:type="spellEnd"/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test"      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 xml:space="preserve"> </w:t>
      </w:r>
    </w:p>
    <w:p w14:paraId="41BAE53B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     </w:t>
      </w:r>
      <w:r w:rsidRPr="00FA3A07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  <w:t>}</w:t>
      </w:r>
    </w:p>
    <w:p w14:paraId="39F8E5DF" w14:textId="77777777" w:rsidR="00FA3A07" w:rsidRPr="00FA3A07" w:rsidRDefault="00FA3A07" w:rsidP="00FA3A07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Click Save.</w:t>
      </w:r>
    </w:p>
    <w:p w14:paraId="1C9762E5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294FD2DB" wp14:editId="7658E56F">
            <wp:extent cx="5943600" cy="38227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9BE95" w14:textId="77777777" w:rsidR="00FA3A07" w:rsidRPr="00FA3A07" w:rsidRDefault="00FA3A07" w:rsidP="00FA3A07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</w:t>
      </w:r>
      <w:r w:rsidRPr="00FA3A07">
        <w:rPr>
          <w:rFonts w:ascii="Calibri" w:eastAsia="Calibri" w:hAnsi="Calibri" w:cs="Calibri"/>
          <w:i/>
          <w:sz w:val="24"/>
          <w:szCs w:val="24"/>
          <w:lang w:val="en-US" w:eastAsia="en-US"/>
        </w:rPr>
        <w:t>Build Now</w:t>
      </w: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 in the project window to make sure that the build works. Jenkins will now build your project.</w:t>
      </w:r>
    </w:p>
    <w:p w14:paraId="4ED160B3" w14:textId="77777777" w:rsidR="00FA3A07" w:rsidRPr="00FA3A07" w:rsidRDefault="00FA3A07" w:rsidP="00FA3A07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FA3A07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Build History </w:t>
      </w: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to view the build results.</w:t>
      </w:r>
    </w:p>
    <w:p w14:paraId="5177958F" w14:textId="77777777" w:rsidR="00FA3A07" w:rsidRPr="00FA3A07" w:rsidRDefault="00FA3A07" w:rsidP="00FA3A07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FA3A07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Logs </w:t>
      </w:r>
      <w:r w:rsidRPr="00FA3A07">
        <w:rPr>
          <w:rFonts w:ascii="Calibri" w:eastAsia="Calibri" w:hAnsi="Calibri" w:cs="Calibri"/>
          <w:sz w:val="24"/>
          <w:szCs w:val="24"/>
          <w:lang w:val="en-US" w:eastAsia="en-US"/>
        </w:rPr>
        <w:t>to view the build logs in each stage.</w:t>
      </w:r>
    </w:p>
    <w:p w14:paraId="73B16351" w14:textId="77777777" w:rsidR="00FA3A07" w:rsidRPr="00FA3A07" w:rsidRDefault="00FA3A07" w:rsidP="00FA3A07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FA3A07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4B66D746" wp14:editId="435D6D53">
            <wp:extent cx="5943600" cy="33782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7E69E" w14:textId="77777777" w:rsidR="00A2720E" w:rsidRDefault="00A2720E">
      <w:pPr>
        <w:spacing w:line="240" w:lineRule="auto"/>
      </w:pPr>
      <w:r>
        <w:separator/>
      </w:r>
    </w:p>
  </w:endnote>
  <w:endnote w:type="continuationSeparator" w:id="0">
    <w:p w14:paraId="338A79DD" w14:textId="77777777" w:rsidR="00A2720E" w:rsidRDefault="00A27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19556" w14:textId="77777777" w:rsidR="00A2720E" w:rsidRDefault="00A2720E">
      <w:pPr>
        <w:spacing w:line="240" w:lineRule="auto"/>
      </w:pPr>
      <w:r>
        <w:separator/>
      </w:r>
    </w:p>
  </w:footnote>
  <w:footnote w:type="continuationSeparator" w:id="0">
    <w:p w14:paraId="4A4F00D9" w14:textId="77777777" w:rsidR="00A2720E" w:rsidRDefault="00A272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7D4A1D"/>
    <w:multiLevelType w:val="multilevel"/>
    <w:tmpl w:val="011AC0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37677E"/>
    <w:multiLevelType w:val="multilevel"/>
    <w:tmpl w:val="3796DF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EB6C64"/>
    <w:multiLevelType w:val="multilevel"/>
    <w:tmpl w:val="069013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0B1AEA"/>
    <w:multiLevelType w:val="multilevel"/>
    <w:tmpl w:val="6A62BE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03E417B"/>
    <w:multiLevelType w:val="multilevel"/>
    <w:tmpl w:val="8548B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823A5E"/>
    <w:rsid w:val="00880EC8"/>
    <w:rsid w:val="009725CA"/>
    <w:rsid w:val="00A1539F"/>
    <w:rsid w:val="00A2720E"/>
    <w:rsid w:val="00C81D7E"/>
    <w:rsid w:val="00E469E1"/>
    <w:rsid w:val="00F514E7"/>
    <w:rsid w:val="00FA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2020-06-16T03:27:00Z</dcterms:modified>
</cp:coreProperties>
</file>