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6.4 Integrate JMeter with Jenkins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-863598</wp:posOffset>
            </wp:positionH>
            <wp:positionV relativeFrom="paragraph">
              <wp:posOffset>1193800</wp:posOffset>
            </wp:positionV>
            <wp:extent cx="7950835" cy="38100"/>
            <wp:effectExtent b="0" l="0" r="0" t="0"/>
            <wp:wrapNone/>
            <wp:docPr id="5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0835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Configure JMeter with Jenkins.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five subsections, namely: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6.4.1 Install JMeter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6.4.2 Login to Jenkins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6.4.3 Add performance plugin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6.4.4 Create Jenkins job for JMeter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6.4.5 Push code to GitHub repositories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6.4.1: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JMeter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Open your Linux terminal and run the below command to check if JDK is installed: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java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the following URL to download the latest version of JMeter. You can download the binary or source file of this tool from this location. Click on the ‘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Apache-JMeter-5.0.zip’ 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link to download the binary zip file of JMeter.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firstLine="0"/>
        <w:rPr>
          <w:rFonts w:ascii="Calibri" w:cs="Calibri" w:eastAsia="Calibri" w:hAnsi="Calibri"/>
          <w:b w:val="1"/>
          <w:color w:val="000000"/>
          <w:sz w:val="27"/>
          <w:szCs w:val="27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000000"/>
            <w:sz w:val="24"/>
            <w:szCs w:val="24"/>
            <w:u w:val="single"/>
            <w:rtl w:val="0"/>
          </w:rPr>
          <w:t xml:space="preserve">http://jmeter.apache.org/download_jmeter.cgi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50" w:lineRule="auto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color w:val="000000"/>
          <w:sz w:val="27"/>
          <w:szCs w:val="27"/>
        </w:rPr>
        <w:drawing>
          <wp:inline distB="0" distT="0" distL="0" distR="0">
            <wp:extent cx="5956662" cy="2743200"/>
            <wp:effectExtent b="0" l="0" r="0" t="0"/>
            <wp:docPr descr="https://linuxhint.com/wp-content/uploads/2019/01/2-1.png" id="60" name="image5.png"/>
            <a:graphic>
              <a:graphicData uri="http://schemas.openxmlformats.org/drawingml/2006/picture">
                <pic:pic>
                  <pic:nvPicPr>
                    <pic:cNvPr descr="https://linuxhint.com/wp-content/uploads/2019/01/2-1.png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6662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The file will be downloaded in 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  <w:rtl w:val="0"/>
        </w:rPr>
        <w:t xml:space="preserve">the Downloads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 folder. Open the folder,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right-click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 on the zip file and click on 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  <w:rtl w:val="0"/>
        </w:rPr>
        <w:t xml:space="preserve">Extract Here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 from the pop-up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Run the below command to run JMeter: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  <w:shd w:fill="f1f1f1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lightGray"/>
          <w:rtl w:val="0"/>
        </w:rPr>
        <w:t xml:space="preserve">$ cd Downloads/apache-jmeter-5.0/bin/./jmeter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b w:val="1"/>
          <w:color w:val="000000"/>
          <w:sz w:val="24"/>
          <w:szCs w:val="24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6.4.2: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to Jenkins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Open your browser and navigate to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localhost:808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Provide your username and password and click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6.4.3: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performance plugin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Install the performance plugin via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  <w:rtl w:val="0"/>
        </w:rPr>
        <w:t xml:space="preserve">Manage Jenkins -&gt; Manage Plugins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</w:rPr>
        <w:drawing>
          <wp:inline distB="0" distT="0" distL="0" distR="0">
            <wp:extent cx="5313300" cy="2698161"/>
            <wp:effectExtent b="0" l="0" r="0" t="0"/>
            <wp:docPr descr="https://www.baeldung.com/wp-content/uploads/2017/12/install-performance-plugin.png" id="59" name="image9.png"/>
            <a:graphic>
              <a:graphicData uri="http://schemas.openxmlformats.org/drawingml/2006/picture">
                <pic:pic>
                  <pic:nvPicPr>
                    <pic:cNvPr descr="https://www.baeldung.com/wp-content/uploads/2017/12/install-performance-plugin.png"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3300" cy="2698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720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Restart the instance.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6.4.4: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Jenkins job for JMeter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Go to Jenkins home page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reate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ew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ob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specify a name, select 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Freestyle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Project,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 and click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05500" cy="3562350"/>
            <wp:effectExtent b="0" l="0" r="0" t="0"/>
            <wp:docPr id="6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Set the repository URL and branches to build:</w:t>
      </w:r>
    </w:p>
    <w:p w:rsidR="00000000" w:rsidDel="00000000" w:rsidP="00000000" w:rsidRDefault="00000000" w:rsidRPr="00000000" w14:paraId="00000026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4103322"/>
            <wp:effectExtent b="0" l="0" r="0" t="0"/>
            <wp:docPr id="6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Go to the Build Tab and on the Execute shell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ub-tab, write a script to perform the necessary actions after the repository is cloned as shown below: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630.0" w:type="dxa"/>
        <w:jc w:val="left"/>
        <w:tblInd w:w="0.0" w:type="dxa"/>
        <w:tblLayout w:type="fixed"/>
        <w:tblLook w:val="0400"/>
      </w:tblPr>
      <w:tblGrid>
        <w:gridCol w:w="495"/>
        <w:gridCol w:w="12135"/>
        <w:tblGridChange w:id="0">
          <w:tblGrid>
            <w:gridCol w:w="495"/>
            <w:gridCol w:w="1213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cd jmeter</w:t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./mvnw clean install -DskipTests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nohup ./mvnw spring-boot:run -Dserver.port=8989 &amp;</w:t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while ! httping -qc1 http://localhost:8989 ; do sleep 1 ; done</w:t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jmeter -Jjmeter.save.saveservice.output_format=xml </w:t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  -n -t src/main/resources/JMeter.jmx </w:t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    -l src/main/resources/JMeter.jtl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highlight w:val="white"/>
        </w:rPr>
        <w:drawing>
          <wp:inline distB="0" distT="0" distL="0" distR="0">
            <wp:extent cx="6528881" cy="2440035"/>
            <wp:effectExtent b="0" l="0" r="0" t="0"/>
            <wp:docPr descr="https://www.baeldung.com/wp-content/uploads/2017/12/Build_command.png" id="66" name="image14.png"/>
            <a:graphic>
              <a:graphicData uri="http://schemas.openxmlformats.org/drawingml/2006/picture">
                <pic:pic>
                  <pic:nvPicPr>
                    <pic:cNvPr descr="https://www.baeldung.com/wp-content/uploads/2017/12/Build_command.png"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8881" cy="2440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50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Build the job.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6.4.5: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code to your GitHub repositories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&lt;folder path&gt;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88902</wp:posOffset>
            </wp:positionH>
            <wp:positionV relativeFrom="paragraph">
              <wp:posOffset>-25398</wp:posOffset>
            </wp:positionV>
            <wp:extent cx="5222875" cy="250825"/>
            <wp:effectExtent b="0" l="0" r="0" t="0"/>
            <wp:wrapNone/>
            <wp:docPr id="7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76202</wp:posOffset>
            </wp:positionH>
            <wp:positionV relativeFrom="paragraph">
              <wp:posOffset>279400</wp:posOffset>
            </wp:positionV>
            <wp:extent cx="5222875" cy="250825"/>
            <wp:effectExtent b="0" l="0" r="0" t="0"/>
            <wp:wrapNone/>
            <wp:docPr id="5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add 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88902</wp:posOffset>
            </wp:positionH>
            <wp:positionV relativeFrom="paragraph">
              <wp:posOffset>-25398</wp:posOffset>
            </wp:positionV>
            <wp:extent cx="5222875" cy="250825"/>
            <wp:effectExtent b="0" l="0" r="0" t="0"/>
            <wp:wrapNone/>
            <wp:docPr id="6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88902</wp:posOffset>
            </wp:positionH>
            <wp:positionV relativeFrom="paragraph">
              <wp:posOffset>-25398</wp:posOffset>
            </wp:positionV>
            <wp:extent cx="5222875" cy="250825"/>
            <wp:effectExtent b="0" l="0" r="0" t="0"/>
            <wp:wrapNone/>
            <wp:docPr id="6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push -u origin master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88902</wp:posOffset>
            </wp:positionH>
            <wp:positionV relativeFrom="paragraph">
              <wp:posOffset>-25398</wp:posOffset>
            </wp:positionV>
            <wp:extent cx="5222875" cy="250825"/>
            <wp:effectExtent b="0" l="0" r="0" t="0"/>
            <wp:wrapNone/>
            <wp:docPr id="6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6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68" name="image7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57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67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1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hyperlink" Target="http://jmeter.apache.org/download_jmeter.cgi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11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Kc8nPM1Ohlkb2QLcYFQFhvryow==">AMUW2mUWDkKSZqB/eDo+Rpm8RtVkPjMTVVGR8EVAsr+z1XsK+d4EIyGxOdP4M4sCoCRbZYbNeJ4YLsoznu44ra4dWlwVlQNkd57mDzzW0nC6gxW8GTZ99xc=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