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2D65F036" w14:textId="77777777" w:rsidR="009C5474" w:rsidRPr="009C5474" w:rsidRDefault="009C5474" w:rsidP="009C5474">
      <w:pPr>
        <w:spacing w:after="160" w:line="259" w:lineRule="auto"/>
        <w:rPr>
          <w:rFonts w:ascii="Calibri" w:eastAsia="Calibri" w:hAnsi="Calibri" w:cs="Calibri"/>
          <w:b/>
          <w:sz w:val="72"/>
          <w:szCs w:val="72"/>
          <w:lang w:val="en-US" w:eastAsia="en-US"/>
        </w:rPr>
      </w:pPr>
      <w:r w:rsidRPr="009C5474">
        <w:rPr>
          <w:rFonts w:ascii="Calibri" w:eastAsia="Calibri" w:hAnsi="Calibri" w:cs="Calibri"/>
          <w:b/>
          <w:sz w:val="72"/>
          <w:szCs w:val="72"/>
          <w:lang w:val="en-US" w:eastAsia="en-US"/>
        </w:rPr>
        <w:t>4.1 Freestyle Build Jobs</w:t>
      </w:r>
      <w:r w:rsidRPr="009C5474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CE58FD" wp14:editId="5E38A917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49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C5474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EBBC6A0" wp14:editId="44BFB7D9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E6199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D0D73" w14:textId="77777777" w:rsidR="009C5474" w:rsidRPr="009C5474" w:rsidRDefault="009C5474" w:rsidP="009C547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1B9D9B6" w14:textId="77777777" w:rsidR="009C5474" w:rsidRPr="009C5474" w:rsidRDefault="009C5474" w:rsidP="009C547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51E1C1EE" w14:textId="77777777" w:rsidR="009C5474" w:rsidRPr="009C5474" w:rsidRDefault="009C5474" w:rsidP="009C5474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Create a freestyle build job in Jenkins</w:t>
      </w:r>
    </w:p>
    <w:p w14:paraId="5CD9A4BF" w14:textId="77777777" w:rsidR="009C5474" w:rsidRPr="009C5474" w:rsidRDefault="009C5474" w:rsidP="009C5474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249229B3" w14:textId="77777777" w:rsidR="009C5474" w:rsidRPr="009C5474" w:rsidRDefault="009C5474" w:rsidP="009C547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This lab has four sub-sections, namely:</w:t>
      </w:r>
    </w:p>
    <w:p w14:paraId="16568A9A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4.1.1  Creating</w:t>
      </w:r>
      <w:proofErr w:type="gramEnd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Git repository  </w:t>
      </w:r>
    </w:p>
    <w:p w14:paraId="110FEFDE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4.1.2  Adding</w:t>
      </w:r>
      <w:proofErr w:type="gramEnd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Java program to the repository</w:t>
      </w:r>
    </w:p>
    <w:p w14:paraId="2B71DAC9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4.1.3  Creating</w:t>
      </w:r>
      <w:proofErr w:type="gramEnd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freestyle build job in Jenkins</w:t>
      </w:r>
    </w:p>
    <w:p w14:paraId="49E32144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4.1.4  Building</w:t>
      </w:r>
      <w:proofErr w:type="gramEnd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the Java program with Jenkins</w:t>
      </w:r>
    </w:p>
    <w:p w14:paraId="29801C26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32C4AD9B" w14:textId="77777777" w:rsidR="009C5474" w:rsidRPr="009C5474" w:rsidRDefault="009C5474" w:rsidP="009C547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4.1.1: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Creating a Git repository</w:t>
      </w:r>
    </w:p>
    <w:p w14:paraId="3E44D7F1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Log on to your </w:t>
      </w:r>
      <w:proofErr w:type="spellStart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Github</w:t>
      </w:r>
      <w:proofErr w:type="spellEnd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account.</w:t>
      </w:r>
    </w:p>
    <w:p w14:paraId="721D2113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plus icon next to the profile picture and select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>New repository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from the </w:t>
      </w:r>
      <w:proofErr w:type="gramStart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drop down</w:t>
      </w:r>
      <w:proofErr w:type="gramEnd"/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menu.</w:t>
      </w:r>
    </w:p>
    <w:p w14:paraId="628ABEA6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09FCE3DD" wp14:editId="45BE5B91">
            <wp:extent cx="5943600" cy="33782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0E41B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25FBDF0A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Fill the fields in the create repository form appropriately.</w:t>
      </w:r>
    </w:p>
    <w:p w14:paraId="4AA84698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32CBB20D" wp14:editId="4B7A7789">
            <wp:extent cx="5943600" cy="33782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90565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Click on the</w:t>
      </w: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Create Repository 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button.</w:t>
      </w:r>
    </w:p>
    <w:p w14:paraId="5340B4CE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3448A24E" wp14:editId="61875483">
            <wp:extent cx="5943600" cy="33782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516C1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Clone or Download 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to copy the repository URL.</w:t>
      </w:r>
    </w:p>
    <w:p w14:paraId="6526D4BC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DBC1C6C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 Step 4.1.2:  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Adding a Java program to the repository</w:t>
      </w:r>
    </w:p>
    <w:p w14:paraId="549B12D5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C2E46AD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Open the terminal.</w:t>
      </w:r>
    </w:p>
    <w:p w14:paraId="765A37C1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 xml:space="preserve">Run </w:t>
      </w:r>
      <w:proofErr w:type="spellStart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mkdir</w:t>
      </w:r>
      <w:proofErr w:type="spellEnd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hello-world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create a directory.</w:t>
      </w:r>
    </w:p>
    <w:p w14:paraId="7E19F04E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Navigate to the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>hello-world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directory.</w:t>
      </w:r>
    </w:p>
    <w:p w14:paraId="4424D0A7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Run nano HelloWorld.java to open the java file in a text editor.</w:t>
      </w:r>
    </w:p>
    <w:p w14:paraId="53657B4C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Paste the code below into the file:</w:t>
      </w:r>
    </w:p>
    <w:p w14:paraId="7737EA46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7236D33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public class HelloWorld {</w:t>
      </w:r>
    </w:p>
    <w:p w14:paraId="65211B69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public static void </w:t>
      </w:r>
      <w:proofErr w:type="gramStart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main(</w:t>
      </w:r>
      <w:proofErr w:type="gramEnd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String[] </w:t>
      </w:r>
      <w:proofErr w:type="spellStart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args</w:t>
      </w:r>
      <w:proofErr w:type="spellEnd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) {</w:t>
      </w:r>
    </w:p>
    <w:p w14:paraId="42257BD6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ab/>
      </w:r>
      <w:proofErr w:type="spellStart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System.out.println</w:t>
      </w:r>
      <w:proofErr w:type="spellEnd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("Hello, World"</w:t>
      </w:r>
      <w:proofErr w:type="gramStart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);</w:t>
      </w:r>
      <w:proofErr w:type="gramEnd"/>
    </w:p>
    <w:p w14:paraId="330CA1C7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 }</w:t>
      </w:r>
    </w:p>
    <w:p w14:paraId="06A70B64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}</w:t>
      </w:r>
    </w:p>
    <w:p w14:paraId="516CA25D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F9DBBFA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Save the file and exit the text editor.</w:t>
      </w:r>
    </w:p>
    <w:p w14:paraId="714138C3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git </w:t>
      </w:r>
      <w:proofErr w:type="spellStart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init</w:t>
      </w:r>
      <w:proofErr w:type="spellEnd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</w:t>
      </w:r>
    </w:p>
    <w:p w14:paraId="6E2B93F6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git </w:t>
      </w:r>
      <w:proofErr w:type="gramStart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add .</w:t>
      </w:r>
      <w:proofErr w:type="gramEnd"/>
    </w:p>
    <w:p w14:paraId="18D83FC7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git commit -m “Add new files</w:t>
      </w:r>
      <w:proofErr w:type="gramStart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” .</w:t>
      </w:r>
      <w:proofErr w:type="gramEnd"/>
    </w:p>
    <w:p w14:paraId="3B136F10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git remote add origin [</w:t>
      </w:r>
      <w:proofErr w:type="spellStart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Repository_URL</w:t>
      </w:r>
      <w:proofErr w:type="spellEnd"/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].</w:t>
      </w:r>
    </w:p>
    <w:p w14:paraId="7398945F" w14:textId="77777777" w:rsidR="009C5474" w:rsidRPr="009C5474" w:rsidRDefault="009C5474" w:rsidP="009C547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>git push -u origin master.</w:t>
      </w:r>
    </w:p>
    <w:p w14:paraId="3F80FF5E" w14:textId="77777777" w:rsidR="009C5474" w:rsidRPr="009C5474" w:rsidRDefault="009C5474" w:rsidP="009C547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 xml:space="preserve">  </w:t>
      </w:r>
      <w:r w:rsidRPr="009C5474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1FC21F0D" wp14:editId="752DFA0E">
            <wp:extent cx="5943600" cy="4000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1808E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ab/>
      </w:r>
    </w:p>
    <w:p w14:paraId="4A3DA565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9FEFD6A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64CB0AA" w14:textId="77777777" w:rsidR="009C5474" w:rsidRPr="009C5474" w:rsidRDefault="009C5474" w:rsidP="009C547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4.1.3: 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Creating a freestyle build job in Jenkins</w:t>
      </w:r>
    </w:p>
    <w:p w14:paraId="4722257A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4048A3F" w14:textId="77777777" w:rsidR="009C5474" w:rsidRPr="009C5474" w:rsidRDefault="009C5474" w:rsidP="009C5474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Jenkins dashboard.</w:t>
      </w:r>
    </w:p>
    <w:p w14:paraId="3D384CF5" w14:textId="77777777" w:rsidR="009C5474" w:rsidRPr="009C5474" w:rsidRDefault="009C5474" w:rsidP="009C5474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Enter a name for your Maven project.</w:t>
      </w:r>
    </w:p>
    <w:p w14:paraId="33ED2414" w14:textId="77777777" w:rsidR="009C5474" w:rsidRPr="009C5474" w:rsidRDefault="009C5474" w:rsidP="009C5474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Freestyle project 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2B8DDB46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7FDEDE19" wp14:editId="23FB5E65">
            <wp:extent cx="5943600" cy="33782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1D542" w14:textId="77777777" w:rsidR="009C5474" w:rsidRPr="009C5474" w:rsidRDefault="009C5474" w:rsidP="009C5474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Click OK.</w:t>
      </w:r>
    </w:p>
    <w:p w14:paraId="38FF3419" w14:textId="77777777" w:rsidR="009C5474" w:rsidRPr="009C5474" w:rsidRDefault="009C5474" w:rsidP="009C5474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>Source Code Management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select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>Git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317E64F2" w14:textId="77777777" w:rsidR="009C5474" w:rsidRPr="009C5474" w:rsidRDefault="009C5474" w:rsidP="009C5474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Enter the repository URL.</w:t>
      </w:r>
    </w:p>
    <w:p w14:paraId="58F364CA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7D60FF29" wp14:editId="0D29CA20">
            <wp:extent cx="5943600" cy="33782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E8129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65DCB54" w14:textId="77777777" w:rsidR="009C5474" w:rsidRPr="009C5474" w:rsidRDefault="009C5474" w:rsidP="009C5474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574E094A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7C7496D" w14:textId="77777777" w:rsidR="009C5474" w:rsidRPr="009C5474" w:rsidRDefault="009C5474" w:rsidP="009C547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4.1.4: 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Building the Java program with Jenkins</w:t>
      </w:r>
    </w:p>
    <w:p w14:paraId="6358C9DD" w14:textId="77777777" w:rsidR="009C5474" w:rsidRPr="009C5474" w:rsidRDefault="009C5474" w:rsidP="009C547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045195F" w14:textId="77777777" w:rsidR="009C5474" w:rsidRPr="009C5474" w:rsidRDefault="009C5474" w:rsidP="009C547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Click on the project name in the Jenkins dashboard.</w:t>
      </w:r>
    </w:p>
    <w:p w14:paraId="55EB358A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173BD56A" wp14:editId="6D77084A">
            <wp:extent cx="5943600" cy="3378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1DBC8" w14:textId="77777777" w:rsidR="009C5474" w:rsidRPr="009C5474" w:rsidRDefault="009C5474" w:rsidP="009C547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>Build Now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window. Jenkins will now build your project.</w:t>
      </w:r>
    </w:p>
    <w:p w14:paraId="1A0949AC" w14:textId="77777777" w:rsidR="009C5474" w:rsidRPr="009C5474" w:rsidRDefault="009C5474" w:rsidP="009C547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715BFFEE" w14:textId="77777777" w:rsidR="009C5474" w:rsidRPr="009C5474" w:rsidRDefault="009C5474" w:rsidP="009C547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9C5474">
        <w:rPr>
          <w:rFonts w:ascii="Calibri" w:eastAsia="Calibri" w:hAnsi="Calibri" w:cs="Calibri"/>
          <w:i/>
          <w:sz w:val="24"/>
          <w:szCs w:val="24"/>
          <w:lang w:val="en-US" w:eastAsia="en-US"/>
        </w:rPr>
        <w:t>Console Output</w:t>
      </w:r>
      <w:r w:rsidRPr="009C5474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view the build logs.</w:t>
      </w:r>
    </w:p>
    <w:p w14:paraId="7176535B" w14:textId="77777777" w:rsidR="009C5474" w:rsidRPr="009C5474" w:rsidRDefault="009C5474" w:rsidP="009C547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C55BB99" w14:textId="5CBA1C6B" w:rsidR="00C81D7E" w:rsidRPr="009C5474" w:rsidRDefault="009C5474" w:rsidP="009C5474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5474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0A85F559" wp14:editId="5022118D">
            <wp:extent cx="5943600" cy="33782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D7E" w:rsidRPr="009C547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6939E" w14:textId="77777777" w:rsidR="002E054D" w:rsidRDefault="002E054D">
      <w:pPr>
        <w:spacing w:line="240" w:lineRule="auto"/>
      </w:pPr>
      <w:r>
        <w:separator/>
      </w:r>
    </w:p>
  </w:endnote>
  <w:endnote w:type="continuationSeparator" w:id="0">
    <w:p w14:paraId="0F944DB8" w14:textId="77777777" w:rsidR="002E054D" w:rsidRDefault="002E0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78C46" w14:textId="77777777" w:rsidR="002E054D" w:rsidRDefault="002E054D">
      <w:pPr>
        <w:spacing w:line="240" w:lineRule="auto"/>
      </w:pPr>
      <w:r>
        <w:separator/>
      </w:r>
    </w:p>
  </w:footnote>
  <w:footnote w:type="continuationSeparator" w:id="0">
    <w:p w14:paraId="46FC3762" w14:textId="77777777" w:rsidR="002E054D" w:rsidRDefault="002E0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D62"/>
    <w:multiLevelType w:val="multilevel"/>
    <w:tmpl w:val="21E25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CF0ED6"/>
    <w:multiLevelType w:val="multilevel"/>
    <w:tmpl w:val="C7046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905075"/>
    <w:multiLevelType w:val="multilevel"/>
    <w:tmpl w:val="D58023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153A2F"/>
    <w:multiLevelType w:val="multilevel"/>
    <w:tmpl w:val="B2842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2E054D"/>
    <w:rsid w:val="00823A5E"/>
    <w:rsid w:val="00880EC8"/>
    <w:rsid w:val="009725CA"/>
    <w:rsid w:val="009C5474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2020-06-16T03:23:00Z</dcterms:modified>
</cp:coreProperties>
</file>