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5EAB791E" w14:textId="77777777" w:rsidR="003601C1" w:rsidRPr="003601C1" w:rsidRDefault="003601C1" w:rsidP="003601C1">
      <w:pPr>
        <w:spacing w:after="160" w:line="259" w:lineRule="auto"/>
        <w:rPr>
          <w:rFonts w:ascii="Calibri" w:eastAsia="Calibri" w:hAnsi="Calibri" w:cs="Calibri"/>
          <w:b/>
          <w:sz w:val="64"/>
          <w:szCs w:val="64"/>
          <w:lang w:val="en-US" w:eastAsia="en-US"/>
        </w:rPr>
      </w:pPr>
      <w:r w:rsidRPr="003601C1">
        <w:rPr>
          <w:rFonts w:ascii="Calibri" w:eastAsia="Calibri" w:hAnsi="Calibri" w:cs="Calibri"/>
          <w:b/>
          <w:sz w:val="64"/>
          <w:szCs w:val="64"/>
          <w:lang w:val="en-US" w:eastAsia="en-US"/>
        </w:rPr>
        <w:t>4.6 Parameterized Builds</w:t>
      </w:r>
      <w:r w:rsidRPr="003601C1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44BDB9" wp14:editId="002F50F5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C01F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pt;margin-top:51pt;width:456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BJOfuB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3601C1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241661A" wp14:editId="11F6B589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80368" id="Straight Arrow Connector 6" o:spid="_x0000_s1026" type="#_x0000_t32" style="position:absolute;margin-left:-7pt;margin-top:51pt;width:456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A/42o9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3525FB8" w14:textId="77777777" w:rsidR="003601C1" w:rsidRPr="003601C1" w:rsidRDefault="003601C1" w:rsidP="003601C1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3A2EFE4B" w14:textId="77777777" w:rsidR="003601C1" w:rsidRPr="003601C1" w:rsidRDefault="003601C1" w:rsidP="003601C1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This section will guide you to: </w:t>
      </w:r>
    </w:p>
    <w:p w14:paraId="37DE652E" w14:textId="77777777" w:rsidR="003601C1" w:rsidRPr="003601C1" w:rsidRDefault="003601C1" w:rsidP="003601C1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>Configure parameterized builds in Jenkins</w:t>
      </w:r>
    </w:p>
    <w:p w14:paraId="69DC58B2" w14:textId="77777777" w:rsidR="003601C1" w:rsidRPr="003601C1" w:rsidRDefault="003601C1" w:rsidP="003601C1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45438D57" w14:textId="77777777" w:rsidR="003601C1" w:rsidRPr="003601C1" w:rsidRDefault="003601C1" w:rsidP="003601C1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>This lab has two sub-sections, namely:</w:t>
      </w:r>
    </w:p>
    <w:p w14:paraId="4B9212EE" w14:textId="77777777" w:rsidR="003601C1" w:rsidRPr="003601C1" w:rsidRDefault="003601C1" w:rsidP="003601C1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>4.6.1  Configuring</w:t>
      </w:r>
      <w:proofErr w:type="gramEnd"/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 a parameterized build in Jenkins</w:t>
      </w:r>
    </w:p>
    <w:p w14:paraId="3DED0383" w14:textId="77777777" w:rsidR="003601C1" w:rsidRPr="003601C1" w:rsidRDefault="003601C1" w:rsidP="003601C1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>4.6.2  Building</w:t>
      </w:r>
      <w:proofErr w:type="gramEnd"/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 a project with parameters in Jenkins</w:t>
      </w:r>
    </w:p>
    <w:p w14:paraId="48AC8444" w14:textId="77777777" w:rsidR="003601C1" w:rsidRPr="003601C1" w:rsidRDefault="003601C1" w:rsidP="003601C1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</w:t>
      </w:r>
    </w:p>
    <w:p w14:paraId="1D5B1014" w14:textId="77777777" w:rsidR="003601C1" w:rsidRPr="003601C1" w:rsidRDefault="003601C1" w:rsidP="003601C1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b/>
          <w:sz w:val="24"/>
          <w:szCs w:val="24"/>
          <w:lang w:val="en-US" w:eastAsia="en-US"/>
        </w:rPr>
        <w:t>Step 4.6.1:</w:t>
      </w: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  Creating a parameterized build</w:t>
      </w:r>
    </w:p>
    <w:p w14:paraId="49848DE8" w14:textId="77777777" w:rsidR="003601C1" w:rsidRPr="003601C1" w:rsidRDefault="003601C1" w:rsidP="003601C1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7D44D16C" w14:textId="77777777" w:rsidR="003601C1" w:rsidRPr="003601C1" w:rsidRDefault="003601C1" w:rsidP="003601C1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>Go to Jenkins dashboard.</w:t>
      </w:r>
    </w:p>
    <w:p w14:paraId="54231BC3" w14:textId="77777777" w:rsidR="003601C1" w:rsidRPr="003601C1" w:rsidRDefault="003601C1" w:rsidP="003601C1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>New Item</w:t>
      </w: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61ECE7AC" w14:textId="77777777" w:rsidR="003601C1" w:rsidRPr="003601C1" w:rsidRDefault="003601C1" w:rsidP="003601C1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>Enter a name for your build job.</w:t>
      </w:r>
    </w:p>
    <w:p w14:paraId="58809789" w14:textId="77777777" w:rsidR="003601C1" w:rsidRPr="003601C1" w:rsidRDefault="003601C1" w:rsidP="003601C1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Select </w:t>
      </w:r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Freestyle project </w:t>
      </w: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>as the build job type.</w:t>
      </w:r>
    </w:p>
    <w:p w14:paraId="58424BBE" w14:textId="77777777" w:rsidR="003601C1" w:rsidRPr="003601C1" w:rsidRDefault="003601C1" w:rsidP="003601C1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409F1293" wp14:editId="31986805">
            <wp:extent cx="5943600" cy="33782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0A439" w14:textId="77777777" w:rsidR="003601C1" w:rsidRPr="003601C1" w:rsidRDefault="003601C1" w:rsidP="003601C1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>Click OK.</w:t>
      </w:r>
    </w:p>
    <w:p w14:paraId="5088DD45" w14:textId="77777777" w:rsidR="003601C1" w:rsidRPr="003601C1" w:rsidRDefault="003601C1" w:rsidP="003601C1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lastRenderedPageBreak/>
        <w:t xml:space="preserve"> On the configuration page, select the checkbox next to text that states,</w:t>
      </w:r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</w:t>
      </w:r>
      <w:proofErr w:type="gramStart"/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>This</w:t>
      </w:r>
      <w:proofErr w:type="gramEnd"/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project is parameterized</w:t>
      </w: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2D9D939C" w14:textId="77777777" w:rsidR="003601C1" w:rsidRPr="003601C1" w:rsidRDefault="003601C1" w:rsidP="003601C1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>Add parameter</w:t>
      </w: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 button.</w:t>
      </w:r>
    </w:p>
    <w:p w14:paraId="1134959A" w14:textId="77777777" w:rsidR="003601C1" w:rsidRPr="003601C1" w:rsidRDefault="003601C1" w:rsidP="003601C1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3EDB60C2" wp14:editId="011BBD42">
            <wp:extent cx="5943600" cy="33782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BE4D4" w14:textId="77777777" w:rsidR="003601C1" w:rsidRPr="003601C1" w:rsidRDefault="003601C1" w:rsidP="003601C1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45664F1D" w14:textId="77777777" w:rsidR="003601C1" w:rsidRPr="003601C1" w:rsidRDefault="003601C1" w:rsidP="003601C1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0F5EAEC" w14:textId="77777777" w:rsidR="003601C1" w:rsidRPr="003601C1" w:rsidRDefault="003601C1" w:rsidP="003601C1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From the drop-down menu, select </w:t>
      </w:r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>Boolean parameter</w:t>
      </w: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75421BF9" w14:textId="77777777" w:rsidR="003601C1" w:rsidRPr="003601C1" w:rsidRDefault="003601C1" w:rsidP="003601C1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Name the Boolean parameter </w:t>
      </w:r>
      <w:proofErr w:type="spellStart"/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>generate_javadoc</w:t>
      </w:r>
      <w:proofErr w:type="spellEnd"/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 and enable the </w:t>
      </w:r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>Default Value</w:t>
      </w: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 checkbox.</w:t>
      </w:r>
    </w:p>
    <w:p w14:paraId="0438212A" w14:textId="77777777" w:rsidR="003601C1" w:rsidRPr="003601C1" w:rsidRDefault="003601C1" w:rsidP="003601C1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20384B18" wp14:editId="2AA5A173">
            <wp:extent cx="5943600" cy="33782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CF117" w14:textId="77777777" w:rsidR="003601C1" w:rsidRPr="003601C1" w:rsidRDefault="003601C1" w:rsidP="003601C1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the </w:t>
      </w:r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>Add Parameter</w:t>
      </w: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 drop-down list again and choose a string parameter. Name this Jenkins build parameter </w:t>
      </w:r>
      <w:proofErr w:type="spellStart"/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>javadoc_location</w:t>
      </w:r>
      <w:proofErr w:type="spellEnd"/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 and give it a default value.</w:t>
      </w:r>
    </w:p>
    <w:p w14:paraId="2099FF56" w14:textId="77777777" w:rsidR="003601C1" w:rsidRPr="003601C1" w:rsidRDefault="003601C1" w:rsidP="003601C1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2F2F93EE" wp14:editId="4F4AD6CE">
            <wp:extent cx="5943600" cy="33782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54302" w14:textId="77777777" w:rsidR="003601C1" w:rsidRPr="003601C1" w:rsidRDefault="003601C1" w:rsidP="003601C1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>Scroll down to the</w:t>
      </w:r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Build</w:t>
      </w: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 section and click on </w:t>
      </w:r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>Add build step</w:t>
      </w: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4C48897B" w14:textId="77777777" w:rsidR="003601C1" w:rsidRPr="003601C1" w:rsidRDefault="003601C1" w:rsidP="003601C1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>Select</w:t>
      </w:r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Execute Shell </w:t>
      </w:r>
      <w:proofErr w:type="gramStart"/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Command  </w:t>
      </w: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>from</w:t>
      </w:r>
      <w:proofErr w:type="gramEnd"/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 the drop down that appears.</w:t>
      </w:r>
    </w:p>
    <w:p w14:paraId="15CF00CA" w14:textId="77777777" w:rsidR="003601C1" w:rsidRPr="003601C1" w:rsidRDefault="003601C1" w:rsidP="003601C1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051F8E05" wp14:editId="26980446">
            <wp:extent cx="5943600" cy="33782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DF556" w14:textId="77777777" w:rsidR="003601C1" w:rsidRPr="003601C1" w:rsidRDefault="003601C1" w:rsidP="003601C1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4C99C7AC" w14:textId="77777777" w:rsidR="003601C1" w:rsidRPr="003601C1" w:rsidRDefault="003601C1" w:rsidP="003601C1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428DECBF" w14:textId="77777777" w:rsidR="003601C1" w:rsidRPr="003601C1" w:rsidRDefault="003601C1" w:rsidP="003601C1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59C03E5E" w14:textId="77777777" w:rsidR="003601C1" w:rsidRPr="003601C1" w:rsidRDefault="003601C1" w:rsidP="003601C1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In the text input </w:t>
      </w:r>
      <w:proofErr w:type="gramStart"/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>area ,</w:t>
      </w:r>
      <w:proofErr w:type="gramEnd"/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 enter the following text:</w:t>
      </w:r>
    </w:p>
    <w:p w14:paraId="3F2573F7" w14:textId="77777777" w:rsidR="003601C1" w:rsidRPr="003601C1" w:rsidRDefault="003601C1" w:rsidP="003601C1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1ADEA014" w14:textId="77777777" w:rsidR="003601C1" w:rsidRPr="003601C1" w:rsidRDefault="003601C1" w:rsidP="003601C1">
      <w:pPr>
        <w:spacing w:line="259" w:lineRule="auto"/>
        <w:ind w:left="720"/>
        <w:jc w:val="center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b/>
          <w:sz w:val="24"/>
          <w:szCs w:val="24"/>
          <w:lang w:val="en-US" w:eastAsia="en-US"/>
        </w:rPr>
        <w:t>echo $</w:t>
      </w:r>
      <w:proofErr w:type="spellStart"/>
      <w:r w:rsidRPr="003601C1">
        <w:rPr>
          <w:rFonts w:ascii="Calibri" w:eastAsia="Calibri" w:hAnsi="Calibri" w:cs="Calibri"/>
          <w:b/>
          <w:sz w:val="24"/>
          <w:szCs w:val="24"/>
          <w:lang w:val="en-US" w:eastAsia="en-US"/>
        </w:rPr>
        <w:t>generate_javadoc</w:t>
      </w:r>
      <w:proofErr w:type="spellEnd"/>
    </w:p>
    <w:p w14:paraId="69AFCE78" w14:textId="77777777" w:rsidR="003601C1" w:rsidRPr="003601C1" w:rsidRDefault="003601C1" w:rsidP="003601C1">
      <w:pPr>
        <w:spacing w:line="259" w:lineRule="auto"/>
        <w:ind w:left="720"/>
        <w:jc w:val="center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b/>
          <w:sz w:val="24"/>
          <w:szCs w:val="24"/>
          <w:lang w:val="en-US" w:eastAsia="en-US"/>
        </w:rPr>
        <w:t>echo $</w:t>
      </w:r>
      <w:proofErr w:type="spellStart"/>
      <w:r w:rsidRPr="003601C1">
        <w:rPr>
          <w:rFonts w:ascii="Calibri" w:eastAsia="Calibri" w:hAnsi="Calibri" w:cs="Calibri"/>
          <w:b/>
          <w:sz w:val="24"/>
          <w:szCs w:val="24"/>
          <w:lang w:val="en-US" w:eastAsia="en-US"/>
        </w:rPr>
        <w:t>javadoc_location</w:t>
      </w:r>
      <w:proofErr w:type="spellEnd"/>
    </w:p>
    <w:p w14:paraId="1890BC12" w14:textId="77777777" w:rsidR="003601C1" w:rsidRPr="003601C1" w:rsidRDefault="003601C1" w:rsidP="003601C1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38BB64A" w14:textId="77777777" w:rsidR="003601C1" w:rsidRPr="003601C1" w:rsidRDefault="003601C1" w:rsidP="003601C1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30E8BC96" wp14:editId="6B978115">
            <wp:extent cx="5943600" cy="33782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CEDC1" w14:textId="77777777" w:rsidR="003601C1" w:rsidRPr="003601C1" w:rsidRDefault="003601C1" w:rsidP="003601C1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>Click Save.</w:t>
      </w:r>
    </w:p>
    <w:p w14:paraId="3399D9C9" w14:textId="77777777" w:rsidR="003601C1" w:rsidRPr="003601C1" w:rsidRDefault="003601C1" w:rsidP="003601C1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3044B13D" w14:textId="77777777" w:rsidR="003601C1" w:rsidRPr="003601C1" w:rsidRDefault="003601C1" w:rsidP="003601C1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b/>
          <w:sz w:val="24"/>
          <w:szCs w:val="24"/>
          <w:lang w:val="en-US" w:eastAsia="en-US"/>
        </w:rPr>
        <w:t>Step 4.6.2:</w:t>
      </w: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  Building a project with parameters in Jenkins</w:t>
      </w:r>
    </w:p>
    <w:p w14:paraId="565033FF" w14:textId="77777777" w:rsidR="003601C1" w:rsidRPr="003601C1" w:rsidRDefault="003601C1" w:rsidP="003601C1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5DE79860" w14:textId="77777777" w:rsidR="003601C1" w:rsidRPr="003601C1" w:rsidRDefault="003601C1" w:rsidP="003601C1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</w:t>
      </w:r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Build </w:t>
      </w:r>
      <w:proofErr w:type="gramStart"/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>With</w:t>
      </w:r>
      <w:proofErr w:type="gramEnd"/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Parameters</w:t>
      </w: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 in the project window to make sure the build works. </w:t>
      </w:r>
    </w:p>
    <w:p w14:paraId="18CD7371" w14:textId="77777777" w:rsidR="003601C1" w:rsidRPr="003601C1" w:rsidRDefault="003601C1" w:rsidP="003601C1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2E40047B" wp14:editId="68F8B447">
            <wp:extent cx="5943600" cy="33782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2845A" w14:textId="77777777" w:rsidR="003601C1" w:rsidRPr="003601C1" w:rsidRDefault="003601C1" w:rsidP="003601C1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lastRenderedPageBreak/>
        <w:t xml:space="preserve">In the page that appears, accept the </w:t>
      </w:r>
      <w:proofErr w:type="gramStart"/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>defaults</w:t>
      </w:r>
      <w:proofErr w:type="gramEnd"/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 and click the </w:t>
      </w:r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>Build</w:t>
      </w: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 button. Jenkins will now build your project.</w:t>
      </w:r>
    </w:p>
    <w:p w14:paraId="532C436A" w14:textId="77777777" w:rsidR="003601C1" w:rsidRPr="003601C1" w:rsidRDefault="003601C1" w:rsidP="003601C1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Build History </w:t>
      </w: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>to view the build results.</w:t>
      </w:r>
    </w:p>
    <w:p w14:paraId="642327BA" w14:textId="77777777" w:rsidR="003601C1" w:rsidRPr="003601C1" w:rsidRDefault="003601C1" w:rsidP="003601C1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3601C1">
        <w:rPr>
          <w:rFonts w:ascii="Calibri" w:eastAsia="Calibri" w:hAnsi="Calibri" w:cs="Calibri"/>
          <w:i/>
          <w:sz w:val="24"/>
          <w:szCs w:val="24"/>
          <w:lang w:val="en-US" w:eastAsia="en-US"/>
        </w:rPr>
        <w:t>Console Output</w:t>
      </w:r>
      <w:r w:rsidRPr="003601C1">
        <w:rPr>
          <w:rFonts w:ascii="Calibri" w:eastAsia="Calibri" w:hAnsi="Calibri" w:cs="Calibri"/>
          <w:sz w:val="24"/>
          <w:szCs w:val="24"/>
          <w:lang w:val="en-US" w:eastAsia="en-US"/>
        </w:rPr>
        <w:t xml:space="preserve"> to view the build logs.</w:t>
      </w:r>
    </w:p>
    <w:p w14:paraId="33B7EBD4" w14:textId="77777777" w:rsidR="003601C1" w:rsidRPr="003601C1" w:rsidRDefault="003601C1" w:rsidP="003601C1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3601C1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28290094" wp14:editId="4808001D">
            <wp:extent cx="5943600" cy="33782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5BB99" w14:textId="77777777" w:rsidR="00C81D7E" w:rsidRDefault="00C81D7E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C81D7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B040F" w14:textId="77777777" w:rsidR="00226C67" w:rsidRDefault="00226C67">
      <w:pPr>
        <w:spacing w:line="240" w:lineRule="auto"/>
      </w:pPr>
      <w:r>
        <w:separator/>
      </w:r>
    </w:p>
  </w:endnote>
  <w:endnote w:type="continuationSeparator" w:id="0">
    <w:p w14:paraId="5DD30DD7" w14:textId="77777777" w:rsidR="00226C67" w:rsidRDefault="00226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E4700" w14:textId="77777777" w:rsidR="00226C67" w:rsidRDefault="00226C67">
      <w:pPr>
        <w:spacing w:line="240" w:lineRule="auto"/>
      </w:pPr>
      <w:r>
        <w:separator/>
      </w:r>
    </w:p>
  </w:footnote>
  <w:footnote w:type="continuationSeparator" w:id="0">
    <w:p w14:paraId="7C8EDFFD" w14:textId="77777777" w:rsidR="00226C67" w:rsidRDefault="00226C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0B26"/>
    <w:multiLevelType w:val="multilevel"/>
    <w:tmpl w:val="E06418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E5E26"/>
    <w:multiLevelType w:val="multilevel"/>
    <w:tmpl w:val="225EDF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B720CE"/>
    <w:multiLevelType w:val="multilevel"/>
    <w:tmpl w:val="925AE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A971727"/>
    <w:multiLevelType w:val="multilevel"/>
    <w:tmpl w:val="F00CA1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26C67"/>
    <w:rsid w:val="002502D7"/>
    <w:rsid w:val="00283671"/>
    <w:rsid w:val="00296B19"/>
    <w:rsid w:val="003601C1"/>
    <w:rsid w:val="00823A5E"/>
    <w:rsid w:val="00880EC8"/>
    <w:rsid w:val="009725CA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2020-06-16T03:26:00Z</dcterms:modified>
</cp:coreProperties>
</file>