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B4D5" w14:textId="77777777" w:rsidR="00274AEA" w:rsidRDefault="00000000">
      <w:pPr>
        <w:jc w:val="center"/>
      </w:pPr>
      <w:r>
        <w:rPr>
          <w:rFonts w:ascii="Times New Roman" w:hAnsi="Times New Roman"/>
          <w:sz w:val="24"/>
          <w:szCs w:val="24"/>
          <w:lang w:val="bg-BG"/>
        </w:rPr>
        <w:t xml:space="preserve">   </w:t>
      </w:r>
      <w:bookmarkStart w:id="0" w:name="_Hlk164280830"/>
      <w:r>
        <w:rPr>
          <w:rFonts w:ascii="Times New Roman" w:hAnsi="Times New Roman"/>
          <w:b/>
          <w:bCs/>
          <w:sz w:val="24"/>
          <w:szCs w:val="24"/>
          <w:lang w:val="bg-BG"/>
        </w:rPr>
        <w:t xml:space="preserve">„Аз искам да бъда свободен навсякъде и всякога“ – Петко Каравелов </w:t>
      </w:r>
    </w:p>
    <w:bookmarkEnd w:id="0"/>
    <w:p w14:paraId="11A4B4D6" w14:textId="77777777" w:rsidR="00274AEA" w:rsidRDefault="00274AEA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A4B4D7" w14:textId="77777777" w:rsidR="00274AEA" w:rsidRDefault="00000000">
      <w:pPr>
        <w:jc w:val="center"/>
        <w:rPr>
          <w:rFonts w:ascii="Times New Roman" w:hAnsi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/>
          <w:b/>
          <w:bCs/>
          <w:sz w:val="24"/>
          <w:szCs w:val="24"/>
          <w:lang w:val="bg-BG"/>
        </w:rPr>
        <w:t>Габриела Петрова Стефанова</w:t>
      </w:r>
    </w:p>
    <w:p w14:paraId="11A4B4D8" w14:textId="77777777" w:rsidR="00274AEA" w:rsidRDefault="00000000">
      <w:pPr>
        <w:jc w:val="center"/>
      </w:pPr>
      <w:r>
        <w:rPr>
          <w:rFonts w:ascii="Times New Roman" w:hAnsi="Times New Roman"/>
          <w:b/>
          <w:bCs/>
          <w:sz w:val="24"/>
          <w:szCs w:val="24"/>
          <w:lang w:val="bg-BG"/>
        </w:rPr>
        <w:t xml:space="preserve">СУ “Йордан Йовков“ гр. Сливен </w:t>
      </w:r>
      <w:r>
        <w:rPr>
          <w:rFonts w:ascii="Times New Roman" w:hAnsi="Times New Roman"/>
          <w:b/>
          <w:bCs/>
          <w:sz w:val="24"/>
          <w:szCs w:val="24"/>
        </w:rPr>
        <w:t>9.a</w:t>
      </w:r>
      <w:r>
        <w:rPr>
          <w:rFonts w:ascii="Times New Roman" w:hAnsi="Times New Roman"/>
          <w:b/>
          <w:bCs/>
          <w:sz w:val="24"/>
          <w:szCs w:val="24"/>
          <w:lang w:val="bg-BG"/>
        </w:rPr>
        <w:t xml:space="preserve"> клас</w:t>
      </w:r>
    </w:p>
    <w:p w14:paraId="11A4B4D9" w14:textId="77777777" w:rsidR="00274AEA" w:rsidRDefault="00000000" w:rsidP="00B265DE">
      <w:pPr>
        <w:spacing w:line="240" w:lineRule="auto"/>
      </w:pPr>
      <w:r>
        <w:rPr>
          <w:rFonts w:ascii="Times New Roman" w:hAnsi="Times New Roman"/>
          <w:b/>
          <w:bCs/>
          <w:sz w:val="24"/>
          <w:szCs w:val="24"/>
          <w:lang w:val="bg-BG"/>
        </w:rPr>
        <w:tab/>
      </w:r>
      <w:bookmarkStart w:id="1" w:name="_Hlk164280846"/>
      <w:r>
        <w:rPr>
          <w:rFonts w:ascii="Times New Roman" w:hAnsi="Times New Roman"/>
          <w:sz w:val="24"/>
          <w:szCs w:val="24"/>
          <w:lang w:val="bg-BG"/>
        </w:rPr>
        <w:t>Свободата е нашият избор, благодарение на който носим отговорността за постъпките си. Тя е способността ни да преценим „за“ или „против“ дадено действие, преди да го предприемем.</w:t>
      </w:r>
    </w:p>
    <w:p w14:paraId="11A4B4DA" w14:textId="77777777" w:rsidR="00274AEA" w:rsidRDefault="00000000" w:rsidP="00B265DE">
      <w:pPr>
        <w:spacing w:line="240" w:lineRule="auto"/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Какво е свободата за Петко Каравелов? Едно от най-важните му послания към поколенията е стремежът и жаждата към свобода. Това се отразява в неговите творби и публицистика. Той е ръководна фигура в процеса на формиране и развитие на политическия живот в България след Освобождението.</w:t>
      </w:r>
    </w:p>
    <w:p w14:paraId="11A4B4DB" w14:textId="77777777" w:rsidR="00274AEA" w:rsidRDefault="00000000" w:rsidP="00B265DE">
      <w:pPr>
        <w:spacing w:line="240" w:lineRule="auto"/>
        <w:ind w:firstLine="720"/>
      </w:pPr>
      <w:r>
        <w:rPr>
          <w:rFonts w:ascii="Times New Roman" w:hAnsi="Times New Roman"/>
          <w:sz w:val="24"/>
          <w:szCs w:val="24"/>
          <w:lang w:val="bg-BG"/>
        </w:rPr>
        <w:t xml:space="preserve">Подписът му „Аз искам да бъда свободен навсякъде и всякога“ не само отразява неговия светоглед, но и става символ на стремежа на българския народ към освобождение и независимост. За Каравелов, свободата е висша ценност, която присъства във всеки етап от човешкия живот. Той вярва, че е нещо, което трябва да бъде извоювано, не само във времена на битки за независимост, но и в ежедневието ни. Далновидност, принципност и постоянство – тези черти, характерни единствено за добрите и умели държавници, определят напълно личността на Каравелов. </w:t>
      </w:r>
    </w:p>
    <w:p w14:paraId="11A4B4DC" w14:textId="77777777" w:rsidR="00274AEA" w:rsidRDefault="00000000" w:rsidP="00B265DE">
      <w:pPr>
        <w:spacing w:line="240" w:lineRule="auto"/>
        <w:ind w:firstLine="720"/>
      </w:pPr>
      <w:r>
        <w:rPr>
          <w:rFonts w:ascii="Times New Roman" w:hAnsi="Times New Roman"/>
          <w:sz w:val="24"/>
          <w:szCs w:val="24"/>
          <w:lang w:val="bg-BG"/>
        </w:rPr>
        <w:t>Според мен свободата се изразява както в правото на личен избор, така и в начина, по който всеки от нас разкрива своята личност. Понякога просто е нужно да вярваме силно и да искаме нещо истински, за да го получим. Колкото по-различен и уникален е един човек и колкото повече е отворен към света, толкова по-голяма свобода има той. Тя е състояние на духа, способността всеки сам да прави своите избори. Ако човек иска да бъде свободен, той първо трябва да знае същността на тази идея. Животът е прекалено кратък, за да опитаме от всичко, но е достатъчен да постигнем целите си, защото сме свободни.</w:t>
      </w:r>
    </w:p>
    <w:p w14:paraId="11A4B4DD" w14:textId="77777777" w:rsidR="00274AEA" w:rsidRDefault="00000000" w:rsidP="00B265DE">
      <w:pPr>
        <w:spacing w:line="240" w:lineRule="auto"/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Свободата, както мисли и Каравелов, е не само политическо понятие, но и морален принцип и човешка ценност. Той вярва, че всеки човек трябва да живее според собствените си убеждения и да има право сам да избира своя път, без да бъде упрекван и ограничаван. Затова е важно да осъзнаем, че свободата е не само дълг към нас самите, но и към обществото. </w:t>
      </w:r>
    </w:p>
    <w:p w14:paraId="11A4B4DE" w14:textId="77777777" w:rsidR="00274AEA" w:rsidRDefault="00000000" w:rsidP="00B265DE">
      <w:pPr>
        <w:spacing w:line="240" w:lineRule="auto"/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„Най-добрият лек за повечето, ако не за всички злини, е свободата.“ – казва още авторът. Тя е олицетворение на безгранична мисъл. Човекът е свободен да се бори или да се примири. Свободен да отстоява личните си права или да позволи на някой друг да го прави вместо него. Свободата е избор. </w:t>
      </w:r>
    </w:p>
    <w:p w14:paraId="11A4B4DF" w14:textId="77777777" w:rsidR="00274AEA" w:rsidRDefault="00000000" w:rsidP="00B265DE">
      <w:pPr>
        <w:spacing w:line="240" w:lineRule="auto"/>
        <w:ind w:firstLine="720"/>
      </w:pPr>
      <w:r>
        <w:rPr>
          <w:rFonts w:ascii="Times New Roman" w:hAnsi="Times New Roman"/>
          <w:sz w:val="24"/>
          <w:szCs w:val="24"/>
          <w:lang w:val="bg-BG"/>
        </w:rPr>
        <w:t>Петко Каравелов не се притеснява да изразява своята позиция по дадена тема, дори и това да води до последствия за самия него. Той е от онези светли примери в политиката за човек, отдал работата си на родината, вярвайки, че нещата ще тръгнат в правилната посока.</w:t>
      </w:r>
    </w:p>
    <w:bookmarkEnd w:id="1"/>
    <w:p w14:paraId="79EE3F5F" w14:textId="2F144F1A" w:rsidR="00B265DE" w:rsidRDefault="00B265DE" w:rsidP="00B265DE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Аз мисля, че свободата е способността на човека да избира. Тя е неограниченост на волята, духа, действията, мислите и чувствата. Ние решаваме кои </w:t>
      </w:r>
      <w:r>
        <w:rPr>
          <w:rFonts w:ascii="Times New Roman" w:hAnsi="Times New Roman"/>
          <w:sz w:val="24"/>
          <w:szCs w:val="24"/>
          <w:lang w:val="bg-BG"/>
        </w:rPr>
        <w:t xml:space="preserve">и какви </w:t>
      </w:r>
      <w:r>
        <w:rPr>
          <w:rFonts w:ascii="Times New Roman" w:hAnsi="Times New Roman"/>
          <w:sz w:val="24"/>
          <w:szCs w:val="24"/>
          <w:lang w:val="bg-BG"/>
        </w:rPr>
        <w:t xml:space="preserve">да бъдем. </w:t>
      </w:r>
      <w:r>
        <w:rPr>
          <w:rFonts w:ascii="Times New Roman" w:hAnsi="Times New Roman"/>
          <w:sz w:val="24"/>
          <w:szCs w:val="24"/>
          <w:lang w:val="bg-BG"/>
        </w:rPr>
        <w:t>Личната ни</w:t>
      </w:r>
      <w:r>
        <w:rPr>
          <w:rFonts w:ascii="Times New Roman" w:hAnsi="Times New Roman"/>
          <w:sz w:val="24"/>
          <w:szCs w:val="24"/>
          <w:lang w:val="bg-BG"/>
        </w:rPr>
        <w:t xml:space="preserve"> свобода е наш избор.</w:t>
      </w:r>
      <w:r>
        <w:rPr>
          <w:rFonts w:ascii="Times New Roman" w:hAnsi="Times New Roman"/>
          <w:sz w:val="24"/>
          <w:szCs w:val="24"/>
        </w:rPr>
        <w:t xml:space="preserve"> </w:t>
      </w:r>
      <w:r w:rsidR="00000000">
        <w:rPr>
          <w:rFonts w:ascii="Times New Roman" w:hAnsi="Times New Roman"/>
          <w:sz w:val="24"/>
          <w:szCs w:val="24"/>
          <w:lang w:val="bg-BG"/>
        </w:rPr>
        <w:t xml:space="preserve">За всеки тя е различна. Аз се чувствам свободна, защото заявявам мнението си без да наранявам достойнството на някого. Правя това, което мисля, че е в полза на другите, стремя се да бъда добра към всеки. Моята свобода свършва там, където започва тази на другите. Защото тя има граница, деляща я със слободията. Неуважението и незачитането на друга гледна точка, пренебрежението и грубото отношение на някого са слободия, която често е възприемана като свобода. Да правим каквото си искаме е лесно, но носим последствията, независимо дали са положителни или отрицателни. </w:t>
      </w:r>
    </w:p>
    <w:p w14:paraId="11A4B4E0" w14:textId="2DD906FF" w:rsidR="00274AEA" w:rsidRPr="00B265DE" w:rsidRDefault="00000000" w:rsidP="00B265DE">
      <w:pPr>
        <w:spacing w:line="240" w:lineRule="auto"/>
        <w:ind w:firstLine="720"/>
      </w:pPr>
      <w:r>
        <w:rPr>
          <w:rFonts w:ascii="Times New Roman" w:hAnsi="Times New Roman"/>
          <w:sz w:val="24"/>
          <w:szCs w:val="24"/>
          <w:lang w:val="bg-BG"/>
        </w:rPr>
        <w:t>Свободата, според мен, е не само висша ценност, но и бреме, с което не всеки може да се справи. Всички се стремим към нея, но не всеки е достатъчно зрял, за да бъде свободен.</w:t>
      </w:r>
    </w:p>
    <w:p w14:paraId="11A4B4E1" w14:textId="77777777" w:rsidR="00274AEA" w:rsidRDefault="00274AEA" w:rsidP="00B265DE">
      <w:pPr>
        <w:spacing w:line="240" w:lineRule="auto"/>
        <w:ind w:firstLine="720"/>
      </w:pPr>
    </w:p>
    <w:sectPr w:rsidR="00274AEA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5A383" w14:textId="77777777" w:rsidR="00F816B3" w:rsidRDefault="00F816B3">
      <w:pPr>
        <w:spacing w:after="0" w:line="240" w:lineRule="auto"/>
      </w:pPr>
      <w:r>
        <w:separator/>
      </w:r>
    </w:p>
  </w:endnote>
  <w:endnote w:type="continuationSeparator" w:id="0">
    <w:p w14:paraId="47246799" w14:textId="77777777" w:rsidR="00F816B3" w:rsidRDefault="00F8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38C51" w14:textId="77777777" w:rsidR="00F816B3" w:rsidRDefault="00F816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EF22E7" w14:textId="77777777" w:rsidR="00F816B3" w:rsidRDefault="00F81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4AEA"/>
    <w:rsid w:val="00030B3F"/>
    <w:rsid w:val="00110B5E"/>
    <w:rsid w:val="00274AEA"/>
    <w:rsid w:val="00B265DE"/>
    <w:rsid w:val="00F8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4B4D5"/>
  <w15:docId w15:val="{A25D9A16-14E0-4479-A6A7-F5DB7ED4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4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Габриела П. Стефанова</dc:creator>
  <dc:description/>
  <cp:lastModifiedBy>Габриела П. Стефанова</cp:lastModifiedBy>
  <cp:revision>2</cp:revision>
  <cp:lastPrinted>2024-04-11T04:22:00Z</cp:lastPrinted>
  <dcterms:created xsi:type="dcterms:W3CDTF">2024-04-20T07:04:00Z</dcterms:created>
  <dcterms:modified xsi:type="dcterms:W3CDTF">2024-04-20T07:04:00Z</dcterms:modified>
</cp:coreProperties>
</file>