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93DF" w14:textId="77777777" w:rsidR="00A13014" w:rsidRPr="00A13014" w:rsidRDefault="00A13014" w:rsidP="00A13014">
      <w:pPr>
        <w:spacing w:before="800" w:after="100"/>
        <w:rPr>
          <w:rFonts w:ascii="Calibri" w:hAnsi="Calibri" w:cs="Calibri"/>
          <w:b/>
          <w:bCs/>
          <w:color w:val="2E7D32"/>
          <w:sz w:val="22"/>
          <w:szCs w:val="22"/>
        </w:rPr>
      </w:pPr>
      <w:bookmarkStart w:id="0" w:name="X668c7975631b53e42ec375811d679e1ed1ac8b3"/>
      <w:r w:rsidRPr="00A13014">
        <w:rPr>
          <w:rFonts w:ascii="Calibri" w:hAnsi="Calibri" w:cs="Calibri"/>
          <w:b/>
          <w:bCs/>
          <w:color w:val="2E7D32"/>
          <w:sz w:val="22"/>
          <w:szCs w:val="22"/>
        </w:rPr>
        <w:t>ENERGY RESEARCH HACKATHON 2026</w:t>
      </w:r>
    </w:p>
    <w:p w14:paraId="55C36185" w14:textId="5E58EB5F" w:rsidR="00151406" w:rsidRDefault="00000000" w:rsidP="00A13014">
      <w:pPr>
        <w:spacing w:after="100"/>
        <w:rPr>
          <w:rFonts w:ascii="Calibri" w:eastAsia="Times New Roman" w:hAnsi="Calibri" w:cs="Calibri"/>
          <w:b/>
          <w:bCs/>
          <w:color w:val="1B4D1F"/>
          <w:sz w:val="44"/>
          <w:szCs w:val="44"/>
          <w:lang w:val="en-GB" w:eastAsia="en-GB"/>
        </w:rPr>
      </w:pPr>
      <w:r w:rsidRPr="00A13014">
        <w:rPr>
          <w:rFonts w:ascii="Calibri" w:eastAsia="Times New Roman" w:hAnsi="Calibri" w:cs="Calibri"/>
          <w:b/>
          <w:bCs/>
          <w:color w:val="1B4D1F"/>
          <w:sz w:val="44"/>
          <w:szCs w:val="44"/>
          <w:lang w:val="en-GB" w:eastAsia="en-GB"/>
        </w:rPr>
        <w:t xml:space="preserve">Impact Report </w:t>
      </w:r>
      <w:r w:rsidR="00C04985">
        <w:rPr>
          <w:rFonts w:ascii="Calibri" w:eastAsia="Times New Roman" w:hAnsi="Calibri" w:cs="Calibri"/>
          <w:b/>
          <w:bCs/>
          <w:color w:val="1B4D1F"/>
          <w:sz w:val="44"/>
          <w:szCs w:val="44"/>
          <w:lang w:val="en-GB" w:eastAsia="en-GB"/>
        </w:rPr>
        <w:t>Framework</w:t>
      </w:r>
      <w:r w:rsidR="00FF595F">
        <w:rPr>
          <w:rFonts w:ascii="Calibri" w:eastAsia="Times New Roman" w:hAnsi="Calibri" w:cs="Calibri"/>
          <w:b/>
          <w:bCs/>
          <w:color w:val="1B4D1F"/>
          <w:sz w:val="44"/>
          <w:szCs w:val="44"/>
          <w:lang w:val="en-GB" w:eastAsia="en-GB"/>
        </w:rPr>
        <w:t xml:space="preserve"> Template</w:t>
      </w:r>
    </w:p>
    <w:p w14:paraId="74A928E2" w14:textId="77777777" w:rsidR="00225A6F" w:rsidRPr="00507A3B" w:rsidRDefault="00225A6F" w:rsidP="00225A6F">
      <w:pPr>
        <w:spacing w:after="100"/>
        <w:rPr>
          <w:rFonts w:ascii="Calibri" w:hAnsi="Calibri" w:cs="Calibri"/>
          <w:sz w:val="22"/>
          <w:szCs w:val="22"/>
          <w:lang w:val="en-GB"/>
        </w:rPr>
      </w:pPr>
      <w:r w:rsidRPr="00507A3B">
        <w:rPr>
          <w:rFonts w:ascii="Calibri" w:hAnsi="Calibri" w:cs="Calibri"/>
          <w:b/>
          <w:bCs/>
          <w:sz w:val="22"/>
          <w:szCs w:val="22"/>
          <w:lang w:val="en-GB"/>
        </w:rPr>
        <w:t>11 September 2026 · Edgbaston Conference Centre, University of Birmingham</w:t>
      </w:r>
    </w:p>
    <w:p w14:paraId="6FFCDA46" w14:textId="19783197" w:rsidR="00225A6F" w:rsidRPr="00507A3B" w:rsidRDefault="00225A6F" w:rsidP="00A13014">
      <w:pPr>
        <w:spacing w:after="100"/>
        <w:rPr>
          <w:rFonts w:ascii="Calibri" w:hAnsi="Calibri" w:cs="Calibri"/>
          <w:i/>
          <w:iCs/>
          <w:color w:val="808080" w:themeColor="background1" w:themeShade="80"/>
          <w:sz w:val="20"/>
          <w:szCs w:val="20"/>
          <w:lang w:val="en-GB"/>
        </w:rPr>
      </w:pPr>
      <w:r w:rsidRPr="00507A3B">
        <w:rPr>
          <w:rFonts w:ascii="Calibri" w:hAnsi="Calibri" w:cs="Calibri"/>
          <w:i/>
          <w:iCs/>
          <w:color w:val="808080" w:themeColor="background1" w:themeShade="80"/>
          <w:sz w:val="20"/>
          <w:szCs w:val="20"/>
          <w:lang w:val="en-GB"/>
        </w:rPr>
        <w:t xml:space="preserve">Delivered by </w:t>
      </w:r>
      <w:proofErr w:type="spellStart"/>
      <w:r w:rsidRPr="00507A3B">
        <w:rPr>
          <w:rFonts w:ascii="Calibri" w:hAnsi="Calibri" w:cs="Calibri"/>
          <w:i/>
          <w:iCs/>
          <w:color w:val="808080" w:themeColor="background1" w:themeShade="80"/>
          <w:sz w:val="20"/>
          <w:szCs w:val="20"/>
          <w:lang w:val="en-GB"/>
        </w:rPr>
        <w:t>Energyz</w:t>
      </w:r>
      <w:proofErr w:type="spellEnd"/>
      <w:r w:rsidRPr="00507A3B">
        <w:rPr>
          <w:rFonts w:ascii="Calibri" w:hAnsi="Calibri" w:cs="Calibri"/>
          <w:i/>
          <w:iCs/>
          <w:color w:val="808080" w:themeColor="background1" w:themeShade="80"/>
          <w:sz w:val="20"/>
          <w:szCs w:val="20"/>
          <w:lang w:val="en-GB"/>
        </w:rPr>
        <w:t xml:space="preserve"> Black, in partnership with UKERC, </w:t>
      </w:r>
      <w:proofErr w:type="spellStart"/>
      <w:r w:rsidRPr="00507A3B">
        <w:rPr>
          <w:rFonts w:ascii="Calibri" w:hAnsi="Calibri" w:cs="Calibri"/>
          <w:i/>
          <w:iCs/>
          <w:color w:val="808080" w:themeColor="background1" w:themeShade="80"/>
          <w:sz w:val="20"/>
          <w:szCs w:val="20"/>
          <w:lang w:val="en-GB"/>
        </w:rPr>
        <w:t>SuperAIRE</w:t>
      </w:r>
      <w:proofErr w:type="spellEnd"/>
      <w:r w:rsidRPr="00507A3B">
        <w:rPr>
          <w:rFonts w:ascii="Calibri" w:hAnsi="Calibri" w:cs="Calibri"/>
          <w:i/>
          <w:iCs/>
          <w:color w:val="808080" w:themeColor="background1" w:themeShade="80"/>
          <w:sz w:val="20"/>
          <w:szCs w:val="20"/>
          <w:lang w:val="en-GB"/>
        </w:rPr>
        <w:t xml:space="preserve">, EDRC and </w:t>
      </w:r>
      <w:proofErr w:type="spellStart"/>
      <w:r w:rsidRPr="00507A3B">
        <w:rPr>
          <w:rFonts w:ascii="Calibri" w:hAnsi="Calibri" w:cs="Calibri"/>
          <w:i/>
          <w:iCs/>
          <w:color w:val="808080" w:themeColor="background1" w:themeShade="80"/>
          <w:sz w:val="20"/>
          <w:szCs w:val="20"/>
          <w:lang w:val="en-GB"/>
        </w:rPr>
        <w:t>Supergen</w:t>
      </w:r>
      <w:proofErr w:type="spellEnd"/>
      <w:r w:rsidRPr="00507A3B">
        <w:rPr>
          <w:rFonts w:ascii="Calibri" w:hAnsi="Calibri" w:cs="Calibri"/>
          <w:i/>
          <w:iCs/>
          <w:color w:val="808080" w:themeColor="background1" w:themeShade="80"/>
          <w:sz w:val="20"/>
          <w:szCs w:val="20"/>
          <w:lang w:val="en-GB"/>
        </w:rPr>
        <w:t xml:space="preserve"> Energy Networks.</w:t>
      </w:r>
    </w:p>
    <w:p w14:paraId="295DBD13" w14:textId="77777777" w:rsidR="00507A3B" w:rsidRDefault="00507A3B" w:rsidP="00507A3B">
      <w:pPr>
        <w:spacing w:after="0"/>
        <w:rPr>
          <w:rFonts w:ascii="Calibri" w:eastAsia="Times New Roman" w:hAnsi="Calibri" w:cs="Calibri"/>
          <w:b/>
          <w:bCs/>
          <w:color w:val="2E7D32"/>
          <w:lang w:val="en-GB" w:eastAsia="en-GB"/>
        </w:rPr>
      </w:pPr>
      <w:bookmarkStart w:id="1" w:name="X59eabab2d4e7e3005b52aa3206050fe36a83fae"/>
    </w:p>
    <w:p w14:paraId="43810A40" w14:textId="0ABA550E" w:rsidR="00151406" w:rsidRPr="00A13014" w:rsidRDefault="00000000" w:rsidP="00A13014">
      <w:pPr>
        <w:spacing w:before="200"/>
        <w:rPr>
          <w:rFonts w:ascii="Calibri" w:eastAsia="Times New Roman" w:hAnsi="Calibri" w:cs="Calibri"/>
          <w:b/>
          <w:bCs/>
          <w:color w:val="2E7D32"/>
          <w:lang w:val="en-GB" w:eastAsia="en-GB"/>
        </w:rPr>
      </w:pPr>
      <w:r w:rsidRPr="00A13014">
        <w:rPr>
          <w:rFonts w:ascii="Calibri" w:eastAsia="Times New Roman" w:hAnsi="Calibri" w:cs="Calibri"/>
          <w:b/>
          <w:bCs/>
          <w:color w:val="2E7D32"/>
          <w:lang w:val="en-GB" w:eastAsia="en-GB"/>
        </w:rPr>
        <w:t>From your challenge to the published Impact Report</w:t>
      </w:r>
    </w:p>
    <w:p w14:paraId="48731869" w14:textId="54ADBCFC" w:rsidR="00151406" w:rsidRPr="00A13014" w:rsidRDefault="00000000">
      <w:pPr>
        <w:pStyle w:val="FirstParagraph"/>
        <w:rPr>
          <w:rFonts w:ascii="Calibri" w:hAnsi="Calibri" w:cs="Calibri"/>
          <w:sz w:val="22"/>
          <w:szCs w:val="22"/>
        </w:rPr>
      </w:pPr>
      <w:r w:rsidRPr="00A13014">
        <w:rPr>
          <w:rFonts w:ascii="Calibri" w:hAnsi="Calibri" w:cs="Calibri"/>
          <w:sz w:val="22"/>
          <w:szCs w:val="22"/>
        </w:rPr>
        <w:t xml:space="preserve">The outputs from this Research </w:t>
      </w:r>
      <w:r w:rsidR="00A13014" w:rsidRPr="00A13014">
        <w:rPr>
          <w:rFonts w:ascii="Calibri" w:hAnsi="Calibri" w:cs="Calibri"/>
          <w:sz w:val="22"/>
          <w:szCs w:val="22"/>
        </w:rPr>
        <w:t>Hackathon</w:t>
      </w:r>
      <w:r w:rsidRPr="00A13014">
        <w:rPr>
          <w:rFonts w:ascii="Calibri" w:hAnsi="Calibri" w:cs="Calibri"/>
          <w:sz w:val="22"/>
          <w:szCs w:val="22"/>
        </w:rPr>
        <w:t xml:space="preserve"> will contribute to a post-event </w:t>
      </w:r>
      <w:r w:rsidRPr="00A13014">
        <w:rPr>
          <w:rFonts w:ascii="Calibri" w:hAnsi="Calibri" w:cs="Calibri"/>
          <w:b/>
          <w:bCs/>
          <w:sz w:val="22"/>
          <w:szCs w:val="22"/>
        </w:rPr>
        <w:t>Research &amp; Impact Report</w:t>
      </w:r>
      <w:r w:rsidRPr="00A13014">
        <w:rPr>
          <w:rFonts w:ascii="Calibri" w:hAnsi="Calibri" w:cs="Calibri"/>
          <w:sz w:val="22"/>
          <w:szCs w:val="22"/>
        </w:rPr>
        <w:t>, intended for publication and dissemination through UKERC, Energyz Black and participating partner networks.</w:t>
      </w:r>
    </w:p>
    <w:p w14:paraId="027C41D9" w14:textId="20A1A902" w:rsidR="00151406" w:rsidRPr="00A13014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A13014">
        <w:rPr>
          <w:rFonts w:ascii="Calibri" w:hAnsi="Calibri" w:cs="Calibri"/>
          <w:sz w:val="22"/>
          <w:szCs w:val="22"/>
        </w:rPr>
        <w:t>The report will bring together insights from across the three challenge tracks to highlight emerging research findings, interdisciplinary perspectives, recommendations</w:t>
      </w:r>
      <w:r w:rsidR="00C04985">
        <w:rPr>
          <w:rFonts w:ascii="Calibri" w:hAnsi="Calibri" w:cs="Calibri"/>
          <w:sz w:val="22"/>
          <w:szCs w:val="22"/>
        </w:rPr>
        <w:t>, limitations</w:t>
      </w:r>
      <w:r w:rsidRPr="00A13014">
        <w:rPr>
          <w:rFonts w:ascii="Calibri" w:hAnsi="Calibri" w:cs="Calibri"/>
          <w:sz w:val="22"/>
          <w:szCs w:val="22"/>
        </w:rPr>
        <w:t xml:space="preserve"> and opportunities for further research.</w:t>
      </w:r>
    </w:p>
    <w:p w14:paraId="73F6E32B" w14:textId="77777777" w:rsidR="00151406" w:rsidRPr="00A13014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A13014">
        <w:rPr>
          <w:rFonts w:ascii="Calibri" w:hAnsi="Calibri" w:cs="Calibri"/>
          <w:sz w:val="22"/>
          <w:szCs w:val="22"/>
        </w:rPr>
        <w:t xml:space="preserve">Your team is therefore asked to document not only </w:t>
      </w:r>
      <w:r w:rsidRPr="00A13014">
        <w:rPr>
          <w:rFonts w:ascii="Calibri" w:hAnsi="Calibri" w:cs="Calibri"/>
          <w:b/>
          <w:bCs/>
          <w:sz w:val="22"/>
          <w:szCs w:val="22"/>
        </w:rPr>
        <w:t>what you found</w:t>
      </w:r>
      <w:r w:rsidRPr="00A13014">
        <w:rPr>
          <w:rFonts w:ascii="Calibri" w:hAnsi="Calibri" w:cs="Calibri"/>
          <w:sz w:val="22"/>
          <w:szCs w:val="22"/>
        </w:rPr>
        <w:t xml:space="preserve">, but also </w:t>
      </w:r>
      <w:r w:rsidRPr="00A13014">
        <w:rPr>
          <w:rFonts w:ascii="Calibri" w:hAnsi="Calibri" w:cs="Calibri"/>
          <w:b/>
          <w:bCs/>
          <w:sz w:val="22"/>
          <w:szCs w:val="22"/>
        </w:rPr>
        <w:t>how you reached your conclusions, what the evidence can and cannot tell us, and why your findings matter</w:t>
      </w:r>
      <w:r w:rsidRPr="00A13014">
        <w:rPr>
          <w:rFonts w:ascii="Calibri" w:hAnsi="Calibri" w:cs="Calibri"/>
          <w:sz w:val="22"/>
          <w:szCs w:val="22"/>
        </w:rPr>
        <w:t>.</w:t>
      </w:r>
    </w:p>
    <w:p w14:paraId="7FF0F7AC" w14:textId="6E4F18BD" w:rsidR="00151406" w:rsidRPr="00C04985" w:rsidRDefault="00000000" w:rsidP="00C04985">
      <w:pPr>
        <w:pStyle w:val="BodyText"/>
        <w:rPr>
          <w:rFonts w:ascii="Calibri" w:hAnsi="Calibri" w:cs="Calibri"/>
          <w:sz w:val="22"/>
          <w:szCs w:val="22"/>
        </w:rPr>
      </w:pPr>
      <w:r w:rsidRPr="00A13014">
        <w:rPr>
          <w:rFonts w:ascii="Calibri" w:hAnsi="Calibri" w:cs="Calibri"/>
          <w:sz w:val="22"/>
          <w:szCs w:val="22"/>
        </w:rPr>
        <w:t>Your contribution does not need to be written as an academic paper. Use clear, concise language and support important findings with evidence wherever possible.</w:t>
      </w:r>
    </w:p>
    <w:p w14:paraId="5A5A8BF3" w14:textId="77777777" w:rsidR="00151406" w:rsidRPr="00A13014" w:rsidRDefault="00000000" w:rsidP="00A13014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2" w:name="challenge-research-question"/>
      <w:bookmarkEnd w:id="0"/>
      <w:bookmarkEnd w:id="1"/>
      <w:r w:rsidRPr="00A13014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1. Challenge &amp; Research Question</w:t>
      </w:r>
    </w:p>
    <w:p w14:paraId="5EB7DCE4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C04985">
        <w:rPr>
          <w:rFonts w:ascii="Calibri" w:eastAsia="Times New Roman" w:hAnsi="Calibri" w:cs="Calibri"/>
          <w:b/>
          <w:bCs/>
          <w:color w:val="2E7D32"/>
          <w:lang w:val="en-GB" w:eastAsia="en-GB"/>
        </w:rPr>
        <w:t>Challenge Track:</w:t>
      </w:r>
      <w:r w:rsidRPr="00C04985">
        <w:rPr>
          <w:rFonts w:ascii="Calibri" w:eastAsia="Times New Roman" w:hAnsi="Calibri" w:cs="Calibri"/>
          <w:b/>
          <w:bCs/>
          <w:color w:val="2E7D32"/>
          <w:lang w:val="en-GB" w:eastAsia="en-GB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Track 01 – Energy Poverty &amp; Equity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Track 02 – Future Electricity Systems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Track 03 – Heat, Buildings &amp; Decarbonisation</w:t>
      </w:r>
    </w:p>
    <w:p w14:paraId="4EA1FB15" w14:textId="77777777" w:rsidR="00151406" w:rsidRPr="00A13014" w:rsidRDefault="00000000" w:rsidP="00A13014">
      <w:pPr>
        <w:spacing w:before="200"/>
        <w:rPr>
          <w:rFonts w:ascii="Calibri" w:eastAsia="Times New Roman" w:hAnsi="Calibri" w:cs="Calibri"/>
          <w:b/>
          <w:bCs/>
          <w:color w:val="2E7D32"/>
          <w:lang w:val="en-GB" w:eastAsia="en-GB"/>
        </w:rPr>
      </w:pPr>
      <w:bookmarkStart w:id="3" w:name="your-research-question"/>
      <w:r w:rsidRPr="00A13014">
        <w:rPr>
          <w:rFonts w:ascii="Calibri" w:eastAsia="Times New Roman" w:hAnsi="Calibri" w:cs="Calibri"/>
          <w:b/>
          <w:bCs/>
          <w:color w:val="2E7D32"/>
          <w:lang w:val="en-GB" w:eastAsia="en-GB"/>
        </w:rPr>
        <w:t>Your research question</w:t>
      </w:r>
    </w:p>
    <w:p w14:paraId="372A2FD1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State the specific question your team investigated.</w:t>
      </w:r>
    </w:p>
    <w:p w14:paraId="687940F0" w14:textId="77777777" w:rsidR="00151406" w:rsidRPr="00507A3B" w:rsidRDefault="00000000">
      <w:pPr>
        <w:pStyle w:val="BodyText"/>
        <w:rPr>
          <w:rFonts w:ascii="Calibri" w:hAnsi="Calibri" w:cs="Calibri"/>
        </w:rPr>
      </w:pPr>
      <w:r w:rsidRPr="00507A3B">
        <w:rPr>
          <w:rFonts w:ascii="Calibri" w:hAnsi="Calibri" w:cs="Calibri"/>
        </w:rPr>
        <w:t>Our team investigated:</w:t>
      </w:r>
    </w:p>
    <w:p w14:paraId="0EBD1321" w14:textId="48E69FF7" w:rsidR="00151406" w:rsidRPr="00A13014" w:rsidRDefault="00000000">
      <w:pPr>
        <w:pStyle w:val="Block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>[Maximum 50 words]</w:t>
      </w:r>
    </w:p>
    <w:p w14:paraId="06938799" w14:textId="77777777" w:rsidR="00151406" w:rsidRPr="00A13014" w:rsidRDefault="00000000" w:rsidP="00A13014">
      <w:pPr>
        <w:spacing w:before="200"/>
        <w:rPr>
          <w:rFonts w:ascii="Calibri" w:eastAsia="Times New Roman" w:hAnsi="Calibri" w:cs="Calibri"/>
          <w:b/>
          <w:bCs/>
          <w:color w:val="2E7D32"/>
          <w:lang w:val="en-GB" w:eastAsia="en-GB"/>
        </w:rPr>
      </w:pPr>
      <w:bookmarkStart w:id="4" w:name="why-does-this-matter"/>
      <w:bookmarkEnd w:id="3"/>
      <w:r w:rsidRPr="00A13014">
        <w:rPr>
          <w:rFonts w:ascii="Calibri" w:eastAsia="Times New Roman" w:hAnsi="Calibri" w:cs="Calibri"/>
          <w:b/>
          <w:bCs/>
          <w:color w:val="2E7D32"/>
          <w:lang w:val="en-GB" w:eastAsia="en-GB"/>
        </w:rPr>
        <w:t>Why does this matter?</w:t>
      </w:r>
    </w:p>
    <w:p w14:paraId="64C5AB4E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Briefly explain why the question matters for the UK energy transition, policy, industry and/or society.</w:t>
      </w:r>
    </w:p>
    <w:p w14:paraId="408094BF" w14:textId="1A496E75" w:rsidR="00151406" w:rsidRPr="00A13014" w:rsidRDefault="00000000" w:rsidP="00C04985">
      <w:pPr>
        <w:pStyle w:val="Block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>[Maximum 100 words]</w:t>
      </w:r>
    </w:p>
    <w:p w14:paraId="1FD72DDE" w14:textId="77777777" w:rsidR="00151406" w:rsidRPr="00A13014" w:rsidRDefault="00000000" w:rsidP="00A13014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5" w:name="team-interdisciplinary-perspectives"/>
      <w:bookmarkEnd w:id="2"/>
      <w:bookmarkEnd w:id="4"/>
      <w:r w:rsidRPr="00A13014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lastRenderedPageBreak/>
        <w:t>2. Team &amp; Interdisciplinary Perspectives</w:t>
      </w:r>
    </w:p>
    <w:p w14:paraId="1D076642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6" w:name="what-perspectives-did-your-team-bring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What perspectives did your team bring?</w:t>
      </w:r>
    </w:p>
    <w:p w14:paraId="3FEAA5D4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Select all that apply:</w:t>
      </w:r>
    </w:p>
    <w:p w14:paraId="27E8842B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Engineering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Energy systems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Data science / AI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Economics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Social science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Behavioural science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Policy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Geography / GIS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Buildings / heat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Other: __________</w:t>
      </w:r>
    </w:p>
    <w:p w14:paraId="1E232A68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7" w:name="interdisciplinary-contribution"/>
      <w:bookmarkEnd w:id="6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Interdisciplinary contribution</w:t>
      </w:r>
    </w:p>
    <w:p w14:paraId="461EA7E1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Briefly describe how different disciplines or perspectives shaped your team’s approach.</w:t>
      </w:r>
    </w:p>
    <w:p w14:paraId="211B4340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>Consider:</w:t>
      </w:r>
    </w:p>
    <w:p w14:paraId="2DEF9FEE" w14:textId="77777777" w:rsidR="00151406" w:rsidRPr="00A13014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Did another discipline challenge an assumption?</w:t>
      </w:r>
    </w:p>
    <w:p w14:paraId="5CD73158" w14:textId="77777777" w:rsidR="00151406" w:rsidRPr="00A13014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Did a social or behavioural perspective change the interpretation of a technical result?</w:t>
      </w:r>
    </w:p>
    <w:p w14:paraId="468CEC89" w14:textId="77777777" w:rsidR="00151406" w:rsidRPr="00A13014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Did technical evidence change the team’s policy recommendation?</w:t>
      </w:r>
    </w:p>
    <w:p w14:paraId="275B2F5E" w14:textId="77777777" w:rsidR="00151406" w:rsidRPr="00A13014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Were there areas where disciplines disagreed?</w:t>
      </w:r>
    </w:p>
    <w:p w14:paraId="3BCF0072" w14:textId="5BD60B2B" w:rsidR="00151406" w:rsidRPr="00A13014" w:rsidRDefault="00000000" w:rsidP="00C04985">
      <w:pPr>
        <w:pStyle w:val="Block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>[Maximum 150 words]</w:t>
      </w:r>
    </w:p>
    <w:p w14:paraId="0F50EFDB" w14:textId="77777777" w:rsidR="00151406" w:rsidRPr="00A13014" w:rsidRDefault="00000000" w:rsidP="00A13014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8" w:name="data-evidence"/>
      <w:bookmarkEnd w:id="5"/>
      <w:bookmarkEnd w:id="7"/>
      <w:r w:rsidRPr="00A13014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3. Data &amp; Evidence</w:t>
      </w:r>
    </w:p>
    <w:p w14:paraId="2F0E6140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9" w:name="datasets-used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Datasets used</w:t>
      </w:r>
    </w:p>
    <w:tbl>
      <w:tblPr>
        <w:tblStyle w:val="ListTable3-Accent3"/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 w:rsidR="00151406" w:rsidRPr="00A13014" w14:paraId="5D5D476E" w14:textId="77777777" w:rsidTr="00CE5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8" w:type="dxa"/>
            <w:tcBorders>
              <w:left w:val="none" w:sz="0" w:space="0" w:color="auto"/>
              <w:right w:val="none" w:sz="0" w:space="0" w:color="auto"/>
            </w:tcBorders>
          </w:tcPr>
          <w:p w14:paraId="55B5B309" w14:textId="77777777" w:rsidR="00151406" w:rsidRPr="00A13014" w:rsidRDefault="00000000">
            <w:pPr>
              <w:pStyle w:val="Compact"/>
              <w:rPr>
                <w:rFonts w:ascii="Calibri" w:hAnsi="Calibri" w:cs="Calibri"/>
              </w:rPr>
            </w:pPr>
            <w:r w:rsidRPr="00A13014">
              <w:rPr>
                <w:rFonts w:ascii="Calibri" w:hAnsi="Calibri" w:cs="Calibri"/>
              </w:rPr>
              <w:t>Dataset / Evidence</w:t>
            </w:r>
          </w:p>
        </w:tc>
        <w:tc>
          <w:tcPr>
            <w:tcW w:w="3118" w:type="dxa"/>
          </w:tcPr>
          <w:p w14:paraId="36A2317E" w14:textId="77777777" w:rsidR="00151406" w:rsidRPr="00A1301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13014">
              <w:rPr>
                <w:rFonts w:ascii="Calibri" w:hAnsi="Calibri" w:cs="Calibri"/>
              </w:rPr>
              <w:t>What did you use it for?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8" w:type="dxa"/>
            <w:tcBorders>
              <w:left w:val="none" w:sz="0" w:space="0" w:color="auto"/>
              <w:right w:val="none" w:sz="0" w:space="0" w:color="auto"/>
            </w:tcBorders>
          </w:tcPr>
          <w:p w14:paraId="075184B8" w14:textId="77777777" w:rsidR="00151406" w:rsidRPr="00A13014" w:rsidRDefault="00000000">
            <w:pPr>
              <w:pStyle w:val="Compact"/>
              <w:rPr>
                <w:rFonts w:ascii="Calibri" w:hAnsi="Calibri" w:cs="Calibri"/>
              </w:rPr>
            </w:pPr>
            <w:r w:rsidRPr="00A13014">
              <w:rPr>
                <w:rFonts w:ascii="Calibri" w:hAnsi="Calibri" w:cs="Calibri"/>
              </w:rPr>
              <w:t>Core / Extension</w:t>
            </w:r>
          </w:p>
        </w:tc>
      </w:tr>
      <w:tr w:rsidR="00151406" w:rsidRPr="00A13014" w14:paraId="071B234C" w14:textId="77777777" w:rsidTr="00CE5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E8A36D4" w14:textId="77777777" w:rsidR="00151406" w:rsidRPr="00A13014" w:rsidRDefault="00151406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3118" w:type="dxa"/>
            <w:tcBorders>
              <w:top w:val="none" w:sz="0" w:space="0" w:color="auto"/>
              <w:bottom w:val="none" w:sz="0" w:space="0" w:color="auto"/>
            </w:tcBorders>
          </w:tcPr>
          <w:p w14:paraId="7766441F" w14:textId="77777777" w:rsidR="00151406" w:rsidRPr="00A13014" w:rsidRDefault="0015140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95042B0" w14:textId="77777777" w:rsidR="00151406" w:rsidRPr="00A13014" w:rsidRDefault="00151406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151406" w:rsidRPr="00A13014" w14:paraId="31858FFC" w14:textId="77777777" w:rsidTr="00CE5B0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8" w:type="dxa"/>
            <w:tcBorders>
              <w:left w:val="none" w:sz="0" w:space="0" w:color="auto"/>
              <w:right w:val="none" w:sz="0" w:space="0" w:color="auto"/>
            </w:tcBorders>
          </w:tcPr>
          <w:p w14:paraId="3725C76B" w14:textId="77777777" w:rsidR="00151406" w:rsidRPr="00A13014" w:rsidRDefault="00151406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3F601F2D" w14:textId="77777777" w:rsidR="00151406" w:rsidRPr="00A13014" w:rsidRDefault="00151406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8" w:type="dxa"/>
            <w:tcBorders>
              <w:left w:val="none" w:sz="0" w:space="0" w:color="auto"/>
              <w:right w:val="none" w:sz="0" w:space="0" w:color="auto"/>
            </w:tcBorders>
          </w:tcPr>
          <w:p w14:paraId="6598C9E0" w14:textId="77777777" w:rsidR="00151406" w:rsidRPr="00A13014" w:rsidRDefault="00151406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151406" w:rsidRPr="00A13014" w14:paraId="0332A0EE" w14:textId="77777777" w:rsidTr="00CE5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F188D1" w14:textId="77777777" w:rsidR="00151406" w:rsidRPr="00A13014" w:rsidRDefault="00151406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3118" w:type="dxa"/>
            <w:tcBorders>
              <w:top w:val="none" w:sz="0" w:space="0" w:color="auto"/>
              <w:bottom w:val="none" w:sz="0" w:space="0" w:color="auto"/>
            </w:tcBorders>
          </w:tcPr>
          <w:p w14:paraId="2C1AA4B3" w14:textId="77777777" w:rsidR="00151406" w:rsidRPr="00A13014" w:rsidRDefault="0015140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52D3ABA" w14:textId="77777777" w:rsidR="00151406" w:rsidRPr="00A13014" w:rsidRDefault="00151406">
            <w:pPr>
              <w:pStyle w:val="Compact"/>
              <w:rPr>
                <w:rFonts w:ascii="Calibri" w:hAnsi="Calibri" w:cs="Calibri"/>
              </w:rPr>
            </w:pPr>
          </w:p>
        </w:tc>
      </w:tr>
    </w:tbl>
    <w:p w14:paraId="48547625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10" w:name="additional-evidence"/>
      <w:bookmarkEnd w:id="9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Additional evidence</w:t>
      </w:r>
    </w:p>
    <w:p w14:paraId="6B453F4F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Did your team use any additional datasets, literature or evidence beyond the challenge pack?</w:t>
      </w:r>
    </w:p>
    <w:p w14:paraId="5A9AB0AF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No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Yes – please list below:</w:t>
      </w:r>
    </w:p>
    <w:p w14:paraId="4964F84F" w14:textId="4196D2CE" w:rsidR="00507A3B" w:rsidRDefault="00000000" w:rsidP="00507A3B">
      <w:pPr>
        <w:pStyle w:val="BlockText"/>
        <w:rPr>
          <w:rFonts w:ascii="Calibri" w:hAnsi="Calibri" w:cs="Calibri"/>
        </w:rPr>
      </w:pPr>
      <w:r w:rsidRPr="00A13014">
        <w:rPr>
          <w:rFonts w:ascii="Calibri" w:hAnsi="Calibri" w:cs="Calibri"/>
        </w:rPr>
        <w:lastRenderedPageBreak/>
        <w:t>[Dataset/source and link or citation]</w:t>
      </w:r>
    </w:p>
    <w:p w14:paraId="68B17516" w14:textId="59BC2E57" w:rsidR="00507A3B" w:rsidRPr="00507A3B" w:rsidRDefault="00507A3B" w:rsidP="00507A3B">
      <w:pPr>
        <w:pStyle w:val="BodyText"/>
      </w:pPr>
      <w:r w:rsidRPr="00A13014">
        <w:rPr>
          <w:rFonts w:ascii="Calibri" w:hAnsi="Calibri" w:cs="Calibri"/>
        </w:rPr>
        <w:pict w14:anchorId="7AE5B776">
          <v:rect id="_x0000_i5642" style="width:0;height:1.5pt" o:hralign="center" o:hrstd="t" o:hr="t"/>
        </w:pict>
      </w:r>
    </w:p>
    <w:p w14:paraId="7429CC52" w14:textId="555D5701" w:rsidR="00151406" w:rsidRPr="00225A6F" w:rsidRDefault="00000000" w:rsidP="00D50864">
      <w:pPr>
        <w:pStyle w:val="FirstParagraph"/>
        <w:rPr>
          <w:rFonts w:ascii="Calibri" w:hAnsi="Calibri" w:cs="Calibri"/>
        </w:rPr>
      </w:pPr>
      <w:r w:rsidRPr="00225A6F">
        <w:rPr>
          <w:rFonts w:ascii="Calibri" w:hAnsi="Calibri" w:cs="Calibri"/>
        </w:rPr>
        <w:t>Please clearly distinguish between evidence provided in the Challenge Pack and additional evidence introduced by your team.</w:t>
      </w:r>
    </w:p>
    <w:bookmarkEnd w:id="8"/>
    <w:bookmarkEnd w:id="10"/>
    <w:p w14:paraId="02904AB9" w14:textId="77777777" w:rsidR="00151406" w:rsidRPr="00A13014" w:rsidRDefault="00000000" w:rsidP="00A13014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r w:rsidRPr="00A13014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4. Method &amp; Assumptions</w:t>
      </w:r>
    </w:p>
    <w:p w14:paraId="748F4218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11" w:name="what-did-you-do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What did you do?</w:t>
      </w:r>
    </w:p>
    <w:p w14:paraId="36E776FA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In simple terms, describe your analytical approach.</w:t>
      </w:r>
    </w:p>
    <w:p w14:paraId="68CC20B8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>For example:</w:t>
      </w:r>
    </w:p>
    <w:p w14:paraId="7A10331E" w14:textId="77777777" w:rsidR="00151406" w:rsidRPr="00507A3B" w:rsidRDefault="00000000">
      <w:pPr>
        <w:pStyle w:val="BodyText"/>
        <w:rPr>
          <w:rFonts w:ascii="Calibri" w:hAnsi="Calibri" w:cs="Calibri"/>
        </w:rPr>
      </w:pPr>
      <w:r w:rsidRPr="00507A3B">
        <w:rPr>
          <w:rFonts w:ascii="Calibri" w:hAnsi="Calibri" w:cs="Calibri"/>
        </w:rPr>
        <w:t>Data → Analysis → Comparison/Scenario → Interpretation</w:t>
      </w:r>
    </w:p>
    <w:p w14:paraId="5A8604E7" w14:textId="77777777" w:rsidR="00151406" w:rsidRPr="00A13014" w:rsidRDefault="00000000">
      <w:pPr>
        <w:pStyle w:val="Block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>[Maximum 150 words]</w:t>
      </w:r>
    </w:p>
    <w:p w14:paraId="6276E742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12" w:name="key-assumptions"/>
      <w:bookmarkEnd w:id="11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Key assumptions</w:t>
      </w:r>
    </w:p>
    <w:p w14:paraId="0692CAE9" w14:textId="053394A4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 xml:space="preserve">List </w:t>
      </w:r>
      <w:r w:rsidR="00D50864">
        <w:rPr>
          <w:rFonts w:ascii="Calibri" w:hAnsi="Calibri" w:cs="Calibri"/>
        </w:rPr>
        <w:t>at least</w:t>
      </w:r>
      <w:r w:rsidRPr="00A13014">
        <w:rPr>
          <w:rFonts w:ascii="Calibri" w:hAnsi="Calibri" w:cs="Calibri"/>
        </w:rPr>
        <w:t xml:space="preserve"> three assumptions that materially affected your analysis.</w:t>
      </w:r>
    </w:p>
    <w:p w14:paraId="487F10C1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  <w:b/>
          <w:bCs/>
        </w:rPr>
        <w:t>1.</w:t>
      </w:r>
      <w:r w:rsidRPr="00A13014">
        <w:rPr>
          <w:rFonts w:ascii="Calibri" w:hAnsi="Calibri" w:cs="Calibri"/>
        </w:rPr>
        <w:t xml:space="preserve"> _______________________________</w:t>
      </w:r>
    </w:p>
    <w:p w14:paraId="4DB29A39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  <w:b/>
          <w:bCs/>
        </w:rPr>
        <w:t>2.</w:t>
      </w:r>
      <w:r w:rsidRPr="00A13014">
        <w:rPr>
          <w:rFonts w:ascii="Calibri" w:hAnsi="Calibri" w:cs="Calibri"/>
        </w:rPr>
        <w:t xml:space="preserve"> _______________________________</w:t>
      </w:r>
    </w:p>
    <w:p w14:paraId="57D35BF1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  <w:b/>
          <w:bCs/>
        </w:rPr>
        <w:t>3.</w:t>
      </w:r>
      <w:r w:rsidRPr="00A13014">
        <w:rPr>
          <w:rFonts w:ascii="Calibri" w:hAnsi="Calibri" w:cs="Calibri"/>
        </w:rPr>
        <w:t xml:space="preserve"> _______________________________</w:t>
      </w:r>
    </w:p>
    <w:p w14:paraId="627B0138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13" w:name="sensitivity-uncertainty"/>
      <w:bookmarkEnd w:id="12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Sensitivity / uncertainty</w:t>
      </w:r>
    </w:p>
    <w:p w14:paraId="23EAA4ED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Which assumption, parameter or methodological choice has the greatest influence on your results?</w:t>
      </w:r>
    </w:p>
    <w:p w14:paraId="706CDD8F" w14:textId="18AFC9B0" w:rsidR="00151406" w:rsidRPr="00A13014" w:rsidRDefault="00000000" w:rsidP="00D50864">
      <w:pPr>
        <w:pStyle w:val="Block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>[Maximum 75 words]</w:t>
      </w:r>
    </w:p>
    <w:p w14:paraId="1B7CB5F5" w14:textId="77777777" w:rsidR="00151406" w:rsidRPr="00A13014" w:rsidRDefault="00000000" w:rsidP="00A13014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14" w:name="what-did-you-find"/>
      <w:bookmarkEnd w:id="13"/>
      <w:r w:rsidRPr="00A13014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5. What Did You Find?</w:t>
      </w:r>
    </w:p>
    <w:p w14:paraId="1A5D26FD" w14:textId="77777777" w:rsidR="00151406" w:rsidRPr="00507A3B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 xml:space="preserve">Identify your </w:t>
      </w:r>
      <w:r w:rsidRPr="00507A3B">
        <w:rPr>
          <w:rFonts w:ascii="Calibri" w:hAnsi="Calibri" w:cs="Calibri"/>
        </w:rPr>
        <w:t>three most important findings.</w:t>
      </w:r>
    </w:p>
    <w:p w14:paraId="02AD671E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15" w:name="finding-1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Finding 1</w:t>
      </w:r>
    </w:p>
    <w:p w14:paraId="5159AE02" w14:textId="77777777" w:rsidR="00151406" w:rsidRPr="00C079C5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Finding:</w:t>
      </w:r>
    </w:p>
    <w:p w14:paraId="787560D6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5D871CEF">
          <v:rect id="_x0000_i5188" style="width:0;height:1.5pt" o:hralign="center" o:hrstd="t" o:hr="t"/>
        </w:pict>
      </w:r>
    </w:p>
    <w:p w14:paraId="4A10E7FB" w14:textId="77777777" w:rsidR="00151406" w:rsidRPr="00C079C5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Evidence:</w:t>
      </w:r>
    </w:p>
    <w:p w14:paraId="05A053F1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236DE534">
          <v:rect id="_x0000_i5189" style="width:0;height:1.5pt" o:hralign="center" o:hrstd="t" o:hr="t"/>
        </w:pict>
      </w:r>
    </w:p>
    <w:p w14:paraId="72C0EA29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16" w:name="finding-2"/>
      <w:bookmarkEnd w:id="15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lastRenderedPageBreak/>
        <w:t>Finding 2</w:t>
      </w:r>
    </w:p>
    <w:p w14:paraId="6DE42E23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Finding:</w:t>
      </w:r>
    </w:p>
    <w:p w14:paraId="65CAEFAC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49FEB057">
          <v:rect id="_x0000_i5190" style="width:0;height:1.5pt" o:hralign="center" o:hrstd="t" o:hr="t"/>
        </w:pict>
      </w:r>
    </w:p>
    <w:p w14:paraId="3559762C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Evidence:</w:t>
      </w:r>
    </w:p>
    <w:p w14:paraId="441743E9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4ABFD924">
          <v:rect id="_x0000_i5191" style="width:0;height:1.5pt" o:hralign="center" o:hrstd="t" o:hr="t"/>
        </w:pict>
      </w:r>
    </w:p>
    <w:p w14:paraId="4B9517E3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17" w:name="finding-3"/>
      <w:bookmarkEnd w:id="16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Finding 3</w:t>
      </w:r>
    </w:p>
    <w:p w14:paraId="31C23BED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Finding:</w:t>
      </w:r>
    </w:p>
    <w:p w14:paraId="0381D27C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3CFA0442">
          <v:rect id="_x0000_i5192" style="width:0;height:1.5pt" o:hralign="center" o:hrstd="t" o:hr="t"/>
        </w:pict>
      </w:r>
    </w:p>
    <w:p w14:paraId="26749B4B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Evidence:</w:t>
      </w:r>
    </w:p>
    <w:p w14:paraId="62764138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5E822B12">
          <v:rect id="_x0000_i5193" style="width:0;height:1.5pt" o:hralign="center" o:hrstd="t" o:hr="t"/>
        </w:pict>
      </w:r>
    </w:p>
    <w:p w14:paraId="373F6FF1" w14:textId="389A5947" w:rsidR="00151406" w:rsidRPr="00A13014" w:rsidRDefault="00000000" w:rsidP="00225A6F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Where possible, quantify findings and provide a chart, map, table or other visual that supports the result.</w:t>
      </w:r>
    </w:p>
    <w:p w14:paraId="17B64659" w14:textId="77777777" w:rsidR="00151406" w:rsidRPr="00A13014" w:rsidRDefault="00000000" w:rsidP="00A13014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18" w:name="your-headline-finding"/>
      <w:bookmarkEnd w:id="14"/>
      <w:bookmarkEnd w:id="17"/>
      <w:r w:rsidRPr="00A13014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6. Your Headline Finding</w:t>
      </w:r>
    </w:p>
    <w:p w14:paraId="46B576FC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Imagine you had one sentence to communicate your research to a policymaker, researcher or industry leader.</w:t>
      </w:r>
    </w:p>
    <w:p w14:paraId="3AA2734B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19" w:name="complete-the-sentence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Complete the sentence:</w:t>
      </w:r>
    </w:p>
    <w:p w14:paraId="052DE49C" w14:textId="77777777" w:rsidR="00151406" w:rsidRPr="00225A6F" w:rsidRDefault="00000000">
      <w:pPr>
        <w:pStyle w:val="BlockText"/>
        <w:rPr>
          <w:rFonts w:ascii="Calibri" w:hAnsi="Calibri" w:cs="Calibri"/>
        </w:rPr>
      </w:pPr>
      <w:r w:rsidRPr="00225A6F">
        <w:rPr>
          <w:rFonts w:ascii="Calibri" w:hAnsi="Calibri" w:cs="Calibri"/>
        </w:rPr>
        <w:t>Our analysis suggests that…</w:t>
      </w:r>
    </w:p>
    <w:p w14:paraId="4CA7D86A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2402BCD0">
          <v:rect id="_x0000_i5195" style="width:0;height:1.5pt" o:hralign="center" o:hrstd="t" o:hr="t"/>
        </w:pict>
      </w:r>
    </w:p>
    <w:p w14:paraId="78A503AB" w14:textId="2B55239F" w:rsidR="00151406" w:rsidRPr="00A13014" w:rsidRDefault="00000000" w:rsidP="00225A6F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This statement should be supported by your analysis and should not make claims beyond what the evidence demonstrates.</w:t>
      </w:r>
    </w:p>
    <w:p w14:paraId="6D8AA9C2" w14:textId="77777777" w:rsidR="00151406" w:rsidRPr="00A13014" w:rsidRDefault="00000000" w:rsidP="00A13014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20" w:name="so-what"/>
      <w:bookmarkEnd w:id="18"/>
      <w:bookmarkEnd w:id="19"/>
      <w:r w:rsidRPr="00A13014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7. So What?</w:t>
      </w:r>
    </w:p>
    <w:p w14:paraId="7B9F7461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21" w:name="what-does-your-analysis-mean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What does your analysis mean?</w:t>
      </w:r>
    </w:p>
    <w:p w14:paraId="2F40A5A6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Explain the wider significance of your findings.</w:t>
      </w:r>
    </w:p>
    <w:p w14:paraId="5E1FA73F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>Consider:</w:t>
      </w:r>
    </w:p>
    <w:p w14:paraId="7F6002D6" w14:textId="77777777" w:rsidR="00151406" w:rsidRPr="00A13014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Why does this matter?</w:t>
      </w:r>
    </w:p>
    <w:p w14:paraId="2159BB9D" w14:textId="77777777" w:rsidR="00151406" w:rsidRPr="00A13014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Does it challenge an existing assumption?</w:t>
      </w:r>
    </w:p>
    <w:p w14:paraId="0A7F30DC" w14:textId="77777777" w:rsidR="00151406" w:rsidRPr="00A13014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Does it reveal a previously overlooked trade-off?</w:t>
      </w:r>
    </w:p>
    <w:p w14:paraId="4C820B96" w14:textId="77777777" w:rsidR="00151406" w:rsidRPr="00A13014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Does it suggest that current approaches could be improved?</w:t>
      </w:r>
    </w:p>
    <w:p w14:paraId="34036504" w14:textId="77777777" w:rsidR="00151406" w:rsidRPr="00A13014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lastRenderedPageBreak/>
        <w:t>What could happen if the issue is not addressed?</w:t>
      </w:r>
    </w:p>
    <w:p w14:paraId="01471709" w14:textId="77777777" w:rsidR="00151406" w:rsidRPr="00A13014" w:rsidRDefault="00000000">
      <w:pPr>
        <w:pStyle w:val="Block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>[Maximum 150 words]</w:t>
      </w:r>
    </w:p>
    <w:p w14:paraId="1F4B59D0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10BE5A1F">
          <v:rect id="_x0000_i5197" style="width:0;height:1.5pt" o:hralign="center" o:hrstd="t" o:hr="t"/>
        </w:pict>
      </w:r>
    </w:p>
    <w:p w14:paraId="28C1341E" w14:textId="77777777" w:rsidR="00151406" w:rsidRPr="00A13014" w:rsidRDefault="00000000" w:rsidP="00A13014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22" w:name="equity-distributional-impact"/>
      <w:bookmarkEnd w:id="20"/>
      <w:bookmarkEnd w:id="21"/>
      <w:r w:rsidRPr="00A13014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8. Equity &amp; Distributional Impact</w:t>
      </w:r>
    </w:p>
    <w:p w14:paraId="202E36F7" w14:textId="77777777" w:rsidR="00C079C5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Energy-transition interventions rarely affect everyone equally</w:t>
      </w:r>
      <w:r w:rsidR="00C079C5">
        <w:rPr>
          <w:rFonts w:ascii="Calibri" w:hAnsi="Calibri" w:cs="Calibri"/>
        </w:rPr>
        <w:t>.</w:t>
      </w:r>
    </w:p>
    <w:p w14:paraId="16F920AE" w14:textId="0096FF90" w:rsidR="00151406" w:rsidRPr="00A13014" w:rsidRDefault="00C079C5">
      <w:pPr>
        <w:pStyle w:val="FirstParagraph"/>
        <w:rPr>
          <w:rFonts w:ascii="Calibri" w:hAnsi="Calibri" w:cs="Calibri"/>
        </w:rPr>
      </w:pPr>
      <w:r>
        <w:rPr>
          <w:rFonts w:ascii="Calibri" w:hAnsi="Calibri" w:cs="Calibri"/>
        </w:rPr>
        <w:t>Also, c</w:t>
      </w:r>
      <w:r w:rsidR="00507A3B" w:rsidRPr="00507A3B">
        <w:rPr>
          <w:rFonts w:ascii="Calibri" w:hAnsi="Calibri" w:cs="Calibri"/>
        </w:rPr>
        <w:t xml:space="preserve">onsider how engineering, data, social science, economics, </w:t>
      </w:r>
      <w:proofErr w:type="spellStart"/>
      <w:r w:rsidR="00507A3B" w:rsidRPr="00507A3B">
        <w:rPr>
          <w:rFonts w:ascii="Calibri" w:hAnsi="Calibri" w:cs="Calibri"/>
        </w:rPr>
        <w:t>behaviour</w:t>
      </w:r>
      <w:proofErr w:type="spellEnd"/>
      <w:r w:rsidR="00507A3B" w:rsidRPr="00507A3B">
        <w:rPr>
          <w:rFonts w:ascii="Calibri" w:hAnsi="Calibri" w:cs="Calibri"/>
        </w:rPr>
        <w:t>, policy and other perspectives affect your interpretation.</w:t>
      </w:r>
    </w:p>
    <w:p w14:paraId="6E6770C3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23" w:name="who-benefits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Who benefits?</w:t>
      </w:r>
    </w:p>
    <w:p w14:paraId="115DDE38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719409E9">
          <v:rect id="_x0000_i5198" style="width:0;height:1.5pt" o:hralign="center" o:hrstd="t" o:hr="t"/>
        </w:pict>
      </w:r>
    </w:p>
    <w:p w14:paraId="5922BF77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24" w:name="Xf954900002f6a24178f156057f62992ee43efab"/>
      <w:bookmarkEnd w:id="23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Who may benefit less, lose out or be excluded?</w:t>
      </w:r>
    </w:p>
    <w:p w14:paraId="2518301E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574D27C1">
          <v:rect id="_x0000_i5199" style="width:0;height:1.5pt" o:hralign="center" o:hrstd="t" o:hr="t"/>
        </w:pict>
      </w:r>
    </w:p>
    <w:p w14:paraId="2BFABA5A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25" w:name="what-might-your-data-be-unable-to-see"/>
      <w:bookmarkEnd w:id="24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What might your data be unable to see?</w:t>
      </w:r>
    </w:p>
    <w:p w14:paraId="4CCBE529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Consider factors such as:</w:t>
      </w:r>
    </w:p>
    <w:p w14:paraId="45234743" w14:textId="77777777" w:rsidR="00151406" w:rsidRPr="00A1301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income</w:t>
      </w:r>
    </w:p>
    <w:p w14:paraId="7571A85C" w14:textId="77777777" w:rsidR="00151406" w:rsidRPr="00A1301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tenure</w:t>
      </w:r>
    </w:p>
    <w:p w14:paraId="2454B527" w14:textId="77777777" w:rsidR="00151406" w:rsidRPr="00A1301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geography</w:t>
      </w:r>
    </w:p>
    <w:p w14:paraId="60B66A04" w14:textId="77777777" w:rsidR="00151406" w:rsidRPr="00A1301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digital access</w:t>
      </w:r>
    </w:p>
    <w:p w14:paraId="510DF4EB" w14:textId="77777777" w:rsidR="00151406" w:rsidRPr="00A1301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ability to change energy use</w:t>
      </w:r>
    </w:p>
    <w:p w14:paraId="1F79B091" w14:textId="77777777" w:rsidR="00151406" w:rsidRPr="00A1301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landlord/tenant relationships</w:t>
      </w:r>
    </w:p>
    <w:p w14:paraId="1A77724F" w14:textId="77777777" w:rsidR="00151406" w:rsidRPr="00A1301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behaviour</w:t>
      </w:r>
    </w:p>
    <w:p w14:paraId="73690D0C" w14:textId="77777777" w:rsidR="00151406" w:rsidRPr="00A1301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trust</w:t>
      </w:r>
    </w:p>
    <w:p w14:paraId="20268916" w14:textId="77777777" w:rsidR="00151406" w:rsidRPr="00A1301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infrastructure availability</w:t>
      </w:r>
    </w:p>
    <w:p w14:paraId="0165D10F" w14:textId="77777777" w:rsidR="00151406" w:rsidRPr="00A1301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other structural barriers</w:t>
      </w:r>
    </w:p>
    <w:p w14:paraId="5C85E4B9" w14:textId="60E70CCA" w:rsidR="00151406" w:rsidRDefault="00000000" w:rsidP="00225A6F">
      <w:pPr>
        <w:pStyle w:val="Block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>[Maximum 100 words]</w:t>
      </w:r>
    </w:p>
    <w:p w14:paraId="6A359894" w14:textId="18562577" w:rsidR="00507A3B" w:rsidRPr="00C04985" w:rsidRDefault="00507A3B" w:rsidP="00507A3B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Wh</w:t>
      </w:r>
      <w:r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at trade-offs have emerged</w:t>
      </w:r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?</w:t>
      </w:r>
    </w:p>
    <w:p w14:paraId="42E19726" w14:textId="252B448D" w:rsidR="00507A3B" w:rsidRPr="00507A3B" w:rsidRDefault="00507A3B" w:rsidP="00507A3B">
      <w:pPr>
        <w:pStyle w:val="BodyText"/>
      </w:pPr>
      <w:r w:rsidRPr="00A13014">
        <w:rPr>
          <w:rFonts w:ascii="Calibri" w:hAnsi="Calibri" w:cs="Calibri"/>
        </w:rPr>
        <w:pict w14:anchorId="6370673E">
          <v:rect id="_x0000_i5693" style="width:0;height:1.5pt" o:hralign="center" o:hrstd="t" o:hr="t"/>
        </w:pict>
      </w:r>
    </w:p>
    <w:p w14:paraId="17A47F7A" w14:textId="77777777" w:rsidR="00151406" w:rsidRPr="00A13014" w:rsidRDefault="00000000" w:rsidP="00A13014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26" w:name="recommendations"/>
      <w:bookmarkEnd w:id="22"/>
      <w:bookmarkEnd w:id="25"/>
      <w:r w:rsidRPr="00A13014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9. Recommendations</w:t>
      </w:r>
    </w:p>
    <w:p w14:paraId="1CBB1EE0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Based on your evidence, what should happen next?</w:t>
      </w:r>
    </w:p>
    <w:p w14:paraId="519C29A7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 xml:space="preserve">Provide </w:t>
      </w:r>
      <w:r w:rsidRPr="00C079C5">
        <w:rPr>
          <w:rFonts w:ascii="Calibri" w:hAnsi="Calibri" w:cs="Calibri"/>
        </w:rPr>
        <w:t>up to three recommendations.</w:t>
      </w:r>
    </w:p>
    <w:p w14:paraId="6EF6C0EF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27" w:name="recommendation-1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lastRenderedPageBreak/>
        <w:t>Recommendation 1</w:t>
      </w:r>
    </w:p>
    <w:p w14:paraId="0B5485CA" w14:textId="77777777" w:rsidR="00151406" w:rsidRPr="00C079C5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Who should act? __________________</w:t>
      </w:r>
    </w:p>
    <w:p w14:paraId="449D5EB0" w14:textId="77777777" w:rsidR="00151406" w:rsidRPr="00C079C5" w:rsidRDefault="00000000">
      <w:pPr>
        <w:pStyle w:val="BodyText"/>
        <w:rPr>
          <w:rFonts w:ascii="Calibri" w:hAnsi="Calibri" w:cs="Calibri"/>
        </w:rPr>
      </w:pPr>
      <w:r w:rsidRPr="00C079C5">
        <w:rPr>
          <w:rFonts w:ascii="Calibri" w:hAnsi="Calibri" w:cs="Calibri"/>
        </w:rPr>
        <w:t>What should they do?</w:t>
      </w:r>
    </w:p>
    <w:p w14:paraId="64466AA4" w14:textId="77777777" w:rsidR="00151406" w:rsidRPr="00C079C5" w:rsidRDefault="00000000">
      <w:pPr>
        <w:rPr>
          <w:rFonts w:ascii="Calibri" w:hAnsi="Calibri" w:cs="Calibri"/>
        </w:rPr>
      </w:pPr>
      <w:r w:rsidRPr="00C079C5">
        <w:rPr>
          <w:rFonts w:ascii="Calibri" w:hAnsi="Calibri" w:cs="Calibri"/>
        </w:rPr>
        <w:pict w14:anchorId="47F786EE">
          <v:rect id="_x0000_i6206" style="width:0;height:1.5pt" o:hralign="center" o:hrstd="t" o:hr="t"/>
        </w:pict>
      </w:r>
    </w:p>
    <w:p w14:paraId="7C75F436" w14:textId="77777777" w:rsidR="00151406" w:rsidRPr="00C079C5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Why?</w:t>
      </w:r>
    </w:p>
    <w:p w14:paraId="5426A544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7E0046D4">
          <v:rect id="_x0000_i6207" style="width:0;height:1.5pt" o:hralign="center" o:hrstd="t" o:hr="t"/>
        </w:pict>
      </w:r>
    </w:p>
    <w:p w14:paraId="699F0009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28" w:name="recommendation-2"/>
      <w:bookmarkEnd w:id="27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Recommendation 2</w:t>
      </w:r>
    </w:p>
    <w:p w14:paraId="13D14D69" w14:textId="77777777" w:rsidR="00151406" w:rsidRPr="00C079C5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Who should act? __________________</w:t>
      </w:r>
    </w:p>
    <w:p w14:paraId="5F937D73" w14:textId="77777777" w:rsidR="00151406" w:rsidRPr="00C079C5" w:rsidRDefault="00000000">
      <w:pPr>
        <w:pStyle w:val="BodyText"/>
        <w:rPr>
          <w:rFonts w:ascii="Calibri" w:hAnsi="Calibri" w:cs="Calibri"/>
        </w:rPr>
      </w:pPr>
      <w:r w:rsidRPr="00C079C5">
        <w:rPr>
          <w:rFonts w:ascii="Calibri" w:hAnsi="Calibri" w:cs="Calibri"/>
        </w:rPr>
        <w:t>What should they do?</w:t>
      </w:r>
    </w:p>
    <w:p w14:paraId="3840897B" w14:textId="77777777" w:rsidR="00151406" w:rsidRPr="00C079C5" w:rsidRDefault="00000000">
      <w:pPr>
        <w:rPr>
          <w:rFonts w:ascii="Calibri" w:hAnsi="Calibri" w:cs="Calibri"/>
        </w:rPr>
      </w:pPr>
      <w:r w:rsidRPr="00C079C5">
        <w:rPr>
          <w:rFonts w:ascii="Calibri" w:hAnsi="Calibri" w:cs="Calibri"/>
        </w:rPr>
        <w:pict w14:anchorId="6BAA2235">
          <v:rect id="_x0000_i6208" style="width:0;height:1.5pt" o:hralign="center" o:hrstd="t" o:hr="t"/>
        </w:pict>
      </w:r>
    </w:p>
    <w:p w14:paraId="1EE71252" w14:textId="77777777" w:rsidR="00151406" w:rsidRPr="00C079C5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Why?</w:t>
      </w:r>
    </w:p>
    <w:p w14:paraId="21B69714" w14:textId="77777777" w:rsidR="00151406" w:rsidRPr="00A13014" w:rsidRDefault="00000000">
      <w:pPr>
        <w:rPr>
          <w:rFonts w:ascii="Calibri" w:hAnsi="Calibri" w:cs="Calibri"/>
        </w:rPr>
      </w:pPr>
      <w:r w:rsidRPr="00C079C5">
        <w:rPr>
          <w:rFonts w:ascii="Calibri" w:hAnsi="Calibri" w:cs="Calibri"/>
        </w:rPr>
        <w:pict w14:anchorId="78EF3A5F">
          <v:rect id="_x0000_i6209" style="width:0;height:1.5pt" o:hralign="center" o:hrstd="t" o:hr="t"/>
        </w:pict>
      </w:r>
    </w:p>
    <w:p w14:paraId="74CE9216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29" w:name="recommendation-3"/>
      <w:bookmarkEnd w:id="28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Recommendation 3</w:t>
      </w:r>
    </w:p>
    <w:p w14:paraId="33C73C32" w14:textId="77777777" w:rsidR="00151406" w:rsidRPr="00C079C5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Who should act? __________________</w:t>
      </w:r>
    </w:p>
    <w:p w14:paraId="7D5D1AB5" w14:textId="77777777" w:rsidR="00151406" w:rsidRPr="00C079C5" w:rsidRDefault="00000000">
      <w:pPr>
        <w:pStyle w:val="BodyText"/>
        <w:rPr>
          <w:rFonts w:ascii="Calibri" w:hAnsi="Calibri" w:cs="Calibri"/>
        </w:rPr>
      </w:pPr>
      <w:r w:rsidRPr="00C079C5">
        <w:rPr>
          <w:rFonts w:ascii="Calibri" w:hAnsi="Calibri" w:cs="Calibri"/>
        </w:rPr>
        <w:t>What should they do?</w:t>
      </w:r>
    </w:p>
    <w:p w14:paraId="77D69C12" w14:textId="77777777" w:rsidR="00151406" w:rsidRPr="00C079C5" w:rsidRDefault="00000000">
      <w:pPr>
        <w:rPr>
          <w:rFonts w:ascii="Calibri" w:hAnsi="Calibri" w:cs="Calibri"/>
        </w:rPr>
      </w:pPr>
      <w:r w:rsidRPr="00C079C5">
        <w:rPr>
          <w:rFonts w:ascii="Calibri" w:hAnsi="Calibri" w:cs="Calibri"/>
        </w:rPr>
        <w:pict w14:anchorId="0C9F36BE">
          <v:rect id="_x0000_i6210" style="width:0;height:1.5pt" o:hralign="center" o:hrstd="t" o:hr="t"/>
        </w:pict>
      </w:r>
    </w:p>
    <w:p w14:paraId="7F2E445D" w14:textId="77777777" w:rsidR="00151406" w:rsidRPr="00C079C5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Why?</w:t>
      </w:r>
    </w:p>
    <w:p w14:paraId="2D019E4B" w14:textId="77777777" w:rsidR="00151406" w:rsidRPr="00A13014" w:rsidRDefault="00000000">
      <w:pPr>
        <w:rPr>
          <w:rFonts w:ascii="Calibri" w:hAnsi="Calibri" w:cs="Calibri"/>
        </w:rPr>
      </w:pPr>
      <w:r w:rsidRPr="00C079C5">
        <w:rPr>
          <w:rFonts w:ascii="Calibri" w:hAnsi="Calibri" w:cs="Calibri"/>
        </w:rPr>
        <w:pict w14:anchorId="5303BD9C">
          <v:rect id="_x0000_i6211" style="width:0;height:1.5pt" o:hralign="center" o:hrstd="t" o:hr="t"/>
        </w:pict>
      </w:r>
    </w:p>
    <w:p w14:paraId="700E87B2" w14:textId="75FBCD82" w:rsidR="00151406" w:rsidRPr="00A13014" w:rsidRDefault="00000000" w:rsidP="00225A6F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 xml:space="preserve">Potential audiences include policymakers, regulators, local government, energy networks, industry, researchers, landlords, communities and funding </w:t>
      </w:r>
      <w:proofErr w:type="spellStart"/>
      <w:r w:rsidRPr="00A13014">
        <w:rPr>
          <w:rFonts w:ascii="Calibri" w:hAnsi="Calibri" w:cs="Calibri"/>
        </w:rPr>
        <w:t>organisations</w:t>
      </w:r>
      <w:proofErr w:type="spellEnd"/>
      <w:r w:rsidRPr="00A13014">
        <w:rPr>
          <w:rFonts w:ascii="Calibri" w:hAnsi="Calibri" w:cs="Calibri"/>
        </w:rPr>
        <w:t>.</w:t>
      </w:r>
    </w:p>
    <w:p w14:paraId="7878B205" w14:textId="77777777" w:rsidR="00151406" w:rsidRPr="00A13014" w:rsidRDefault="00000000" w:rsidP="00A13014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30" w:name="implementation-feasibility"/>
      <w:bookmarkEnd w:id="26"/>
      <w:bookmarkEnd w:id="29"/>
      <w:r w:rsidRPr="00A13014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10. Implementation &amp; Feasibility</w:t>
      </w:r>
    </w:p>
    <w:p w14:paraId="49525B7B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A good recommendation must consider real-world delivery.</w:t>
      </w:r>
    </w:p>
    <w:p w14:paraId="778C6CA6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31" w:name="what-would-enable-your-proposed-solution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What would enable your proposed solution?</w:t>
      </w:r>
    </w:p>
    <w:p w14:paraId="61311CE1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4E7FE62E">
          <v:rect id="_x0000_i6212" style="width:0;height:1.5pt" o:hralign="center" o:hrstd="t" o:hr="t"/>
        </w:pict>
      </w:r>
    </w:p>
    <w:p w14:paraId="342DD841" w14:textId="77777777" w:rsidR="00151406" w:rsidRPr="00225A6F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32" w:name="what-could-prevent-it-from-working"/>
      <w:bookmarkEnd w:id="31"/>
      <w:r w:rsidRPr="00225A6F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What could prevent it from working?</w:t>
      </w:r>
    </w:p>
    <w:p w14:paraId="5DCDFA65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1BAE4D3A">
          <v:rect id="_x0000_i6213" style="width:0;height:1.5pt" o:hralign="center" o:hrstd="t" o:hr="t"/>
        </w:pict>
      </w:r>
    </w:p>
    <w:p w14:paraId="420BEB27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Consider:</w:t>
      </w:r>
    </w:p>
    <w:p w14:paraId="351E1FE4" w14:textId="599AC376" w:rsidR="00151406" w:rsidRPr="00A13014" w:rsidRDefault="00000000" w:rsidP="00225A6F">
      <w:pPr>
        <w:pStyle w:val="BodyText"/>
        <w:rPr>
          <w:rFonts w:ascii="Calibri" w:hAnsi="Calibri" w:cs="Calibri"/>
        </w:rPr>
      </w:pPr>
      <w:r w:rsidRPr="00225A6F">
        <w:rPr>
          <w:rFonts w:ascii="Calibri" w:hAnsi="Calibri" w:cs="Calibri"/>
        </w:rPr>
        <w:lastRenderedPageBreak/>
        <w:t xml:space="preserve">Cost | Infrastructure | Regulation | Data | Skills | Consumer </w:t>
      </w:r>
      <w:proofErr w:type="spellStart"/>
      <w:r w:rsidRPr="00225A6F">
        <w:rPr>
          <w:rFonts w:ascii="Calibri" w:hAnsi="Calibri" w:cs="Calibri"/>
        </w:rPr>
        <w:t>behaviour</w:t>
      </w:r>
      <w:proofErr w:type="spellEnd"/>
      <w:r w:rsidRPr="00225A6F">
        <w:rPr>
          <w:rFonts w:ascii="Calibri" w:hAnsi="Calibri" w:cs="Calibri"/>
        </w:rPr>
        <w:t xml:space="preserve"> | Trust | Public acceptance | Commercial incentives | Institutional capacity</w:t>
      </w:r>
    </w:p>
    <w:p w14:paraId="5FBA31B6" w14:textId="77777777" w:rsidR="00151406" w:rsidRPr="00A13014" w:rsidRDefault="00000000" w:rsidP="00A13014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33" w:name="evidence-interpretation-or-proposal"/>
      <w:bookmarkEnd w:id="30"/>
      <w:bookmarkEnd w:id="32"/>
      <w:r w:rsidRPr="00A13014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11. Evidence, Interpretation or Proposal?</w:t>
      </w:r>
    </w:p>
    <w:p w14:paraId="051202B0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For each major conclusion, consider what kind of claim you are making.</w:t>
      </w:r>
    </w:p>
    <w:p w14:paraId="1EFDDF2C" w14:textId="0392AB18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34" w:name="evidence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E</w:t>
      </w:r>
      <w:r w:rsidR="00C079C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vidence</w:t>
      </w:r>
    </w:p>
    <w:p w14:paraId="0C676E88" w14:textId="77777777" w:rsidR="00151406" w:rsidRPr="00C079C5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What does your analysis directly demonstrate?</w:t>
      </w:r>
    </w:p>
    <w:p w14:paraId="77081F2F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7EDF7998">
          <v:rect id="_x0000_i6214" style="width:0;height:1.5pt" o:hralign="center" o:hrstd="t" o:hr="t"/>
        </w:pict>
      </w:r>
    </w:p>
    <w:p w14:paraId="0DA14EBB" w14:textId="71C8D123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35" w:name="interpretation"/>
      <w:bookmarkEnd w:id="34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I</w:t>
      </w:r>
      <w:r w:rsidR="00C079C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nterpretation</w:t>
      </w:r>
    </w:p>
    <w:p w14:paraId="00560AC5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What do you think the evidence means?</w:t>
      </w:r>
    </w:p>
    <w:p w14:paraId="7FE7C8D5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5E48B42D">
          <v:rect id="_x0000_i6215" style="width:0;height:1.5pt" o:hralign="center" o:hrstd="t" o:hr="t"/>
        </w:pict>
      </w:r>
    </w:p>
    <w:p w14:paraId="7A108618" w14:textId="1F516627" w:rsidR="00151406" w:rsidRPr="00C04985" w:rsidRDefault="00C079C5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36" w:name="recommendation-hypothesis"/>
      <w:bookmarkEnd w:id="35"/>
      <w:r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Recommendation / Hypothesis</w:t>
      </w:r>
    </w:p>
    <w:p w14:paraId="66F5328A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What are you proposing that should be implemented or investigated further?</w:t>
      </w:r>
    </w:p>
    <w:p w14:paraId="67A0C0A8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26351B35">
          <v:rect id="_x0000_i6216" style="width:0;height:1.5pt" o:hralign="center" o:hrstd="t" o:hr="t"/>
        </w:pict>
      </w:r>
    </w:p>
    <w:p w14:paraId="6A1530F2" w14:textId="7B3BC46C" w:rsidR="00151406" w:rsidRPr="00C079C5" w:rsidRDefault="00000000" w:rsidP="00225A6F">
      <w:pPr>
        <w:pStyle w:val="FirstParagraph"/>
        <w:rPr>
          <w:rFonts w:ascii="Calibri" w:hAnsi="Calibri" w:cs="Calibri"/>
        </w:rPr>
      </w:pPr>
      <w:r w:rsidRPr="00C079C5">
        <w:rPr>
          <w:rFonts w:ascii="Calibri" w:hAnsi="Calibri" w:cs="Calibri"/>
        </w:rPr>
        <w:t>Do not present interpretations, assumptions or hypotheses as findings directly demonstrated by the data.</w:t>
      </w:r>
    </w:p>
    <w:p w14:paraId="4A03A535" w14:textId="77777777" w:rsidR="00151406" w:rsidRPr="00C04985" w:rsidRDefault="00000000" w:rsidP="00C04985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37" w:name="limitations"/>
      <w:bookmarkEnd w:id="33"/>
      <w:bookmarkEnd w:id="36"/>
      <w:r w:rsidRPr="00C04985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12. Limitations</w:t>
      </w:r>
    </w:p>
    <w:p w14:paraId="08E5AE4F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Every analysis has limitations.</w:t>
      </w:r>
    </w:p>
    <w:p w14:paraId="6E5CCE2F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 xml:space="preserve">Identify </w:t>
      </w:r>
      <w:r w:rsidRPr="00C079C5">
        <w:rPr>
          <w:rFonts w:ascii="Calibri" w:hAnsi="Calibri" w:cs="Calibri"/>
        </w:rPr>
        <w:t>the three most important limitations of</w:t>
      </w:r>
      <w:r w:rsidRPr="00A13014">
        <w:rPr>
          <w:rFonts w:ascii="Calibri" w:hAnsi="Calibri" w:cs="Calibri"/>
        </w:rPr>
        <w:t xml:space="preserve"> your work.</w:t>
      </w:r>
    </w:p>
    <w:p w14:paraId="795ED7D5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  <w:b/>
          <w:bCs/>
        </w:rPr>
        <w:t>1.</w:t>
      </w:r>
      <w:r w:rsidRPr="00A13014">
        <w:rPr>
          <w:rFonts w:ascii="Calibri" w:hAnsi="Calibri" w:cs="Calibri"/>
        </w:rPr>
        <w:t xml:space="preserve"> _______________________________</w:t>
      </w:r>
    </w:p>
    <w:p w14:paraId="468B02D6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  <w:b/>
          <w:bCs/>
        </w:rPr>
        <w:t>2.</w:t>
      </w:r>
      <w:r w:rsidRPr="00A13014">
        <w:rPr>
          <w:rFonts w:ascii="Calibri" w:hAnsi="Calibri" w:cs="Calibri"/>
        </w:rPr>
        <w:t xml:space="preserve"> _______________________________</w:t>
      </w:r>
    </w:p>
    <w:p w14:paraId="5DF89A57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  <w:b/>
          <w:bCs/>
        </w:rPr>
        <w:t>3.</w:t>
      </w:r>
      <w:r w:rsidRPr="00A13014">
        <w:rPr>
          <w:rFonts w:ascii="Calibri" w:hAnsi="Calibri" w:cs="Calibri"/>
        </w:rPr>
        <w:t xml:space="preserve"> _______________________________</w:t>
      </w:r>
    </w:p>
    <w:p w14:paraId="2545EA34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>Consider:</w:t>
      </w:r>
    </w:p>
    <w:p w14:paraId="06368444" w14:textId="77777777" w:rsidR="00151406" w:rsidRPr="00A13014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dataset coverage</w:t>
      </w:r>
    </w:p>
    <w:p w14:paraId="747CE118" w14:textId="77777777" w:rsidR="00151406" w:rsidRPr="00A13014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geographic scope</w:t>
      </w:r>
    </w:p>
    <w:p w14:paraId="75D43EFD" w14:textId="77777777" w:rsidR="00151406" w:rsidRPr="00A13014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sample size</w:t>
      </w:r>
    </w:p>
    <w:p w14:paraId="6A81780D" w14:textId="77777777" w:rsidR="00151406" w:rsidRPr="00A13014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temporal coverage</w:t>
      </w:r>
    </w:p>
    <w:p w14:paraId="03E78C94" w14:textId="77777777" w:rsidR="00151406" w:rsidRPr="00A13014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missing variables</w:t>
      </w:r>
    </w:p>
    <w:p w14:paraId="6508B4EC" w14:textId="77777777" w:rsidR="00151406" w:rsidRPr="00A13014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assumptions</w:t>
      </w:r>
    </w:p>
    <w:p w14:paraId="1A11B38E" w14:textId="77777777" w:rsidR="00151406" w:rsidRPr="00A13014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lastRenderedPageBreak/>
        <w:t>representativeness</w:t>
      </w:r>
    </w:p>
    <w:p w14:paraId="3421FEB1" w14:textId="77777777" w:rsidR="00151406" w:rsidRPr="00A13014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model simplifications</w:t>
      </w:r>
    </w:p>
    <w:p w14:paraId="1734974F" w14:textId="77777777" w:rsidR="00151406" w:rsidRPr="00A13014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uncertainty</w:t>
      </w:r>
    </w:p>
    <w:p w14:paraId="579D5E5B" w14:textId="77777777" w:rsidR="00151406" w:rsidRPr="00A13014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A13014">
        <w:rPr>
          <w:rFonts w:ascii="Calibri" w:hAnsi="Calibri" w:cs="Calibri"/>
        </w:rPr>
        <w:t>behavioural</w:t>
      </w:r>
      <w:proofErr w:type="spellEnd"/>
      <w:r w:rsidRPr="00A13014">
        <w:rPr>
          <w:rFonts w:ascii="Calibri" w:hAnsi="Calibri" w:cs="Calibri"/>
        </w:rPr>
        <w:t xml:space="preserve"> assumptions</w:t>
      </w:r>
    </w:p>
    <w:p w14:paraId="4B39ACCA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38" w:name="Xfabaafd87f735f5662542f9df6abe07524fac6c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What should readers NOT conclude from your analysis?</w:t>
      </w:r>
    </w:p>
    <w:p w14:paraId="7EA69227" w14:textId="77777777" w:rsidR="00151406" w:rsidRPr="00A13014" w:rsidRDefault="00000000">
      <w:pPr>
        <w:pStyle w:val="Block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>[Maximum 75 words]</w:t>
      </w:r>
    </w:p>
    <w:p w14:paraId="5741DB07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614D3D4B">
          <v:rect id="_x0000_i6217" style="width:0;height:1.5pt" o:hralign="center" o:hrstd="t" o:hr="t"/>
        </w:pict>
      </w:r>
    </w:p>
    <w:p w14:paraId="147C74EF" w14:textId="77777777" w:rsidR="00151406" w:rsidRPr="00C04985" w:rsidRDefault="00000000" w:rsidP="00C04985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39" w:name="what-should-research-investigate-next"/>
      <w:bookmarkEnd w:id="37"/>
      <w:bookmarkEnd w:id="38"/>
      <w:r w:rsidRPr="00C04985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13. What Should Research Investigate Next?</w:t>
      </w:r>
    </w:p>
    <w:p w14:paraId="059EC30E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If you had more time, better data or additional expertise, what would you investigate next?</w:t>
      </w:r>
    </w:p>
    <w:p w14:paraId="36AD957A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40" w:name="priority-research-question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Priority research question</w:t>
      </w:r>
    </w:p>
    <w:p w14:paraId="3C4C354C" w14:textId="77777777" w:rsidR="00151406" w:rsidRPr="00C8798F" w:rsidRDefault="00000000">
      <w:pPr>
        <w:pStyle w:val="BlockText"/>
        <w:rPr>
          <w:rFonts w:ascii="Calibri" w:hAnsi="Calibri" w:cs="Calibri"/>
        </w:rPr>
      </w:pPr>
      <w:r w:rsidRPr="00C8798F">
        <w:rPr>
          <w:rFonts w:ascii="Calibri" w:hAnsi="Calibri" w:cs="Calibri"/>
        </w:rPr>
        <w:t>How / To what extent / Under what conditions…</w:t>
      </w:r>
    </w:p>
    <w:p w14:paraId="52A5857E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6B355C7B">
          <v:rect id="_x0000_i6218" style="width:0;height:1.5pt" o:hralign="center" o:hrstd="t" o:hr="t"/>
        </w:pict>
      </w:r>
    </w:p>
    <w:p w14:paraId="32FF074B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41" w:name="what-additional-evidence-would-you-need"/>
      <w:bookmarkEnd w:id="40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What additional evidence would you need?</w:t>
      </w:r>
    </w:p>
    <w:p w14:paraId="7CC79DE3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7929CCA5">
          <v:rect id="_x0000_i6219" style="width:0;height:1.5pt" o:hralign="center" o:hrstd="t" o:hr="t"/>
        </w:pict>
      </w:r>
    </w:p>
    <w:p w14:paraId="1100FEE9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42" w:name="could-this-work-be-developed-further"/>
      <w:bookmarkEnd w:id="41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Could this work be developed further?</w:t>
      </w:r>
    </w:p>
    <w:p w14:paraId="242ACA6B" w14:textId="437859A3" w:rsidR="00151406" w:rsidRPr="00A13014" w:rsidRDefault="00000000" w:rsidP="00FF595F">
      <w:pPr>
        <w:pStyle w:val="FirstParagraph"/>
        <w:rPr>
          <w:rFonts w:ascii="Calibri" w:hAnsi="Calibri" w:cs="Calibri"/>
        </w:rPr>
      </w:pP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Further analysis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Research paper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Research proposal / funding bid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Policy analysis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Industry pilot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Improved dataset / methodology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Tool / model development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Interdisciplinary collaboration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Other: __________</w:t>
      </w:r>
    </w:p>
    <w:p w14:paraId="18A433EE" w14:textId="77777777" w:rsidR="00151406" w:rsidRPr="00C04985" w:rsidRDefault="00000000" w:rsidP="00C04985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43" w:name="your-three-takeaways"/>
      <w:bookmarkEnd w:id="39"/>
      <w:bookmarkEnd w:id="42"/>
      <w:r w:rsidRPr="00C04985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14. Your Three Takeaways</w:t>
      </w:r>
    </w:p>
    <w:p w14:paraId="6E68E8C1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Before submitting your work, agree as a team on the three messages you most want reflected in the Impact Report.</w:t>
      </w:r>
    </w:p>
    <w:p w14:paraId="49B63643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44" w:name="what-we-learned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01 — What we learned</w:t>
      </w:r>
    </w:p>
    <w:p w14:paraId="6E4C95CF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446848D3">
          <v:rect id="_x0000_i6220" style="width:0;height:1.5pt" o:hralign="center" o:hrstd="t" o:hr="t"/>
        </w:pict>
      </w:r>
    </w:p>
    <w:p w14:paraId="0B1C0E81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45" w:name="why-it-matters"/>
      <w:bookmarkEnd w:id="44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lastRenderedPageBreak/>
        <w:t>02 — Why it matters</w:t>
      </w:r>
    </w:p>
    <w:p w14:paraId="4E651858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6FBE9D44">
          <v:rect id="_x0000_i6221" style="width:0;height:1.5pt" o:hralign="center" o:hrstd="t" o:hr="t"/>
        </w:pict>
      </w:r>
    </w:p>
    <w:p w14:paraId="1763CBA0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46" w:name="what-should-happen-next"/>
      <w:bookmarkEnd w:id="45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03 — What should happen next</w:t>
      </w:r>
    </w:p>
    <w:p w14:paraId="6BB6BB13" w14:textId="6AD6EF9E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7EA43901">
          <v:rect id="_x0000_i6222" style="width:0;height:1.5pt" o:hralign="center" o:hrstd="t" o:hr="t"/>
        </w:pict>
      </w:r>
    </w:p>
    <w:p w14:paraId="5C33C734" w14:textId="77777777" w:rsidR="00151406" w:rsidRPr="00C04985" w:rsidRDefault="00000000" w:rsidP="00C04985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47" w:name="required-team-outputs"/>
      <w:bookmarkEnd w:id="43"/>
      <w:bookmarkEnd w:id="46"/>
      <w:r w:rsidRPr="00C04985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Required Team Outputs</w:t>
      </w:r>
    </w:p>
    <w:p w14:paraId="496E071B" w14:textId="071418B6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 xml:space="preserve">By the end of the Research </w:t>
      </w:r>
      <w:r w:rsidR="00C8798F">
        <w:rPr>
          <w:rFonts w:ascii="Calibri" w:hAnsi="Calibri" w:cs="Calibri"/>
        </w:rPr>
        <w:t>Hackathon</w:t>
      </w:r>
      <w:r w:rsidRPr="00A13014">
        <w:rPr>
          <w:rFonts w:ascii="Calibri" w:hAnsi="Calibri" w:cs="Calibri"/>
        </w:rPr>
        <w:t>, each team should submit:</w:t>
      </w:r>
    </w:p>
    <w:p w14:paraId="1D138242" w14:textId="54E2F1DE" w:rsidR="00151406" w:rsidRPr="00C8798F" w:rsidRDefault="00000000">
      <w:pPr>
        <w:pStyle w:val="BodyText"/>
        <w:rPr>
          <w:rFonts w:ascii="Calibri" w:hAnsi="Calibri" w:cs="Calibri"/>
        </w:rPr>
      </w:pP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</w:t>
      </w:r>
      <w:r w:rsidRPr="00C8798F">
        <w:rPr>
          <w:rFonts w:ascii="Calibri" w:hAnsi="Calibri" w:cs="Calibri"/>
        </w:rPr>
        <w:t>Completed Impact Report</w:t>
      </w:r>
      <w:r w:rsidR="00FF595F" w:rsidRPr="00C8798F">
        <w:rPr>
          <w:rFonts w:ascii="Calibri" w:hAnsi="Calibri" w:cs="Calibri"/>
        </w:rPr>
        <w:t xml:space="preserve"> Framework</w:t>
      </w:r>
      <w:r w:rsidRPr="00C8798F">
        <w:rPr>
          <w:rFonts w:ascii="Calibri" w:hAnsi="Calibri" w:cs="Calibri"/>
        </w:rPr>
        <w:t xml:space="preserve"> Template</w:t>
      </w:r>
    </w:p>
    <w:p w14:paraId="1078E397" w14:textId="5D91B221" w:rsidR="00151406" w:rsidRPr="00C8798F" w:rsidRDefault="00000000">
      <w:pPr>
        <w:pStyle w:val="BodyText"/>
        <w:rPr>
          <w:rFonts w:ascii="Calibri" w:hAnsi="Calibri" w:cs="Calibri"/>
        </w:rPr>
      </w:pPr>
      <w:r w:rsidRPr="00C8798F">
        <w:rPr>
          <w:rFonts w:ascii="Segoe UI Symbol" w:hAnsi="Segoe UI Symbol" w:cs="Segoe UI Symbol"/>
        </w:rPr>
        <w:t>☐</w:t>
      </w:r>
      <w:r w:rsidRPr="00C8798F">
        <w:rPr>
          <w:rFonts w:ascii="Calibri" w:hAnsi="Calibri" w:cs="Calibri"/>
        </w:rPr>
        <w:t xml:space="preserve"> Analysis file – notebook and/or </w:t>
      </w:r>
      <w:r w:rsidR="00FF595F" w:rsidRPr="00C8798F">
        <w:rPr>
          <w:rFonts w:ascii="Calibri" w:hAnsi="Calibri" w:cs="Calibri"/>
        </w:rPr>
        <w:t xml:space="preserve">model, </w:t>
      </w:r>
      <w:r w:rsidRPr="00C8798F">
        <w:rPr>
          <w:rFonts w:ascii="Calibri" w:hAnsi="Calibri" w:cs="Calibri"/>
        </w:rPr>
        <w:t>spreadsheet</w:t>
      </w:r>
      <w:r w:rsidR="00FF595F" w:rsidRPr="00C8798F">
        <w:rPr>
          <w:rFonts w:ascii="Calibri" w:hAnsi="Calibri" w:cs="Calibri"/>
        </w:rPr>
        <w:t xml:space="preserve">, </w:t>
      </w:r>
      <w:r w:rsidR="00C8798F" w:rsidRPr="00C8798F">
        <w:rPr>
          <w:rFonts w:ascii="Calibri" w:hAnsi="Calibri" w:cs="Calibri"/>
        </w:rPr>
        <w:t>etc.</w:t>
      </w:r>
    </w:p>
    <w:p w14:paraId="08BFC185" w14:textId="3C2EDFBA" w:rsidR="00151406" w:rsidRPr="00C8798F" w:rsidRDefault="00000000">
      <w:pPr>
        <w:pStyle w:val="BodyText"/>
        <w:rPr>
          <w:rFonts w:ascii="Calibri" w:hAnsi="Calibri" w:cs="Calibri"/>
        </w:rPr>
      </w:pPr>
      <w:r w:rsidRPr="00C8798F">
        <w:rPr>
          <w:rFonts w:ascii="Segoe UI Symbol" w:hAnsi="Segoe UI Symbol" w:cs="Segoe UI Symbol"/>
        </w:rPr>
        <w:t>☐</w:t>
      </w:r>
      <w:r w:rsidRPr="00C8798F">
        <w:rPr>
          <w:rFonts w:ascii="Calibri" w:hAnsi="Calibri" w:cs="Calibri"/>
        </w:rPr>
        <w:t xml:space="preserve"> Up to </w:t>
      </w:r>
      <w:r w:rsidR="00FF595F" w:rsidRPr="00C8798F">
        <w:rPr>
          <w:rFonts w:ascii="Calibri" w:hAnsi="Calibri" w:cs="Calibri"/>
        </w:rPr>
        <w:t>3</w:t>
      </w:r>
      <w:r w:rsidRPr="00C8798F">
        <w:rPr>
          <w:rFonts w:ascii="Calibri" w:hAnsi="Calibri" w:cs="Calibri"/>
        </w:rPr>
        <w:t xml:space="preserve"> publication-quality </w:t>
      </w:r>
      <w:r w:rsidR="00FF595F" w:rsidRPr="00C8798F">
        <w:rPr>
          <w:rFonts w:ascii="Calibri" w:hAnsi="Calibri" w:cs="Calibri"/>
        </w:rPr>
        <w:t>visuals (</w:t>
      </w:r>
      <w:r w:rsidRPr="00C8798F">
        <w:rPr>
          <w:rFonts w:ascii="Calibri" w:hAnsi="Calibri" w:cs="Calibri"/>
        </w:rPr>
        <w:t>charts, maps, tables or other visuals</w:t>
      </w:r>
      <w:r w:rsidR="00FF595F" w:rsidRPr="00C8798F">
        <w:rPr>
          <w:rFonts w:ascii="Calibri" w:hAnsi="Calibri" w:cs="Calibri"/>
        </w:rPr>
        <w:t>)</w:t>
      </w:r>
    </w:p>
    <w:p w14:paraId="3F6FBE7E" w14:textId="5A8F1D2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Data</w:t>
      </w:r>
      <w:r w:rsidR="00FF595F">
        <w:rPr>
          <w:rFonts w:ascii="Calibri" w:hAnsi="Calibri" w:cs="Calibri"/>
        </w:rPr>
        <w:t xml:space="preserve"> and evidence</w:t>
      </w:r>
      <w:r w:rsidRPr="00A13014">
        <w:rPr>
          <w:rFonts w:ascii="Calibri" w:hAnsi="Calibri" w:cs="Calibri"/>
        </w:rPr>
        <w:t xml:space="preserve"> references</w:t>
      </w:r>
    </w:p>
    <w:p w14:paraId="3CEBC3F0" w14:textId="1680B731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</w:t>
      </w:r>
      <w:r w:rsidR="00FF595F" w:rsidRPr="00FF595F">
        <w:rPr>
          <w:rFonts w:ascii="Calibri" w:hAnsi="Calibri" w:cs="Calibri"/>
        </w:rPr>
        <w:t>5-slide presentation / 8-minute research pitch</w:t>
      </w:r>
    </w:p>
    <w:p w14:paraId="188A4CC2" w14:textId="25C1B485" w:rsidR="00151406" w:rsidRPr="00A13014" w:rsidRDefault="00000000" w:rsidP="00FF595F">
      <w:pPr>
        <w:pStyle w:val="BodyText"/>
        <w:rPr>
          <w:rFonts w:ascii="Calibri" w:hAnsi="Calibri" w:cs="Calibri"/>
        </w:rPr>
      </w:pP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</w:t>
      </w:r>
      <w:r w:rsidR="00FF595F">
        <w:rPr>
          <w:rFonts w:ascii="Calibri" w:hAnsi="Calibri" w:cs="Calibri"/>
        </w:rPr>
        <w:t>S</w:t>
      </w:r>
      <w:r w:rsidRPr="00A13014">
        <w:rPr>
          <w:rFonts w:ascii="Calibri" w:hAnsi="Calibri" w:cs="Calibri"/>
        </w:rPr>
        <w:t xml:space="preserve">upporting methodology or calculations required to </w:t>
      </w:r>
      <w:r w:rsidR="00FF595F">
        <w:rPr>
          <w:rFonts w:ascii="Calibri" w:hAnsi="Calibri" w:cs="Calibri"/>
        </w:rPr>
        <w:t>understand</w:t>
      </w:r>
      <w:r w:rsidRPr="00A13014">
        <w:rPr>
          <w:rFonts w:ascii="Calibri" w:hAnsi="Calibri" w:cs="Calibri"/>
        </w:rPr>
        <w:t xml:space="preserve"> the principal findings</w:t>
      </w:r>
    </w:p>
    <w:p w14:paraId="0CAF61F5" w14:textId="32F5D336" w:rsidR="00151406" w:rsidRPr="00C04985" w:rsidRDefault="00000000" w:rsidP="00C04985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48" w:name="your-5-minute-research-pitch"/>
      <w:bookmarkEnd w:id="47"/>
      <w:r w:rsidRPr="00C04985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 xml:space="preserve">Your </w:t>
      </w:r>
      <w:r w:rsidR="00C8798F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8</w:t>
      </w:r>
      <w:r w:rsidRPr="00C04985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-Minute Research Pitch</w:t>
      </w:r>
    </w:p>
    <w:p w14:paraId="3F4D9F50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Use the following structure for your final presentation.</w:t>
      </w:r>
    </w:p>
    <w:p w14:paraId="1FE59974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49" w:name="slide-1-the-question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Slide 1 — The Question</w:t>
      </w:r>
    </w:p>
    <w:p w14:paraId="463CC55E" w14:textId="77777777" w:rsidR="00151406" w:rsidRPr="00C8798F" w:rsidRDefault="00000000">
      <w:pPr>
        <w:pStyle w:val="FirstParagraph"/>
        <w:rPr>
          <w:rFonts w:ascii="Calibri" w:hAnsi="Calibri" w:cs="Calibri"/>
        </w:rPr>
      </w:pPr>
      <w:r w:rsidRPr="00C8798F">
        <w:rPr>
          <w:rFonts w:ascii="Calibri" w:hAnsi="Calibri" w:cs="Calibri"/>
        </w:rPr>
        <w:t>What did we investigate and why does it matter?</w:t>
      </w:r>
    </w:p>
    <w:p w14:paraId="246C72E7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50" w:name="slide-2-evidence-approach"/>
      <w:bookmarkEnd w:id="49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Slide 2 — Evidence &amp; Approach</w:t>
      </w:r>
    </w:p>
    <w:p w14:paraId="6F80D3E5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C8798F">
        <w:rPr>
          <w:rFonts w:ascii="Calibri" w:hAnsi="Calibri" w:cs="Calibri"/>
        </w:rPr>
        <w:t>What data did we use, what did we do and what did we assume?</w:t>
      </w:r>
    </w:p>
    <w:p w14:paraId="3C4DD913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51" w:name="slide-3-what-we-found"/>
      <w:bookmarkEnd w:id="50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Slide 3 — What We Found</w:t>
      </w:r>
    </w:p>
    <w:p w14:paraId="118D8280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C8798F">
        <w:rPr>
          <w:rFonts w:ascii="Calibri" w:hAnsi="Calibri" w:cs="Calibri"/>
        </w:rPr>
        <w:t>What are our three most important findings?</w:t>
      </w:r>
    </w:p>
    <w:p w14:paraId="7CD41EBF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 xml:space="preserve">Use evidence and </w:t>
      </w:r>
      <w:proofErr w:type="spellStart"/>
      <w:r w:rsidRPr="00A13014">
        <w:rPr>
          <w:rFonts w:ascii="Calibri" w:hAnsi="Calibri" w:cs="Calibri"/>
        </w:rPr>
        <w:t>visualisation</w:t>
      </w:r>
      <w:proofErr w:type="spellEnd"/>
      <w:r w:rsidRPr="00A13014">
        <w:rPr>
          <w:rFonts w:ascii="Calibri" w:hAnsi="Calibri" w:cs="Calibri"/>
        </w:rPr>
        <w:t xml:space="preserve"> wherever possible.</w:t>
      </w:r>
    </w:p>
    <w:p w14:paraId="70AC72B4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52" w:name="slide-4-so-what"/>
      <w:bookmarkEnd w:id="51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Slide 4 — So What?</w:t>
      </w:r>
    </w:p>
    <w:p w14:paraId="22B96432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C8798F">
        <w:rPr>
          <w:rFonts w:ascii="Calibri" w:hAnsi="Calibri" w:cs="Calibri"/>
        </w:rPr>
        <w:t>What do the findings mean from technical, social, equity, economic and/or policy perspectives?</w:t>
      </w:r>
    </w:p>
    <w:p w14:paraId="3D458EEE" w14:textId="77777777" w:rsidR="00151406" w:rsidRPr="00C04985" w:rsidRDefault="00000000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53" w:name="slide-5-what-next"/>
      <w:bookmarkEnd w:id="52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Slide 5 — What Next?</w:t>
      </w:r>
    </w:p>
    <w:p w14:paraId="188BD916" w14:textId="06EC763A" w:rsidR="00151406" w:rsidRPr="00A13014" w:rsidRDefault="00000000" w:rsidP="00FF595F">
      <w:pPr>
        <w:pStyle w:val="FirstParagraph"/>
        <w:rPr>
          <w:rFonts w:ascii="Calibri" w:hAnsi="Calibri" w:cs="Calibri"/>
        </w:rPr>
      </w:pPr>
      <w:r w:rsidRPr="00C8798F">
        <w:rPr>
          <w:rFonts w:ascii="Calibri" w:hAnsi="Calibri" w:cs="Calibri"/>
        </w:rPr>
        <w:t>Our recommendation + key limitation + priority research question</w:t>
      </w:r>
    </w:p>
    <w:p w14:paraId="4813D0F2" w14:textId="77777777" w:rsidR="00151406" w:rsidRPr="00C04985" w:rsidRDefault="00000000" w:rsidP="00C04985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54" w:name="track-specific-minimum-evidence"/>
      <w:bookmarkEnd w:id="48"/>
      <w:bookmarkEnd w:id="53"/>
      <w:r w:rsidRPr="00C04985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lastRenderedPageBreak/>
        <w:t>Track-Specific Minimum Evidence</w:t>
      </w:r>
    </w:p>
    <w:p w14:paraId="3B43B758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In addition to the common template, teams should ensure their submission addresses the minimum requirements for their challenge.</w:t>
      </w:r>
    </w:p>
    <w:p w14:paraId="2FDD863C" w14:textId="77777777" w:rsidR="00151406" w:rsidRPr="00C04985" w:rsidRDefault="00000000" w:rsidP="00C04985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55" w:name="track-01-energy-poverty-equity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TRACK 01 — Energy Poverty &amp; Equity</w:t>
      </w:r>
    </w:p>
    <w:p w14:paraId="6073686A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Your contribution should clearly report:</w:t>
      </w:r>
    </w:p>
    <w:p w14:paraId="46798253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Priority areas identified by your index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Weighting/index methodology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Intervention selected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Allocation under the available </w:t>
      </w:r>
      <w:proofErr w:type="spellStart"/>
      <w:r w:rsidRPr="00A13014">
        <w:rPr>
          <w:rFonts w:ascii="Calibri" w:hAnsi="Calibri" w:cs="Calibri"/>
        </w:rPr>
        <w:t>programme</w:t>
      </w:r>
      <w:proofErr w:type="spellEnd"/>
      <w:r w:rsidRPr="00A13014">
        <w:rPr>
          <w:rFonts w:ascii="Calibri" w:hAnsi="Calibri" w:cs="Calibri"/>
        </w:rPr>
        <w:t xml:space="preserve"> budget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Who is helped and who may be missed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Acceptance/delivery barriers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Sensitivity to an alternative weighting scenario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Limitations of area-based targeting</w:t>
      </w:r>
    </w:p>
    <w:p w14:paraId="3E897F7F" w14:textId="164CF560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2ABF6EA4">
          <v:rect id="_x0000_i6224" style="width:0;height:1.5pt" o:hralign="center" o:hrstd="t" o:hr="t"/>
        </w:pict>
      </w:r>
    </w:p>
    <w:p w14:paraId="3BED00B5" w14:textId="77777777" w:rsidR="00151406" w:rsidRPr="00C04985" w:rsidRDefault="00000000" w:rsidP="00C04985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56" w:name="track-02-future-electricity-systems"/>
      <w:bookmarkEnd w:id="55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TRACK 02 — Future Electricity Systems</w:t>
      </w:r>
    </w:p>
    <w:p w14:paraId="0E40E3DE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Your contribution should clearly report:</w:t>
      </w:r>
    </w:p>
    <w:p w14:paraId="6A727365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Flexible load selected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Load size and shiftable-window assumptions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Best-time versus worst-time operation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Carbon difference calculated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Local-authority/place interpretation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Proposed signal, tariff or incentive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Who can and cannot participate in flexibility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Equity implications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Security-of-supply/resilience interpretation</w:t>
      </w:r>
    </w:p>
    <w:p w14:paraId="43C1C8ED" w14:textId="77777777" w:rsidR="00151406" w:rsidRPr="00A13014" w:rsidRDefault="00000000">
      <w:pPr>
        <w:rPr>
          <w:rFonts w:ascii="Calibri" w:hAnsi="Calibri" w:cs="Calibri"/>
        </w:rPr>
      </w:pPr>
      <w:r w:rsidRPr="00A13014">
        <w:rPr>
          <w:rFonts w:ascii="Calibri" w:hAnsi="Calibri" w:cs="Calibri"/>
        </w:rPr>
        <w:pict w14:anchorId="0D045F86">
          <v:rect id="_x0000_i6223" style="width:0;height:1.5pt" o:hralign="center" o:hrstd="t" o:hr="t"/>
        </w:pict>
      </w:r>
    </w:p>
    <w:p w14:paraId="7C4600C3" w14:textId="77777777" w:rsidR="00151406" w:rsidRPr="00C04985" w:rsidRDefault="00000000" w:rsidP="00C04985">
      <w:pPr>
        <w:pStyle w:val="Heading3"/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</w:pPr>
      <w:bookmarkStart w:id="57" w:name="track-03-heat-buildings-decarbonisation"/>
      <w:bookmarkEnd w:id="56"/>
      <w:r w:rsidRPr="00C04985">
        <w:rPr>
          <w:rFonts w:ascii="Calibri" w:eastAsia="Times New Roman" w:hAnsi="Calibri" w:cs="Calibri"/>
          <w:b/>
          <w:bCs/>
          <w:color w:val="2E7D32"/>
          <w:sz w:val="24"/>
          <w:szCs w:val="24"/>
          <w:lang w:val="en-GB" w:eastAsia="en-GB"/>
        </w:rPr>
        <w:t>TRACK 03 — Heat, Buildings &amp; Decarbonisation</w:t>
      </w:r>
    </w:p>
    <w:p w14:paraId="249842C9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Your contribution should clearly report:</w:t>
      </w:r>
    </w:p>
    <w:p w14:paraId="39701B2B" w14:textId="1BD83773" w:rsidR="00151406" w:rsidRPr="00A13014" w:rsidRDefault="00000000" w:rsidP="00FF595F">
      <w:pPr>
        <w:pStyle w:val="BodyText"/>
        <w:rPr>
          <w:rFonts w:ascii="Calibri" w:hAnsi="Calibri" w:cs="Calibri"/>
        </w:rPr>
      </w:pP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Condensation-risk result using the monthly-average view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Result using the measured overnight-minimum view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Number/proportion of properties whose verdict changes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Assumption or methodological choice with greatest influence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Implications for residents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lastRenderedPageBreak/>
        <w:t>☐</w:t>
      </w:r>
      <w:r w:rsidRPr="00A13014">
        <w:rPr>
          <w:rFonts w:ascii="Calibri" w:hAnsi="Calibri" w:cs="Calibri"/>
        </w:rPr>
        <w:t xml:space="preserve"> Implications for assessment/landlord action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Recommended assessment or retrofit response</w:t>
      </w:r>
      <w:r w:rsidRPr="00A13014">
        <w:rPr>
          <w:rFonts w:ascii="Calibri" w:hAnsi="Calibri" w:cs="Calibri"/>
        </w:rPr>
        <w:br/>
      </w:r>
      <w:r w:rsidRPr="00A13014">
        <w:rPr>
          <w:rFonts w:ascii="Segoe UI Symbol" w:hAnsi="Segoe UI Symbol" w:cs="Segoe UI Symbol"/>
        </w:rPr>
        <w:t>☐</w:t>
      </w:r>
      <w:r w:rsidRPr="00A13014">
        <w:rPr>
          <w:rFonts w:ascii="Calibri" w:hAnsi="Calibri" w:cs="Calibri"/>
        </w:rPr>
        <w:t xml:space="preserve"> Clear statement of what the analysis </w:t>
      </w:r>
      <w:r w:rsidRPr="00D37B6F">
        <w:rPr>
          <w:rFonts w:ascii="Calibri" w:hAnsi="Calibri" w:cs="Calibri"/>
        </w:rPr>
        <w:t>does and does not establish</w:t>
      </w:r>
    </w:p>
    <w:p w14:paraId="1CCF1512" w14:textId="77777777" w:rsidR="00151406" w:rsidRPr="00C04985" w:rsidRDefault="00000000" w:rsidP="00C04985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58" w:name="a-note-on-research-integrity"/>
      <w:bookmarkEnd w:id="54"/>
      <w:bookmarkEnd w:id="57"/>
      <w:r w:rsidRPr="00C04985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A Note on Research Integrity</w:t>
      </w:r>
    </w:p>
    <w:p w14:paraId="4F680A3C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 xml:space="preserve">This is a rapid, challenge-led research exercise. The objective is to produce robust </w:t>
      </w:r>
      <w:r w:rsidRPr="00A13014">
        <w:rPr>
          <w:rFonts w:ascii="Calibri" w:hAnsi="Calibri" w:cs="Calibri"/>
          <w:b/>
          <w:bCs/>
        </w:rPr>
        <w:t>exploratory insights</w:t>
      </w:r>
      <w:r w:rsidRPr="00A13014">
        <w:rPr>
          <w:rFonts w:ascii="Calibri" w:hAnsi="Calibri" w:cs="Calibri"/>
        </w:rPr>
        <w:t>, not to claim that a half-day analysis provides definitive answers to complex energy-system questions.</w:t>
      </w:r>
    </w:p>
    <w:p w14:paraId="655D9090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>Teams should therefore:</w:t>
      </w:r>
    </w:p>
    <w:p w14:paraId="517FCC50" w14:textId="77777777" w:rsidR="00151406" w:rsidRPr="00A13014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Make assumptions explicit.</w:t>
      </w:r>
    </w:p>
    <w:p w14:paraId="2ECDF766" w14:textId="77777777" w:rsidR="00151406" w:rsidRPr="00A13014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Quantify uncertainty where possible.</w:t>
      </w:r>
    </w:p>
    <w:p w14:paraId="2E98D1D5" w14:textId="77777777" w:rsidR="00151406" w:rsidRPr="00A13014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Distinguish evidence from interpretation.</w:t>
      </w:r>
    </w:p>
    <w:p w14:paraId="37B6A0AF" w14:textId="77777777" w:rsidR="00151406" w:rsidRPr="00A13014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Avoid causal claims that the data cannot support.</w:t>
      </w:r>
    </w:p>
    <w:p w14:paraId="743F3E46" w14:textId="77777777" w:rsidR="00151406" w:rsidRPr="00A13014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 xml:space="preserve">Avoid </w:t>
      </w:r>
      <w:proofErr w:type="spellStart"/>
      <w:r w:rsidRPr="00A13014">
        <w:rPr>
          <w:rFonts w:ascii="Calibri" w:hAnsi="Calibri" w:cs="Calibri"/>
        </w:rPr>
        <w:t>generalising</w:t>
      </w:r>
      <w:proofErr w:type="spellEnd"/>
      <w:r w:rsidRPr="00A13014">
        <w:rPr>
          <w:rFonts w:ascii="Calibri" w:hAnsi="Calibri" w:cs="Calibri"/>
        </w:rPr>
        <w:t xml:space="preserve"> beyond the geographic or population coverage of the data.</w:t>
      </w:r>
    </w:p>
    <w:p w14:paraId="3945086E" w14:textId="77777777" w:rsidR="00151406" w:rsidRPr="00A13014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Acknowledge missing perspectives and variables.</w:t>
      </w:r>
    </w:p>
    <w:p w14:paraId="28612753" w14:textId="77777777" w:rsidR="00151406" w:rsidRPr="00A13014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Record the source of all external evidence.</w:t>
      </w:r>
    </w:p>
    <w:p w14:paraId="322E59F2" w14:textId="77777777" w:rsidR="00151406" w:rsidRPr="00A13014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Treat people and communities represented in datasets respectfully.</w:t>
      </w:r>
    </w:p>
    <w:p w14:paraId="373D54A2" w14:textId="77777777" w:rsidR="00151406" w:rsidRPr="00A13014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A13014">
        <w:rPr>
          <w:rFonts w:ascii="Calibri" w:hAnsi="Calibri" w:cs="Calibri"/>
        </w:rPr>
        <w:t>Identify where further research is required.</w:t>
      </w:r>
    </w:p>
    <w:p w14:paraId="46E49BC6" w14:textId="7777777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>A strong submission is not one that claims to have solved the challenge. It is one that can clearly explain:</w:t>
      </w:r>
    </w:p>
    <w:p w14:paraId="5F444FDB" w14:textId="33AC7894" w:rsidR="00151406" w:rsidRPr="00A13014" w:rsidRDefault="00000000" w:rsidP="00FF595F">
      <w:pPr>
        <w:pStyle w:val="BlockText"/>
        <w:rPr>
          <w:rFonts w:ascii="Calibri" w:hAnsi="Calibri" w:cs="Calibri"/>
        </w:rPr>
      </w:pPr>
      <w:r w:rsidRPr="00A13014">
        <w:rPr>
          <w:rFonts w:ascii="Calibri" w:hAnsi="Calibri" w:cs="Calibri"/>
          <w:b/>
          <w:bCs/>
        </w:rPr>
        <w:t xml:space="preserve">What the evidence shows → </w:t>
      </w:r>
      <w:r w:rsidR="00D37B6F">
        <w:rPr>
          <w:rFonts w:ascii="Calibri" w:hAnsi="Calibri" w:cs="Calibri"/>
          <w:b/>
          <w:bCs/>
        </w:rPr>
        <w:t>W</w:t>
      </w:r>
      <w:r w:rsidRPr="00A13014">
        <w:rPr>
          <w:rFonts w:ascii="Calibri" w:hAnsi="Calibri" w:cs="Calibri"/>
          <w:b/>
          <w:bCs/>
        </w:rPr>
        <w:t xml:space="preserve">hat it might mean → </w:t>
      </w:r>
      <w:r w:rsidR="00D37B6F">
        <w:rPr>
          <w:rFonts w:ascii="Calibri" w:hAnsi="Calibri" w:cs="Calibri"/>
          <w:b/>
          <w:bCs/>
        </w:rPr>
        <w:t>W</w:t>
      </w:r>
      <w:r w:rsidRPr="00A13014">
        <w:rPr>
          <w:rFonts w:ascii="Calibri" w:hAnsi="Calibri" w:cs="Calibri"/>
          <w:b/>
          <w:bCs/>
        </w:rPr>
        <w:t xml:space="preserve">hat should happen next → </w:t>
      </w:r>
      <w:r w:rsidR="00D37B6F">
        <w:rPr>
          <w:rFonts w:ascii="Calibri" w:hAnsi="Calibri" w:cs="Calibri"/>
          <w:b/>
          <w:bCs/>
        </w:rPr>
        <w:t>W</w:t>
      </w:r>
      <w:r w:rsidRPr="00A13014">
        <w:rPr>
          <w:rFonts w:ascii="Calibri" w:hAnsi="Calibri" w:cs="Calibri"/>
          <w:b/>
          <w:bCs/>
        </w:rPr>
        <w:t>hat we still need to know.</w:t>
      </w:r>
    </w:p>
    <w:p w14:paraId="5AB872ED" w14:textId="77777777" w:rsidR="00151406" w:rsidRPr="00C04985" w:rsidRDefault="00000000" w:rsidP="00C04985">
      <w:pPr>
        <w:pStyle w:val="Heading1"/>
        <w:keepNext w:val="0"/>
        <w:keepLines w:val="0"/>
        <w:pBdr>
          <w:top w:val="nil"/>
          <w:left w:val="nil"/>
          <w:bottom w:val="single" w:sz="6" w:space="4" w:color="2E7D32"/>
          <w:right w:val="nil"/>
          <w:between w:val="nil"/>
        </w:pBdr>
        <w:spacing w:before="400" w:after="200"/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</w:pPr>
      <w:bookmarkStart w:id="59" w:name="how-your-contribution-will-be-used"/>
      <w:bookmarkEnd w:id="58"/>
      <w:r w:rsidRPr="00C04985">
        <w:rPr>
          <w:rFonts w:ascii="Calibri" w:eastAsia="Times New Roman" w:hAnsi="Calibri" w:cs="Calibri"/>
          <w:b/>
          <w:bCs/>
          <w:color w:val="1B4D1F"/>
          <w:sz w:val="30"/>
          <w:szCs w:val="30"/>
          <w:lang w:val="en-GB" w:eastAsia="en-GB"/>
        </w:rPr>
        <w:t>How Your Contribution Will Be Used</w:t>
      </w:r>
    </w:p>
    <w:p w14:paraId="711DDD4A" w14:textId="7EA22DA7" w:rsidR="00151406" w:rsidRPr="00A13014" w:rsidRDefault="00000000">
      <w:pPr>
        <w:pStyle w:val="FirstParagraph"/>
        <w:rPr>
          <w:rFonts w:ascii="Calibri" w:hAnsi="Calibri" w:cs="Calibri"/>
        </w:rPr>
      </w:pPr>
      <w:r w:rsidRPr="00A13014">
        <w:rPr>
          <w:rFonts w:ascii="Calibri" w:hAnsi="Calibri" w:cs="Calibri"/>
        </w:rPr>
        <w:t xml:space="preserve">Following the Research </w:t>
      </w:r>
      <w:r w:rsidR="00D37B6F">
        <w:rPr>
          <w:rFonts w:ascii="Calibri" w:hAnsi="Calibri" w:cs="Calibri"/>
        </w:rPr>
        <w:t>Hackathon</w:t>
      </w:r>
      <w:r w:rsidRPr="00A13014">
        <w:rPr>
          <w:rFonts w:ascii="Calibri" w:hAnsi="Calibri" w:cs="Calibri"/>
        </w:rPr>
        <w:t xml:space="preserve">, submissions from participating teams will be </w:t>
      </w:r>
      <w:proofErr w:type="spellStart"/>
      <w:r w:rsidRPr="00A13014">
        <w:rPr>
          <w:rFonts w:ascii="Calibri" w:hAnsi="Calibri" w:cs="Calibri"/>
        </w:rPr>
        <w:t>synthesised</w:t>
      </w:r>
      <w:proofErr w:type="spellEnd"/>
      <w:r w:rsidRPr="00A13014">
        <w:rPr>
          <w:rFonts w:ascii="Calibri" w:hAnsi="Calibri" w:cs="Calibri"/>
        </w:rPr>
        <w:t xml:space="preserve"> by the </w:t>
      </w:r>
      <w:proofErr w:type="spellStart"/>
      <w:r w:rsidRPr="00A13014">
        <w:rPr>
          <w:rFonts w:ascii="Calibri" w:hAnsi="Calibri" w:cs="Calibri"/>
        </w:rPr>
        <w:t>organisers</w:t>
      </w:r>
      <w:proofErr w:type="spellEnd"/>
      <w:r w:rsidRPr="00A13014">
        <w:rPr>
          <w:rFonts w:ascii="Calibri" w:hAnsi="Calibri" w:cs="Calibri"/>
        </w:rPr>
        <w:t xml:space="preserve"> into the event’s Research &amp; Impact Report.</w:t>
      </w:r>
    </w:p>
    <w:p w14:paraId="21BF4F01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 xml:space="preserve">The report is expected to </w:t>
      </w:r>
      <w:proofErr w:type="gramStart"/>
      <w:r w:rsidRPr="00A13014">
        <w:rPr>
          <w:rFonts w:ascii="Calibri" w:hAnsi="Calibri" w:cs="Calibri"/>
        </w:rPr>
        <w:t>capture</w:t>
      </w:r>
      <w:proofErr w:type="gramEnd"/>
      <w:r w:rsidRPr="00A13014">
        <w:rPr>
          <w:rFonts w:ascii="Calibri" w:hAnsi="Calibri" w:cs="Calibri"/>
        </w:rPr>
        <w:t>:</w:t>
      </w:r>
    </w:p>
    <w:p w14:paraId="43469B3A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  <w:b/>
          <w:bCs/>
        </w:rPr>
        <w:t>Research Evidence → Interdisciplinary Insights → Recommendations → Emerging Research Questions → Pathways to Impact</w:t>
      </w:r>
    </w:p>
    <w:p w14:paraId="06BDCCF3" w14:textId="20757F2A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 xml:space="preserve">Individual team outputs may be </w:t>
      </w:r>
      <w:proofErr w:type="spellStart"/>
      <w:r w:rsidRPr="00A13014">
        <w:rPr>
          <w:rFonts w:ascii="Calibri" w:hAnsi="Calibri" w:cs="Calibri"/>
        </w:rPr>
        <w:t>synthesised</w:t>
      </w:r>
      <w:proofErr w:type="spellEnd"/>
      <w:r w:rsidRPr="00A13014">
        <w:rPr>
          <w:rFonts w:ascii="Calibri" w:hAnsi="Calibri" w:cs="Calibri"/>
        </w:rPr>
        <w:t xml:space="preserve"> alongside findings from other teams working on the same challenge. Findings will be appropriately qualified to reflect the exploratory nature of the Research </w:t>
      </w:r>
      <w:r w:rsidR="00D37B6F">
        <w:rPr>
          <w:rFonts w:ascii="Calibri" w:hAnsi="Calibri" w:cs="Calibri"/>
        </w:rPr>
        <w:t>Hackathon</w:t>
      </w:r>
      <w:r w:rsidRPr="00A13014">
        <w:rPr>
          <w:rFonts w:ascii="Calibri" w:hAnsi="Calibri" w:cs="Calibri"/>
        </w:rPr>
        <w:t>.</w:t>
      </w:r>
    </w:p>
    <w:p w14:paraId="3A6C47B1" w14:textId="77777777" w:rsidR="00151406" w:rsidRPr="00A13014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</w:rPr>
        <w:t>Any use of identifiable participant quotations, individual attribution or team case studies will be subject to the relevant participant consent arrangements.</w:t>
      </w:r>
    </w:p>
    <w:p w14:paraId="67071ABA" w14:textId="69C36D54" w:rsidR="00151406" w:rsidRDefault="00000000">
      <w:pPr>
        <w:pStyle w:val="BodyText"/>
        <w:rPr>
          <w:rFonts w:ascii="Calibri" w:hAnsi="Calibri" w:cs="Calibri"/>
        </w:rPr>
      </w:pPr>
      <w:r w:rsidRPr="00A13014">
        <w:rPr>
          <w:rFonts w:ascii="Calibri" w:hAnsi="Calibri" w:cs="Calibri"/>
        </w:rPr>
        <w:lastRenderedPageBreak/>
        <w:t xml:space="preserve">Thank you for contributing your expertise, curiosity and interdisciplinary perspective to the Research </w:t>
      </w:r>
      <w:bookmarkEnd w:id="59"/>
      <w:r w:rsidR="00FF595F">
        <w:rPr>
          <w:rFonts w:ascii="Calibri" w:hAnsi="Calibri" w:cs="Calibri"/>
        </w:rPr>
        <w:t>Hackathon.</w:t>
      </w:r>
    </w:p>
    <w:p w14:paraId="1F074FBC" w14:textId="3D5B8588" w:rsidR="00FF595F" w:rsidRDefault="00FF595F" w:rsidP="00FF595F">
      <w:pPr>
        <w:pStyle w:val="BodyText"/>
        <w:rPr>
          <w:rFonts w:ascii="Calibri" w:hAnsi="Calibri" w:cs="Calibri"/>
          <w:i/>
          <w:iCs/>
          <w:lang w:val="en-GB"/>
        </w:rPr>
      </w:pPr>
      <w:r w:rsidRPr="00A13014">
        <w:rPr>
          <w:rFonts w:ascii="Calibri" w:hAnsi="Calibri" w:cs="Calibri"/>
        </w:rPr>
        <w:pict w14:anchorId="768A93F8">
          <v:rect id="_x0000_i5641" style="width:0;height:1.5pt" o:hralign="center" o:hrstd="t" o:hr="t"/>
        </w:pict>
      </w:r>
    </w:p>
    <w:p w14:paraId="17A0944F" w14:textId="3B574BE4" w:rsidR="00FF595F" w:rsidRPr="00507A3B" w:rsidRDefault="00FF595F" w:rsidP="00FF595F">
      <w:pPr>
        <w:pStyle w:val="BodyText"/>
        <w:rPr>
          <w:rFonts w:ascii="Calibri" w:hAnsi="Calibri" w:cs="Calibri"/>
          <w:color w:val="808080" w:themeColor="background1" w:themeShade="80"/>
          <w:sz w:val="20"/>
          <w:szCs w:val="20"/>
          <w:lang w:val="en-GB"/>
        </w:rPr>
      </w:pPr>
      <w:proofErr w:type="spellStart"/>
      <w:r w:rsidRPr="00507A3B">
        <w:rPr>
          <w:rFonts w:ascii="Calibri" w:hAnsi="Calibri" w:cs="Calibri"/>
          <w:i/>
          <w:iCs/>
          <w:color w:val="808080" w:themeColor="background1" w:themeShade="80"/>
          <w:sz w:val="20"/>
          <w:szCs w:val="20"/>
          <w:lang w:val="en-GB"/>
        </w:rPr>
        <w:t>Energyz</w:t>
      </w:r>
      <w:proofErr w:type="spellEnd"/>
      <w:r w:rsidRPr="00507A3B">
        <w:rPr>
          <w:rFonts w:ascii="Calibri" w:hAnsi="Calibri" w:cs="Calibri"/>
          <w:i/>
          <w:iCs/>
          <w:color w:val="808080" w:themeColor="background1" w:themeShade="80"/>
          <w:sz w:val="20"/>
          <w:szCs w:val="20"/>
          <w:lang w:val="en-GB"/>
        </w:rPr>
        <w:t xml:space="preserve"> Black · info@energyzblack.co.uk · www.energyzblack.co.uk · In partnership with UKERC, </w:t>
      </w:r>
      <w:proofErr w:type="spellStart"/>
      <w:r w:rsidRPr="00507A3B">
        <w:rPr>
          <w:rFonts w:ascii="Calibri" w:hAnsi="Calibri" w:cs="Calibri"/>
          <w:i/>
          <w:iCs/>
          <w:color w:val="808080" w:themeColor="background1" w:themeShade="80"/>
          <w:sz w:val="20"/>
          <w:szCs w:val="20"/>
          <w:lang w:val="en-GB"/>
        </w:rPr>
        <w:t>SuperAIRE</w:t>
      </w:r>
      <w:proofErr w:type="spellEnd"/>
      <w:r w:rsidRPr="00507A3B">
        <w:rPr>
          <w:rFonts w:ascii="Calibri" w:hAnsi="Calibri" w:cs="Calibri"/>
          <w:i/>
          <w:iCs/>
          <w:color w:val="808080" w:themeColor="background1" w:themeShade="80"/>
          <w:sz w:val="20"/>
          <w:szCs w:val="20"/>
          <w:lang w:val="en-GB"/>
        </w:rPr>
        <w:t xml:space="preserve">, EDRC &amp; </w:t>
      </w:r>
      <w:proofErr w:type="spellStart"/>
      <w:r w:rsidRPr="00507A3B">
        <w:rPr>
          <w:rFonts w:ascii="Calibri" w:hAnsi="Calibri" w:cs="Calibri"/>
          <w:i/>
          <w:iCs/>
          <w:color w:val="808080" w:themeColor="background1" w:themeShade="80"/>
          <w:sz w:val="20"/>
          <w:szCs w:val="20"/>
          <w:lang w:val="en-GB"/>
        </w:rPr>
        <w:t>Supergen</w:t>
      </w:r>
      <w:proofErr w:type="spellEnd"/>
      <w:r w:rsidRPr="00507A3B">
        <w:rPr>
          <w:rFonts w:ascii="Calibri" w:hAnsi="Calibri" w:cs="Calibri"/>
          <w:i/>
          <w:iCs/>
          <w:color w:val="808080" w:themeColor="background1" w:themeShade="80"/>
          <w:sz w:val="20"/>
          <w:szCs w:val="20"/>
          <w:lang w:val="en-GB"/>
        </w:rPr>
        <w:t xml:space="preserve"> Energy Networks</w:t>
      </w:r>
    </w:p>
    <w:p w14:paraId="19F59340" w14:textId="77777777" w:rsidR="00FF595F" w:rsidRPr="00A13014" w:rsidRDefault="00FF595F">
      <w:pPr>
        <w:pStyle w:val="BodyText"/>
        <w:rPr>
          <w:rFonts w:ascii="Calibri" w:hAnsi="Calibri" w:cs="Calibri"/>
        </w:rPr>
      </w:pPr>
    </w:p>
    <w:sectPr w:rsidR="00FF595F" w:rsidRPr="00A13014">
      <w:footerReference w:type="even" r:id="rId7"/>
      <w:footerReference w:type="default" r:id="rId8"/>
      <w:foot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41153" w14:textId="77777777" w:rsidR="005B2712" w:rsidRDefault="005B2712" w:rsidP="00C8798F">
      <w:pPr>
        <w:spacing w:after="0"/>
      </w:pPr>
      <w:r>
        <w:separator/>
      </w:r>
    </w:p>
  </w:endnote>
  <w:endnote w:type="continuationSeparator" w:id="0">
    <w:p w14:paraId="69B5B07B" w14:textId="77777777" w:rsidR="005B2712" w:rsidRDefault="005B2712" w:rsidP="00C879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3A57" w14:textId="77777777" w:rsidR="00C8798F" w:rsidRDefault="00C879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20711" w14:textId="77777777" w:rsidR="00C8798F" w:rsidRDefault="00C879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C3BE9" w14:textId="77777777" w:rsidR="00C8798F" w:rsidRDefault="00C879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07429" w14:textId="77777777" w:rsidR="005B2712" w:rsidRDefault="005B2712" w:rsidP="00C8798F">
      <w:pPr>
        <w:spacing w:after="0"/>
      </w:pPr>
      <w:r>
        <w:separator/>
      </w:r>
    </w:p>
  </w:footnote>
  <w:footnote w:type="continuationSeparator" w:id="0">
    <w:p w14:paraId="2EDC1173" w14:textId="77777777" w:rsidR="005B2712" w:rsidRDefault="005B2712" w:rsidP="00C879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2D404B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809C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80351256">
    <w:abstractNumId w:val="0"/>
  </w:num>
  <w:num w:numId="2" w16cid:durableId="1098020843">
    <w:abstractNumId w:val="1"/>
  </w:num>
  <w:num w:numId="3" w16cid:durableId="93406223">
    <w:abstractNumId w:val="1"/>
  </w:num>
  <w:num w:numId="4" w16cid:durableId="1143498401">
    <w:abstractNumId w:val="1"/>
  </w:num>
  <w:num w:numId="5" w16cid:durableId="1488278611">
    <w:abstractNumId w:val="1"/>
  </w:num>
  <w:num w:numId="6" w16cid:durableId="1448815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1406"/>
    <w:rsid w:val="00151406"/>
    <w:rsid w:val="00225A6F"/>
    <w:rsid w:val="00507A3B"/>
    <w:rsid w:val="00516EF2"/>
    <w:rsid w:val="005B2712"/>
    <w:rsid w:val="00A13014"/>
    <w:rsid w:val="00C04985"/>
    <w:rsid w:val="00C079C5"/>
    <w:rsid w:val="00C8798F"/>
    <w:rsid w:val="00CE5B05"/>
    <w:rsid w:val="00D37B6F"/>
    <w:rsid w:val="00D50864"/>
    <w:rsid w:val="00FF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2837"/>
  <w15:docId w15:val="{45639D10-29DD-4C1E-8413-B080A7FF9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ListTable3-Accent3">
    <w:name w:val="List Table 3 Accent 3"/>
    <w:basedOn w:val="TableNormal"/>
    <w:uiPriority w:val="48"/>
    <w:rsid w:val="00CE5B05"/>
    <w:pPr>
      <w:spacing w:after="0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paragraph" w:styleId="Footer">
    <w:name w:val="footer"/>
    <w:basedOn w:val="Normal"/>
    <w:link w:val="FooterChar"/>
    <w:rsid w:val="00C8798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87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1701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Christabel Ofori-Atta</cp:lastModifiedBy>
  <cp:revision>3</cp:revision>
  <dcterms:created xsi:type="dcterms:W3CDTF">1970-01-01T00:00:00Z</dcterms:created>
  <dcterms:modified xsi:type="dcterms:W3CDTF">2026-09-08T13:36:00Z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b19938-abdf-4bf9-b36f-6fa56c0e1ffb_Enabled">
    <vt:lpwstr>true</vt:lpwstr>
  </property>
  <property fmtid="{D5CDD505-2E9C-101B-9397-08002B2CF9AE}" pid="3" name="MSIP_Label_dbb19938-abdf-4bf9-b36f-6fa56c0e1ffb_SetDate">
    <vt:lpwstr>2026-09-08T13:33:21Z</vt:lpwstr>
  </property>
  <property fmtid="{D5CDD505-2E9C-101B-9397-08002B2CF9AE}" pid="4" name="MSIP_Label_dbb19938-abdf-4bf9-b36f-6fa56c0e1ffb_Method">
    <vt:lpwstr>Standard</vt:lpwstr>
  </property>
  <property fmtid="{D5CDD505-2E9C-101B-9397-08002B2CF9AE}" pid="5" name="MSIP_Label_dbb19938-abdf-4bf9-b36f-6fa56c0e1ffb_Name">
    <vt:lpwstr>dbb19938-abdf-4bf9-b36f-6fa56c0e1ffb</vt:lpwstr>
  </property>
  <property fmtid="{D5CDD505-2E9C-101B-9397-08002B2CF9AE}" pid="6" name="MSIP_Label_dbb19938-abdf-4bf9-b36f-6fa56c0e1ffb_SiteId">
    <vt:lpwstr>532a5fd0-268c-48ff-b181-14740d5d430b</vt:lpwstr>
  </property>
  <property fmtid="{D5CDD505-2E9C-101B-9397-08002B2CF9AE}" pid="7" name="MSIP_Label_dbb19938-abdf-4bf9-b36f-6fa56c0e1ffb_ActionId">
    <vt:lpwstr>eabf6b78-0ce6-4639-876e-0cbe7a1e205f</vt:lpwstr>
  </property>
  <property fmtid="{D5CDD505-2E9C-101B-9397-08002B2CF9AE}" pid="8" name="MSIP_Label_dbb19938-abdf-4bf9-b36f-6fa56c0e1ffb_ContentBits">
    <vt:lpwstr>2</vt:lpwstr>
  </property>
  <property fmtid="{D5CDD505-2E9C-101B-9397-08002B2CF9AE}" pid="9" name="MSIP_Label_dbb19938-abdf-4bf9-b36f-6fa56c0e1ffb_Tag">
    <vt:lpwstr>10, 3, 0, 1</vt:lpwstr>
  </property>
</Properties>
</file>