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CA1A9" w14:textId="77777777" w:rsidR="004A224A" w:rsidRDefault="004A224A" w:rsidP="004A224A">
      <w:r>
        <w:rPr>
          <w:rFonts w:hint="eastAsia"/>
        </w:rPr>
        <w:t>我使用</w:t>
      </w:r>
    </w:p>
    <w:p w14:paraId="16456479" w14:textId="7E4380DB" w:rsidR="004A224A" w:rsidRDefault="004A224A" w:rsidP="004A224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 xml:space="preserve">StandardScaler` </w:t>
      </w:r>
      <w:r>
        <w:rPr>
          <w:rFonts w:hint="eastAsia"/>
        </w:rPr>
        <w:t>對</w:t>
      </w:r>
      <w:r>
        <w:rPr>
          <w:rFonts w:hint="eastAsia"/>
        </w:rPr>
        <w:t xml:space="preserve"> Amount </w:t>
      </w:r>
      <w:r>
        <w:rPr>
          <w:rFonts w:hint="eastAsia"/>
        </w:rPr>
        <w:t>特徵做標準化</w:t>
      </w:r>
    </w:p>
    <w:p w14:paraId="7F2C3DCF" w14:textId="3F070697" w:rsidR="004A224A" w:rsidRDefault="004A224A" w:rsidP="004A224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調整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RandomForest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的樹數為</w:t>
      </w:r>
      <w:proofErr w:type="gramEnd"/>
      <w:r>
        <w:rPr>
          <w:rFonts w:hint="eastAsia"/>
        </w:rPr>
        <w:t xml:space="preserve"> 100 </w:t>
      </w:r>
      <w:r>
        <w:rPr>
          <w:rFonts w:hint="eastAsia"/>
        </w:rPr>
        <w:t>並設置固定隨機種子</w:t>
      </w:r>
    </w:p>
    <w:p w14:paraId="74B7A391" w14:textId="75A24AAB" w:rsidR="00FF75A2" w:rsidRDefault="004A224A" w:rsidP="004A224A"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聚類時</w:t>
      </w:r>
      <w:proofErr w:type="gramEnd"/>
      <w:r>
        <w:rPr>
          <w:rFonts w:hint="eastAsia"/>
        </w:rPr>
        <w:t>，嘗試</w:t>
      </w:r>
      <w:r>
        <w:rPr>
          <w:rFonts w:hint="eastAsia"/>
        </w:rPr>
        <w:t xml:space="preserve"> 2 </w:t>
      </w:r>
      <w:r>
        <w:rPr>
          <w:rFonts w:hint="eastAsia"/>
        </w:rPr>
        <w:t>群分類並觀察群組與原始標籤關聯</w:t>
      </w:r>
      <w:r>
        <w:br/>
      </w:r>
      <w:r w:rsidRPr="004A224A">
        <w:drawing>
          <wp:inline distT="0" distB="0" distL="0" distR="0" wp14:anchorId="6E177462" wp14:editId="23DF1AD2">
            <wp:extent cx="5274310" cy="3542030"/>
            <wp:effectExtent l="0" t="0" r="2540" b="1270"/>
            <wp:docPr id="13678317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3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DA94" w14:textId="77B85411" w:rsidR="004A224A" w:rsidRDefault="004A224A" w:rsidP="004A224A">
      <w:pPr>
        <w:rPr>
          <w:rFonts w:hint="eastAsia"/>
        </w:rPr>
      </w:pPr>
      <w:r>
        <w:rPr>
          <w:rFonts w:hint="eastAsia"/>
        </w:rPr>
        <w:t>雖然我的</w:t>
      </w:r>
      <w:r w:rsidRPr="004A224A">
        <w:t>Accuracy</w:t>
      </w:r>
      <w:r>
        <w:rPr>
          <w:rFonts w:hint="eastAsia"/>
        </w:rPr>
        <w:t>和</w:t>
      </w:r>
      <w:r w:rsidRPr="004A224A">
        <w:t>Precision</w:t>
      </w:r>
      <w:r>
        <w:rPr>
          <w:rFonts w:hint="eastAsia"/>
        </w:rPr>
        <w:t>些微下降</w:t>
      </w:r>
      <w:r>
        <w:rPr>
          <w:rFonts w:hint="eastAsia"/>
        </w:rPr>
        <w:t xml:space="preserve"> </w:t>
      </w:r>
      <w:r>
        <w:rPr>
          <w:rFonts w:hint="eastAsia"/>
        </w:rPr>
        <w:t>但我的</w:t>
      </w:r>
      <w:r>
        <w:rPr>
          <w:rFonts w:hint="eastAsia"/>
        </w:rPr>
        <w:t>recall</w:t>
      </w:r>
      <w:r>
        <w:rPr>
          <w:rFonts w:hint="eastAsia"/>
        </w:rPr>
        <w:t>提升</w:t>
      </w:r>
    </w:p>
    <w:sectPr w:rsidR="004A22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4A"/>
    <w:rsid w:val="004A224A"/>
    <w:rsid w:val="004A76DF"/>
    <w:rsid w:val="00655411"/>
    <w:rsid w:val="007F75BE"/>
    <w:rsid w:val="00A92345"/>
    <w:rsid w:val="00B15A8F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EF83"/>
  <w15:chartTrackingRefBased/>
  <w15:docId w15:val="{0EA85F66-0B8C-4CF3-8DDD-5408DBF6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22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24A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24A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2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24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24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24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24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A224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A22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A224A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A22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A224A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A224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A224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A224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A22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224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A2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224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A22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2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A22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22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224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22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A224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A22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彥靖 倪</dc:creator>
  <cp:keywords/>
  <dc:description/>
  <cp:lastModifiedBy>彥靖 倪</cp:lastModifiedBy>
  <cp:revision>1</cp:revision>
  <dcterms:created xsi:type="dcterms:W3CDTF">2025-05-27T01:44:00Z</dcterms:created>
  <dcterms:modified xsi:type="dcterms:W3CDTF">2025-05-27T01:48:00Z</dcterms:modified>
</cp:coreProperties>
</file>