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35CCC" w14:textId="302F67EC" w:rsidR="000944CF" w:rsidRDefault="000C5B7B">
      <w:r>
        <w:t>Текст</w:t>
      </w:r>
    </w:p>
    <w:sectPr w:rsidR="00094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1C"/>
    <w:rsid w:val="000944CF"/>
    <w:rsid w:val="000C5B7B"/>
    <w:rsid w:val="002A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E5630"/>
  <w15:chartTrackingRefBased/>
  <w15:docId w15:val="{63580D84-ED78-4C8E-A179-89ED244A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Koska_PC</dc:creator>
  <cp:keywords/>
  <dc:description/>
  <cp:lastModifiedBy>Koska_PC</cp:lastModifiedBy>
  <cp:revision>2</cp:revision>
  <dcterms:created xsi:type="dcterms:W3CDTF">2026-04-07T07:04:00Z</dcterms:created>
  <dcterms:modified xsi:type="dcterms:W3CDTF">2026-04-07T07:05:00Z</dcterms:modified>
</cp:coreProperties>
</file>