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B311C" w14:textId="2C8C4555" w:rsidR="00664BA0" w:rsidRDefault="002A6087" w:rsidP="003A3C7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A6087">
        <w:rPr>
          <w:rFonts w:ascii="Times New Roman" w:hAnsi="Times New Roman" w:cs="Times New Roman"/>
          <w:b/>
          <w:bCs/>
          <w:sz w:val="32"/>
          <w:szCs w:val="32"/>
          <w:lang w:val="uk-UA"/>
        </w:rPr>
        <w:t>Вимоги до п</w:t>
      </w:r>
      <w:r w:rsidRPr="002A6087">
        <w:rPr>
          <w:rFonts w:ascii="Times New Roman" w:hAnsi="Times New Roman" w:cs="Times New Roman"/>
          <w:b/>
          <w:bCs/>
          <w:sz w:val="32"/>
          <w:szCs w:val="32"/>
        </w:rPr>
        <w:t>рограм</w:t>
      </w:r>
      <w:r w:rsidRPr="002A6087">
        <w:rPr>
          <w:rFonts w:ascii="Times New Roman" w:hAnsi="Times New Roman" w:cs="Times New Roman"/>
          <w:b/>
          <w:bCs/>
          <w:sz w:val="32"/>
          <w:szCs w:val="32"/>
          <w:lang w:val="uk-UA"/>
        </w:rPr>
        <w:t>и</w:t>
      </w:r>
      <w:r w:rsidRPr="002A6087">
        <w:rPr>
          <w:rFonts w:ascii="Times New Roman" w:hAnsi="Times New Roman" w:cs="Times New Roman"/>
          <w:b/>
          <w:bCs/>
          <w:sz w:val="32"/>
          <w:szCs w:val="32"/>
        </w:rPr>
        <w:t xml:space="preserve"> для відновлення втрачених файлів із сховища даних операційної системи</w:t>
      </w:r>
    </w:p>
    <w:p w14:paraId="2E94B7E7" w14:textId="1A5FF263" w:rsidR="002A6087" w:rsidRPr="002A6087" w:rsidRDefault="002A6087" w:rsidP="003A3C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CAE85D" w14:textId="77777777" w:rsidR="002A6087" w:rsidRPr="002A6087" w:rsidRDefault="002A6087" w:rsidP="003A3C72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A6087">
        <w:rPr>
          <w:rFonts w:ascii="Times New Roman" w:hAnsi="Times New Roman" w:cs="Times New Roman"/>
          <w:b/>
          <w:bCs/>
          <w:sz w:val="32"/>
          <w:szCs w:val="32"/>
          <w:u w:val="single"/>
        </w:rPr>
        <w:t>Технічні вимоги:</w:t>
      </w:r>
    </w:p>
    <w:p w14:paraId="0FF7ED9A" w14:textId="5F43ADFF" w:rsidR="002A6087" w:rsidRPr="002A6087" w:rsidRDefault="0006042A" w:rsidP="003A3C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 інструменти розробки</w:t>
      </w:r>
      <w:r w:rsidR="002A6087" w:rsidRPr="002A608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62E811" w14:textId="1A8B6C51" w:rsidR="002A6087" w:rsidRPr="002A6087" w:rsidRDefault="002A6087" w:rsidP="003A3C72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  <w:lang w:val="uk-UA"/>
        </w:rPr>
        <w:t>К</w:t>
      </w:r>
      <w:r w:rsidRPr="002A6087">
        <w:rPr>
          <w:rFonts w:ascii="Times New Roman" w:hAnsi="Times New Roman" w:cs="Times New Roman"/>
          <w:b/>
          <w:bCs/>
          <w:sz w:val="28"/>
          <w:szCs w:val="28"/>
        </w:rPr>
        <w:t>од програми:</w:t>
      </w:r>
    </w:p>
    <w:p w14:paraId="2E6D93B7" w14:textId="13B1FEED" w:rsidR="002A6087" w:rsidRDefault="002A6087" w:rsidP="003A3C72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087">
        <w:rPr>
          <w:rFonts w:ascii="Times New Roman" w:hAnsi="Times New Roman" w:cs="Times New Roman"/>
          <w:sz w:val="28"/>
          <w:szCs w:val="28"/>
        </w:rPr>
        <w:t>Програма повинна бути написана виключно мовою програмування C#.</w:t>
      </w:r>
    </w:p>
    <w:p w14:paraId="2E8D7628" w14:textId="3C14A1F7" w:rsidR="000221EE" w:rsidRPr="0006042A" w:rsidRDefault="000221EE" w:rsidP="003A3C72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</w:rPr>
        <w:t>.NET Framework або .NET Core:</w:t>
      </w:r>
    </w:p>
    <w:p w14:paraId="7E9663B5" w14:textId="6256DAFC" w:rsidR="000221EE" w:rsidRDefault="000221EE" w:rsidP="003A3C72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21EE">
        <w:rPr>
          <w:rFonts w:ascii="Times New Roman" w:hAnsi="Times New Roman" w:cs="Times New Roman"/>
          <w:sz w:val="28"/>
          <w:szCs w:val="28"/>
        </w:rPr>
        <w:t>Програма повинна використовувати .NET Framework або .NET Core для створення крос-платформенного додатку та доступу до стандартних бібліотек для роботи з файловою системою та іншими операціями вводу/виводу.</w:t>
      </w:r>
    </w:p>
    <w:p w14:paraId="645824CB" w14:textId="1235C452" w:rsidR="0006042A" w:rsidRPr="002A6087" w:rsidRDefault="0006042A" w:rsidP="003A3C72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087">
        <w:rPr>
          <w:rFonts w:ascii="Times New Roman" w:hAnsi="Times New Roman" w:cs="Times New Roman"/>
          <w:b/>
          <w:bCs/>
          <w:sz w:val="28"/>
          <w:szCs w:val="28"/>
        </w:rPr>
        <w:t>Windows Presentation Foundation (WPF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 w:rsidRPr="002A608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1BD77B" w14:textId="3B8EB12A" w:rsidR="0006042A" w:rsidRPr="0006042A" w:rsidRDefault="0006042A" w:rsidP="003A3C72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087">
        <w:rPr>
          <w:rFonts w:ascii="Times New Roman" w:hAnsi="Times New Roman" w:cs="Times New Roman"/>
          <w:sz w:val="28"/>
          <w:szCs w:val="28"/>
        </w:rPr>
        <w:t>Інтерфейс користувача повинен бути реалізований з використанням Windows Presentation Foundation (WPF) для забезпечення гнучкості, можливості кастомізації та модерного вигляду.</w:t>
      </w:r>
    </w:p>
    <w:p w14:paraId="44DBE7EA" w14:textId="500A0B1C" w:rsidR="000221EE" w:rsidRPr="0006042A" w:rsidRDefault="000221EE" w:rsidP="003A3C72">
      <w:pPr>
        <w:pStyle w:val="a3"/>
        <w:numPr>
          <w:ilvl w:val="0"/>
          <w:numId w:val="15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</w:rPr>
        <w:t>Entity Framework:</w:t>
      </w:r>
    </w:p>
    <w:p w14:paraId="199273CB" w14:textId="31E41934" w:rsidR="0006042A" w:rsidRPr="0006042A" w:rsidRDefault="000221EE" w:rsidP="003A3C72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21EE">
        <w:rPr>
          <w:rFonts w:ascii="Times New Roman" w:hAnsi="Times New Roman" w:cs="Times New Roman"/>
          <w:sz w:val="28"/>
          <w:szCs w:val="28"/>
        </w:rPr>
        <w:t>Для роботи з базою даних (якщо вона використовується) рекомендується використовувати Entity Framework, який дозволяє легко взаємодіяти з реляційними базами даних через об'єктно-орієнтовані концепції.</w:t>
      </w:r>
    </w:p>
    <w:p w14:paraId="45804173" w14:textId="77777777" w:rsidR="0006042A" w:rsidRPr="00CC4043" w:rsidRDefault="0006042A" w:rsidP="003A3C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043">
        <w:rPr>
          <w:rFonts w:ascii="Times New Roman" w:hAnsi="Times New Roman" w:cs="Times New Roman"/>
          <w:b/>
          <w:bCs/>
          <w:sz w:val="28"/>
          <w:szCs w:val="28"/>
        </w:rPr>
        <w:t>Інші інструменти:</w:t>
      </w:r>
    </w:p>
    <w:p w14:paraId="645BAEB8" w14:textId="77777777" w:rsidR="0006042A" w:rsidRPr="00CC4043" w:rsidRDefault="0006042A" w:rsidP="003A3C72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4043">
        <w:rPr>
          <w:rFonts w:ascii="Times New Roman" w:hAnsi="Times New Roman" w:cs="Times New Roman"/>
          <w:b/>
          <w:bCs/>
          <w:sz w:val="28"/>
          <w:szCs w:val="28"/>
        </w:rPr>
        <w:t>Git:</w:t>
      </w:r>
    </w:p>
    <w:p w14:paraId="2C4AAFCC" w14:textId="77777777" w:rsidR="0006042A" w:rsidRPr="00CC4043" w:rsidRDefault="0006042A" w:rsidP="003A3C72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4043">
        <w:rPr>
          <w:rFonts w:ascii="Times New Roman" w:hAnsi="Times New Roman" w:cs="Times New Roman"/>
          <w:sz w:val="28"/>
          <w:szCs w:val="28"/>
        </w:rPr>
        <w:t>Для керування версіями коду та спільної роботи над проектом використовуйте систему контролю версій Git.</w:t>
      </w:r>
    </w:p>
    <w:p w14:paraId="0E22F481" w14:textId="77777777" w:rsidR="0006042A" w:rsidRPr="00CC4043" w:rsidRDefault="0006042A" w:rsidP="003A3C72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4043">
        <w:rPr>
          <w:rFonts w:ascii="Times New Roman" w:hAnsi="Times New Roman" w:cs="Times New Roman"/>
          <w:b/>
          <w:bCs/>
          <w:sz w:val="28"/>
          <w:szCs w:val="28"/>
        </w:rPr>
        <w:t>Unit-тести:</w:t>
      </w:r>
    </w:p>
    <w:p w14:paraId="70498852" w14:textId="71B79260" w:rsidR="0006042A" w:rsidRDefault="0006042A" w:rsidP="003A3C72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4043">
        <w:rPr>
          <w:rFonts w:ascii="Times New Roman" w:hAnsi="Times New Roman" w:cs="Times New Roman"/>
          <w:sz w:val="28"/>
          <w:szCs w:val="28"/>
        </w:rPr>
        <w:t>Для забезпечення якості коду та впевненості у його працездатності, рекомендується розробляти unit-тести за допомогою вбудованих засобів тестування, таких як NUnit або MSTest.</w:t>
      </w:r>
    </w:p>
    <w:p w14:paraId="41169BCE" w14:textId="77777777" w:rsidR="0006042A" w:rsidRPr="002A6087" w:rsidRDefault="0006042A" w:rsidP="003A3C72">
      <w:pPr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087">
        <w:rPr>
          <w:rFonts w:ascii="Times New Roman" w:hAnsi="Times New Roman" w:cs="Times New Roman"/>
          <w:b/>
          <w:bCs/>
          <w:sz w:val="28"/>
          <w:szCs w:val="28"/>
        </w:rPr>
        <w:t>Паттерн MVVM:</w:t>
      </w:r>
    </w:p>
    <w:p w14:paraId="2A7762D0" w14:textId="1D2B8F2F" w:rsidR="0006042A" w:rsidRPr="0006042A" w:rsidRDefault="0006042A" w:rsidP="003A3C72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087">
        <w:rPr>
          <w:rFonts w:ascii="Times New Roman" w:hAnsi="Times New Roman" w:cs="Times New Roman"/>
          <w:sz w:val="28"/>
          <w:szCs w:val="28"/>
        </w:rPr>
        <w:t>Розробка інтерфейсу користувача повинна ґрунтуватися на паттерні MVVM (Model-View-ViewModel), що дозволить розділити логіку програми від представлення даних та їх візуалізації.</w:t>
      </w:r>
    </w:p>
    <w:p w14:paraId="40DBA778" w14:textId="400058BD" w:rsidR="002A6087" w:rsidRPr="002A6087" w:rsidRDefault="0006042A" w:rsidP="003A3C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Сумісність з платформами</w:t>
      </w:r>
      <w:r w:rsidR="002A6087" w:rsidRPr="002A608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B46DED" w14:textId="77777777" w:rsidR="002A6087" w:rsidRPr="0006042A" w:rsidRDefault="002A6087" w:rsidP="003A3C7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</w:rPr>
        <w:t>Операційна система Windows:</w:t>
      </w:r>
    </w:p>
    <w:p w14:paraId="2874EE1B" w14:textId="0A748F12" w:rsidR="002A6087" w:rsidRPr="003A3C72" w:rsidRDefault="002A6087" w:rsidP="003A3C72">
      <w:pPr>
        <w:pStyle w:val="a3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087">
        <w:rPr>
          <w:rFonts w:ascii="Times New Roman" w:hAnsi="Times New Roman" w:cs="Times New Roman"/>
          <w:sz w:val="28"/>
          <w:szCs w:val="28"/>
        </w:rPr>
        <w:t xml:space="preserve">Програма повинна бути сумісною з </w:t>
      </w:r>
      <w:r>
        <w:rPr>
          <w:rFonts w:ascii="Times New Roman" w:hAnsi="Times New Roman" w:cs="Times New Roman"/>
          <w:sz w:val="28"/>
          <w:szCs w:val="28"/>
          <w:lang w:val="uk-UA"/>
        </w:rPr>
        <w:t>операційн</w:t>
      </w:r>
      <w:r w:rsidR="0006042A">
        <w:rPr>
          <w:rFonts w:ascii="Times New Roman" w:hAnsi="Times New Roman" w:cs="Times New Roman"/>
          <w:sz w:val="28"/>
          <w:szCs w:val="28"/>
          <w:lang w:val="uk-UA"/>
        </w:rPr>
        <w:t>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r w:rsidR="0006042A">
        <w:rPr>
          <w:rFonts w:ascii="Times New Roman" w:hAnsi="Times New Roman" w:cs="Times New Roman"/>
          <w:sz w:val="28"/>
          <w:szCs w:val="28"/>
          <w:lang w:val="uk-UA"/>
        </w:rPr>
        <w:t>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6042A">
        <w:rPr>
          <w:rFonts w:ascii="Times New Roman" w:hAnsi="Times New Roman" w:cs="Times New Roman"/>
          <w:sz w:val="28"/>
          <w:szCs w:val="28"/>
          <w:lang w:val="ru-RU"/>
        </w:rPr>
        <w:t xml:space="preserve"> 10,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6042A">
        <w:rPr>
          <w:rFonts w:ascii="Times New Roman" w:hAnsi="Times New Roman" w:cs="Times New Roman"/>
          <w:sz w:val="28"/>
          <w:szCs w:val="28"/>
          <w:lang w:val="ru-RU"/>
        </w:rPr>
        <w:t xml:space="preserve"> 11.</w:t>
      </w:r>
    </w:p>
    <w:p w14:paraId="0E739533" w14:textId="77777777" w:rsidR="003A3C72" w:rsidRPr="002A6087" w:rsidRDefault="003A3C72" w:rsidP="003A3C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087">
        <w:rPr>
          <w:rFonts w:ascii="Times New Roman" w:hAnsi="Times New Roman" w:cs="Times New Roman"/>
          <w:b/>
          <w:bCs/>
          <w:sz w:val="28"/>
          <w:szCs w:val="28"/>
        </w:rPr>
        <w:t>Організація вхідних та вихідних даних:</w:t>
      </w:r>
    </w:p>
    <w:p w14:paraId="032F7DCD" w14:textId="77777777" w:rsidR="003A3C72" w:rsidRPr="002A6087" w:rsidRDefault="003A3C72" w:rsidP="003A3C72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087">
        <w:rPr>
          <w:rFonts w:ascii="Times New Roman" w:hAnsi="Times New Roman" w:cs="Times New Roman"/>
          <w:sz w:val="28"/>
          <w:szCs w:val="28"/>
        </w:rPr>
        <w:t>Програма повинна взаємодіяти з пристроями зберігання даних, такими як жорсткі диски, флеш-накопичувачі та карти пам'яті.</w:t>
      </w:r>
    </w:p>
    <w:p w14:paraId="4FF9E4C2" w14:textId="77777777" w:rsidR="003A3C72" w:rsidRPr="002A6087" w:rsidRDefault="003A3C72" w:rsidP="003A3C72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087">
        <w:rPr>
          <w:rFonts w:ascii="Times New Roman" w:hAnsi="Times New Roman" w:cs="Times New Roman"/>
          <w:sz w:val="28"/>
          <w:szCs w:val="28"/>
        </w:rPr>
        <w:t>Відновлені файли повинні зберігатися у вказаному користувачем місці з можливістю вибору.</w:t>
      </w:r>
    </w:p>
    <w:p w14:paraId="40C9C4AA" w14:textId="77777777" w:rsidR="003A3C72" w:rsidRPr="002A6087" w:rsidRDefault="003A3C72" w:rsidP="003A3C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087">
        <w:rPr>
          <w:rFonts w:ascii="Times New Roman" w:hAnsi="Times New Roman" w:cs="Times New Roman"/>
          <w:b/>
          <w:bCs/>
          <w:sz w:val="28"/>
          <w:szCs w:val="28"/>
        </w:rPr>
        <w:t>Швидкодія:</w:t>
      </w:r>
    </w:p>
    <w:p w14:paraId="178A849A" w14:textId="77777777" w:rsidR="003A3C72" w:rsidRPr="002A6087" w:rsidRDefault="003A3C72" w:rsidP="003A3C7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087">
        <w:rPr>
          <w:rFonts w:ascii="Times New Roman" w:hAnsi="Times New Roman" w:cs="Times New Roman"/>
          <w:sz w:val="28"/>
          <w:szCs w:val="28"/>
        </w:rPr>
        <w:t>Програма повинна працювати швидко та ефективно, забезпечуючи мінімальний час сканування та відновлення файлів.</w:t>
      </w:r>
    </w:p>
    <w:p w14:paraId="380DCF6D" w14:textId="77777777" w:rsidR="003A3C72" w:rsidRPr="002A6087" w:rsidRDefault="003A3C72" w:rsidP="003A3C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087">
        <w:rPr>
          <w:rFonts w:ascii="Times New Roman" w:hAnsi="Times New Roman" w:cs="Times New Roman"/>
          <w:b/>
          <w:bCs/>
          <w:sz w:val="28"/>
          <w:szCs w:val="28"/>
        </w:rPr>
        <w:t>Відмови у зв'язку з некоректними діями користувача:</w:t>
      </w:r>
    </w:p>
    <w:p w14:paraId="04DB6D61" w14:textId="634F403E" w:rsidR="003A3C72" w:rsidRPr="002A6087" w:rsidRDefault="003A3C72" w:rsidP="003A3C7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087">
        <w:rPr>
          <w:rFonts w:ascii="Times New Roman" w:hAnsi="Times New Roman" w:cs="Times New Roman"/>
          <w:sz w:val="28"/>
          <w:szCs w:val="28"/>
        </w:rPr>
        <w:t xml:space="preserve">Програма повинна мати захисні механізми для запобігання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некоректних дій з боку користувача.</w:t>
      </w:r>
    </w:p>
    <w:p w14:paraId="70FFE17A" w14:textId="77777777" w:rsidR="003A3C72" w:rsidRPr="002A6087" w:rsidRDefault="003A3C72" w:rsidP="003A3C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087">
        <w:rPr>
          <w:rFonts w:ascii="Times New Roman" w:hAnsi="Times New Roman" w:cs="Times New Roman"/>
          <w:b/>
          <w:bCs/>
          <w:sz w:val="28"/>
          <w:szCs w:val="28"/>
        </w:rPr>
        <w:t>Параметри технічних засобів:</w:t>
      </w:r>
    </w:p>
    <w:p w14:paraId="34A153C5" w14:textId="2E0B992E" w:rsidR="003A3C72" w:rsidRPr="003A3C72" w:rsidRDefault="003A3C72" w:rsidP="003A3C7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087">
        <w:rPr>
          <w:rFonts w:ascii="Times New Roman" w:hAnsi="Times New Roman" w:cs="Times New Roman"/>
          <w:sz w:val="28"/>
          <w:szCs w:val="28"/>
        </w:rPr>
        <w:t>Програма повинна працювати на системах з достатньою кількістю оперативної пам'яті та потужним процесором для оптимальної швидкодії.</w:t>
      </w:r>
    </w:p>
    <w:p w14:paraId="5E603EDC" w14:textId="70D2374D" w:rsidR="0006042A" w:rsidRDefault="0006042A" w:rsidP="003A3C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28D6AB" w14:textId="77777777" w:rsidR="0006042A" w:rsidRPr="0006042A" w:rsidRDefault="0006042A" w:rsidP="003A3C72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6042A">
        <w:rPr>
          <w:rFonts w:ascii="Times New Roman" w:hAnsi="Times New Roman" w:cs="Times New Roman"/>
          <w:b/>
          <w:bCs/>
          <w:sz w:val="32"/>
          <w:szCs w:val="32"/>
          <w:u w:val="single"/>
        </w:rPr>
        <w:t>Функціональні вимоги:</w:t>
      </w:r>
    </w:p>
    <w:p w14:paraId="74C049DD" w14:textId="77777777" w:rsidR="0006042A" w:rsidRPr="0006042A" w:rsidRDefault="0006042A" w:rsidP="003A3C72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</w:rPr>
        <w:t>Сканування пристрою зберігання:</w:t>
      </w:r>
    </w:p>
    <w:p w14:paraId="0FDEAB49" w14:textId="77777777" w:rsidR="0006042A" w:rsidRPr="0006042A" w:rsidRDefault="0006042A" w:rsidP="003A3C72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sz w:val="28"/>
          <w:szCs w:val="28"/>
        </w:rPr>
        <w:t>Програма повинна здійснювати глибоке сканування пристрою зберігання для виявлення втрачених або видалених файлів.</w:t>
      </w:r>
    </w:p>
    <w:p w14:paraId="6C5DB6B4" w14:textId="77777777" w:rsidR="0006042A" w:rsidRPr="0006042A" w:rsidRDefault="0006042A" w:rsidP="003A3C72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sz w:val="28"/>
          <w:szCs w:val="28"/>
        </w:rPr>
        <w:t>Сканування повинно бути ефективним та швидким, мінімізуючи навантаження на систему.</w:t>
      </w:r>
    </w:p>
    <w:p w14:paraId="62371784" w14:textId="77777777" w:rsidR="0006042A" w:rsidRPr="0006042A" w:rsidRDefault="0006042A" w:rsidP="003A3C72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</w:rPr>
        <w:t>Відновлення файлів:</w:t>
      </w:r>
    </w:p>
    <w:p w14:paraId="768E142B" w14:textId="77777777" w:rsidR="0006042A" w:rsidRPr="0006042A" w:rsidRDefault="0006042A" w:rsidP="003A3C72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sz w:val="28"/>
          <w:szCs w:val="28"/>
        </w:rPr>
        <w:t>Програма повинна забезпечувати повне відновлення втрачених файлів різних типів, включаючи документи, фотографії та аудіо.</w:t>
      </w:r>
    </w:p>
    <w:p w14:paraId="43A8A112" w14:textId="77777777" w:rsidR="0006042A" w:rsidRPr="0006042A" w:rsidRDefault="0006042A" w:rsidP="003A3C72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</w:rPr>
        <w:t>Підтримка різних форматів файлів:</w:t>
      </w:r>
    </w:p>
    <w:p w14:paraId="3737F54C" w14:textId="5B23C5AD" w:rsidR="0006042A" w:rsidRDefault="0006042A" w:rsidP="003A3C72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sz w:val="28"/>
          <w:szCs w:val="28"/>
        </w:rPr>
        <w:t>Програма має підтримувати відновлення файлів у форматах .png, .jpeg, .mp3, .txt.</w:t>
      </w:r>
    </w:p>
    <w:p w14:paraId="066360AF" w14:textId="77777777" w:rsidR="003A3C72" w:rsidRPr="0006042A" w:rsidRDefault="003A3C72" w:rsidP="003A3C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CA4291" w14:textId="77777777" w:rsidR="0006042A" w:rsidRPr="0006042A" w:rsidRDefault="0006042A" w:rsidP="003A3C72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Попередній перегляд файлів:</w:t>
      </w:r>
    </w:p>
    <w:p w14:paraId="0268AC57" w14:textId="77777777" w:rsidR="0006042A" w:rsidRPr="0006042A" w:rsidRDefault="0006042A" w:rsidP="003A3C72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sz w:val="28"/>
          <w:szCs w:val="28"/>
        </w:rPr>
        <w:t>Користувач повинен мати можливість попереднього перегляду відновлюваних файлів перед їх відновленням для перевірки точності та цілісності.</w:t>
      </w:r>
    </w:p>
    <w:p w14:paraId="04A83C3B" w14:textId="77777777" w:rsidR="0006042A" w:rsidRPr="0006042A" w:rsidRDefault="0006042A" w:rsidP="003A3C72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</w:rPr>
        <w:t>Вибіркове відновлення:</w:t>
      </w:r>
    </w:p>
    <w:p w14:paraId="451B66DF" w14:textId="1CEF9CEA" w:rsidR="0006042A" w:rsidRPr="0006042A" w:rsidRDefault="0006042A" w:rsidP="003A3C72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sz w:val="28"/>
          <w:szCs w:val="28"/>
        </w:rPr>
        <w:t>Користувачам слід надати можливість обирати конкретні файли або папки для відновлення</w:t>
      </w:r>
      <w:r w:rsidR="00253F1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74655C3" w14:textId="77777777" w:rsidR="0006042A" w:rsidRPr="0006042A" w:rsidRDefault="0006042A" w:rsidP="003A3C72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</w:rPr>
        <w:t>Інтуїтивний інтерфейс користувача:</w:t>
      </w:r>
    </w:p>
    <w:p w14:paraId="705505CF" w14:textId="77777777" w:rsidR="0006042A" w:rsidRPr="0006042A" w:rsidRDefault="0006042A" w:rsidP="003A3C72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sz w:val="28"/>
          <w:szCs w:val="28"/>
        </w:rPr>
        <w:t>Програмне забезпечення повинно мати інтуїтивний інтерфейс, що дозволяє користувачам легко навігувати та використовувати його.</w:t>
      </w:r>
    </w:p>
    <w:p w14:paraId="33D17008" w14:textId="77777777" w:rsidR="0006042A" w:rsidRPr="0006042A" w:rsidRDefault="0006042A" w:rsidP="003A3C72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</w:rPr>
        <w:t>Розширені фільтри:</w:t>
      </w:r>
    </w:p>
    <w:p w14:paraId="04C3BF12" w14:textId="2F63797A" w:rsidR="0006042A" w:rsidRDefault="0006042A" w:rsidP="003A3C72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sz w:val="28"/>
          <w:szCs w:val="28"/>
        </w:rPr>
        <w:t>Програма має надавати розширені опції фільтрації для обмеження результатів пошуку за типом файлу, розміром та датою.</w:t>
      </w:r>
    </w:p>
    <w:p w14:paraId="16380734" w14:textId="77777777" w:rsidR="00253F1E" w:rsidRPr="0006042A" w:rsidRDefault="00253F1E" w:rsidP="003A3C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96133B" w14:textId="4ED5455A" w:rsidR="002A6087" w:rsidRPr="003A3C72" w:rsidRDefault="002A6087" w:rsidP="003A3C7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A6087" w:rsidRPr="003A3C72" w:rsidSect="0006042A"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746E"/>
    <w:multiLevelType w:val="multilevel"/>
    <w:tmpl w:val="DDD4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52D0F"/>
    <w:multiLevelType w:val="hybridMultilevel"/>
    <w:tmpl w:val="84B8ED9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A6919"/>
    <w:multiLevelType w:val="multilevel"/>
    <w:tmpl w:val="546E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43517"/>
    <w:multiLevelType w:val="multilevel"/>
    <w:tmpl w:val="FE1E7E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0486B"/>
    <w:multiLevelType w:val="multilevel"/>
    <w:tmpl w:val="C69A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03016C"/>
    <w:multiLevelType w:val="multilevel"/>
    <w:tmpl w:val="8580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FE02B8"/>
    <w:multiLevelType w:val="hybridMultilevel"/>
    <w:tmpl w:val="D5E2FF0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90226"/>
    <w:multiLevelType w:val="multilevel"/>
    <w:tmpl w:val="C69A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3C1254"/>
    <w:multiLevelType w:val="multilevel"/>
    <w:tmpl w:val="906C0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754738"/>
    <w:multiLevelType w:val="multilevel"/>
    <w:tmpl w:val="C2F47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AF2A04"/>
    <w:multiLevelType w:val="multilevel"/>
    <w:tmpl w:val="C69A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145F27"/>
    <w:multiLevelType w:val="multilevel"/>
    <w:tmpl w:val="5E3EF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F64481"/>
    <w:multiLevelType w:val="multilevel"/>
    <w:tmpl w:val="AC8E3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F45A93"/>
    <w:multiLevelType w:val="multilevel"/>
    <w:tmpl w:val="EA02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063B6F"/>
    <w:multiLevelType w:val="multilevel"/>
    <w:tmpl w:val="C496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27307A"/>
    <w:multiLevelType w:val="multilevel"/>
    <w:tmpl w:val="D95A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B07F64"/>
    <w:multiLevelType w:val="multilevel"/>
    <w:tmpl w:val="E69A3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34191C"/>
    <w:multiLevelType w:val="multilevel"/>
    <w:tmpl w:val="F434F4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514FFD"/>
    <w:multiLevelType w:val="multilevel"/>
    <w:tmpl w:val="C69A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3949C5"/>
    <w:multiLevelType w:val="multilevel"/>
    <w:tmpl w:val="A694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C42085"/>
    <w:multiLevelType w:val="hybridMultilevel"/>
    <w:tmpl w:val="95C073F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D1F06"/>
    <w:multiLevelType w:val="hybridMultilevel"/>
    <w:tmpl w:val="D8CE0C9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26A62"/>
    <w:multiLevelType w:val="hybridMultilevel"/>
    <w:tmpl w:val="E870A73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725489"/>
    <w:multiLevelType w:val="multilevel"/>
    <w:tmpl w:val="C8FAB7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BE6027"/>
    <w:multiLevelType w:val="hybridMultilevel"/>
    <w:tmpl w:val="95C073F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676CC3"/>
    <w:multiLevelType w:val="multilevel"/>
    <w:tmpl w:val="A0C0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19"/>
  </w:num>
  <w:num w:numId="5">
    <w:abstractNumId w:val="25"/>
  </w:num>
  <w:num w:numId="6">
    <w:abstractNumId w:val="10"/>
  </w:num>
  <w:num w:numId="7">
    <w:abstractNumId w:val="11"/>
  </w:num>
  <w:num w:numId="8">
    <w:abstractNumId w:val="0"/>
  </w:num>
  <w:num w:numId="9">
    <w:abstractNumId w:val="7"/>
  </w:num>
  <w:num w:numId="10">
    <w:abstractNumId w:val="8"/>
  </w:num>
  <w:num w:numId="11">
    <w:abstractNumId w:val="13"/>
  </w:num>
  <w:num w:numId="12">
    <w:abstractNumId w:val="16"/>
  </w:num>
  <w:num w:numId="13">
    <w:abstractNumId w:val="1"/>
  </w:num>
  <w:num w:numId="14">
    <w:abstractNumId w:val="6"/>
  </w:num>
  <w:num w:numId="15">
    <w:abstractNumId w:val="12"/>
  </w:num>
  <w:num w:numId="16">
    <w:abstractNumId w:val="3"/>
  </w:num>
  <w:num w:numId="17">
    <w:abstractNumId w:val="23"/>
  </w:num>
  <w:num w:numId="18">
    <w:abstractNumId w:val="20"/>
  </w:num>
  <w:num w:numId="19">
    <w:abstractNumId w:val="22"/>
  </w:num>
  <w:num w:numId="20">
    <w:abstractNumId w:val="21"/>
  </w:num>
  <w:num w:numId="21">
    <w:abstractNumId w:val="24"/>
  </w:num>
  <w:num w:numId="22">
    <w:abstractNumId w:val="2"/>
  </w:num>
  <w:num w:numId="23">
    <w:abstractNumId w:val="17"/>
  </w:num>
  <w:num w:numId="24">
    <w:abstractNumId w:val="9"/>
  </w:num>
  <w:num w:numId="25">
    <w:abstractNumId w:val="1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49"/>
    <w:rsid w:val="000221EE"/>
    <w:rsid w:val="0006042A"/>
    <w:rsid w:val="002479D0"/>
    <w:rsid w:val="00253F1E"/>
    <w:rsid w:val="002A6087"/>
    <w:rsid w:val="002A7E5F"/>
    <w:rsid w:val="003A3C72"/>
    <w:rsid w:val="005C1623"/>
    <w:rsid w:val="00664BA0"/>
    <w:rsid w:val="00976C49"/>
    <w:rsid w:val="00E2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3FB3A"/>
  <w15:chartTrackingRefBased/>
  <w15:docId w15:val="{4A046758-FCD7-49BF-9918-5D1328A7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42A"/>
  </w:style>
  <w:style w:type="paragraph" w:styleId="4">
    <w:name w:val="heading 4"/>
    <w:basedOn w:val="a"/>
    <w:link w:val="40"/>
    <w:uiPriority w:val="9"/>
    <w:qFormat/>
    <w:rsid w:val="000221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08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0221EE"/>
    <w:rPr>
      <w:rFonts w:ascii="Times New Roman" w:eastAsia="Times New Roman" w:hAnsi="Times New Roman" w:cs="Times New Roman"/>
      <w:b/>
      <w:bCs/>
      <w:sz w:val="24"/>
      <w:szCs w:val="24"/>
      <w:lang/>
    </w:rPr>
  </w:style>
  <w:style w:type="paragraph" w:styleId="a4">
    <w:name w:val="Normal (Web)"/>
    <w:basedOn w:val="a"/>
    <w:uiPriority w:val="99"/>
    <w:semiHidden/>
    <w:unhideWhenUsed/>
    <w:rsid w:val="0002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5">
    <w:name w:val="Strong"/>
    <w:basedOn w:val="a0"/>
    <w:uiPriority w:val="22"/>
    <w:qFormat/>
    <w:rsid w:val="000221EE"/>
    <w:rPr>
      <w:b/>
      <w:bCs/>
    </w:rPr>
  </w:style>
  <w:style w:type="character" w:styleId="a6">
    <w:name w:val="Emphasis"/>
    <w:basedOn w:val="a0"/>
    <w:uiPriority w:val="20"/>
    <w:qFormat/>
    <w:rsid w:val="000221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Возний</dc:creator>
  <cp:keywords/>
  <dc:description/>
  <cp:lastModifiedBy>Андрій Возний</cp:lastModifiedBy>
  <cp:revision>3</cp:revision>
  <dcterms:created xsi:type="dcterms:W3CDTF">2024-04-23T12:25:00Z</dcterms:created>
  <dcterms:modified xsi:type="dcterms:W3CDTF">2024-04-23T14:52:00Z</dcterms:modified>
</cp:coreProperties>
</file>