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97"/>
        <w:gridCol w:w="6997"/>
      </w:tblGrid>
      <w:tr w:rsidR="00CA64D7" w:rsidTr="00CA64D7">
        <w:trPr>
          <w:jc w:val="center"/>
        </w:trPr>
        <w:tc>
          <w:tcPr>
            <w:tcW w:w="13994" w:type="dxa"/>
            <w:gridSpan w:val="2"/>
            <w:shd w:val="clear" w:color="auto" w:fill="000000" w:themeFill="text1"/>
            <w:vAlign w:val="center"/>
          </w:tcPr>
          <w:p w:rsidR="00CA64D7" w:rsidRPr="00CA64D7" w:rsidRDefault="00CA64D7" w:rsidP="00CA64D7">
            <w:pPr>
              <w:spacing w:line="480" w:lineRule="auto"/>
              <w:jc w:val="center"/>
              <w:rPr>
                <w:b/>
              </w:rPr>
            </w:pPr>
            <w:r w:rsidRPr="00CC7A29">
              <w:rPr>
                <w:b/>
                <w:sz w:val="28"/>
              </w:rPr>
              <w:t xml:space="preserve">Ingreso por ART </w:t>
            </w: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N° EXPTE ADM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COMISIÓN MÉDICA JURISDICCIONAL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FECHA ACCIDENTE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EMPLEADOR (Nombre, Domicilio y CUIT)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FECHA DE INGRESO LABORAL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 xml:space="preserve">SUELDO AL MOMENTO </w:t>
            </w:r>
            <w:bookmarkStart w:id="0" w:name="_GoBack"/>
            <w:bookmarkEnd w:id="0"/>
            <w:r w:rsidRPr="00CC7A29">
              <w:rPr>
                <w:b/>
                <w:sz w:val="28"/>
                <w:szCs w:val="28"/>
              </w:rPr>
              <w:t>DEL ACCIDENTE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EDAD AL MOMENTO DEL ACCIDENTE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TELÉFONO DE CONTACTO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NOSOCOMIO TRATANTE DE LA ART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ESTUDIOS COMPLEMENTARIOS EN OBRA SOCIAL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(FECHA Y NOSOCOMIO)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  <w:tr w:rsidR="00CA64D7" w:rsidTr="00CC7A29">
        <w:trPr>
          <w:trHeight w:val="567"/>
          <w:jc w:val="center"/>
        </w:trPr>
        <w:tc>
          <w:tcPr>
            <w:tcW w:w="6997" w:type="dxa"/>
            <w:vAlign w:val="center"/>
          </w:tcPr>
          <w:p w:rsidR="00CA64D7" w:rsidRPr="00CC7A29" w:rsidRDefault="00CA64D7" w:rsidP="00F1687A">
            <w:pPr>
              <w:jc w:val="center"/>
              <w:rPr>
                <w:b/>
                <w:sz w:val="28"/>
                <w:szCs w:val="28"/>
              </w:rPr>
            </w:pPr>
            <w:r w:rsidRPr="00CC7A29">
              <w:rPr>
                <w:b/>
                <w:sz w:val="28"/>
                <w:szCs w:val="28"/>
              </w:rPr>
              <w:t>¿HUBO ATENCIÓN PSICOLÓGICA?</w:t>
            </w:r>
          </w:p>
        </w:tc>
        <w:tc>
          <w:tcPr>
            <w:tcW w:w="6997" w:type="dxa"/>
            <w:vAlign w:val="center"/>
          </w:tcPr>
          <w:p w:rsidR="00CA64D7" w:rsidRDefault="00CA64D7" w:rsidP="00F1687A">
            <w:pPr>
              <w:jc w:val="center"/>
            </w:pPr>
          </w:p>
        </w:tc>
      </w:tr>
    </w:tbl>
    <w:p w:rsidR="00CE6E2B" w:rsidRDefault="00CE6E2B" w:rsidP="00CA64D7">
      <w:pPr>
        <w:spacing w:line="360" w:lineRule="auto"/>
        <w:jc w:val="center"/>
      </w:pPr>
    </w:p>
    <w:sectPr w:rsidR="00CE6E2B" w:rsidSect="00F168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7A"/>
    <w:rsid w:val="007A6813"/>
    <w:rsid w:val="00A83E76"/>
    <w:rsid w:val="00AA2718"/>
    <w:rsid w:val="00CA64D7"/>
    <w:rsid w:val="00CC7A29"/>
    <w:rsid w:val="00CE6E2B"/>
    <w:rsid w:val="00F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0FB81-6309-454F-8753-91B9607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4</cp:revision>
  <dcterms:created xsi:type="dcterms:W3CDTF">2024-02-05T00:51:00Z</dcterms:created>
  <dcterms:modified xsi:type="dcterms:W3CDTF">2024-02-05T01:36:00Z</dcterms:modified>
</cp:coreProperties>
</file>