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Documento de Requisitos da Plataforma de Formação Contínua para Servidores Públicos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52"/>
          <w:szCs w:val="52"/>
          <w:rtl w:val="0"/>
        </w:rPr>
        <w:t xml:space="preserve">Aprenda+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Histórico de Alterações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400"/>
        <w:gridCol w:w="4800"/>
        <w:gridCol w:w="2000"/>
        <w:tblGridChange w:id="0">
          <w:tblGrid>
            <w:gridCol w:w="1600"/>
            <w:gridCol w:w="1400"/>
            <w:gridCol w:w="4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28/04/2026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Primeira versão do documento de requisitos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1.1. Entendimento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    1.1.1 Termos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    1.1.2. Definição de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1.2. Visão Geral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2. Motivação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2.1. O Problema Identificado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2.2. Propósito e as metas organizacionais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3.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3.1. Principais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3.2. Perfis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3.3. Mapa de 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4.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5. Diagrama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6.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7.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8.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9.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9.1. Mapeamento dos casos de uso e as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9.2. Mapeamento dos casos de uso e os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9.3. Mapeamento dos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20" w:before="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   9.4. Mapeamento dos RNF e os RF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10.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11.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Apêndice A – Especificação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Este documento especifica os requisitos essenciais da Plataforma de Formação Contínua para Servidores Públicos da Prefeitura do Recife, denominada Aprenda+. Seu objetivo é fornecer aos desenvolvedores as informações necessárias para a implementação do MVP, garantindo alinhamento entre todos os stakeholders sobre escopo, comportamento esperado e critérios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1.1. Entendimento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Para compreender os conceitos e termos presentes nesse documento, são definidos, nas próximas seções, alguns termos e abreviações, assim como o conceito de user stories e a prioridade dos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1.1.1 Termos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 - Requisitos Funcionais: Definição das funções que um sistema ou componente do sistema deve fazer.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 - Requisitos não-Funcionais: fixam restrições e aspectos de qualidade sobre como os requisitos funcionais serão implementados.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 - Histórias de Usuário (do inglês, User Stories): técnica de especificação de requisitos centrada no usuário.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 - Critérios de Aceitação: definem os limites e condições de validação de uma User Story.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 - Casos de Uso (do inglês, Use Cases): define os eventos de utilização do sistema na perspectiva do ator.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 - Regras de Negócio: restrições e políticas que governam o comportamento do sistema.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SSO - Single Sign-On: autenticação única que permite acesso a múltiplos sistemas com um conjunto de credenciais.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BRT - Brasília Time (UTC-3): fuso horário de referência para o controle de frequência do quiz diário.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LGPD - Lei Geral de Proteção de Dados Pessoais (Lei 13.709/2018).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MVP - Minimum Viable Product: versão mínima do produto que entrega valor ao usuário final.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 Recife - Portal unificado de serviços digitais da Prefeitura do Recife, provedor de identidade (SSO) da plataforma.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 Procedural - Quiz gerado dinamicamente por IA a cada execução, com perguntas únicas contextualizadas ao curso.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Selo Completo - Distintivo visual concedido quando o desempenho no quiz atinge ou supera o limiar superior (padrão: 80%).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Selo de Progresso - Distintivo visual concedido quando o desempenho está entre o limiar mínimo e o superior (padrão: 50–79%). Exibido apenas no perfil.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Aprendizado - Espaço do curso acessado após o quiz diário, com Bulletin Board e Aprendizado Assistido por IA.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Bulletin Board - Mural informativo dentro da Área de Aprendizado, onde o Administrador publica links, notícias e materiais.</w:t>
      </w:r>
    </w:p>
    <w:p w:rsidR="00000000" w:rsidDel="00000000" w:rsidP="00000000" w:rsidRDefault="00000000" w:rsidRPr="00000000" w14:paraId="00000047">
      <w:pPr>
        <w:pStyle w:val="Heading3"/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1.1.2. Definição de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formato utilizado pelas organizações para representar uma US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76" w:lineRule="auto"/>
        <w:ind w:left="36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&lt;tipo de usuário&gt;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, eu quero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&lt;função&gt;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, de forma que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&lt;alguma razão/benefício&gt;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requisitos são identificados com um identificador único para fins de organização e rastreabilidade. A numeração inicia com o identificador [RF001] ou [RNF001] e prossegue sendo incrementada à medida que forem surgindo novos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1.2. Visão Geral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Além desta seção introdutória, as seções seguintes deste documento estão organizadas como descrito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Apresenta a motivação do projeto, descrevendo o problema identificado e o propósito da solução.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Descreve os stakeholders, perfis de usuário e mapa de empatia.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Lista as Histórias de Usuário com seus critérios de aceitação.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Apresenta o Diagrama de Casos de Uso e a especificação detalhada de cada caso.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Especifica os Requisitos Funcionais do MVP.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7 - Especifica os Requisitos Não Funcionais.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8 - Consolida as Regras de Negócio.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9 - Apresenta as matrizes de rastreabilidade entre artefatos.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Motivação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2.1. O Problema Identificado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Prefeitura do Recife capacita seus servidores por meio da Rede de Governança e Transformação Digital, mas o modelo atual apresenta três desafios centrais: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Descentralização: ausência de estratégia unificada, com iniciativas dispersas entre secretarias.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Barreira de tempo: o modelo vigente exige participação em atividades fora do horário de expediente, gerando desgaste nos servidores.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Escalabilidade: forte dependência de eventos presenciais, limitando o alcance e a frequência das capacitações.</w:t>
      </w:r>
    </w:p>
    <w:p w:rsidR="00000000" w:rsidDel="00000000" w:rsidP="00000000" w:rsidRDefault="00000000" w:rsidRPr="00000000" w14:paraId="0000005C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2.2. Propósito e as Metas Organizacionais do Produto Frente ao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propósito é desenvolver o MVP de uma plataforma que resolva as problemáticas destacadas por meio de aprendizado assíncrono, sob demanda e acessível pelo celular. As metas organizacionais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Centralizar todas as iniciativas de capacitação em um único ambiente digital.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que os servidores se capacitem sem comprometer sua rotina de trabalho.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Escalar o alcance das capacitações para os aproximadamente 22.000 servidores das secretarias municipais do Recife.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Estimular o engajamento contínuo por meio de quiz procedural gerado por IA e sistema de selos de desempenho.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3.1. Principais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stakeholders são as partes interessadas que possuem participação essencial para o desenvolvimento e implementação da solução. Os principais stakeholders identificados estão descritos na tabela abaixo:</w:t>
      </w:r>
      <w:r w:rsidDel="00000000" w:rsidR="00000000" w:rsidRPr="00000000">
        <w:rPr>
          <w:rtl w:val="0"/>
        </w:rPr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4200"/>
        <w:tblGridChange w:id="0">
          <w:tblGrid>
            <w:gridCol w:w="3000"/>
            <w:gridCol w:w="26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Sec. Municipal de Inovação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Patrocinadora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Centralizar e escalar capacitações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Gestores de 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Acompanhar desempenho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Servidores Públicos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Capacitar-se sem comprometer a rotina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Equipe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 seguro, integrável e escalável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Rede de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Operadora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Gestão de trilhas e métricas de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 Perfis de Usuário</w:t>
      </w:r>
      <w:r w:rsidDel="00000000" w:rsidR="00000000" w:rsidRPr="00000000">
        <w:rPr>
          <w:rtl w:val="0"/>
        </w:rPr>
      </w:r>
    </w:p>
    <w:tbl>
      <w:tblPr>
        <w:tblStyle w:val="Table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400"/>
        <w:gridCol w:w="2800"/>
        <w:tblGridChange w:id="0">
          <w:tblGrid>
            <w:gridCol w:w="2200"/>
            <w:gridCol w:w="2400"/>
            <w:gridCol w:w="24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final da plataforma, servidor municipal com diferentes níveis de maturidade digital.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Realizar quizzes diários, acessar área de aprendizado, consultar perfil e progresso.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Leitura do catálogo, realização de quizzes, interação com IA, visualização do próprio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Responsável pela gestão de conteúdo da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Publicar e manter cursos, gerenciar o Bulletin Board, configurar limiares de desempenho.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CRUD de cursos e conteúdos, gestão do Bulletin Board, configuração de parâmetros do quiz.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Gestor de 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Líder que acompanha a evolução da equipe (escopo reduzido no MVP).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Monitorar engajamento e progresso dos servidores da secretaria.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Visualização de relatórios agregados de desempenho da equipe (pós-MVP).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3.3. Mapa de Empatia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mapa de empatia a seguir descreve o usuário principal da plataforma: o Servidor Público.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que pensa e sente?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que vê?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Quer crescer profissionalmente mas sente que não tem tempo. Preocupa-se em manter competências atualizadas sem comprometer família ou descanso.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Colegas que dependem de cursos presenciais fora do horário. Uma prefeitura com iniciativas digitais crescentes. Conteúdos dispersos em vários sistemas.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que fala e faz?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que ouve?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Acessa o celular durante o trajeto ou intervalos. Prefere conteúdos curtos e objetivos. Compartilha conquistas quando incentivado por reconhecimento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Ouve da gestão sobre a importância da capacitação. Recebe comunicados institucionais. Escuta colegas relatando dificuldades com plataformas complexas.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Ganhos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Falta de tempo para capacitações presenciais. Plataformas difíceis de usar. Sensação de estagnação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Aprender no próprio ritmo, pelo celular, em qualquer lugar. Reconhecimento visual do progresso (selos). Conteúdo relevante para sua área.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Histórias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Login 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realizar login com minha conta do Conecta Recife, de forma que eu possa acessar a plataforma de cursos de maneira segura.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[CA01-01] Ao acionar o botão SSO, o usuário é redirecionado para o fluxo do Conecta Recife e, em caso de sucesso, direcionado ao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[CA01-02] Em caso de falha no SSO, uma mensagem de erro clara é exibida.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[CA01-03] A sessão expira após 8 horas de inatividade.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novo usuário, eu quero aceitar os termos de uso no primeiro acesso, de forma que meu cadastro seja concluído e eu esteja autorizado a utilizar o sistema.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[CA02-01] A tela de aceite é exibida antes de qualquer outra tela na primeira autenticação.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[CA02-02] Sem aceite, o usuário não acessa o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[CA02-03] O registro do aceite é salvo e a tela não é reexibida em acessos futuros.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Catálogo de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 autenticado, eu quero visualizar o catálogo de cursos disponíveis, de forma que eu consiga escolher o conteúdo de aprendizagem mais adequado.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[CA03-01] O catálogo é a primeira tela após o login, listando todos os cursos publicados com nome, ícone e estado de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 autenticado, eu quero aplicar filtros no catálogo, de forma que eu encontre cursos mais relevantes para minha área.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[CA04-01] O campo de busca filtra em tempo real e os filtros por categoria podem ser combinados.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[CA04-02] Sem resultados, uma mensagem orientativa é exibida.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visualizar meus selos completos no catálogo, de forma que eu identifique rapidamente quais cursos já concluí.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[CA05-01] O Selo Completo aparece como badge sobre o ícone do curso; o Selo de Progresso não é exibido no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[CA05-02] O selo reflete sempre o melhor resultado já obtido.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 autenticado, eu quero selecionar um curso no catálogo, de forma que eu possa iniciar meu processo de aprendizagem imediatamente.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[CA06-01] Se o quiz do dia não foi realizado, o servidor é direcionado ao quiz; caso contrário, vai direto para a Área de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Quiz Procedural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responder a um quiz procedural gerado por IA, de forma que meu conhecimento seja validado antes de eu acessar o conteúdo principal.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[CA07-01] Cada execução gera perguntas distintas relacionadas ao curso (padrão: 5 questões, configurável).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[CA07-02] Em falha da IA, o servidor é redirecionado para a Área de Aprendizado sem penalização.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que o sistema verifique automaticamente se já fiz o quiz do dia, de forma que sejam evitadas repetições indevidas de avaliação.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[CA08-01] Controle por dia calendário BRT (00:00–23:59), armazenado server-side.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[CA08-02] Quizzes abandonados não contam como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US09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receber o resultado do meu quiz, de forma que eu saiba meu nível de progresso e desempenho no curso.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[CA09-01] Resultado percentual e selo obtido exibidos imediatamente ao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[CA09-02] Feedback por questão indica a alternativa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[CA09-03] Após o resultado, o servidor é direcionado à Área de Aprendizado e depois ao catálogo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Sistema de Selos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receber um selo completo ao atingir a pontuação máxima necessária, de forma que eu tenha uma comprovação visual da conclusão do conteúdo.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[CA10-01] Selo Completo concedido com desempenho ≥ 80%, exibido no catálogo e no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[CA10-02] Resultado inferior em tentativa posterior não regride o selo.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receber um selo de progresso ao atingir a pontuação mínima, de forma que eu consiga acompanhar meu avanço parcial na trilha.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[CA11-01] Selo de Progresso concedido com desempenho entre 50% e 79%, exibido apenas no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ser informado quando não atingir a pontuação mínima, de forma que eu saiba que devo tentar novamente no dia seguinte.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[CA12-01] Com desempenho abaixo de 50%, nenhum selo é concedido e mensagem orienta nova tentativa no dia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[CA12-02] A tentativa é registrada no histórico sem concessão de selo.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Área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acessar a área de aprendizado após o quiz, de forma que eu possa estudar o conteúdo específico do curso.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[CA13-01] Acessível após qualquer resultado de quiz ou ao retornar a curso já tentado no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[CA13-02] Exibe duas abas independentes: Bulletin Board e Learn Your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acessar o bulletin board, de forma que eu visualize notícias, links úteis e materiais complementares.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[CA14-01] Exibe itens do Administrador ordenados do mais recente, com título 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[CA14-02] Links externos abrem sem sair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interagir com uma IA educacional (Learn Your Way), de forma que eu receba orientação personalizada durante meu aprendizado.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[CA15-01] A IA responde apenas sobre o tema do curso; perguntas fora do escopo recebem mensagem orientativa.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[CA15-02] Tempo de resposta inferior a 3s para 95% das interações.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voltar ao catálogo após estudar, de forma que eu possa continuar navegando entre outros cursos disponíveis.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[CA16-01] Ao sair da Área de Aprendizado, o servidor é redirecionado ao catálogo com o selo do curso já atualizado.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Perfil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 autenticado, eu quero acessar meu perfil por meio da bolha de perfil em qualquer tela, de forma que eu consulte meu progresso rapidamente sem interromper a navegação.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[CA17-01] A bolha é visível em todas as telas autenticadas e acessa o perfil em no máximo 1 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[CA17-02] Durante um quiz, o sistema avisa sobre a tentativa em andamento antes de navegar.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visualizar meus selos e histórico por curso, de forma que eu acompanhe minha evolução profissional na plataforma.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[CA18-01] Selos Completos e de Progresso exibidos em seções distintas.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[CA18-02] Histórico lista tentativas por curso com data e desempenho; cursos não tentados aparecem como "Não iniciado".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US19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público, eu quero visualizar meus dados importados do Conecta Recife, de forma que meu perfil reflita minhas informações corretas.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[CA19-01] O perfil exibe nome, secretaria e matrícula em modo somente leitura, com orientação para atualização no Conecta Recife.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US20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administrador, eu quero criar, editar e remover cursos e conteúdos, de forma que a plataforma se mantenha atualizada com novos conhecimentos.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[CA20-01] Administrador pode criar, editar, publicar e arquivar cursos; conteúdos arquivados saem do catálogo mas ficam no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[CA20-02] Administrador configura número de questões e limiares de desempenho por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US21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administrador, eu quero atualizar notícias e links no bulletin board, de forma que informações relevantes estejam sempre disponíveis aos usuários.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[CA21-01] Administrador gerencia itens por curso; itens com data de expiração são removidos automaticamente.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[CA21-02] Servidores não podem publicar ou editar itens.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48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US22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administrador, eu quero garantir que apenas perfis autorizados alterem conteúdos, de forma que a segurança e a integridade da plataforma sejam preservadas.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[CA22-01] Acessos não autorizados às funções administrativas são bloqueados com mensagem informativa.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[CA22-02] Ações administrativas são registradas em log com data, hora e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5. Diagrama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diagrama abaixo apresenta a modelagem UML dos casos de uso da plataforma Aprenda+, demonstrando as funcionalidades na perspectiva dos atores e as relações entre eles. Os três atores principais são o Servidor Público, o Administrador e o Conecta Recife. Relações &lt;&lt;Include&gt;&gt; indicam casos de uso obrigatórios; &lt;&lt;Extend&gt;&gt; indicam casos opcionais acionados conforme o contexto.</w:t>
      </w:r>
    </w:p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20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heading=h.ygsc34ke9kwu" w:id="0"/>
      <w:bookmarkEnd w:id="0"/>
      <w:r w:rsidDel="00000000" w:rsidR="00000000" w:rsidRPr="00000000">
        <w:rPr>
          <w:rtl w:val="0"/>
        </w:rPr>
        <w:t xml:space="preserve">6. Requisitos Funcionais</w:t>
      </w:r>
    </w:p>
    <w:p w:rsidR="00000000" w:rsidDel="00000000" w:rsidP="00000000" w:rsidRDefault="00000000" w:rsidRPr="00000000" w14:paraId="000000FE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requisitos funcionais abaixo cobrem exclusivamente o fluxo central do MVP proposto.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Autenticação via Conecta Recife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sistema deve permitir que os servidores se autentiquem usando as credenciais do portal Conecta Recife (SSO – Single Sign-On), sem necessidade de cadastro adicional. O fluxo deve suportar OAuth 2.0 / OpenID Connect.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com cadastro ativo no Conecta Recife. Serviço de autenticação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autenticado e redirecionado para o catálogo. Token de sessão gerado.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RN01: Sessões expiram após 8 horas de inatividade.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RN02: Em caso de falha do SSO, exibir mensagem de indisponibilidade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Gestão de Perfil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sistema deve disponibilizar uma página de perfil exibindo os dados do servidor importados do Conecta Recife (nome, secretaria, matrícula) e seu histórico visual de evolução: (a) coleção de Selos Completos; (b) coleção de Selos de Progresso em seção visualmente distinta; e (c) histórico de tentativas de quiz por curso. O perfil é acessível via bolha de navegação global (RF07).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autenticado (RF01). Sistema de selos operacional (RF05).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visualiza selos e histórico sincronizados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RF05,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RN03: Dados sensíveis (matrícula, lotação) não podem ser editados pelo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RN04: Selos Completos e de Progresso exibidos em seções visuais distintas.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RN05: O Selo de Progresso aparece apenas no perfil, não no catálogo.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Catálogo de Cursos com Selos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sistema deve disponibilizar o catálogo de cursos como tela principal após a autenticação. Cada curso exibe o estado de progresso via selos visuais (RF05). O catálogo deve permitir busca por texto e filtro por categoria.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autenticado (RF01). Ao menos um curso publicado pelo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visualiza todos os cursos com seus estados. Ao selecionar um curso, o sistema aciona a verificação de quiz diário (RF04).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RF04, 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RN06: O catálogo é o ponto de entrada principal, acessível diretamente após autenticação.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RN07: Selos exibidos refletem sempre o melhor resultado já obtido.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RN08: Cursos não tentados exibem estado neutro, diferenciado de "Em progresso".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RN09: Conteúdos arquivados não aparecem no catálogo, mas são mantidos no histórico.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Verificação de Quiz Diário por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Ao selecionar um curso no catálogo, o sistema verifica automaticamente se o servidor já realizou o quiz daquele curso no dia corrente (fuso BRT/UTC-3). Se já realizou → redireciona para a Área de Aprendizado (RF06). Se não realizou → direciona para o quiz (RF05).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 autenticado (RF01). Curso selecionado publicado no catálogo (RF03).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redirecionado para o destino correto: quiz ou Área de Aprendizado.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RF03, RF05, 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RN10: Controle por dia calendário (00:00–23:59 BRT), não por janela de 24h.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RN11: Controle armazenado server-side, não pode ser contornado por limpeza de cache.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RN12: Quizzes abandonados não são contabilizados como realizados.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RN13: Em falha na verificação, o sistema assume "não realizado" e direciona ao quiz.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Quiz Gerado por IA e Avaliação 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sistema gera dinamicamente quizzes únicos por IA com base no conteúdo do curso. Ao final, o desempenho é calculado como percentual de acertos e determina o selo obtido: (a) Selo Completo ≥ 80%; (b) Selo de Progresso 50–79%; (c) Sem Selo &lt; 50%. O resultado é exibido com feedback por questão. Após a conclusão, o servidor é direcionado para a Área de Aprendizado (RF06) e em seguida ao catálogo atualizado.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Verificação diária confirmou que o quiz não foi realizado no dia (RF04). Motor de IA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Resultado e selo persistidos no histórico. Catálogo atualizado. Servidor direcionado para a Área de Aprendizado.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 / Servidor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RF04, RF06, 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RN14: Cada execução deve gerar perguntas distintas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mesma sequência não pode se repetir.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RN15: Número de questões configurável pelo Administrador (padrão: 5 questões).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RN16: O sistema mantém sempre o melhor selo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resultado inferior não regride o selo.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RN17: Limiares configuráveis por curso pelo Administrador (padrão: 80% Completo, 50% Progresso).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RN18: Em falha da IA, redirecionar para a Área de Aprendizado sem penalizar 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RN19: Cálculo de desempenho: (acertos / total de questões) × 100.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Área de Aprendizado por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Após a realização do quiz ou ao acessar curso com quiz já feito no dia, o sistema disponibiliza a Área de Aprendizado com duas abas: (a) Bulletin Board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mural de conteúdos informativos, links e notícias curados pelo Administrador, ordenados por data; (b) Aprendizado Assistido por 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chat interativo com contexto restrito ao tema do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autenticado (RF01). Quiz do dia realizado ou verificação confirmou que já foi realizado (RF04).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acessa os dois submódulos. Tempo de permanência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RN20: Acessível diretamente quando o quiz do dia já foi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RN21: Bulletin Board gerenciado exclusivamente pelo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RN22: Links do Bulletin Board abrem sem redirecionar o servidor para fora da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RN23: A IA deve recusar perguntas fora do escopo do curso com mensagem orientativa.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RN24: Histórico do chat não persiste entre sessões.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26"/>
        <w:gridCol w:w="1400"/>
        <w:tblGridChange w:id="0">
          <w:tblGrid>
            <w:gridCol w:w="7626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RF07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  Navegação Global para Perfil (Bolha)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sistema deve disponibilizar acesso rápido ao perfil do servidor (RF02) a partir de qualquer tela da plataforma, por meio de elemento fixo de navegação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ícone/avatar no canto superior direito.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autenticado (RF01).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acessa o perfil a partir de qualquer tela em no máximo 1 clique.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4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RN25: Disponível em todas as telas autenticadas, inclusive quiz e área de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RN26: Durante execução de quiz, o acesso ao perfil não interrompe a tentativa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exibido em overlay ou com aviso.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7. Requisitos Não Funcionais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800"/>
        <w:gridCol w:w="4200"/>
        <w:gridCol w:w="2800"/>
        <w:tblGridChange w:id="0">
          <w:tblGrid>
            <w:gridCol w:w="1000"/>
            <w:gridCol w:w="1800"/>
            <w:gridCol w:w="4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 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Critério de Aceitação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Tempo de resposta do catálogo &lt; 2s. Geração de quiz por IA em até 5s. Resposta da IA no chat em até 3s.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Testes de carga com 500 usuários simultâneos sem degradação.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Autenticação via SSO com JWT. Comunicação HTTPS/TLS 1.2+. Conformidade com LGPD.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Zero vulnerabilidades críticas OWASP Top 10. Dados pessoais anonimizados em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Curso → Quiz → Aprendizado compreendido sem treinamento. Menos de 3 cliques para qualquer função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Score SUS ≥ 75. 90% dos usuários completam o fluxo sem ajuda em teste.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 nativo para Android 10+ e iOS 14+. Otimizado para telas entre 4,7 e 6,9 polegadas.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App funcional nas lojas Google Play e App Store sem erros visuais.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Disponibilidade mínima de 99,5% ao mês. Relógio interno sincronizado com NTP (fuso BRT).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Uptime ≥ 99,5% medido mensalmente. Desvio NTP máximo de 1 segundo.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8.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seguir estão consolidadas todas as regras de negócio referenciadas nos requisitos funcionais.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6026"/>
        <w:tblGridChange w:id="0">
          <w:tblGrid>
            <w:gridCol w:w="1000"/>
            <w:gridCol w:w="2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Sessões expiram após 8 horas de inatividade.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 caso de falha do SSO, exibir mensagem de indisponibilidade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sensíveis (matrícula, lotação) não podem ser editados pelo servidor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somente via Conecta 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Selos Completos e de Progresso devem ser exibidos em seções visuais distintas no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Selo de Progresso aparece apenas no perfil, não no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catálogo é o ponto de entrada principal, acessível diretamente após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Selos exibidos refletem sempre o melhor resultado já obtido pelo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Cursos não tentados exibem estado neutro, diferenciado visualmente de "Em progresso".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Conteúdos arquivados não aparecem no catálogo, mas são mantidos no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Controle de frequência por dia calendário (00:00–23:59 BRT), não por janela de 24h.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controle é armazenado server-side, não pode ser contornado por limpeza de 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Quizzes abandonados não são contabilizados como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 falha na verificação, o sistema assume "não realizado" e direciona ao quiz.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Cada execução deve gerar perguntas distintas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mesma sequência não se repete em tentativas consecutivas.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Número de questões configurável pelo Administrador (padrão: 5 questões por quiz).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sistema mantém sempre o melhor selo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resultado inferior não regride o selo já conquistado.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Limiares de desempenho configuráveis por curso (padrão: 80% Completo, 50% Progresso).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Em falha da IA, redirecionar para a Área de Aprendizado sem penalizar o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Cálculo de desempenho: (acertos / total de questões) ×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Área de Aprendizado é acessível diretamente quando o quiz do dia já foi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Bulletin Board é gerenciado exclusivamente pelo Administrador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servidores não publicam conteúdo.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Links do Bulletin Board abrem sem redirecionar o servidor para fora da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IA deve recusar perguntas fora do escopo do curso com mensagem orientativa.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 histórico do chat com a IA não persiste entre sessões.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bolha de perfil deve estar disponível em todas as telas autenticadas.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Durante execução de quiz, o acesso ao perfil não interrompe a tentativa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exibido em overlay ou com aviso.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9.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9.1. Mapeamento dos Casos de Uso e as Histórias de Usuário Relacionadas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400"/>
        <w:gridCol w:w="4226"/>
        <w:tblGridChange w:id="0">
          <w:tblGrid>
            <w:gridCol w:w="1400"/>
            <w:gridCol w:w="34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User Stories Relacionadas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US01, US02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US17, US18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Visualizar Dados do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Catálogo de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US03, US04, US05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Selecionar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Realizar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US07, US08, US09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Receber Selo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US10, US11, US12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Área de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US13, US14, US15, US16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Gerenciar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US20, US21, US22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9.2. Mapeamento dos Casos de Uso e os Requisitos Funcionais Relacionados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400"/>
        <w:gridCol w:w="4226"/>
        <w:tblGridChange w:id="0">
          <w:tblGrid>
            <w:gridCol w:w="1400"/>
            <w:gridCol w:w="3400"/>
            <w:gridCol w:w="4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Requisitos Funcionais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RF02,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Visualizar Dados do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Catálogo de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Selecionar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Realizar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Receber Selo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Área de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Gerenciar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RF03, RF05, RF06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9.3. Mapeamento dos Requisitos Funcionais</w:t>
      </w:r>
      <w:r w:rsidDel="00000000" w:rsidR="00000000" w:rsidRPr="00000000">
        <w:rPr>
          <w:rtl w:val="0"/>
        </w:rPr>
      </w:r>
    </w:p>
    <w:tbl>
      <w:tblPr>
        <w:tblStyle w:val="Table16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600"/>
        <w:gridCol w:w="2800"/>
        <w:gridCol w:w="1200"/>
        <w:gridCol w:w="1300"/>
        <w:tblGridChange w:id="0">
          <w:tblGrid>
            <w:gridCol w:w="900"/>
            <w:gridCol w:w="3600"/>
            <w:gridCol w:w="2800"/>
            <w:gridCol w:w="120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Autenticação via Conecta Recife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Integração /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Gestão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Engajamento /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Catálogo com Selos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Centralização / Navegação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Verificação de Quiz Diário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Controle de 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Quiz por IA + 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Aprendizado /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Sistema /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Área de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Conteúdo / IA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Navegação Global (Bolha)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9.4. Mapeamento dos Requisitos Não Funcionais e os Requisitos Funcionais Relacionados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6026"/>
        <w:tblGridChange w:id="0">
          <w:tblGrid>
            <w:gridCol w:w="1000"/>
            <w:gridCol w:w="2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Requisitos Funcionais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RF02, RF03, RF04, RF05, RF06,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RF02, RF05, RF06,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RF02, RF03, RF05, RF06,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RF03, 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RF01, RF02, RF03, RF04, RF05, RF06, RF07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10. Protótipo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[Inserir protótipo aqui]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11.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[Inserir conclusão aqui]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Apêndice A – Especificação dos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60" w:before="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seguir estão detalhados todos os casos de uso identificados para a plataforma Aprenda+, com seus fluxos principal e alternativo, pré-condições, pós-condições, regras de negócio e requisitos não funcionais associados.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UC01 - Autenticar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não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Serviço SSO do Conecta Recife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acessa a tela de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aciona o botão "Entrar com Conecta Recife".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redireciona para autenticação SSO externa.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realiza autenticação no Conecta Recife.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recebe confirmação, cria sessão e redireciona ao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Primeiro acesso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Após autenticação, sistema verifica se é o primeiro acesso.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tela de aceite dos termos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aceita os termos.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registra aceite e direciona ao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b. Falha na autenticação 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mensagem de indisponibilidade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pode tentar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e sessão iniciada.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básicos importados do Conecta 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Autenticação exclusivamente via SSO do Conecta Recife.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Sessão expira após 8 horas de inatividade.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sem autenticação válida não acessa funcionalidades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UC02 - Visualizar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do usuário importados do Conecta 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aciona a bolha de perfil no canto superior direito.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os dados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Selos Completos e Selos de Progresso em seções distintas.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histórico de tentativas por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Não se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Perfil exibido com informações atualizadas.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perfil deve ser acessível a partir de qualquer tela autenticada.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Selos Completos e de Progresso exibidos em seções visuais distintas.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UC03 - Visualizar Dados do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acessa a página de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nome, secretaria e matrícula importados do Conecta Recife em modo somente leitura.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mensagem orientando atualização de dados no portal Conecta 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Dados desatualizados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Servidor identifica dado incorreto.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instruções para atualização no Conecta 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do perfil exibidos corretamente.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Dados sensíveis (matrícula, lotação) são somente leitura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não podem ser editados na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Atualizações devem ser feitas no portal Conecta Recife.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UC04 - Catálogo de 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Ao menos um curso publicado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automaticamente o catálogo como tela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navega pelos cursos disponíveis.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apresenta selos visuais sobre os ícones dos cursos conforme o progresso do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Aplicar filtro/busca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digita na busca ou seleciona pílula de categoria.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atualiza a lista em tempo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b. Catálogo sem resultados para o filtro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mensagem informativa e orienta 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c. Acessar perfil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aciona a bolha de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redireciona para UC02.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exibido com cursos e selos atualizados.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Apenas Selos Completos são exibidos no catálogo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Selos de Progresso aparecem somente no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catálogo deve refletir imediatamente o resultado após cada quiz.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Cursos arquivados não aparecem no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 – Portabilidade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UC05 - Selecionar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com conteúdos disponíveis (UC04).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seleciona um curso no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verifica se o usuário já realizou o quiz do dia para aquele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não realizado: sistema redireciona para UC06.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já realizado: sistema redireciona direto para UC08.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Não se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direcionado corretamente ao quiz (UC06) ou à Área de Aprendizado (UC08).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usuário só pode realizar 1 quiz por curso por dia calendário BRT.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verificação deve ocorrer em tempo real, sem latência perceptível.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UC06 - Realizar Quiz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selecionou o curso (UC05).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não realizou o quiz do curso no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Motor de IA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gera o quiz proceduralmente via IA com perguntas únicas.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responde às perguntas uma a uma.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finaliza o quiz.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calcula o desempenho percentual.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define o resultado: Selo Completo (≥ 80%), Selo de Progresso (50–79%) ou Sem Selo (&lt; 50%).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registra o resultado no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tela de resultado com feedback por questão.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redireciona para a Área de Aprendizado (UC08).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Falha na geração do quiz pela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mensagem de erro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redireciona para a Área de Aprendizado sem penalizar 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b. Usuário tenta refazer quiz no mesmo 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bloqueia a tentativa.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informa a regra de limite diário e redireciona para a Área de Aprendizado.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do quiz armazenado no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Selo correspondente atribuído ao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direcionado para a Área de Aprendizado (UC08).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 de 1 tentativa por curso por dia calendário BRT.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quiz deve ser gerado dinamicamente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mesma sequência não pode se repetir.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melhor selo obtido é mantido; resultado inferior não regride o selo.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Cálculo de desempenho: (acertos / total) ×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UC07 - Receber Selo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finalizou o quiz (UC06 concluído).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verifica o percentual de acertos.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compara com os limiares configurados.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atribui o selo correspondente e persiste no banco de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atualiza o estado do curso no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Selo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registra Selo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badge no catálogo e na seção "Selos Completos" do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b. Selo de Progresso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registra Selo de Progresso.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apenas na seção "Selos de Progresso" do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c. Sem Selo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Nenhum selo é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mensagem orientando nova tentativa no dia seguinte.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 progresso do servidor atualizado.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reflete o novo estado imediatamente.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Classificação em três níveis: Completo, Progresso ou Sem Selo.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Apenas Selos Completos aparecem no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Selos não regridem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 melhor resultado é sempre mantido.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UC08 - Área de Aprendizado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autenticado (UC01 concluído).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Quiz do dia realizado (UC06) ou verificação confirmou que já foi feito.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a Área de Aprendizado com duas abas independentes.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apresenta aba Bulletin Board com conteúdos do Administrador ordenados por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apresenta aba Learn Your Way com chat interativo com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Acessar Bulletin 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seleciona aba Bulletin 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visualiza notícias e links; links externos abrem sem sair da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b. Aprendizado com IA (Learn Your Way)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seleciona aba Learn Your 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interage com a IA sobre o tema do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IA recusa perguntas fora do escopo com mensagem orientativa.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c. Retornar ao catálogo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Usuário sai da Área de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redireciona ao catálogo com selos atualizados.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Servidor consumiu conteúdo do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Catálogo atualizado ao retornar.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Acessível diretamente quando o quiz já foi feito no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Bulletin Board gerenciado exclusivamente pelo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IA deve ter contexto restrito ao tema do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 do chat não persiste entre sessões.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 – Portabilidade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16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UC09 - Gerenciar 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autenticado (UC01).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possui permissão de gerenciamento de conteúdo.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acessa o painel administrativo.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lista de cursos e conteúdos existentes.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seleciona ação: criar, editar ou arquivar curso, ou gerenciar Bulletin 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preenche ou altera as informações.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valida os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salva e atualiza o catálogo e/ou área de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exibe mensagem de confirmação.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a. Criar novo curso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seleciona "Novo curso".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Preenche título, descrição, categoria e configura quiz (número de questões, limiares).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valida e publica.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b. Editar conteúdo 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seleciona curso existente, altera e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valida e salva.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c. Arquivar conteúdo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aciona arquivamento.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remove do catálogo mas mantém no histórico dos servidores.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d. Gerenciar Bulletin 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acessa o Bulletin Board do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Adiciona, edita ou remove itens com título, descrição, link e data de expiração.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Itens expirados são removidos automaticamente.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10" w:before="2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e. Dados inválidos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identifica inconsistências e exibe mensagem de erro.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" w:before="15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 corrige os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Conteúdo atualizado, criado ou arquivado com sucesso.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Alterações refletidas imediatamente no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Regras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Apenas perfis Administrador podem criar, editar ou arquivar cursos.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Conteúdos arquivados não aparecem no catálogo mas são mantidos no histórico.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Alterações refletem imediatamente para 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Req.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RNF01 – Desempenho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RNF02 – Segurança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RNF03 – Usabilidade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RNF04 – Portabilidade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RNF05 – Disponibilidade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rPr/>
      </w:pPr>
      <w:bookmarkStart w:colFirst="0" w:colLast="0" w:name="_heading=h.xu3en4yc4k24" w:id="1"/>
      <w:bookmarkEnd w:id="1"/>
      <w:r w:rsidDel="00000000" w:rsidR="00000000" w:rsidRPr="00000000">
        <w:rPr>
          <w:rtl w:val="0"/>
        </w:rPr>
        <w:t xml:space="preserve">Apêndice B – Fluxos do Sistema</w:t>
      </w:r>
    </w:p>
    <w:p w:rsidR="00000000" w:rsidDel="00000000" w:rsidP="00000000" w:rsidRDefault="00000000" w:rsidRPr="00000000" w14:paraId="000003B8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A seguir são apresentados os fluxos detalhados do sistema na perspectiva do usuário (Servidor Público) e do administrador, ilustrando o caminho completo percorrido em cada cenário de uso da plataforma Aprenda+.</w:t>
      </w:r>
    </w:p>
    <w:p w:rsidR="00000000" w:rsidDel="00000000" w:rsidP="00000000" w:rsidRDefault="00000000" w:rsidRPr="00000000" w14:paraId="000003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80" w:before="12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B.1 Fluxo do Usuário (Servidor Público)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fluxo abaixo demonstra o ciclo completo do servidor: desde o login via Conecta Recife, passando pelo catálogo de cursos, verificação de quiz diário, realização do quiz procedural gerado por IA, recebimento de selos por desempenho, acesso à área de aprendizado (Bulletin Board e IA guiada), até o retorno ao catálogo atualizado e visualização do perfil.</w:t>
      </w:r>
    </w:p>
    <w:p w:rsidR="00000000" w:rsidDel="00000000" w:rsidP="00000000" w:rsidRDefault="00000000" w:rsidRPr="00000000" w14:paraId="000003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838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8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80" w:line="276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B.2 Fluxo do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fluxo abaixo demonstra as ações do administrador após o login: acesso ao painel administrativo, seleção entre gestão de conteúdo (criar, editar, publicar ou arquivar cursos e gerenciar o Bulletin Board) e gestão de usuários (atribuição de papéis, vinculação de secretaria, ativação/desativação de contas e definição de badges por curso).</w:t>
      </w:r>
    </w:p>
    <w:p w:rsidR="00000000" w:rsidDel="00000000" w:rsidP="00000000" w:rsidRDefault="00000000" w:rsidRPr="00000000" w14:paraId="000003C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6105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4">
    <w:pPr>
      <w:pBdr>
        <w:top w:color="cccccc" w:space="4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Calibri" w:cs="Calibri" w:eastAsia="Calibri" w:hAnsi="Calibri"/>
        <w:color w:val="666666"/>
        <w:sz w:val="18"/>
        <w:szCs w:val="18"/>
        <w:rtl w:val="0"/>
      </w:rPr>
      <w:t xml:space="preserve">Rede de Governança e Transformação DigitalPág. </w:t>
    </w:r>
    <w:r w:rsidDel="00000000" w:rsidR="00000000" w:rsidRPr="00000000"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3">
    <w:pPr>
      <w:pBdr>
        <w:bottom w:color="cccccc" w:space="4" w:sz="4" w:val="single"/>
      </w:pBdr>
      <w:tabs>
        <w:tab w:val="right" w:leader="none" w:pos="9026"/>
      </w:tabs>
      <w:spacing w:after="120" w:before="0" w:lineRule="auto"/>
      <w:rPr/>
    </w:pPr>
    <w:r w:rsidDel="00000000" w:rsidR="00000000" w:rsidRPr="00000000">
      <w:rPr>
        <w:rFonts w:ascii="Calibri" w:cs="Calibri" w:eastAsia="Calibri" w:hAnsi="Calibri"/>
        <w:color w:val="666666"/>
        <w:sz w:val="18"/>
        <w:szCs w:val="18"/>
        <w:rtl w:val="0"/>
      </w:rPr>
      <w:t xml:space="preserve">Documento de Requisitos </w:t>
    </w:r>
    <w:r w:rsidDel="00000000" w:rsidR="00000000" w:rsidRPr="00000000">
      <w:rPr>
        <w:color w:val="666666"/>
        <w:sz w:val="18"/>
        <w:szCs w:val="18"/>
        <w:rtl w:val="0"/>
      </w:rPr>
      <w:t xml:space="preserve">– </w:t>
    </w:r>
    <w:r w:rsidDel="00000000" w:rsidR="00000000" w:rsidRPr="00000000">
      <w:rPr>
        <w:rFonts w:ascii="Calibri" w:cs="Calibri" w:eastAsia="Calibri" w:hAnsi="Calibri"/>
        <w:color w:val="666666"/>
        <w:sz w:val="18"/>
        <w:szCs w:val="18"/>
        <w:rtl w:val="0"/>
      </w:rPr>
      <w:t xml:space="preserve"> Aprenda+Prefeitura do Recife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720" w:hanging="280"/>
      </w:pPr>
      <w:rPr>
        <w:rFonts w:ascii="Calibri" w:cs="Calibri" w:eastAsia="Calibri" w:hAnsi="Calibri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80" w:hanging="28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jIwMfFnSG/qn19SyiNsKTwEAw==">CgMxLjAyDmgueWdzYzM0a2U5a3d1Mg5oLnh1M2VuNHljNGsyNDgAciExQmJzbTlYLXhkQmpmNnFMUGczd2hfaG56YjFxSjhMa1I=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