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B447F" w14:textId="77777777" w:rsidR="00804259" w:rsidRDefault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Force</w:t>
      </w:r>
    </w:p>
    <w:p w14:paraId="5C2F783A" w14:textId="77777777" w:rsidR="00D71CA6" w:rsidRDefault="00D71CA6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 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>have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implement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 xml:space="preserve">ed </w:t>
      </w:r>
      <w:r w:rsidR="00820D47" w:rsidRPr="00820D47">
        <w:rPr>
          <w:rFonts w:ascii="Times New Roman" w:hAnsi="Times New Roman" w:cs="Times New Roman"/>
          <w:i/>
          <w:sz w:val="24"/>
          <w:szCs w:val="24"/>
          <w:lang w:val="en-SG"/>
        </w:rPr>
        <w:t>F</w:t>
      </w:r>
      <w:r w:rsidRPr="00820D47">
        <w:rPr>
          <w:rFonts w:ascii="Times New Roman" w:hAnsi="Times New Roman" w:cs="Times New Roman"/>
          <w:i/>
          <w:sz w:val="24"/>
          <w:szCs w:val="24"/>
          <w:lang w:val="en-SG"/>
        </w:rPr>
        <w:t>orce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as an integer value in </w:t>
      </w:r>
      <w:proofErr w:type="spellStart"/>
      <w:r w:rsidRPr="004B2CFE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>. This is because there may be oth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 xml:space="preserve">er characters that can use the </w:t>
      </w:r>
      <w:r w:rsidR="00820D47" w:rsidRPr="00820D47">
        <w:rPr>
          <w:rFonts w:ascii="Times New Roman" w:hAnsi="Times New Roman" w:cs="Times New Roman"/>
          <w:i/>
          <w:sz w:val="24"/>
          <w:szCs w:val="24"/>
          <w:lang w:val="en-SG"/>
        </w:rPr>
        <w:t>F</w:t>
      </w:r>
      <w:r w:rsidRPr="00820D47">
        <w:rPr>
          <w:rFonts w:ascii="Times New Roman" w:hAnsi="Times New Roman" w:cs="Times New Roman"/>
          <w:i/>
          <w:sz w:val="24"/>
          <w:szCs w:val="24"/>
          <w:lang w:val="en-SG"/>
        </w:rPr>
        <w:t>orce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 xml:space="preserve">, not limited to just </w:t>
      </w:r>
      <w:r w:rsidRPr="004B2CFE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alone. One such example is </w:t>
      </w:r>
      <w:proofErr w:type="spellStart"/>
      <w:r w:rsidRPr="004B2CFE">
        <w:rPr>
          <w:rFonts w:ascii="Times New Roman" w:hAnsi="Times New Roman" w:cs="Times New Roman"/>
          <w:i/>
          <w:sz w:val="24"/>
          <w:szCs w:val="24"/>
          <w:lang w:val="en-SG"/>
        </w:rPr>
        <w:t>BenKenobi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24243CD6" w14:textId="77777777" w:rsidR="00D71CA6" w:rsidRDefault="00D71CA6" w:rsidP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Leave</w:t>
      </w:r>
    </w:p>
    <w:p w14:paraId="1D3EA992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>This is the documentation of several changes we made in leave class</w:t>
      </w:r>
    </w:p>
    <w:p w14:paraId="07FC18FD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6D57584E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1.  The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getActorLocation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>() method in original design is deleted</w:t>
      </w:r>
    </w:p>
    <w:p w14:paraId="4AE3A398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1A07D06B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Instead of create a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seperate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method to get the actor's location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i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decided</w:t>
      </w:r>
    </w:p>
    <w:p w14:paraId="38D35650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to put the equivalent code inside the act() method, which invoke the</w:t>
      </w:r>
    </w:p>
    <w:p w14:paraId="1EA312CE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whereis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>() method to determine where the entity target should be</w:t>
      </w:r>
    </w:p>
    <w:p w14:paraId="71153735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placed</w:t>
      </w:r>
    </w:p>
    <w:p w14:paraId="55F3EC4E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09BD5683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2.  The implementation of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SWActionInterface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in the diagram should not appear in</w:t>
      </w:r>
    </w:p>
    <w:p w14:paraId="3FACA1D4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diagram</w:t>
      </w:r>
    </w:p>
    <w:p w14:paraId="5CC90B5E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27C60EAF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Leave affordance has extended the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SWAffordance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class, which has implemented</w:t>
      </w:r>
    </w:p>
    <w:p w14:paraId="742E1AE0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SWActionInterface</w:t>
      </w:r>
      <w:proofErr w:type="spellEnd"/>
    </w:p>
    <w:p w14:paraId="27C9F245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09601451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3.  Associativity with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EntityManager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added</w:t>
      </w:r>
    </w:p>
    <w:p w14:paraId="45F81355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In the act() method,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entityManager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was used to locate the carrier of the item</w:t>
      </w:r>
    </w:p>
    <w:p w14:paraId="590A8EA7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050F704B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4.  Dependency with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SWEntityInterface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MessageRenderer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EntityManager</w:t>
      </w:r>
      <w:proofErr w:type="spellEnd"/>
    </w:p>
    <w:p w14:paraId="3C5395A2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and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SWWorld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added</w:t>
      </w:r>
    </w:p>
    <w:p w14:paraId="6DA03E04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37781B4F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Instance of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MessageRenderer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SWEntityInterface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are passed into</w:t>
      </w:r>
    </w:p>
    <w:p w14:paraId="15BC8948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    constructor as parameter, so there should be dependency exist</w:t>
      </w:r>
    </w:p>
    <w:p w14:paraId="7CEB51FD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When leave class get the location of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a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actor, the static attribute</w:t>
      </w:r>
    </w:p>
    <w:p w14:paraId="6AB55802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entityManager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is returned by the function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getEntityManger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() inside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SWWorld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>,</w:t>
      </w:r>
    </w:p>
    <w:p w14:paraId="49FE43BB" w14:textId="77777777" w:rsidR="0028358C" w:rsidRPr="0028358C" w:rsidRDefault="0028358C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and the method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whereis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() in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EntityManager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is invoked. They all implies</w:t>
      </w:r>
    </w:p>
    <w:p w14:paraId="3A793234" w14:textId="77777777" w:rsidR="0028358C" w:rsidRDefault="0028358C" w:rsidP="0028358C">
      <w:pPr>
        <w:ind w:firstLine="240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>dependency</w:t>
      </w:r>
    </w:p>
    <w:p w14:paraId="5687C37D" w14:textId="77777777" w:rsidR="00D71CA6" w:rsidRDefault="00D71CA6" w:rsidP="0028358C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Train</w:t>
      </w:r>
    </w:p>
    <w:p w14:paraId="31638101" w14:textId="77777777" w:rsidR="00D71CA6" w:rsidRDefault="00D71CA6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 have decided to implement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 w:rsidR="00A975D3">
        <w:rPr>
          <w:rFonts w:ascii="Times New Roman" w:hAnsi="Times New Roman" w:cs="Times New Roman"/>
          <w:sz w:val="24"/>
          <w:szCs w:val="24"/>
          <w:lang w:val="en-SG"/>
        </w:rPr>
        <w:t xml:space="preserve"> as a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A975D3" w:rsidRPr="00A975D3">
        <w:rPr>
          <w:rFonts w:ascii="Times New Roman" w:hAnsi="Times New Roman" w:cs="Times New Roman"/>
          <w:i/>
          <w:sz w:val="24"/>
          <w:szCs w:val="24"/>
          <w:lang w:val="en-SG"/>
        </w:rPr>
        <w:t>SW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. By default, the </w:t>
      </w:r>
      <w:r w:rsidRPr="009E4C7B">
        <w:rPr>
          <w:rFonts w:ascii="Times New Roman" w:hAnsi="Times New Roman" w:cs="Times New Roman"/>
          <w:i/>
          <w:sz w:val="24"/>
          <w:szCs w:val="24"/>
          <w:lang w:val="en-SG"/>
        </w:rPr>
        <w:t>Luke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instance created in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SWWorld</w:t>
      </w:r>
      <w:proofErr w:type="spellEnd"/>
      <w:r w:rsidR="00305BF7">
        <w:rPr>
          <w:rFonts w:ascii="Times New Roman" w:hAnsi="Times New Roman" w:cs="Times New Roman"/>
          <w:sz w:val="24"/>
          <w:szCs w:val="24"/>
          <w:lang w:val="en-SG"/>
        </w:rPr>
        <w:t xml:space="preserve"> will be initialized with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305BF7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added as an </w:t>
      </w:r>
      <w:r w:rsidRPr="00305BF7">
        <w:rPr>
          <w:rFonts w:ascii="Times New Roman" w:hAnsi="Times New Roman" w:cs="Times New Roman"/>
          <w:i/>
          <w:sz w:val="24"/>
          <w:szCs w:val="24"/>
          <w:lang w:val="en-SG"/>
        </w:rPr>
        <w:t>Affordance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(this is because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SWAction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SWAffordance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both implements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SWActionInterface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, so they have a relation). However, the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option will only be available in the text interface menu if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BenKenobi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happens to be in the same location as </w:t>
      </w:r>
      <w:r w:rsidRPr="00184BB1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C84D0A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C84D0A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will also decide if, after undergoing training, </w:t>
      </w:r>
      <w:r w:rsidRPr="00184BB1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has sufficient </w:t>
      </w:r>
      <w:r w:rsidRPr="00184BB1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ability to wield a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5158E119" w14:textId="77777777" w:rsidR="00D71CA6" w:rsidRDefault="00D71CA6" w:rsidP="00D71CA6">
      <w:pPr>
        <w:rPr>
          <w:rFonts w:ascii="Cambria" w:hAnsi="Cambria"/>
          <w:b/>
          <w:sz w:val="40"/>
          <w:lang w:val="en-SG"/>
        </w:rPr>
      </w:pPr>
      <w:proofErr w:type="spellStart"/>
      <w:r>
        <w:rPr>
          <w:rFonts w:ascii="Cambria" w:hAnsi="Cambria"/>
          <w:b/>
          <w:sz w:val="40"/>
          <w:lang w:val="en-SG"/>
        </w:rPr>
        <w:t>LightSaber</w:t>
      </w:r>
      <w:proofErr w:type="spellEnd"/>
    </w:p>
    <w:p w14:paraId="59C05ED6" w14:textId="77777777" w:rsidR="00D71CA6" w:rsidRPr="00D71CA6" w:rsidRDefault="00D71CA6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 removed the default </w:t>
      </w:r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WEAPON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capability of a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that is initialized by its constructor. In its place, we have added a method, </w:t>
      </w:r>
      <w:proofErr w:type="spellStart"/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canUseAsWeapon</w:t>
      </w:r>
      <w:proofErr w:type="spellEnd"/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()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that checks if the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holding the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has sufficient force to wield it as a weapon. If they do, add a </w:t>
      </w:r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WEAPON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capability to the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. This method will also be called in the constructor, as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BenKenobi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also possesses a </w:t>
      </w:r>
      <w:proofErr w:type="spellStart"/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44032104" w14:textId="77777777" w:rsidR="00D71CA6" w:rsidRDefault="00D71CA6" w:rsidP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Droid</w:t>
      </w:r>
    </w:p>
    <w:p w14:paraId="47167829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1.  Droid should extends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SWActor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not instead of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SWEntity</w:t>
      </w:r>
      <w:proofErr w:type="spellEnd"/>
    </w:p>
    <w:p w14:paraId="440C9157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bookmarkStart w:id="0" w:name="_GoBack"/>
      <w:bookmarkEnd w:id="0"/>
    </w:p>
    <w:p w14:paraId="31308548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We decide to use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SWActor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rather than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SWEntity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as the superclass of the</w:t>
      </w:r>
    </w:p>
    <w:p w14:paraId="2D75EA5B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Droid. Since for Droid, it has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hitpoints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attribute as other actor, and</w:t>
      </w:r>
    </w:p>
    <w:p w14:paraId="1FAC7EAD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it need to take some movement while the time passing</w:t>
      </w:r>
    </w:p>
    <w:p w14:paraId="37846F9E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6EBABFC9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2.  Own should extends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SWAffordance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instead of Affordance</w:t>
      </w:r>
    </w:p>
    <w:p w14:paraId="0D5C757D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2F13EC71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The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SWAffordance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offer more specialized interface for the game</w:t>
      </w:r>
    </w:p>
    <w:p w14:paraId="2A626F16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1D4C7623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3.  There are dependency between Droid with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SWWorld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Scheduler,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MessageRenderer</w:t>
      </w:r>
      <w:proofErr w:type="spellEnd"/>
    </w:p>
    <w:p w14:paraId="195CD9B6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CompassBearing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Grid</w:t>
      </w:r>
    </w:p>
    <w:p w14:paraId="1A18C90D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43E5B876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The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SWWorld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MessageRenderer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are passed as parameter, and Scheduler is</w:t>
      </w:r>
    </w:p>
    <w:p w14:paraId="5EE25E4F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used to schedule the move event when Droid move. The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CompassBearing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is used</w:t>
      </w:r>
    </w:p>
    <w:p w14:paraId="2D48D591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to be iterated through all the possible direction. The Grid instance is </w:t>
      </w:r>
    </w:p>
    <w:p w14:paraId="5E35DF7C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returned by the method call in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SWWorld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>, and the method</w:t>
      </w:r>
    </w:p>
    <w:p w14:paraId="53CB80A5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getLocationByCoordinates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() is called to determine the location of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badlands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>. They all implies dependency</w:t>
      </w:r>
    </w:p>
    <w:p w14:paraId="411329A9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17320B91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>4.  Method in own class changed</w:t>
      </w:r>
    </w:p>
    <w:p w14:paraId="75F284FA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73E459B6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The inherited methods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canDO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(), act(),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getDescription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>() are enough for own</w:t>
      </w:r>
    </w:p>
    <w:p w14:paraId="1A5294BA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class</w:t>
      </w:r>
    </w:p>
    <w:p w14:paraId="6D2075EA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115883C1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5.  There are associativity between Droid with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SWActor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Direction</w:t>
      </w:r>
    </w:p>
    <w:p w14:paraId="0BC32C67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598B221D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Droid need to note the owner of itself along with it to determine the</w:t>
      </w:r>
    </w:p>
    <w:p w14:paraId="49A8A34D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behavior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of itself. And Direction should also be remembered since it need</w:t>
      </w:r>
    </w:p>
    <w:p w14:paraId="658DA8F9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to stick with it whenever there is an exit in that direction while wondering</w:t>
      </w:r>
    </w:p>
    <w:p w14:paraId="069836CC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187AD786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6.  There are also dependency between Own class with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SWEntityInterface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>, Droid,</w:t>
      </w:r>
    </w:p>
    <w:p w14:paraId="3BAAF7FC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SWActor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MessageRenderer</w:t>
      </w:r>
      <w:proofErr w:type="spellEnd"/>
    </w:p>
    <w:p w14:paraId="28F86341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5C046CE2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SWEntityInterface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MessageRenderer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are passed as parameter in the</w:t>
      </w:r>
    </w:p>
    <w:p w14:paraId="30D203C0" w14:textId="77777777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   constructor. Droid and </w:t>
      </w:r>
      <w:proofErr w:type="spellStart"/>
      <w:r w:rsidRPr="0028358C">
        <w:rPr>
          <w:rFonts w:ascii="Times New Roman" w:hAnsi="Times New Roman" w:cs="Times New Roman"/>
          <w:sz w:val="24"/>
          <w:szCs w:val="24"/>
          <w:lang w:val="en-SG"/>
        </w:rPr>
        <w:t>SWActor</w:t>
      </w:r>
      <w:proofErr w:type="spellEnd"/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are used inside act().</w:t>
      </w:r>
    </w:p>
    <w:p w14:paraId="03E6BAF0" w14:textId="77777777" w:rsidR="00D71CA6" w:rsidRPr="00D71CA6" w:rsidRDefault="00D71CA6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sectPr w:rsidR="00D71CA6" w:rsidRPr="00D7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D3"/>
    <w:rsid w:val="00184BB1"/>
    <w:rsid w:val="0028358C"/>
    <w:rsid w:val="00305BF7"/>
    <w:rsid w:val="003F4DC8"/>
    <w:rsid w:val="004B2CFE"/>
    <w:rsid w:val="00575F23"/>
    <w:rsid w:val="00631A3E"/>
    <w:rsid w:val="006534FF"/>
    <w:rsid w:val="00804259"/>
    <w:rsid w:val="00820D47"/>
    <w:rsid w:val="008260EA"/>
    <w:rsid w:val="009E4C7B"/>
    <w:rsid w:val="00A975D3"/>
    <w:rsid w:val="00AF2ED3"/>
    <w:rsid w:val="00B659EA"/>
    <w:rsid w:val="00C84D0A"/>
    <w:rsid w:val="00CA3A10"/>
    <w:rsid w:val="00D66405"/>
    <w:rsid w:val="00D71CA6"/>
    <w:rsid w:val="00DC4F59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4F5A"/>
  <w15:chartTrackingRefBased/>
  <w15:docId w15:val="{F111701A-CE58-49F6-BD36-6A35623D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575</Words>
  <Characters>3284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chengluhan1@outlook.com</cp:lastModifiedBy>
  <cp:revision>18</cp:revision>
  <dcterms:created xsi:type="dcterms:W3CDTF">2018-05-13T04:20:00Z</dcterms:created>
  <dcterms:modified xsi:type="dcterms:W3CDTF">2018-05-13T06:16:00Z</dcterms:modified>
</cp:coreProperties>
</file>