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F7CF" w14:textId="77777777" w:rsidR="00B90623" w:rsidRDefault="00685091" w:rsidP="00CC35CA">
      <w:pPr>
        <w:pStyle w:val="BodyText"/>
        <w:tabs>
          <w:tab w:val="left" w:pos="10890"/>
        </w:tabs>
        <w:rPr>
          <w:rFonts w:ascii="Times New Roman"/>
          <w:sz w:val="82"/>
        </w:rPr>
      </w:pPr>
      <w:r>
        <w:rPr>
          <w:rFonts w:ascii="Times New Roman"/>
          <w:noProof/>
          <w:sz w:val="82"/>
        </w:rPr>
        <mc:AlternateContent>
          <mc:Choice Requires="wpg">
            <w:drawing>
              <wp:anchor distT="0" distB="0" distL="0" distR="0" simplePos="0" relativeHeight="487102464" behindDoc="1" locked="0" layoutInCell="1" allowOverlap="1" wp14:anchorId="1764C9D3" wp14:editId="640EDE8E">
                <wp:simplePos x="0" y="0"/>
                <wp:positionH relativeFrom="page">
                  <wp:posOffset>-8890</wp:posOffset>
                </wp:positionH>
                <wp:positionV relativeFrom="page">
                  <wp:posOffset>0</wp:posOffset>
                </wp:positionV>
                <wp:extent cx="7772400" cy="10058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wps:wsp>
                        <wps:cNvPr id="2" name="Graphic 2"/>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6CC4E8"/>
                          </a:solidFill>
                        </wps:spPr>
                        <wps:bodyPr wrap="square" lIns="0" tIns="0" rIns="0" bIns="0" rtlCol="0">
                          <a:prstTxWarp prst="textNoShape">
                            <a:avLst/>
                          </a:prstTxWarp>
                          <a:noAutofit/>
                        </wps:bodyPr>
                      </wps:wsp>
                      <wps:wsp>
                        <wps:cNvPr id="3" name="Graphic 3"/>
                        <wps:cNvSpPr/>
                        <wps:spPr>
                          <a:xfrm>
                            <a:off x="0" y="0"/>
                            <a:ext cx="7772400" cy="5047615"/>
                          </a:xfrm>
                          <a:custGeom>
                            <a:avLst/>
                            <a:gdLst/>
                            <a:ahLst/>
                            <a:cxnLst/>
                            <a:rect l="l" t="t" r="r" b="b"/>
                            <a:pathLst>
                              <a:path w="7772400" h="5047615">
                                <a:moveTo>
                                  <a:pt x="0" y="5047208"/>
                                </a:moveTo>
                                <a:lnTo>
                                  <a:pt x="7772400" y="5047208"/>
                                </a:lnTo>
                                <a:lnTo>
                                  <a:pt x="7772400" y="0"/>
                                </a:lnTo>
                                <a:lnTo>
                                  <a:pt x="0" y="0"/>
                                </a:lnTo>
                                <a:lnTo>
                                  <a:pt x="0" y="5047208"/>
                                </a:lnTo>
                                <a:close/>
                              </a:path>
                            </a:pathLst>
                          </a:custGeom>
                          <a:solidFill>
                            <a:srgbClr val="687190">
                              <a:alpha val="59999"/>
                            </a:srgbClr>
                          </a:solidFill>
                        </wps:spPr>
                        <wps:txbx>
                          <w:txbxContent>
                            <w:p w14:paraId="6BCB1BC8" w14:textId="5FF60F20" w:rsidR="00047FBF" w:rsidRDefault="00047FBF" w:rsidP="00047FBF">
                              <w:pPr>
                                <w:jc w:val="center"/>
                              </w:pPr>
                              <w:r w:rsidRPr="00047FBF">
                                <w:rPr>
                                  <w:noProof/>
                                </w:rPr>
                                <w:drawing>
                                  <wp:inline distT="0" distB="0" distL="0" distR="0" wp14:anchorId="13CAA2A4" wp14:editId="38278A6B">
                                    <wp:extent cx="7763510" cy="5047615"/>
                                    <wp:effectExtent l="0" t="0" r="8890" b="635"/>
                                    <wp:docPr id="77500818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63510" cy="5047615"/>
                                            </a:xfrm>
                                            <a:prstGeom prst="rect">
                                              <a:avLst/>
                                            </a:prstGeom>
                                            <a:noFill/>
                                            <a:ln>
                                              <a:noFill/>
                                            </a:ln>
                                          </pic:spPr>
                                        </pic:pic>
                                      </a:graphicData>
                                    </a:graphic>
                                  </wp:inline>
                                </w:drawing>
                              </w:r>
                            </w:p>
                          </w:txbxContent>
                        </wps:txbx>
                        <wps:bodyPr wrap="square" lIns="0" tIns="0" rIns="0" bIns="0" rtlCol="0">
                          <a:prstTxWarp prst="textNoShape">
                            <a:avLst/>
                          </a:prstTxWarp>
                          <a:noAutofit/>
                        </wps:bodyPr>
                      </wps:wsp>
                      <wps:wsp>
                        <wps:cNvPr id="4" name="Graphic 4"/>
                        <wps:cNvSpPr/>
                        <wps:spPr>
                          <a:xfrm>
                            <a:off x="0" y="5047208"/>
                            <a:ext cx="7772400" cy="5011420"/>
                          </a:xfrm>
                          <a:custGeom>
                            <a:avLst/>
                            <a:gdLst/>
                            <a:ahLst/>
                            <a:cxnLst/>
                            <a:rect l="l" t="t" r="r" b="b"/>
                            <a:pathLst>
                              <a:path w="7772400" h="5011420">
                                <a:moveTo>
                                  <a:pt x="7772400" y="0"/>
                                </a:moveTo>
                                <a:lnTo>
                                  <a:pt x="0" y="0"/>
                                </a:lnTo>
                                <a:lnTo>
                                  <a:pt x="0" y="5011191"/>
                                </a:lnTo>
                                <a:lnTo>
                                  <a:pt x="7772400" y="5011191"/>
                                </a:lnTo>
                                <a:lnTo>
                                  <a:pt x="7772400" y="0"/>
                                </a:lnTo>
                                <a:close/>
                              </a:path>
                            </a:pathLst>
                          </a:custGeom>
                          <a:solidFill>
                            <a:srgbClr val="0B3B60"/>
                          </a:solidFill>
                        </wps:spPr>
                        <wps:bodyPr wrap="square" lIns="0" tIns="0" rIns="0" bIns="0" rtlCol="0">
                          <a:prstTxWarp prst="textNoShape">
                            <a:avLst/>
                          </a:prstTxWarp>
                          <a:noAutofit/>
                        </wps:bodyPr>
                      </wps:wsp>
                      <wps:wsp>
                        <wps:cNvPr id="5" name="Graphic 5"/>
                        <wps:cNvSpPr/>
                        <wps:spPr>
                          <a:xfrm>
                            <a:off x="689724" y="8352002"/>
                            <a:ext cx="2160270" cy="495934"/>
                          </a:xfrm>
                          <a:custGeom>
                            <a:avLst/>
                            <a:gdLst/>
                            <a:ahLst/>
                            <a:cxnLst/>
                            <a:rect l="l" t="t" r="r" b="b"/>
                            <a:pathLst>
                              <a:path w="2160270" h="495934">
                                <a:moveTo>
                                  <a:pt x="438188" y="207175"/>
                                </a:moveTo>
                                <a:lnTo>
                                  <a:pt x="427151" y="159702"/>
                                </a:lnTo>
                                <a:lnTo>
                                  <a:pt x="406908" y="120256"/>
                                </a:lnTo>
                                <a:lnTo>
                                  <a:pt x="378955" y="87363"/>
                                </a:lnTo>
                                <a:lnTo>
                                  <a:pt x="344817" y="61709"/>
                                </a:lnTo>
                                <a:lnTo>
                                  <a:pt x="305968" y="43992"/>
                                </a:lnTo>
                                <a:lnTo>
                                  <a:pt x="263931" y="34886"/>
                                </a:lnTo>
                                <a:lnTo>
                                  <a:pt x="220218" y="35077"/>
                                </a:lnTo>
                                <a:lnTo>
                                  <a:pt x="176314" y="45275"/>
                                </a:lnTo>
                                <a:lnTo>
                                  <a:pt x="140042" y="62420"/>
                                </a:lnTo>
                                <a:lnTo>
                                  <a:pt x="109067" y="85674"/>
                                </a:lnTo>
                                <a:lnTo>
                                  <a:pt x="64947" y="146392"/>
                                </a:lnTo>
                                <a:lnTo>
                                  <a:pt x="83845" y="123710"/>
                                </a:lnTo>
                                <a:lnTo>
                                  <a:pt x="106324" y="103822"/>
                                </a:lnTo>
                                <a:lnTo>
                                  <a:pt x="132156" y="87210"/>
                                </a:lnTo>
                                <a:lnTo>
                                  <a:pt x="161124" y="74371"/>
                                </a:lnTo>
                                <a:lnTo>
                                  <a:pt x="205460" y="63944"/>
                                </a:lnTo>
                                <a:lnTo>
                                  <a:pt x="249529" y="63398"/>
                                </a:lnTo>
                                <a:lnTo>
                                  <a:pt x="291820" y="72059"/>
                                </a:lnTo>
                                <a:lnTo>
                                  <a:pt x="330835" y="89255"/>
                                </a:lnTo>
                                <a:lnTo>
                                  <a:pt x="365036" y="114325"/>
                                </a:lnTo>
                                <a:lnTo>
                                  <a:pt x="392925" y="146608"/>
                                </a:lnTo>
                                <a:lnTo>
                                  <a:pt x="412991" y="185432"/>
                                </a:lnTo>
                                <a:lnTo>
                                  <a:pt x="422910" y="225056"/>
                                </a:lnTo>
                                <a:lnTo>
                                  <a:pt x="423735" y="264668"/>
                                </a:lnTo>
                                <a:lnTo>
                                  <a:pt x="416052" y="303047"/>
                                </a:lnTo>
                                <a:lnTo>
                                  <a:pt x="400456" y="339026"/>
                                </a:lnTo>
                                <a:lnTo>
                                  <a:pt x="423875" y="298831"/>
                                </a:lnTo>
                                <a:lnTo>
                                  <a:pt x="436778" y="254215"/>
                                </a:lnTo>
                                <a:lnTo>
                                  <a:pt x="438188" y="207175"/>
                                </a:lnTo>
                                <a:close/>
                              </a:path>
                              <a:path w="2160270" h="495934">
                                <a:moveTo>
                                  <a:pt x="504139" y="247802"/>
                                </a:moveTo>
                                <a:lnTo>
                                  <a:pt x="500075" y="203263"/>
                                </a:lnTo>
                                <a:lnTo>
                                  <a:pt x="488365" y="161340"/>
                                </a:lnTo>
                                <a:lnTo>
                                  <a:pt x="469722" y="122732"/>
                                </a:lnTo>
                                <a:lnTo>
                                  <a:pt x="444842" y="88150"/>
                                </a:lnTo>
                                <a:lnTo>
                                  <a:pt x="414464" y="58280"/>
                                </a:lnTo>
                                <a:lnTo>
                                  <a:pt x="379272" y="33832"/>
                                </a:lnTo>
                                <a:lnTo>
                                  <a:pt x="340004" y="15506"/>
                                </a:lnTo>
                                <a:lnTo>
                                  <a:pt x="297357" y="4000"/>
                                </a:lnTo>
                                <a:lnTo>
                                  <a:pt x="252056" y="0"/>
                                </a:lnTo>
                                <a:lnTo>
                                  <a:pt x="244703" y="177"/>
                                </a:lnTo>
                                <a:lnTo>
                                  <a:pt x="290334" y="6032"/>
                                </a:lnTo>
                                <a:lnTo>
                                  <a:pt x="332752" y="20129"/>
                                </a:lnTo>
                                <a:lnTo>
                                  <a:pt x="371081" y="41592"/>
                                </a:lnTo>
                                <a:lnTo>
                                  <a:pt x="404418" y="69570"/>
                                </a:lnTo>
                                <a:lnTo>
                                  <a:pt x="431876" y="103187"/>
                                </a:lnTo>
                                <a:lnTo>
                                  <a:pt x="452589" y="141579"/>
                                </a:lnTo>
                                <a:lnTo>
                                  <a:pt x="465670" y="183870"/>
                                </a:lnTo>
                                <a:lnTo>
                                  <a:pt x="470230" y="229196"/>
                                </a:lnTo>
                                <a:lnTo>
                                  <a:pt x="465658" y="274574"/>
                                </a:lnTo>
                                <a:lnTo>
                                  <a:pt x="452551" y="316903"/>
                                </a:lnTo>
                                <a:lnTo>
                                  <a:pt x="431800" y="355320"/>
                                </a:lnTo>
                                <a:lnTo>
                                  <a:pt x="404266" y="388950"/>
                                </a:lnTo>
                                <a:lnTo>
                                  <a:pt x="370878" y="416941"/>
                                </a:lnTo>
                                <a:lnTo>
                                  <a:pt x="370878" y="205587"/>
                                </a:lnTo>
                                <a:lnTo>
                                  <a:pt x="337578" y="205587"/>
                                </a:lnTo>
                                <a:lnTo>
                                  <a:pt x="337578" y="436130"/>
                                </a:lnTo>
                                <a:lnTo>
                                  <a:pt x="327914" y="440423"/>
                                </a:lnTo>
                                <a:lnTo>
                                  <a:pt x="327914" y="283438"/>
                                </a:lnTo>
                                <a:lnTo>
                                  <a:pt x="292582" y="283438"/>
                                </a:lnTo>
                                <a:lnTo>
                                  <a:pt x="292582" y="451866"/>
                                </a:lnTo>
                                <a:lnTo>
                                  <a:pt x="282917" y="453986"/>
                                </a:lnTo>
                                <a:lnTo>
                                  <a:pt x="282917" y="141554"/>
                                </a:lnTo>
                                <a:lnTo>
                                  <a:pt x="249618" y="141554"/>
                                </a:lnTo>
                                <a:lnTo>
                                  <a:pt x="249618" y="458089"/>
                                </a:lnTo>
                                <a:lnTo>
                                  <a:pt x="234099" y="458330"/>
                                </a:lnTo>
                                <a:lnTo>
                                  <a:pt x="234099" y="139865"/>
                                </a:lnTo>
                                <a:lnTo>
                                  <a:pt x="200799" y="139865"/>
                                </a:lnTo>
                                <a:lnTo>
                                  <a:pt x="200799" y="455574"/>
                                </a:lnTo>
                                <a:lnTo>
                                  <a:pt x="191376" y="453923"/>
                                </a:lnTo>
                                <a:lnTo>
                                  <a:pt x="191376" y="272923"/>
                                </a:lnTo>
                                <a:lnTo>
                                  <a:pt x="156514" y="272923"/>
                                </a:lnTo>
                                <a:lnTo>
                                  <a:pt x="156514" y="444207"/>
                                </a:lnTo>
                                <a:lnTo>
                                  <a:pt x="145846" y="440016"/>
                                </a:lnTo>
                                <a:lnTo>
                                  <a:pt x="145846" y="202641"/>
                                </a:lnTo>
                                <a:lnTo>
                                  <a:pt x="111594" y="202641"/>
                                </a:lnTo>
                                <a:lnTo>
                                  <a:pt x="111594" y="422059"/>
                                </a:lnTo>
                                <a:lnTo>
                                  <a:pt x="75717" y="394119"/>
                                </a:lnTo>
                                <a:lnTo>
                                  <a:pt x="46062" y="359879"/>
                                </a:lnTo>
                                <a:lnTo>
                                  <a:pt x="23622" y="320332"/>
                                </a:lnTo>
                                <a:lnTo>
                                  <a:pt x="9423" y="276440"/>
                                </a:lnTo>
                                <a:lnTo>
                                  <a:pt x="4470" y="229196"/>
                                </a:lnTo>
                                <a:lnTo>
                                  <a:pt x="4902" y="215265"/>
                                </a:lnTo>
                                <a:lnTo>
                                  <a:pt x="6172" y="201561"/>
                                </a:lnTo>
                                <a:lnTo>
                                  <a:pt x="8255" y="188087"/>
                                </a:lnTo>
                                <a:lnTo>
                                  <a:pt x="11112" y="174879"/>
                                </a:lnTo>
                                <a:lnTo>
                                  <a:pt x="6337" y="192443"/>
                                </a:lnTo>
                                <a:lnTo>
                                  <a:pt x="2844" y="210477"/>
                                </a:lnTo>
                                <a:lnTo>
                                  <a:pt x="723" y="228942"/>
                                </a:lnTo>
                                <a:lnTo>
                                  <a:pt x="0" y="247802"/>
                                </a:lnTo>
                                <a:lnTo>
                                  <a:pt x="5143" y="297853"/>
                                </a:lnTo>
                                <a:lnTo>
                                  <a:pt x="19900" y="344449"/>
                                </a:lnTo>
                                <a:lnTo>
                                  <a:pt x="43243" y="386600"/>
                                </a:lnTo>
                                <a:lnTo>
                                  <a:pt x="74142" y="423316"/>
                                </a:lnTo>
                                <a:lnTo>
                                  <a:pt x="111594" y="453567"/>
                                </a:lnTo>
                                <a:lnTo>
                                  <a:pt x="111594" y="455002"/>
                                </a:lnTo>
                                <a:lnTo>
                                  <a:pt x="113880" y="455002"/>
                                </a:lnTo>
                                <a:lnTo>
                                  <a:pt x="145034" y="472160"/>
                                </a:lnTo>
                                <a:lnTo>
                                  <a:pt x="178714" y="484911"/>
                                </a:lnTo>
                                <a:lnTo>
                                  <a:pt x="214515" y="492861"/>
                                </a:lnTo>
                                <a:lnTo>
                                  <a:pt x="252056" y="495592"/>
                                </a:lnTo>
                                <a:lnTo>
                                  <a:pt x="297357" y="491604"/>
                                </a:lnTo>
                                <a:lnTo>
                                  <a:pt x="340004" y="480098"/>
                                </a:lnTo>
                                <a:lnTo>
                                  <a:pt x="379272" y="461759"/>
                                </a:lnTo>
                                <a:lnTo>
                                  <a:pt x="414464" y="437311"/>
                                </a:lnTo>
                                <a:lnTo>
                                  <a:pt x="444842" y="407454"/>
                                </a:lnTo>
                                <a:lnTo>
                                  <a:pt x="469722" y="372872"/>
                                </a:lnTo>
                                <a:lnTo>
                                  <a:pt x="488365" y="334264"/>
                                </a:lnTo>
                                <a:lnTo>
                                  <a:pt x="500075" y="292341"/>
                                </a:lnTo>
                                <a:lnTo>
                                  <a:pt x="504139" y="247802"/>
                                </a:lnTo>
                                <a:close/>
                              </a:path>
                              <a:path w="2160270" h="495934">
                                <a:moveTo>
                                  <a:pt x="693991" y="144894"/>
                                </a:moveTo>
                                <a:lnTo>
                                  <a:pt x="673087" y="139661"/>
                                </a:lnTo>
                                <a:lnTo>
                                  <a:pt x="665810" y="140335"/>
                                </a:lnTo>
                                <a:lnTo>
                                  <a:pt x="661289" y="141782"/>
                                </a:lnTo>
                                <a:lnTo>
                                  <a:pt x="660336" y="142443"/>
                                </a:lnTo>
                                <a:lnTo>
                                  <a:pt x="659257" y="144030"/>
                                </a:lnTo>
                                <a:lnTo>
                                  <a:pt x="658977" y="144894"/>
                                </a:lnTo>
                                <a:lnTo>
                                  <a:pt x="658977" y="337921"/>
                                </a:lnTo>
                                <a:lnTo>
                                  <a:pt x="658444" y="344893"/>
                                </a:lnTo>
                                <a:lnTo>
                                  <a:pt x="637133" y="370751"/>
                                </a:lnTo>
                                <a:lnTo>
                                  <a:pt x="628319" y="370751"/>
                                </a:lnTo>
                                <a:lnTo>
                                  <a:pt x="624649" y="370255"/>
                                </a:lnTo>
                                <a:lnTo>
                                  <a:pt x="618413" y="368274"/>
                                </a:lnTo>
                                <a:lnTo>
                                  <a:pt x="608888" y="363715"/>
                                </a:lnTo>
                                <a:lnTo>
                                  <a:pt x="605497" y="361734"/>
                                </a:lnTo>
                                <a:lnTo>
                                  <a:pt x="604100" y="361238"/>
                                </a:lnTo>
                                <a:lnTo>
                                  <a:pt x="597014" y="370789"/>
                                </a:lnTo>
                                <a:lnTo>
                                  <a:pt x="597242" y="383806"/>
                                </a:lnTo>
                                <a:lnTo>
                                  <a:pt x="631367" y="400875"/>
                                </a:lnTo>
                                <a:lnTo>
                                  <a:pt x="643166" y="400583"/>
                                </a:lnTo>
                                <a:lnTo>
                                  <a:pt x="685990" y="376301"/>
                                </a:lnTo>
                                <a:lnTo>
                                  <a:pt x="693991" y="332689"/>
                                </a:lnTo>
                                <a:lnTo>
                                  <a:pt x="693991" y="144894"/>
                                </a:lnTo>
                                <a:close/>
                              </a:path>
                              <a:path w="2160270" h="495934">
                                <a:moveTo>
                                  <a:pt x="943508" y="325374"/>
                                </a:moveTo>
                                <a:lnTo>
                                  <a:pt x="930325" y="284988"/>
                                </a:lnTo>
                                <a:lnTo>
                                  <a:pt x="924687" y="279501"/>
                                </a:lnTo>
                                <a:lnTo>
                                  <a:pt x="919060" y="274015"/>
                                </a:lnTo>
                                <a:lnTo>
                                  <a:pt x="912647" y="269265"/>
                                </a:lnTo>
                                <a:lnTo>
                                  <a:pt x="898258" y="261200"/>
                                </a:lnTo>
                                <a:lnTo>
                                  <a:pt x="890930" y="257505"/>
                                </a:lnTo>
                                <a:lnTo>
                                  <a:pt x="854290" y="240830"/>
                                </a:lnTo>
                                <a:lnTo>
                                  <a:pt x="847890" y="237185"/>
                                </a:lnTo>
                                <a:lnTo>
                                  <a:pt x="836625" y="229247"/>
                                </a:lnTo>
                                <a:lnTo>
                                  <a:pt x="832104" y="224701"/>
                                </a:lnTo>
                                <a:lnTo>
                                  <a:pt x="825322" y="214388"/>
                                </a:lnTo>
                                <a:lnTo>
                                  <a:pt x="823620" y="208241"/>
                                </a:lnTo>
                                <a:lnTo>
                                  <a:pt x="823620" y="196240"/>
                                </a:lnTo>
                                <a:lnTo>
                                  <a:pt x="853071" y="166408"/>
                                </a:lnTo>
                                <a:lnTo>
                                  <a:pt x="859447" y="165442"/>
                                </a:lnTo>
                                <a:lnTo>
                                  <a:pt x="874649" y="165442"/>
                                </a:lnTo>
                                <a:lnTo>
                                  <a:pt x="912952" y="179044"/>
                                </a:lnTo>
                                <a:lnTo>
                                  <a:pt x="919327" y="182753"/>
                                </a:lnTo>
                                <a:lnTo>
                                  <a:pt x="921664" y="183680"/>
                                </a:lnTo>
                                <a:lnTo>
                                  <a:pt x="928649" y="171386"/>
                                </a:lnTo>
                                <a:lnTo>
                                  <a:pt x="928319" y="161277"/>
                                </a:lnTo>
                                <a:lnTo>
                                  <a:pt x="891514" y="139585"/>
                                </a:lnTo>
                                <a:lnTo>
                                  <a:pt x="873836" y="137096"/>
                                </a:lnTo>
                                <a:lnTo>
                                  <a:pt x="859586" y="137375"/>
                                </a:lnTo>
                                <a:lnTo>
                                  <a:pt x="822401" y="147040"/>
                                </a:lnTo>
                                <a:lnTo>
                                  <a:pt x="794016" y="175653"/>
                                </a:lnTo>
                                <a:lnTo>
                                  <a:pt x="788009" y="204279"/>
                                </a:lnTo>
                                <a:lnTo>
                                  <a:pt x="788327" y="211823"/>
                                </a:lnTo>
                                <a:lnTo>
                                  <a:pt x="812292" y="256209"/>
                                </a:lnTo>
                                <a:lnTo>
                                  <a:pt x="876452" y="289471"/>
                                </a:lnTo>
                                <a:lnTo>
                                  <a:pt x="882789" y="293039"/>
                                </a:lnTo>
                                <a:lnTo>
                                  <a:pt x="893914" y="300837"/>
                                </a:lnTo>
                                <a:lnTo>
                                  <a:pt x="898398" y="305358"/>
                                </a:lnTo>
                                <a:lnTo>
                                  <a:pt x="905179" y="315658"/>
                                </a:lnTo>
                                <a:lnTo>
                                  <a:pt x="906868" y="321881"/>
                                </a:lnTo>
                                <a:lnTo>
                                  <a:pt x="906868" y="335876"/>
                                </a:lnTo>
                                <a:lnTo>
                                  <a:pt x="882764" y="366991"/>
                                </a:lnTo>
                                <a:lnTo>
                                  <a:pt x="863180" y="371944"/>
                                </a:lnTo>
                                <a:lnTo>
                                  <a:pt x="848271" y="371729"/>
                                </a:lnTo>
                                <a:lnTo>
                                  <a:pt x="803948" y="358406"/>
                                </a:lnTo>
                                <a:lnTo>
                                  <a:pt x="792594" y="351472"/>
                                </a:lnTo>
                                <a:lnTo>
                                  <a:pt x="789914" y="350342"/>
                                </a:lnTo>
                                <a:lnTo>
                                  <a:pt x="781494" y="369506"/>
                                </a:lnTo>
                                <a:lnTo>
                                  <a:pt x="781875" y="372783"/>
                                </a:lnTo>
                                <a:lnTo>
                                  <a:pt x="815187" y="395668"/>
                                </a:lnTo>
                                <a:lnTo>
                                  <a:pt x="845134" y="401078"/>
                                </a:lnTo>
                                <a:lnTo>
                                  <a:pt x="853948" y="401078"/>
                                </a:lnTo>
                                <a:lnTo>
                                  <a:pt x="897191" y="393344"/>
                                </a:lnTo>
                                <a:lnTo>
                                  <a:pt x="928547" y="370484"/>
                                </a:lnTo>
                                <a:lnTo>
                                  <a:pt x="943076" y="334137"/>
                                </a:lnTo>
                                <a:lnTo>
                                  <a:pt x="943508" y="325374"/>
                                </a:lnTo>
                                <a:close/>
                              </a:path>
                              <a:path w="2160270" h="495934">
                                <a:moveTo>
                                  <a:pt x="1057681" y="82956"/>
                                </a:moveTo>
                                <a:lnTo>
                                  <a:pt x="1031875" y="82956"/>
                                </a:lnTo>
                                <a:lnTo>
                                  <a:pt x="1031875" y="441490"/>
                                </a:lnTo>
                                <a:lnTo>
                                  <a:pt x="1057681" y="441490"/>
                                </a:lnTo>
                                <a:lnTo>
                                  <a:pt x="1057681" y="82956"/>
                                </a:lnTo>
                                <a:close/>
                              </a:path>
                              <a:path w="2160270" h="495934">
                                <a:moveTo>
                                  <a:pt x="1337005" y="144957"/>
                                </a:moveTo>
                                <a:lnTo>
                                  <a:pt x="1316177" y="139674"/>
                                </a:lnTo>
                                <a:lnTo>
                                  <a:pt x="1308976" y="140500"/>
                                </a:lnTo>
                                <a:lnTo>
                                  <a:pt x="1304505" y="141820"/>
                                </a:lnTo>
                                <a:lnTo>
                                  <a:pt x="1303553" y="142443"/>
                                </a:lnTo>
                                <a:lnTo>
                                  <a:pt x="1302461" y="144030"/>
                                </a:lnTo>
                                <a:lnTo>
                                  <a:pt x="1302194" y="144957"/>
                                </a:lnTo>
                                <a:lnTo>
                                  <a:pt x="1302194" y="248678"/>
                                </a:lnTo>
                                <a:lnTo>
                                  <a:pt x="1182319" y="248678"/>
                                </a:lnTo>
                                <a:lnTo>
                                  <a:pt x="1182319" y="144957"/>
                                </a:lnTo>
                                <a:lnTo>
                                  <a:pt x="1182039" y="144030"/>
                                </a:lnTo>
                                <a:lnTo>
                                  <a:pt x="1161554" y="139674"/>
                                </a:lnTo>
                                <a:lnTo>
                                  <a:pt x="1154163" y="140500"/>
                                </a:lnTo>
                                <a:lnTo>
                                  <a:pt x="1149616" y="141820"/>
                                </a:lnTo>
                                <a:lnTo>
                                  <a:pt x="1148664" y="142443"/>
                                </a:lnTo>
                                <a:lnTo>
                                  <a:pt x="1147584" y="144030"/>
                                </a:lnTo>
                                <a:lnTo>
                                  <a:pt x="1147305" y="144957"/>
                                </a:lnTo>
                                <a:lnTo>
                                  <a:pt x="1147305" y="393230"/>
                                </a:lnTo>
                                <a:lnTo>
                                  <a:pt x="1168209" y="398500"/>
                                </a:lnTo>
                                <a:lnTo>
                                  <a:pt x="1175512" y="397687"/>
                                </a:lnTo>
                                <a:lnTo>
                                  <a:pt x="1180007" y="396367"/>
                                </a:lnTo>
                                <a:lnTo>
                                  <a:pt x="1180960" y="395732"/>
                                </a:lnTo>
                                <a:lnTo>
                                  <a:pt x="1182039" y="394144"/>
                                </a:lnTo>
                                <a:lnTo>
                                  <a:pt x="1182319" y="393230"/>
                                </a:lnTo>
                                <a:lnTo>
                                  <a:pt x="1182319" y="278396"/>
                                </a:lnTo>
                                <a:lnTo>
                                  <a:pt x="1302194" y="278396"/>
                                </a:lnTo>
                                <a:lnTo>
                                  <a:pt x="1302194" y="393230"/>
                                </a:lnTo>
                                <a:lnTo>
                                  <a:pt x="1302461" y="394144"/>
                                </a:lnTo>
                                <a:lnTo>
                                  <a:pt x="1322959" y="398500"/>
                                </a:lnTo>
                                <a:lnTo>
                                  <a:pt x="1330185" y="397687"/>
                                </a:lnTo>
                                <a:lnTo>
                                  <a:pt x="1334693" y="396367"/>
                                </a:lnTo>
                                <a:lnTo>
                                  <a:pt x="1335646" y="395732"/>
                                </a:lnTo>
                                <a:lnTo>
                                  <a:pt x="1336725" y="394144"/>
                                </a:lnTo>
                                <a:lnTo>
                                  <a:pt x="1337005" y="393230"/>
                                </a:lnTo>
                                <a:lnTo>
                                  <a:pt x="1337005" y="144957"/>
                                </a:lnTo>
                                <a:close/>
                              </a:path>
                              <a:path w="2160270" h="495934">
                                <a:moveTo>
                                  <a:pt x="1606118" y="385622"/>
                                </a:moveTo>
                                <a:lnTo>
                                  <a:pt x="1600073" y="368973"/>
                                </a:lnTo>
                                <a:lnTo>
                                  <a:pt x="1494574" y="368973"/>
                                </a:lnTo>
                                <a:lnTo>
                                  <a:pt x="1494574" y="277215"/>
                                </a:lnTo>
                                <a:lnTo>
                                  <a:pt x="1583994" y="277215"/>
                                </a:lnTo>
                                <a:lnTo>
                                  <a:pt x="1586750" y="276059"/>
                                </a:lnTo>
                                <a:lnTo>
                                  <a:pt x="1587500" y="275310"/>
                                </a:lnTo>
                                <a:lnTo>
                                  <a:pt x="1588719" y="273177"/>
                                </a:lnTo>
                                <a:lnTo>
                                  <a:pt x="1589697" y="268376"/>
                                </a:lnTo>
                                <a:lnTo>
                                  <a:pt x="1589824" y="261442"/>
                                </a:lnTo>
                                <a:lnTo>
                                  <a:pt x="1589151" y="255549"/>
                                </a:lnTo>
                                <a:lnTo>
                                  <a:pt x="1583994" y="249669"/>
                                </a:lnTo>
                                <a:lnTo>
                                  <a:pt x="1494574" y="249669"/>
                                </a:lnTo>
                                <a:lnTo>
                                  <a:pt x="1494574" y="169202"/>
                                </a:lnTo>
                                <a:lnTo>
                                  <a:pt x="1598650" y="169202"/>
                                </a:lnTo>
                                <a:lnTo>
                                  <a:pt x="1598650" y="140868"/>
                                </a:lnTo>
                                <a:lnTo>
                                  <a:pt x="1469478" y="140868"/>
                                </a:lnTo>
                                <a:lnTo>
                                  <a:pt x="1466532" y="141897"/>
                                </a:lnTo>
                                <a:lnTo>
                                  <a:pt x="1460957" y="145986"/>
                                </a:lnTo>
                                <a:lnTo>
                                  <a:pt x="1459572" y="149580"/>
                                </a:lnTo>
                                <a:lnTo>
                                  <a:pt x="1459572" y="388594"/>
                                </a:lnTo>
                                <a:lnTo>
                                  <a:pt x="1460957" y="392201"/>
                                </a:lnTo>
                                <a:lnTo>
                                  <a:pt x="1466532" y="396290"/>
                                </a:lnTo>
                                <a:lnTo>
                                  <a:pt x="1469478" y="397319"/>
                                </a:lnTo>
                                <a:lnTo>
                                  <a:pt x="1600073" y="397319"/>
                                </a:lnTo>
                                <a:lnTo>
                                  <a:pt x="1605432" y="391274"/>
                                </a:lnTo>
                                <a:lnTo>
                                  <a:pt x="1606118" y="385622"/>
                                </a:lnTo>
                                <a:close/>
                              </a:path>
                              <a:path w="2160270" h="495934">
                                <a:moveTo>
                                  <a:pt x="1852231" y="379806"/>
                                </a:moveTo>
                                <a:lnTo>
                                  <a:pt x="1846326" y="367779"/>
                                </a:lnTo>
                                <a:lnTo>
                                  <a:pt x="1750669" y="367779"/>
                                </a:lnTo>
                                <a:lnTo>
                                  <a:pt x="1750669" y="144957"/>
                                </a:lnTo>
                                <a:lnTo>
                                  <a:pt x="1729905" y="139674"/>
                                </a:lnTo>
                                <a:lnTo>
                                  <a:pt x="1722513" y="140500"/>
                                </a:lnTo>
                                <a:lnTo>
                                  <a:pt x="1717967" y="141833"/>
                                </a:lnTo>
                                <a:lnTo>
                                  <a:pt x="1717014" y="142443"/>
                                </a:lnTo>
                                <a:lnTo>
                                  <a:pt x="1715922" y="144030"/>
                                </a:lnTo>
                                <a:lnTo>
                                  <a:pt x="1715655" y="144957"/>
                                </a:lnTo>
                                <a:lnTo>
                                  <a:pt x="1715655" y="388594"/>
                                </a:lnTo>
                                <a:lnTo>
                                  <a:pt x="1717052" y="392201"/>
                                </a:lnTo>
                                <a:lnTo>
                                  <a:pt x="1722615" y="396290"/>
                                </a:lnTo>
                                <a:lnTo>
                                  <a:pt x="1725561" y="397319"/>
                                </a:lnTo>
                                <a:lnTo>
                                  <a:pt x="1846326" y="397319"/>
                                </a:lnTo>
                                <a:lnTo>
                                  <a:pt x="1852091" y="387311"/>
                                </a:lnTo>
                                <a:lnTo>
                                  <a:pt x="1852231" y="379806"/>
                                </a:lnTo>
                                <a:close/>
                              </a:path>
                              <a:path w="2160270" h="495934">
                                <a:moveTo>
                                  <a:pt x="2159851" y="265328"/>
                                </a:moveTo>
                                <a:lnTo>
                                  <a:pt x="2155215" y="225272"/>
                                </a:lnTo>
                                <a:lnTo>
                                  <a:pt x="2134895" y="182765"/>
                                </a:lnTo>
                                <a:lnTo>
                                  <a:pt x="2123008" y="170332"/>
                                </a:lnTo>
                                <a:lnTo>
                                  <a:pt x="2123008" y="266712"/>
                                </a:lnTo>
                                <a:lnTo>
                                  <a:pt x="2122640" y="279349"/>
                                </a:lnTo>
                                <a:lnTo>
                                  <a:pt x="2113953" y="321157"/>
                                </a:lnTo>
                                <a:lnTo>
                                  <a:pt x="2086775" y="354850"/>
                                </a:lnTo>
                                <a:lnTo>
                                  <a:pt x="2040496" y="368388"/>
                                </a:lnTo>
                                <a:lnTo>
                                  <a:pt x="2028367" y="368782"/>
                                </a:lnTo>
                                <a:lnTo>
                                  <a:pt x="1992350" y="368782"/>
                                </a:lnTo>
                                <a:lnTo>
                                  <a:pt x="1992350" y="169202"/>
                                </a:lnTo>
                                <a:lnTo>
                                  <a:pt x="2027961" y="169202"/>
                                </a:lnTo>
                                <a:lnTo>
                                  <a:pt x="2072538" y="176542"/>
                                </a:lnTo>
                                <a:lnTo>
                                  <a:pt x="2106409" y="203784"/>
                                </a:lnTo>
                                <a:lnTo>
                                  <a:pt x="2121687" y="246621"/>
                                </a:lnTo>
                                <a:lnTo>
                                  <a:pt x="2122957" y="265328"/>
                                </a:lnTo>
                                <a:lnTo>
                                  <a:pt x="2123008" y="266712"/>
                                </a:lnTo>
                                <a:lnTo>
                                  <a:pt x="2123008" y="170332"/>
                                </a:lnTo>
                                <a:lnTo>
                                  <a:pt x="2121763" y="169202"/>
                                </a:lnTo>
                                <a:lnTo>
                                  <a:pt x="2088007" y="149580"/>
                                </a:lnTo>
                                <a:lnTo>
                                  <a:pt x="2046439" y="141401"/>
                                </a:lnTo>
                                <a:lnTo>
                                  <a:pt x="2030006" y="140868"/>
                                </a:lnTo>
                                <a:lnTo>
                                  <a:pt x="1967242" y="140868"/>
                                </a:lnTo>
                                <a:lnTo>
                                  <a:pt x="1964296" y="141897"/>
                                </a:lnTo>
                                <a:lnTo>
                                  <a:pt x="1958733" y="145986"/>
                                </a:lnTo>
                                <a:lnTo>
                                  <a:pt x="1957349" y="149580"/>
                                </a:lnTo>
                                <a:lnTo>
                                  <a:pt x="1957349" y="388594"/>
                                </a:lnTo>
                                <a:lnTo>
                                  <a:pt x="1958733" y="392201"/>
                                </a:lnTo>
                                <a:lnTo>
                                  <a:pt x="1964296" y="396303"/>
                                </a:lnTo>
                                <a:lnTo>
                                  <a:pt x="1967242" y="397319"/>
                                </a:lnTo>
                                <a:lnTo>
                                  <a:pt x="2026132" y="397319"/>
                                </a:lnTo>
                                <a:lnTo>
                                  <a:pt x="2071547" y="392747"/>
                                </a:lnTo>
                                <a:lnTo>
                                  <a:pt x="2116683" y="372376"/>
                                </a:lnTo>
                                <a:lnTo>
                                  <a:pt x="2120849" y="368782"/>
                                </a:lnTo>
                                <a:lnTo>
                                  <a:pt x="2125561" y="364718"/>
                                </a:lnTo>
                                <a:lnTo>
                                  <a:pt x="2151100" y="323494"/>
                                </a:lnTo>
                                <a:lnTo>
                                  <a:pt x="2159304" y="281444"/>
                                </a:lnTo>
                                <a:lnTo>
                                  <a:pt x="2159800" y="266712"/>
                                </a:lnTo>
                                <a:lnTo>
                                  <a:pt x="2159851" y="26532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764C9D3" id="Group 1" o:spid="_x0000_s1026" style="position:absolute;margin-left:-.7pt;margin-top:0;width:612pt;height:11in;z-index:-16214016;mso-wrap-distance-left:0;mso-wrap-distance-right: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">
                <v:shape id="Graphic 2" o:spid="_x0000_s1027" style="position:absolute;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" path="m7772400,l,,,10058400r7772400,l7772400,xe" fillcolor="#6cc4e8" stroked="f">
                  <v:path arrowok="t"/>
                </v:shape>
                <v:shape id="Graphic 3" o:spid="_x0000_s1028" style="position:absolute;width:77724;height:50476;visibility:visible;mso-wrap-style:square;v-text-anchor:top" coordsize="7772400,5047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" adj="-11796480,,5400" path="m,5047208r7772400,l7772400,,,,,5047208xe" fillcolor="#687190" stroked="f">
                  <v:fill opacity="39321f"/>
                  <v:stroke joinstyle="miter"/>
                  <v:formulas/>
                  <v:path arrowok="t" o:connecttype="custom" textboxrect="0,0,7772400,5047615"/>
                  <v:textbox inset="0,0,0,0">
                    <w:txbxContent>
                      <w:p w14:paraId="6BCB1BC8" w14:textId="5FF60F20" w:rsidR="00047FBF" w:rsidRDefault="00047FBF" w:rsidP="00047FBF">
                        <w:pPr>
                          <w:jc w:val="center"/>
                        </w:pPr>
                        <w:r w:rsidRPr="00047FBF">
                          <w:rPr>
                            <w:noProof/>
                          </w:rPr>
                          <w:drawing>
                            <wp:inline distT="0" distB="0" distL="0" distR="0" wp14:anchorId="13CAA2A4" wp14:editId="38278A6B">
                              <wp:extent cx="7763510" cy="5047615"/>
                              <wp:effectExtent l="0" t="0" r="8890" b="635"/>
                              <wp:docPr id="77500818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63510" cy="5047615"/>
                                      </a:xfrm>
                                      <a:prstGeom prst="rect">
                                        <a:avLst/>
                                      </a:prstGeom>
                                      <a:noFill/>
                                      <a:ln>
                                        <a:noFill/>
                                      </a:ln>
                                    </pic:spPr>
                                  </pic:pic>
                                </a:graphicData>
                              </a:graphic>
                            </wp:inline>
                          </w:drawing>
                        </w:r>
                      </w:p>
                    </w:txbxContent>
                  </v:textbox>
                </v:shape>
                <v:shape id="Graphic 4" o:spid="_x0000_s1029" style="position:absolute;top:50472;width:77724;height:50114;visibility:visible;mso-wrap-style:square;v-text-anchor:top" coordsize="7772400,501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" path="m7772400,l,,,5011191r7772400,l7772400,xe" fillcolor="#0b3b60" stroked="f">
                  <v:path arrowok="t"/>
                </v:shape>
                <v:shape id="Graphic 5" o:spid="_x0000_s1030" style="position:absolute;left:6897;top:83520;width:21602;height:4959;visibility:visible;mso-wrap-style:square;v-text-anchor:top" coordsize="216027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" path="m438188,207175l427151,159702,406908,120256,378955,87363,344817,61709,305968,43992,263931,34886r-43713,191l176314,45275,140042,62420,109067,85674,64947,146392,83845,123710r22479,-19888l132156,87210,161124,74371,205460,63944r44069,-546l291820,72059r39015,17196l365036,114325r27889,32283l412991,185432r9919,39624l423735,264668r-7683,38379l400456,339026r23419,-40195l436778,254215r1410,-47040xem504139,247802r-4064,-44539l488365,161340,469722,122732,444842,88150,414464,58280,379272,33832,340004,15506,297357,4000,252056,r-7353,177l290334,6032r42418,14097l371081,41592r33337,27978l431876,103187r20713,38392l465670,183870r4560,45326l465658,274574r-13107,42329l431800,355320r-27534,33630l370878,416941r,-211354l337578,205587r,230543l327914,440423r,-156985l292582,283438r,168428l282917,453986r,-312432l249618,141554r,316535l234099,458330r,-318465l200799,139865r,315709l191376,453923r,-181000l156514,272923r,171284l145846,440016r,-237375l111594,202641r,219418l75717,394119,46062,359879,23622,320332,9423,276440,4470,229196r432,-13931l6172,201561,8255,188087r2857,-13208l6337,192443,2844,210477,723,228942,,247802r5143,50051l19900,344449r23343,42151l74142,423316r37452,30251l111594,455002r2286,l145034,472160r33680,12751l214515,492861r37541,2731l297357,491604r42647,-11506l379272,461759r35192,-24448l444842,407454r24880,-34582l488365,334264r11710,-41923l504139,247802xem693991,144894r-20904,-5233l665810,140335r-4521,1447l660336,142443r-1079,1587l658977,144894r,193027l658444,344893r-21311,25858l628319,370751r-3670,-496l618413,368274r-9525,-4559l605497,361734r-1397,-496l597014,370789r228,13017l631367,400875r11799,-292l685990,376301r8001,-43612l693991,144894xem943508,325374l930325,284988r-5638,-5487l919060,274015r-6413,-4750l898258,261200r-7328,-3695l854290,240830r-6400,-3645l836625,229247r-4521,-4546l825322,214388r-1702,-6147l823620,196240r29451,-29832l859447,165442r15202,l912952,179044r6375,3709l921664,183680r6985,-12294l928319,161277,891514,139585r-17678,-2489l859586,137375r-37185,9665l794016,175653r-6007,28626l788327,211823r23965,44386l876452,289471r6337,3568l893914,300837r4484,4521l905179,315658r1689,6223l906868,335876r-24104,31115l863180,371944r-14909,-215l803948,358406r-11354,-6934l789914,350342r-8420,19164l781875,372783r33312,22885l845134,401078r8814,l897191,393344r31356,-22860l943076,334137r432,-8763xem1057681,82956r-25806,l1031875,441490r25806,l1057681,82956xem1337005,144957r-20828,-5283l1308976,140500r-4471,1320l1303553,142443r-1092,1587l1302194,144957r,103721l1182319,248678r,-103721l1182039,144030r-20485,-4356l1154163,140500r-4547,1320l1148664,142443r-1080,1587l1147305,144957r,248273l1168209,398500r7303,-813l1180007,396367r953,-635l1182039,394144r280,-914l1182319,278396r119875,l1302194,393230r267,914l1322959,398500r7226,-813l1334693,396367r953,-635l1336725,394144r280,-914l1337005,144957xem1606118,385622r-6045,-16649l1494574,368973r,-91758l1583994,277215r2756,-1156l1587500,275310r1219,-2133l1589697,268376r127,-6934l1589151,255549r-5157,-5880l1494574,249669r,-80467l1598650,169202r,-28334l1469478,140868r-2946,1029l1460957,145986r-1385,3594l1459572,388594r1385,3607l1466532,396290r2946,1029l1600073,397319r5359,-6045l1606118,385622xem1852231,379806r-5905,-12027l1750669,367779r,-222822l1729905,139674r-7392,826l1717967,141833r-953,610l1715922,144030r-267,927l1715655,388594r1397,3607l1722615,396290r2946,1029l1846326,397319r5765,-10008l1852231,379806xem2159851,265328r-4636,-40056l2134895,182765r-11887,-12433l2123008,266712r-368,12637l2113953,321157r-27178,33693l2040496,368388r-12129,394l1992350,368782r,-199580l2027961,169202r44577,7340l2106409,203784r15278,42837l2122957,265328r51,1384l2123008,170332r-1245,-1130l2088007,149580r-41568,-8179l2030006,140868r-62764,l1964296,141897r-5563,4089l1957349,149580r,239014l1958733,392201r5563,4102l1967242,397319r58890,l2071547,392747r45136,-20371l2120849,368782r4712,-4064l2151100,323494r8204,-42050l2159800,266712r51,-1384xe" stroked="f">
                  <v:path arrowok="t"/>
                </v:shape>
                <w10:wrap anchorx="page" anchory="page"/>
              </v:group>
            </w:pict>
          </mc:Fallback>
        </mc:AlternateContent>
      </w:r>
    </w:p>
    <w:p w14:paraId="533B81C3" w14:textId="77777777" w:rsidR="00B90623" w:rsidRDefault="00B90623">
      <w:pPr>
        <w:pStyle w:val="BodyText"/>
        <w:rPr>
          <w:rFonts w:ascii="Times New Roman"/>
          <w:sz w:val="82"/>
        </w:rPr>
      </w:pPr>
    </w:p>
    <w:p w14:paraId="2CEDED35" w14:textId="77777777" w:rsidR="00B90623" w:rsidRDefault="00B90623">
      <w:pPr>
        <w:pStyle w:val="BodyText"/>
        <w:rPr>
          <w:rFonts w:ascii="Times New Roman"/>
          <w:sz w:val="82"/>
        </w:rPr>
      </w:pPr>
    </w:p>
    <w:p w14:paraId="3EB1DC27" w14:textId="77777777" w:rsidR="00B90623" w:rsidRDefault="00B90623">
      <w:pPr>
        <w:pStyle w:val="BodyText"/>
        <w:rPr>
          <w:rFonts w:ascii="Times New Roman"/>
          <w:sz w:val="82"/>
        </w:rPr>
      </w:pPr>
    </w:p>
    <w:p w14:paraId="48578C19" w14:textId="77777777" w:rsidR="00B90623" w:rsidRDefault="00B90623">
      <w:pPr>
        <w:pStyle w:val="BodyText"/>
        <w:rPr>
          <w:rFonts w:ascii="Times New Roman"/>
          <w:sz w:val="82"/>
        </w:rPr>
      </w:pPr>
    </w:p>
    <w:p w14:paraId="61A6834E" w14:textId="77777777" w:rsidR="00B90623" w:rsidRDefault="00B90623">
      <w:pPr>
        <w:pStyle w:val="BodyText"/>
        <w:rPr>
          <w:rFonts w:ascii="Times New Roman"/>
          <w:sz w:val="82"/>
        </w:rPr>
      </w:pPr>
    </w:p>
    <w:p w14:paraId="4C083A93" w14:textId="77777777" w:rsidR="00B90623" w:rsidRDefault="00B90623">
      <w:pPr>
        <w:pStyle w:val="BodyText"/>
        <w:rPr>
          <w:rFonts w:ascii="Times New Roman"/>
          <w:sz w:val="82"/>
        </w:rPr>
      </w:pPr>
    </w:p>
    <w:p w14:paraId="72BC012D" w14:textId="77777777" w:rsidR="00B90623" w:rsidRDefault="00B90623">
      <w:pPr>
        <w:pStyle w:val="BodyText"/>
        <w:spacing w:before="122"/>
        <w:rPr>
          <w:rFonts w:ascii="Times New Roman"/>
          <w:sz w:val="82"/>
        </w:rPr>
      </w:pPr>
    </w:p>
    <w:p w14:paraId="7E663E37" w14:textId="5951D8BD" w:rsidR="00B90623" w:rsidRDefault="00B90623" w:rsidP="00CC35CA">
      <w:pPr>
        <w:pStyle w:val="Title"/>
        <w:ind w:left="-90"/>
      </w:pPr>
    </w:p>
    <w:p w14:paraId="336DB187" w14:textId="26BBD7FE" w:rsidR="00B90623" w:rsidRDefault="001C0E34">
      <w:pPr>
        <w:pStyle w:val="Heading4"/>
        <w:spacing w:before="200"/>
        <w:ind w:left="366"/>
        <w:rPr>
          <w:color w:val="FFFFFF"/>
          <w:sz w:val="36"/>
          <w:szCs w:val="36"/>
        </w:rPr>
      </w:pPr>
      <w:r w:rsidRPr="001C0E34">
        <w:rPr>
          <w:color w:val="FFFFFF"/>
          <w:sz w:val="36"/>
          <w:szCs w:val="36"/>
        </w:rPr>
        <w:t>AI GOVERNANCE, REMEDIATION &amp; IMPLEMENTATION</w:t>
      </w:r>
    </w:p>
    <w:p w14:paraId="6C9F71A7" w14:textId="77777777" w:rsidR="001C0E34" w:rsidRPr="001C0E34" w:rsidRDefault="001C0E34" w:rsidP="001C0E34">
      <w:pPr>
        <w:pStyle w:val="Heading4"/>
        <w:spacing w:before="200"/>
        <w:ind w:left="366"/>
        <w:rPr>
          <w:sz w:val="36"/>
          <w:szCs w:val="36"/>
        </w:rPr>
      </w:pPr>
      <w:r w:rsidRPr="001C0E34">
        <w:rPr>
          <w:color w:val="8DB3E2" w:themeColor="text2" w:themeTint="66"/>
          <w:sz w:val="36"/>
          <w:szCs w:val="36"/>
        </w:rPr>
        <w:t>From AI Policies to Demonstrable Control</w:t>
      </w:r>
    </w:p>
    <w:p w14:paraId="3966A175" w14:textId="77777777" w:rsidR="001C0E34" w:rsidRPr="001C0E34" w:rsidRDefault="001C0E34">
      <w:pPr>
        <w:pStyle w:val="Heading4"/>
        <w:spacing w:before="200"/>
        <w:ind w:left="366"/>
        <w:rPr>
          <w:sz w:val="36"/>
          <w:szCs w:val="36"/>
        </w:rPr>
      </w:pPr>
    </w:p>
    <w:p w14:paraId="1240511A" w14:textId="0B3655BF" w:rsidR="00B90623" w:rsidRDefault="00047FBF" w:rsidP="00047FBF">
      <w:pPr>
        <w:pStyle w:val="Heading4"/>
        <w:tabs>
          <w:tab w:val="left" w:pos="2880"/>
        </w:tabs>
        <w:sectPr w:rsidR="00B90623" w:rsidSect="00047FBF">
          <w:headerReference w:type="even" r:id="rId8"/>
          <w:headerReference w:type="default" r:id="rId9"/>
          <w:footerReference w:type="even" r:id="rId10"/>
          <w:footerReference w:type="default" r:id="rId11"/>
          <w:headerReference w:type="first" r:id="rId12"/>
          <w:footerReference w:type="first" r:id="rId13"/>
          <w:type w:val="continuous"/>
          <w:pgSz w:w="12240" w:h="15840"/>
          <w:pgMar w:top="1820" w:right="90" w:bottom="280" w:left="720" w:header="720" w:footer="720" w:gutter="0"/>
          <w:cols w:space="720"/>
        </w:sectPr>
      </w:pPr>
      <w:r>
        <w:tab/>
      </w:r>
    </w:p>
    <w:p w14:paraId="487409BE" w14:textId="77777777" w:rsidR="00B90623" w:rsidRDefault="00685091">
      <w:pPr>
        <w:spacing w:line="20" w:lineRule="exact"/>
        <w:ind w:left="309"/>
        <w:rPr>
          <w:rFonts w:ascii="Tahoma"/>
          <w:sz w:val="2"/>
        </w:rPr>
      </w:pPr>
      <w:r>
        <w:rPr>
          <w:rFonts w:ascii="Tahoma"/>
          <w:noProof/>
          <w:sz w:val="2"/>
        </w:rPr>
        <w:lastRenderedPageBreak/>
        <mc:AlternateContent>
          <mc:Choice Requires="wpg">
            <w:drawing>
              <wp:inline distT="0" distB="0" distL="0" distR="0" wp14:anchorId="4E7F0066" wp14:editId="793F1D32">
                <wp:extent cx="6467475" cy="12700"/>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2700"/>
                          <a:chOff x="0" y="0"/>
                          <a:chExt cx="6467475" cy="12700"/>
                        </a:xfrm>
                      </wpg:grpSpPr>
                      <wps:wsp>
                        <wps:cNvPr id="10" name="Graphic 10"/>
                        <wps:cNvSpPr/>
                        <wps:spPr>
                          <a:xfrm>
                            <a:off x="0" y="6350"/>
                            <a:ext cx="6467475" cy="1270"/>
                          </a:xfrm>
                          <a:custGeom>
                            <a:avLst/>
                            <a:gdLst/>
                            <a:ahLst/>
                            <a:cxnLst/>
                            <a:rect l="l" t="t" r="r" b="b"/>
                            <a:pathLst>
                              <a:path w="6467475">
                                <a:moveTo>
                                  <a:pt x="0" y="0"/>
                                </a:moveTo>
                                <a:lnTo>
                                  <a:pt x="6467055" y="0"/>
                                </a:lnTo>
                              </a:path>
                            </a:pathLst>
                          </a:custGeom>
                          <a:ln w="12700">
                            <a:solidFill>
                              <a:srgbClr val="B99743"/>
                            </a:solidFill>
                            <a:prstDash val="solid"/>
                          </a:ln>
                        </wps:spPr>
                        <wps:bodyPr wrap="square" lIns="0" tIns="0" rIns="0" bIns="0" rtlCol="0">
                          <a:prstTxWarp prst="textNoShape">
                            <a:avLst/>
                          </a:prstTxWarp>
                          <a:noAutofit/>
                        </wps:bodyPr>
                      </wps:wsp>
                    </wpg:wgp>
                  </a:graphicData>
                </a:graphic>
              </wp:inline>
            </w:drawing>
          </mc:Choice>
          <mc:Fallback>
            <w:pict>
              <v:group w14:anchorId="26229309" id="Group 9" o:spid="_x0000_s1026" style="width:509.25pt;height:1pt;mso-position-horizontal-relative:char;mso-position-vertical-relative:line" coordsize="64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">
                <v:shape id="Graphic 10" o:spid="_x0000_s1027" style="position:absolute;top:63;width:64674;height:13;visibility:visible;mso-wrap-style:square;v-text-anchor:top" coordsize="646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" path="m,l6467055,e" filled="f" strokecolor="#b99743" strokeweight="1pt">
                  <v:path arrowok="t"/>
                </v:shape>
                <w10:anchorlock/>
              </v:group>
            </w:pict>
          </mc:Fallback>
        </mc:AlternateContent>
      </w:r>
    </w:p>
    <w:p w14:paraId="4C0A4333" w14:textId="77777777" w:rsidR="00621B81" w:rsidRDefault="00621B81">
      <w:pPr>
        <w:spacing w:before="180"/>
        <w:ind w:left="309" w:right="307"/>
        <w:jc w:val="both"/>
        <w:rPr>
          <w:rFonts w:ascii="Tahoma" w:hAnsi="Tahoma" w:cs="Tahoma"/>
          <w:b/>
          <w:bCs/>
          <w:color w:val="0B3B60"/>
          <w:sz w:val="24"/>
          <w:szCs w:val="24"/>
        </w:rPr>
      </w:pPr>
    </w:p>
    <w:p w14:paraId="4BE246B7" w14:textId="77777777" w:rsidR="00621B81" w:rsidRDefault="00621B81">
      <w:pPr>
        <w:spacing w:before="180"/>
        <w:ind w:left="309" w:right="307"/>
        <w:jc w:val="both"/>
        <w:rPr>
          <w:rFonts w:ascii="Tahoma" w:hAnsi="Tahoma" w:cs="Tahoma"/>
          <w:b/>
          <w:bCs/>
          <w:color w:val="0B3B60"/>
          <w:sz w:val="24"/>
          <w:szCs w:val="24"/>
        </w:rPr>
      </w:pPr>
    </w:p>
    <w:p w14:paraId="079F3B32" w14:textId="02B74517" w:rsidR="00EE5D46" w:rsidRDefault="00EE5D46">
      <w:pPr>
        <w:widowControl/>
        <w:spacing w:before="180" w:after="180" w:line="269" w:lineRule="auto"/>
        <w:ind w:left="309" w:right="307"/>
        <w:jc w:val="both"/>
        <w:rPr>
          <w:kern w:val="2"/>
          <w14:ligatures w14:val="standardContextual"/>
        </w:rPr>
      </w:pPr>
      <w:r>
        <w:rPr>
          <w:rFonts w:ascii="Arial" w:hAnsi="Arial" w:cs="Tahoma" w:eastAsia="Arial"/>
          <w:b/>
          <w:bCs/>
          <w:color w:val="0B456B"/>
          <w:sz w:val="18"/>
          <w:szCs w:val="24"/>
        </w:rPr>
        <w:t>J.S. Held turns the findings into action.</w:t>
      </w:r>
      <w:r>
        <w:rPr>
          <w:rFonts w:ascii="Arial" w:hAnsi="Arial" w:eastAsia="Arial"/>
          <w:color w:val="59636D"/>
          <w:sz w:val="18"/>
          <w:szCs w:val="24"/>
        </w:rPr>
        <w:t xml:space="preserve"> </w:t>
      </w:r>
      <w:r w:rsidR="001C0E34" w:rsidRPr="001C0E34">
        <w:rPr>
          <w:rFonts w:ascii="Arial" w:hAnsi="Arial" w:eastAsia="Arial"/>
          <w:color w:val="59636D"/>
          <w:sz w:val="18"/>
          <w:szCs w:val="24"/>
        </w:rPr>
        <w:t>Organizations are rapidly adopting artificial intelligence, but many struggle to translate governance frameworks into operational controls. J.S. Held helps clients establish governance structures, remediate identified gaps, and implement sustainable AI oversight programs that align with business objectives, regulatory expectations, and emerging industry standards.</w:t>
      </w:r>
      <w:r>
        <w:rPr>
          <w:rFonts w:ascii="Arial" w:hAnsi="Arial" w:eastAsia="Arial"/>
          <w:color w:val="59636D"/>
          <w:sz w:val="18"/>
          <w:szCs w:val="24"/>
        </w:rPr>
        <w:t>.</w:t>
      </w:r>
    </w:p>
    <w:p w14:paraId="60678798" w14:textId="77777777" w:rsidR="00B90623" w:rsidRDefault="00685091">
      <w:pPr>
        <w:pStyle w:val="BodyText"/>
        <w:widowControl/>
        <w:spacing w:before="10" w:after="60" w:line="254" w:lineRule="auto"/>
        <w:rPr>
          <w:sz w:val="9"/>
        </w:rPr>
      </w:pPr>
      <w:r>
        <w:rPr>
          <w:rFonts w:ascii="Arial" w:hAnsi="Arial" w:eastAsia="Arial"/>
          <w:noProof/>
          <w:color w:val="59636D"/>
          <w:sz w:val="18"/>
        </w:rPr>
        <mc:AlternateContent>
          <mc:Choice Requires="wps">
            <w:drawing>
              <wp:anchor distT="0" distB="0" distL="0" distR="0" simplePos="0" relativeHeight="251610624" behindDoc="1" locked="0" layoutInCell="1" allowOverlap="1" wp14:anchorId="055006B2" wp14:editId="6A1D9422">
                <wp:simplePos x="0" y="0"/>
                <wp:positionH relativeFrom="page">
                  <wp:posOffset>649950</wp:posOffset>
                </wp:positionH>
                <wp:positionV relativeFrom="paragraph">
                  <wp:posOffset>91768</wp:posOffset>
                </wp:positionV>
                <wp:extent cx="647128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1285" cy="1270"/>
                        </a:xfrm>
                        <a:custGeom>
                          <a:avLst/>
                          <a:gdLst/>
                          <a:ahLst/>
                          <a:cxnLst/>
                          <a:rect l="l" t="t" r="r" b="b"/>
                          <a:pathLst>
                            <a:path w="6471285">
                              <a:moveTo>
                                <a:pt x="0" y="0"/>
                              </a:moveTo>
                              <a:lnTo>
                                <a:pt x="6471094" y="0"/>
                              </a:lnTo>
                            </a:path>
                          </a:pathLst>
                        </a:custGeom>
                        <a:ln w="12700">
                          <a:solidFill>
                            <a:srgbClr val="B99743"/>
                          </a:solidFill>
                          <a:prstDash val="solid"/>
                        </a:ln>
                      </wps:spPr>
                      <wps:bodyPr wrap="square" lIns="0" tIns="0" rIns="0" bIns="0" rtlCol="0">
                        <a:prstTxWarp prst="textNoShape">
                          <a:avLst/>
                        </a:prstTxWarp>
                        <a:noAutofit/>
                      </wps:bodyPr>
                    </wps:wsp>
                  </a:graphicData>
                </a:graphic>
              </wp:anchor>
            </w:drawing>
          </mc:Choice>
          <mc:Fallback>
            <w:pict>
              <v:shape w14:anchorId="0DA7A325" id="Graphic 11" o:spid="_x0000_s1026" style="position:absolute;margin-left:51.2pt;margin-top:7.25pt;width:509.55pt;height:.1pt;z-index:-251705856;visibility:visible;mso-wrap-style:square;mso-wrap-distance-left:0;mso-wrap-distance-top:0;mso-wrap-distance-right:0;mso-wrap-distance-bottom:0;mso-position-horizontal:absolute;mso-position-horizontal-relative:page;mso-position-vertical:absolute;mso-position-vertical-relative:text;v-text-anchor:top" coordsize="6471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" path="m,l6471094,e" filled="f" strokecolor="#b99743" strokeweight="1pt">
                <v:path arrowok="t"/>
                <w10:wrap type="topAndBottom" anchorx="page"/>
              </v:shape>
            </w:pict>
          </mc:Fallback>
        </mc:AlternateContent>
      </w:r>
    </w:p>
    <w:p w14:paraId="7FADAA59" w14:textId="77777777" w:rsidR="001C0E34" w:rsidRDefault="001C0E34" w:rsidP="001C0E34">
      <w:pPr>
        <w:widowControl/>
        <w:spacing w:after="60" w:line="254" w:lineRule="auto"/>
        <w:ind w:left="302" w:right="302"/>
        <w:jc w:val="both"/>
        <w:rPr>
          <w:rFonts w:cstheme="minorBidi"/>
          <w:color w:val="0B3B60"/>
          <w:sz w:val="50"/>
          <w:szCs w:val="50"/>
        </w:rPr>
      </w:pPr>
    </w:p>
    <w:p w14:paraId="6918553F" w14:textId="0B2759D3" w:rsidR="001C0E34" w:rsidRDefault="001C0E34" w:rsidP="001C0E34">
      <w:pPr>
        <w:keepNext/>
        <w:widowControl/>
        <w:spacing w:before="240" w:after="140"/>
        <w:ind w:left="302" w:right="302"/>
        <w:jc w:val="both"/>
        <w:rPr>
          <w:rFonts w:cstheme="minorBidi"/>
          <w:color w:val="0B3B60"/>
          <w:sz w:val="50"/>
          <w:szCs w:val="50"/>
        </w:rPr>
      </w:pPr>
      <w:r w:rsidRPr="001C0E34">
        <w:rPr>
          <w:rFonts w:cstheme="minorBidi" w:ascii="Arial" w:hAnsi="Arial" w:eastAsia="Arial"/>
          <w:b w:val="0"/>
          <w:color w:val="0B456B"/>
          <w:sz w:val="32"/>
          <w:szCs w:val="50"/>
        </w:rPr>
        <w:t>How J.S. Held Helps</w:t>
      </w:r>
    </w:p>
    <w:p w14:paraId="2FCB2B58" w14:textId="77777777" w:rsidR="001C0E34" w:rsidRPr="001C0E34" w:rsidRDefault="001C0E34" w:rsidP="001C0E34">
      <w:pPr>
        <w:widowControl/>
        <w:spacing w:after="60" w:line="254" w:lineRule="auto"/>
        <w:ind w:left="302" w:right="302"/>
        <w:jc w:val="both"/>
        <w:rPr>
          <w:rFonts w:cstheme="minorBidi"/>
          <w:color w:val="0B3B60"/>
          <w:sz w:val="24"/>
          <w:szCs w:val="24"/>
        </w:rPr>
      </w:pPr>
    </w:p>
    <w:p w14:paraId="4798A8EA" w14:textId="77777777" w:rsidR="001C0E34" w:rsidRPr="00DC52EB" w:rsidRDefault="001C0E34" w:rsidP="001C0E34">
      <w:pPr>
        <w:keepNext/>
        <w:widowControl/>
        <w:spacing w:before="160" w:after="40"/>
        <w:ind w:left="302" w:right="302"/>
        <w:jc w:val="both"/>
        <w:rPr>
          <w:b/>
          <w:bCs/>
          <w:color w:val="0070C0"/>
          <w:sz w:val="36"/>
          <w:szCs w:val="36"/>
        </w:rPr>
      </w:pPr>
      <w:r w:rsidRPr="00DC52EB">
        <w:rPr>
          <w:rFonts w:ascii="Arial" w:hAnsi="Arial" w:eastAsia="Arial"/>
          <w:b/>
          <w:bCs/>
          <w:color w:val="1597D4"/>
          <w:sz w:val="22"/>
          <w:szCs w:val="36"/>
        </w:rPr>
        <w:t>Governance &amp; Oversight</w:t>
      </w:r>
    </w:p>
    <w:p w14:paraId="58C85C70" w14:textId="77777777" w:rsidR="001C0E34" w:rsidRPr="001C0E34" w:rsidRDefault="001C0E34" w:rsidP="001C0E34">
      <w:pPr>
        <w:widowControl/>
        <w:spacing w:after="60" w:line="254" w:lineRule="auto"/>
        <w:ind w:left="302" w:right="302"/>
        <w:jc w:val="both"/>
        <w:rPr>
          <w:color w:val="6D6E71"/>
        </w:rPr>
      </w:pPr>
      <w:r w:rsidRPr="001C0E34">
        <w:rPr>
          <w:rFonts w:ascii="Arial" w:hAnsi="Arial" w:eastAsia="Arial"/>
          <w:color w:val="59636D"/>
          <w:sz w:val="18"/>
        </w:rPr>
        <w:t>Establish the foundation for responsible AI through governance structures, accountability mechanisms, and executive oversight.</w:t>
      </w:r>
    </w:p>
    <w:p w14:paraId="198F15DF" w14:textId="77777777" w:rsidR="001C0E34" w:rsidRPr="001C0E34" w:rsidRDefault="001C0E34" w:rsidP="001C0E34">
      <w:pPr>
        <w:widowControl/>
        <w:spacing w:after="60" w:line="254" w:lineRule="auto"/>
        <w:ind w:left="302" w:right="302"/>
        <w:jc w:val="both"/>
        <w:rPr>
          <w:color w:val="6D6E71"/>
        </w:rPr>
      </w:pPr>
    </w:p>
    <w:p w14:paraId="2146D60B"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AI governance frameworks and operating models</w:t>
      </w:r>
    </w:p>
    <w:p w14:paraId="358E2928"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Board and executive reporting</w:t>
      </w:r>
    </w:p>
    <w:p w14:paraId="29CDB01C"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Policies, standards, and procedures</w:t>
      </w:r>
    </w:p>
    <w:p w14:paraId="52E9EE13"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Roles, responsibilities, and accountability structures</w:t>
      </w:r>
    </w:p>
    <w:p w14:paraId="735F28D0"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AI asset inventories and model registries</w:t>
      </w:r>
    </w:p>
    <w:p w14:paraId="6EC6A762" w14:textId="77777777" w:rsid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Governance committees and escalation protocols</w:t>
      </w:r>
    </w:p>
    <w:p w14:paraId="6D86C722" w14:textId="77777777" w:rsidR="001C0E34" w:rsidRPr="001C0E34" w:rsidRDefault="001C0E34" w:rsidP="001C0E34">
      <w:pPr>
        <w:pStyle w:val="ListParagraph"/>
        <w:widowControl/>
        <w:spacing w:after="20" w:line="245" w:lineRule="auto"/>
        <w:ind w:left="1022" w:right="302" w:firstLine="0"/>
        <w:jc w:val="both"/>
        <w:rPr>
          <w:color w:val="6D6E71"/>
        </w:rPr>
      </w:pPr>
    </w:p>
    <w:p w14:paraId="0E344F51" w14:textId="77777777" w:rsidR="001C0E34" w:rsidRPr="00DC52EB" w:rsidRDefault="001C0E34" w:rsidP="001C0E34">
      <w:pPr>
        <w:keepNext/>
        <w:widowControl/>
        <w:spacing w:before="160" w:after="40"/>
        <w:ind w:left="302" w:right="302"/>
        <w:jc w:val="both"/>
        <w:rPr>
          <w:b/>
          <w:bCs/>
          <w:color w:val="0070C0"/>
          <w:sz w:val="36"/>
          <w:szCs w:val="36"/>
        </w:rPr>
      </w:pPr>
      <w:r w:rsidRPr="00DC52EB">
        <w:rPr>
          <w:rFonts w:ascii="Arial" w:hAnsi="Arial" w:eastAsia="Arial"/>
          <w:b/>
          <w:bCs/>
          <w:color w:val="1597D4"/>
          <w:sz w:val="22"/>
          <w:szCs w:val="36"/>
        </w:rPr>
        <w:t>Risk, Compliance &amp; Remediation</w:t>
      </w:r>
    </w:p>
    <w:p w14:paraId="07D37C6B" w14:textId="77777777" w:rsidR="001C0E34" w:rsidRDefault="001C0E34" w:rsidP="001C0E34">
      <w:pPr>
        <w:widowControl/>
        <w:spacing w:after="60" w:line="254" w:lineRule="auto"/>
        <w:ind w:left="302" w:right="302"/>
        <w:jc w:val="both"/>
        <w:rPr>
          <w:color w:val="6D6E71"/>
        </w:rPr>
      </w:pPr>
      <w:r w:rsidRPr="001C0E34">
        <w:rPr>
          <w:rFonts w:ascii="Arial" w:hAnsi="Arial" w:eastAsia="Arial"/>
          <w:color w:val="59636D"/>
          <w:sz w:val="18"/>
        </w:rPr>
        <w:t>Identify and address gaps that may expose the organization to regulatory, operational, legal, or reputational risk.</w:t>
      </w:r>
    </w:p>
    <w:p w14:paraId="0EDDAFFC" w14:textId="77777777" w:rsidR="001C0E34" w:rsidRPr="001C0E34" w:rsidRDefault="001C0E34" w:rsidP="001C0E34">
      <w:pPr>
        <w:widowControl/>
        <w:spacing w:after="60" w:line="254" w:lineRule="auto"/>
        <w:ind w:left="302" w:right="302"/>
        <w:jc w:val="both"/>
        <w:rPr>
          <w:color w:val="6D6E71"/>
        </w:rPr>
      </w:pPr>
    </w:p>
    <w:p w14:paraId="5758CBDE"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AI risk assessments and gap analyses</w:t>
      </w:r>
    </w:p>
    <w:p w14:paraId="0491E9EE"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Remediation roadmaps and corrective action plans</w:t>
      </w:r>
    </w:p>
    <w:p w14:paraId="6CC8009D"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Privacy and data governance controls</w:t>
      </w:r>
    </w:p>
    <w:p w14:paraId="4FCC66DE"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Regulatory readiness and compliance support</w:t>
      </w:r>
    </w:p>
    <w:p w14:paraId="6F9338C6"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Internal audit and control evaluations</w:t>
      </w:r>
    </w:p>
    <w:p w14:paraId="7DF5F3DE" w14:textId="77777777" w:rsid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Control design, testing, and documentation</w:t>
      </w:r>
    </w:p>
    <w:p w14:paraId="533D40D1" w14:textId="77777777" w:rsidR="001C0E34" w:rsidRPr="001C0E34" w:rsidRDefault="001C0E34" w:rsidP="001C0E34">
      <w:pPr>
        <w:pStyle w:val="ListParagraph"/>
        <w:widowControl/>
        <w:spacing w:after="20" w:line="245" w:lineRule="auto"/>
        <w:ind w:left="1022" w:right="302" w:firstLine="0"/>
        <w:jc w:val="both"/>
        <w:rPr>
          <w:color w:val="6D6E71"/>
        </w:rPr>
      </w:pPr>
    </w:p>
    <w:p w14:paraId="14F8947D" w14:textId="77777777" w:rsidR="001C0E34" w:rsidRPr="00DC52EB" w:rsidRDefault="001C0E34" w:rsidP="001C0E34">
      <w:pPr>
        <w:keepNext/>
        <w:widowControl/>
        <w:spacing w:before="160" w:after="40"/>
        <w:ind w:left="302" w:right="302"/>
        <w:jc w:val="both"/>
        <w:rPr>
          <w:b/>
          <w:bCs/>
          <w:color w:val="0070C0"/>
          <w:sz w:val="36"/>
          <w:szCs w:val="36"/>
        </w:rPr>
      </w:pPr>
      <w:r w:rsidRPr="00DC52EB">
        <w:rPr>
          <w:rFonts w:ascii="Arial" w:hAnsi="Arial" w:eastAsia="Arial"/>
          <w:b/>
          <w:bCs/>
          <w:color w:val="1597D4"/>
          <w:sz w:val="22"/>
          <w:szCs w:val="36"/>
        </w:rPr>
        <w:t>Implementation &amp; Operationalization</w:t>
      </w:r>
    </w:p>
    <w:p w14:paraId="1F654459" w14:textId="77777777" w:rsidR="001C0E34" w:rsidRDefault="001C0E34" w:rsidP="001C0E34">
      <w:pPr>
        <w:widowControl/>
        <w:spacing w:after="60" w:line="254" w:lineRule="auto"/>
        <w:ind w:left="302" w:right="302"/>
        <w:jc w:val="both"/>
        <w:rPr>
          <w:color w:val="6D6E71"/>
        </w:rPr>
      </w:pPr>
      <w:r w:rsidRPr="001C0E34">
        <w:rPr>
          <w:rFonts w:ascii="Arial" w:hAnsi="Arial" w:eastAsia="Arial"/>
          <w:color w:val="59636D"/>
          <w:sz w:val="18"/>
        </w:rPr>
        <w:t>Transform governance requirements into practical, sustainable business processes.</w:t>
      </w:r>
    </w:p>
    <w:p w14:paraId="5E78B2A5" w14:textId="77777777" w:rsidR="001C0E34" w:rsidRPr="001C0E34" w:rsidRDefault="001C0E34" w:rsidP="001C0E34">
      <w:pPr>
        <w:widowControl/>
        <w:spacing w:after="60" w:line="254" w:lineRule="auto"/>
        <w:ind w:left="302" w:right="302"/>
        <w:jc w:val="both"/>
        <w:rPr>
          <w:color w:val="6D6E71"/>
        </w:rPr>
      </w:pPr>
    </w:p>
    <w:p w14:paraId="0AFBC202"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Governance program implementation</w:t>
      </w:r>
    </w:p>
    <w:p w14:paraId="774E78A0"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Control deployment and monitoring</w:t>
      </w:r>
    </w:p>
    <w:p w14:paraId="18769148"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Third-party and vendor oversight</w:t>
      </w:r>
    </w:p>
    <w:p w14:paraId="17B03413"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Evidence and documentation management</w:t>
      </w:r>
    </w:p>
    <w:p w14:paraId="5DCA8A3A"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Reporting and dashboard development</w:t>
      </w:r>
    </w:p>
    <w:p w14:paraId="3E25BE4B" w14:textId="77777777" w:rsid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Governance workflow design and execution</w:t>
      </w:r>
    </w:p>
    <w:p w14:paraId="49021A50" w14:textId="77777777" w:rsidR="001C0E34" w:rsidRPr="00DC52EB" w:rsidRDefault="001C0E34" w:rsidP="001C0E34">
      <w:pPr>
        <w:keepNext/>
        <w:widowControl/>
        <w:spacing w:before="160" w:after="40"/>
        <w:ind w:left="302" w:right="302"/>
        <w:jc w:val="both"/>
        <w:rPr>
          <w:b/>
          <w:bCs/>
          <w:color w:val="0070C0"/>
          <w:sz w:val="36"/>
          <w:szCs w:val="36"/>
        </w:rPr>
      </w:pPr>
      <w:r w:rsidRPr="00DC52EB">
        <w:rPr>
          <w:rFonts w:ascii="Arial" w:hAnsi="Arial" w:eastAsia="Arial"/>
          <w:b/>
          <w:bCs/>
          <w:color w:val="1597D4"/>
          <w:sz w:val="22"/>
          <w:szCs w:val="36"/>
        </w:rPr>
        <w:lastRenderedPageBreak/>
        <w:t>Model &amp; Technical Governance</w:t>
      </w:r>
    </w:p>
    <w:p w14:paraId="70B84B72" w14:textId="77777777" w:rsidR="001C0E34" w:rsidRPr="001C0E34" w:rsidRDefault="001C0E34" w:rsidP="001C0E34">
      <w:pPr>
        <w:widowControl/>
        <w:spacing w:after="60" w:line="254" w:lineRule="auto"/>
        <w:ind w:left="302" w:right="302"/>
        <w:jc w:val="both"/>
        <w:rPr>
          <w:color w:val="6D6E71"/>
        </w:rPr>
      </w:pPr>
      <w:r w:rsidRPr="001C0E34">
        <w:rPr>
          <w:rFonts w:ascii="Arial" w:hAnsi="Arial" w:eastAsia="Arial"/>
          <w:color w:val="59636D"/>
          <w:sz w:val="18"/>
        </w:rPr>
        <w:t>Support the responsible development, deployment, and monitoring of AI-enabled technologies.</w:t>
      </w:r>
    </w:p>
    <w:p w14:paraId="69335331"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Model risk management</w:t>
      </w:r>
    </w:p>
    <w:p w14:paraId="710B6586"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Validation and testing support</w:t>
      </w:r>
    </w:p>
    <w:p w14:paraId="5D42C701"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Bias and fairness assessments</w:t>
      </w:r>
    </w:p>
    <w:p w14:paraId="65D95EFB"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Explainability and transparency documentation</w:t>
      </w:r>
    </w:p>
    <w:p w14:paraId="5F1DB96B" w14:textId="77777777" w:rsidR="001C0E34" w:rsidRP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Security and resilience controls</w:t>
      </w:r>
    </w:p>
    <w:p w14:paraId="125F2FD7" w14:textId="77777777" w:rsidR="001C0E34" w:rsidRDefault="001C0E34" w:rsidP="001C0E34">
      <w:pPr>
        <w:pStyle w:val="ListParagraph"/>
        <w:widowControl/>
        <w:numPr>
          <w:ilvl w:val="0"/>
          <w:numId w:val="4"/>
        </w:numPr>
        <w:spacing w:after="20" w:line="245" w:lineRule="auto"/>
        <w:ind w:right="302"/>
        <w:jc w:val="both"/>
        <w:rPr>
          <w:color w:val="6D6E71"/>
        </w:rPr>
      </w:pPr>
      <w:r w:rsidRPr="001C0E34">
        <w:rPr>
          <w:rFonts w:ascii="Arial" w:hAnsi="Arial" w:eastAsia="Arial"/>
          <w:color w:val="59636D"/>
          <w:sz w:val="17"/>
        </w:rPr>
        <w:t>Audit trails, traceability, and monitoring</w:t>
      </w:r>
    </w:p>
    <w:p w14:paraId="0FC4463A" w14:textId="77777777" w:rsidR="00621B81" w:rsidRDefault="00621B81" w:rsidP="00621B81">
      <w:pPr>
        <w:pStyle w:val="ListParagraph"/>
        <w:widowControl/>
        <w:spacing w:after="20" w:line="245" w:lineRule="auto"/>
        <w:ind w:left="1022" w:right="302" w:firstLine="0"/>
        <w:jc w:val="both"/>
        <w:rPr>
          <w:color w:val="6D6E71"/>
        </w:rPr>
      </w:pPr>
    </w:p>
    <w:p w14:paraId="36F29955" w14:textId="3B0CFC98" w:rsidR="001C0E34" w:rsidRDefault="00621B81" w:rsidP="00621B81">
      <w:pPr>
        <w:keepNext/>
        <w:widowControl/>
        <w:spacing w:before="240" w:after="140"/>
        <w:ind w:left="303" w:right="303"/>
        <w:jc w:val="both"/>
        <w:rPr>
          <w:color w:val="6D6E71"/>
        </w:rPr>
      </w:pPr>
      <w:r>
        <w:rPr>
          <w:rFonts w:cstheme="minorBidi" w:ascii="Arial" w:hAnsi="Arial" w:eastAsia="Arial"/>
          <w:b w:val="0"/>
          <w:color w:val="0B456B"/>
          <w:sz w:val="32"/>
          <w:szCs w:val="50"/>
        </w:rPr>
        <w:t>A</w:t>
      </w:r>
      <w:r w:rsidRPr="00621B81">
        <w:rPr>
          <w:rFonts w:cstheme="minorBidi" w:ascii="Arial" w:hAnsi="Arial" w:eastAsia="Arial"/>
          <w:b w:val="0"/>
          <w:color w:val="0B456B"/>
          <w:sz w:val="32"/>
          <w:szCs w:val="50"/>
        </w:rPr>
        <w:t>ligned to Leading Frameworks and Regulatory Expectations</w:t>
      </w:r>
    </w:p>
    <w:p w14:paraId="218536AA" w14:textId="77777777" w:rsidR="00621B81" w:rsidRDefault="00621B81" w:rsidP="00621B81">
      <w:pPr>
        <w:widowControl/>
        <w:spacing w:after="60" w:line="254" w:lineRule="auto"/>
        <w:ind w:left="303" w:right="303"/>
        <w:jc w:val="both"/>
        <w:rPr>
          <w:color w:val="6D6E71"/>
        </w:rPr>
      </w:pPr>
    </w:p>
    <w:p w14:paraId="1418AD57" w14:textId="77C6D278" w:rsidR="00621B81" w:rsidRDefault="00621B81" w:rsidP="00621B81">
      <w:pPr>
        <w:widowControl/>
        <w:spacing w:after="60" w:line="254" w:lineRule="auto"/>
        <w:ind w:left="303" w:right="303"/>
        <w:jc w:val="both"/>
        <w:rPr>
          <w:color w:val="6D6E71"/>
        </w:rPr>
      </w:pPr>
      <w:r w:rsidRPr="00621B81">
        <w:rPr>
          <w:rFonts w:ascii="Arial" w:hAnsi="Arial" w:eastAsia="Arial"/>
          <w:color w:val="59636D"/>
          <w:sz w:val="18"/>
        </w:rPr>
        <w:t>Our approach can be aligned to recognized standards and guidance, including:</w:t>
      </w:r>
    </w:p>
    <w:p w14:paraId="17A74801" w14:textId="77777777" w:rsidR="00621B81" w:rsidRDefault="00621B81" w:rsidP="00621B81">
      <w:pPr>
        <w:pStyle w:val="ListParagraph"/>
        <w:widowControl/>
        <w:spacing w:before="0" w:after="20" w:line="245" w:lineRule="auto"/>
        <w:ind w:left="1022" w:right="302" w:firstLine="0"/>
        <w:jc w:val="both"/>
        <w:rPr>
          <w:color w:val="6D6E71"/>
        </w:rPr>
      </w:pPr>
    </w:p>
    <w:p w14:paraId="11BEA2EF" w14:textId="0E8ECEFC" w:rsidR="00621B81" w:rsidRPr="00621B81" w:rsidRDefault="00621B81" w:rsidP="00621B81">
      <w:pPr>
        <w:pStyle w:val="ListParagraph"/>
        <w:widowControl/>
        <w:numPr>
          <w:ilvl w:val="0"/>
          <w:numId w:val="4"/>
        </w:numPr>
        <w:spacing w:before="0" w:after="20" w:line="245" w:lineRule="auto"/>
        <w:ind w:right="302"/>
        <w:jc w:val="both"/>
        <w:rPr>
          <w:color w:val="6D6E71"/>
        </w:rPr>
      </w:pPr>
      <w:r w:rsidRPr="00621B81">
        <w:rPr>
          <w:rFonts w:ascii="Arial" w:hAnsi="Arial" w:eastAsia="Arial"/>
          <w:color w:val="59636D"/>
          <w:sz w:val="17"/>
        </w:rPr>
        <w:t>NIST AI Risk Management Framework (AI RMF)</w:t>
      </w:r>
    </w:p>
    <w:p w14:paraId="597D6F1F" w14:textId="77777777" w:rsidR="00621B81" w:rsidRPr="00621B81" w:rsidRDefault="00621B81" w:rsidP="00621B81">
      <w:pPr>
        <w:pStyle w:val="ListParagraph"/>
        <w:widowControl/>
        <w:numPr>
          <w:ilvl w:val="0"/>
          <w:numId w:val="4"/>
        </w:numPr>
        <w:spacing w:before="0" w:after="20" w:line="245" w:lineRule="auto"/>
        <w:ind w:right="302"/>
        <w:jc w:val="both"/>
        <w:rPr>
          <w:color w:val="6D6E71"/>
        </w:rPr>
      </w:pPr>
      <w:r w:rsidRPr="00621B81">
        <w:rPr>
          <w:rFonts w:ascii="Arial" w:hAnsi="Arial" w:eastAsia="Arial"/>
          <w:color w:val="59636D"/>
          <w:sz w:val="17"/>
        </w:rPr>
        <w:t>ISO/IEC 42001</w:t>
      </w:r>
    </w:p>
    <w:p w14:paraId="3C1CD49D" w14:textId="77777777" w:rsidR="00621B81" w:rsidRPr="00621B81" w:rsidRDefault="00621B81" w:rsidP="00621B81">
      <w:pPr>
        <w:pStyle w:val="ListParagraph"/>
        <w:widowControl/>
        <w:numPr>
          <w:ilvl w:val="0"/>
          <w:numId w:val="4"/>
        </w:numPr>
        <w:spacing w:after="20" w:line="245" w:lineRule="auto"/>
        <w:ind w:right="302"/>
        <w:jc w:val="both"/>
        <w:rPr>
          <w:color w:val="6D6E71"/>
        </w:rPr>
      </w:pPr>
      <w:r w:rsidRPr="00621B81">
        <w:rPr>
          <w:rFonts w:ascii="Arial" w:hAnsi="Arial" w:eastAsia="Arial"/>
          <w:color w:val="59636D"/>
          <w:sz w:val="17"/>
        </w:rPr>
        <w:t>EU AI Act</w:t>
      </w:r>
    </w:p>
    <w:p w14:paraId="39154CD3" w14:textId="77777777" w:rsidR="00621B81" w:rsidRPr="00621B81" w:rsidRDefault="00621B81" w:rsidP="00621B81">
      <w:pPr>
        <w:pStyle w:val="ListParagraph"/>
        <w:widowControl/>
        <w:numPr>
          <w:ilvl w:val="0"/>
          <w:numId w:val="4"/>
        </w:numPr>
        <w:spacing w:after="20" w:line="245" w:lineRule="auto"/>
        <w:ind w:right="302"/>
        <w:jc w:val="both"/>
        <w:rPr>
          <w:color w:val="6D6E71"/>
        </w:rPr>
      </w:pPr>
      <w:r w:rsidRPr="00621B81">
        <w:rPr>
          <w:rFonts w:ascii="Arial" w:hAnsi="Arial" w:eastAsia="Arial"/>
          <w:color w:val="59636D"/>
          <w:sz w:val="17"/>
        </w:rPr>
        <w:t>GDPR</w:t>
      </w:r>
    </w:p>
    <w:p w14:paraId="01310091" w14:textId="77777777" w:rsidR="00621B81" w:rsidRPr="00621B81" w:rsidRDefault="00621B81" w:rsidP="00621B81">
      <w:pPr>
        <w:pStyle w:val="ListParagraph"/>
        <w:widowControl/>
        <w:numPr>
          <w:ilvl w:val="0"/>
          <w:numId w:val="4"/>
        </w:numPr>
        <w:spacing w:after="20" w:line="245" w:lineRule="auto"/>
        <w:ind w:right="302"/>
        <w:jc w:val="both"/>
        <w:rPr>
          <w:color w:val="6D6E71"/>
        </w:rPr>
      </w:pPr>
      <w:r w:rsidRPr="00621B81">
        <w:rPr>
          <w:rFonts w:ascii="Arial" w:hAnsi="Arial" w:eastAsia="Arial"/>
          <w:color w:val="59636D"/>
          <w:sz w:val="17"/>
        </w:rPr>
        <w:t>OECD AI Principles</w:t>
      </w:r>
    </w:p>
    <w:p w14:paraId="4FEF59D8" w14:textId="77777777" w:rsidR="00621B81" w:rsidRPr="00621B81" w:rsidRDefault="00621B81" w:rsidP="00621B81">
      <w:pPr>
        <w:pStyle w:val="ListParagraph"/>
        <w:widowControl/>
        <w:numPr>
          <w:ilvl w:val="0"/>
          <w:numId w:val="4"/>
        </w:numPr>
        <w:spacing w:after="20" w:line="245" w:lineRule="auto"/>
        <w:ind w:right="302"/>
        <w:jc w:val="both"/>
        <w:rPr>
          <w:color w:val="6D6E71"/>
        </w:rPr>
      </w:pPr>
      <w:r w:rsidRPr="00621B81">
        <w:rPr>
          <w:rFonts w:ascii="Arial" w:hAnsi="Arial" w:eastAsia="Arial"/>
          <w:color w:val="59636D"/>
          <w:sz w:val="17"/>
        </w:rPr>
        <w:t>Industry-specific regulatory and supervisory requirements</w:t>
      </w:r>
    </w:p>
    <w:p w14:paraId="2519BDEA" w14:textId="77777777" w:rsidR="00621B81" w:rsidRDefault="00621B81" w:rsidP="001020C6">
      <w:pPr>
        <w:pStyle w:val="Heading1"/>
        <w:widowControl/>
        <w:spacing w:after="60" w:line="254" w:lineRule="auto"/>
        <w:ind w:left="299"/>
        <w:rPr>
          <w:rFonts w:cstheme="minorBidi"/>
          <w:color w:val="0B3B60"/>
        </w:rPr>
      </w:pPr>
    </w:p>
    <w:p w14:paraId="7FE8EE7C" w14:textId="07821985" w:rsidR="001020C6" w:rsidRDefault="00B62FFD" w:rsidP="001020C6">
      <w:pPr>
        <w:pStyle w:val="Heading1"/>
        <w:keepNext/>
        <w:widowControl/>
        <w:spacing w:before="240" w:after="140"/>
        <w:ind w:left="299"/>
        <w:rPr>
          <w:rFonts w:cstheme="minorBidi"/>
          <w:kern w:val="36"/>
          <w14:ligatures w14:val="standardContextual"/>
        </w:rPr>
      </w:pPr>
      <w:r>
        <w:rPr>
          <w:rFonts w:cstheme="minorBidi" w:ascii="Arial" w:hAnsi="Arial" w:eastAsia="Arial"/>
          <w:b w:val="0"/>
          <w:color w:val="0B456B"/>
          <w:sz w:val="32"/>
        </w:rPr>
        <w:t>OUR APPROACH</w:t>
      </w:r>
    </w:p>
    <w:p w14:paraId="79B79D6E" w14:textId="3F99A245" w:rsidR="00EE5D46" w:rsidRPr="00DC52EB" w:rsidRDefault="00B62FFD" w:rsidP="00EE5D46">
      <w:pPr>
        <w:pStyle w:val="Heading3"/>
        <w:keepNext/>
        <w:widowControl/>
        <w:spacing w:before="100" w:after="20"/>
        <w:rPr>
          <w:color w:val="0070C0"/>
        </w:rPr>
      </w:pPr>
      <w:r w:rsidRPr="00DC52EB">
        <w:rPr>
          <w:rFonts w:ascii="Arial" w:hAnsi="Arial" w:eastAsia="Arial"/>
          <w:b/>
          <w:color w:val="1597D4"/>
          <w:sz w:val="20"/>
        </w:rPr>
        <w:t>Assess</w:t>
      </w:r>
    </w:p>
    <w:p w14:paraId="46A29902" w14:textId="3982D1FA" w:rsidR="00B62FFD" w:rsidRPr="00B62FFD" w:rsidRDefault="00B62FFD" w:rsidP="00B62FFD">
      <w:pPr>
        <w:pStyle w:val="Heading3"/>
        <w:widowControl/>
        <w:spacing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Evaluate existing governance practices, controls, risks, and operational capabilities.</w:t>
      </w:r>
    </w:p>
    <w:p w14:paraId="1EF17256" w14:textId="77777777" w:rsidR="00B62FFD" w:rsidRDefault="00B62FFD">
      <w:pPr>
        <w:widowControl/>
        <w:spacing w:after="60" w:line="254" w:lineRule="auto"/>
        <w:ind w:left="299" w:right="318"/>
        <w:jc w:val="both"/>
        <w:rPr>
          <w:rFonts w:ascii="Tahoma" w:eastAsia="Tahoma" w:hAnsi="Tahoma" w:cs="Tahoma"/>
          <w:b/>
          <w:bCs/>
          <w:color w:val="B99743"/>
          <w:sz w:val="28"/>
          <w:szCs w:val="28"/>
        </w:rPr>
      </w:pPr>
    </w:p>
    <w:p w14:paraId="0C48E30A" w14:textId="77777777" w:rsidR="00B62FFD" w:rsidRPr="00DC52EB" w:rsidRDefault="00B62FFD">
      <w:pPr>
        <w:keepNext/>
        <w:widowControl/>
        <w:spacing w:before="100" w:after="20"/>
        <w:ind w:left="299" w:right="318"/>
        <w:jc w:val="both"/>
        <w:rPr>
          <w:rFonts w:ascii="Tahoma" w:eastAsia="Tahoma" w:hAnsi="Tahoma" w:cs="Tahoma"/>
          <w:b/>
          <w:bCs/>
          <w:color w:val="0070C0"/>
          <w:sz w:val="28"/>
          <w:szCs w:val="28"/>
        </w:rPr>
      </w:pPr>
      <w:r w:rsidRPr="00DC52EB">
        <w:rPr>
          <w:rFonts w:ascii="Arial" w:eastAsia="Arial" w:hAnsi="Arial" w:cs="Tahoma"/>
          <w:b/>
          <w:bCs/>
          <w:color w:val="1597D4"/>
          <w:sz w:val="20"/>
          <w:szCs w:val="28"/>
        </w:rPr>
        <w:t>Prioritize</w:t>
      </w:r>
    </w:p>
    <w:p w14:paraId="21422D54" w14:textId="77777777" w:rsidR="00B62FFD" w:rsidRDefault="00B62FFD" w:rsidP="00EE5D46">
      <w:pPr>
        <w:pStyle w:val="Heading3"/>
        <w:widowControl/>
        <w:spacing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Focus resources on the most significant risks, gaps, and compliance obligations.</w:t>
      </w:r>
    </w:p>
    <w:p w14:paraId="5D86F512" w14:textId="29D66735" w:rsidR="00EE5D46" w:rsidRPr="00DC52EB" w:rsidRDefault="00B62FFD" w:rsidP="00EE5D46">
      <w:pPr>
        <w:pStyle w:val="Heading3"/>
        <w:keepNext/>
        <w:widowControl/>
        <w:spacing w:before="100" w:after="20"/>
        <w:rPr>
          <w:color w:val="0070C0"/>
          <w:kern w:val="2"/>
          <w14:ligatures w14:val="standardContextual"/>
        </w:rPr>
      </w:pPr>
      <w:r w:rsidRPr="00DC52EB">
        <w:rPr>
          <w:rFonts w:ascii="Arial" w:hAnsi="Arial" w:eastAsia="Arial"/>
          <w:b/>
          <w:color w:val="1597D4"/>
          <w:sz w:val="20"/>
        </w:rPr>
        <w:t xml:space="preserve">Implement </w:t>
      </w:r>
    </w:p>
    <w:p w14:paraId="000A4F57" w14:textId="77777777" w:rsidR="00B62FFD" w:rsidRDefault="00B62FFD" w:rsidP="00EE5D46">
      <w:pPr>
        <w:pStyle w:val="Heading3"/>
        <w:widowControl/>
        <w:spacing w:before="203"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Deploy governance frameworks, controls, processes, and accountability structures.</w:t>
      </w:r>
    </w:p>
    <w:p w14:paraId="072F6FEB" w14:textId="5A2607E9" w:rsidR="00EE5D46" w:rsidRPr="00DC52EB" w:rsidRDefault="00B62FFD" w:rsidP="00EE5D46">
      <w:pPr>
        <w:pStyle w:val="Heading3"/>
        <w:keepNext/>
        <w:widowControl/>
        <w:spacing w:before="100" w:after="20"/>
        <w:rPr>
          <w:color w:val="0070C0"/>
          <w:kern w:val="2"/>
          <w14:ligatures w14:val="standardContextual"/>
        </w:rPr>
      </w:pPr>
      <w:r w:rsidRPr="00DC52EB">
        <w:rPr>
          <w:rFonts w:ascii="Arial" w:hAnsi="Arial" w:eastAsia="Arial"/>
          <w:b/>
          <w:color w:val="1597D4"/>
          <w:sz w:val="20"/>
        </w:rPr>
        <w:t>Validate</w:t>
      </w:r>
    </w:p>
    <w:p w14:paraId="2B7CA8A2" w14:textId="77777777" w:rsidR="00B90623" w:rsidRDefault="00B62FFD" w:rsidP="00B62FFD">
      <w:pPr>
        <w:pStyle w:val="Heading3"/>
        <w:widowControl/>
        <w:spacing w:before="203"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Test effectiveness through evidence, monitoring, independent review, and performance measurement.</w:t>
      </w:r>
    </w:p>
    <w:p w14:paraId="685E05FF" w14:textId="7CC1454F" w:rsidR="00B62FFD" w:rsidRPr="00DC52EB" w:rsidRDefault="00B62FFD" w:rsidP="00B62FFD">
      <w:pPr>
        <w:pStyle w:val="Heading3"/>
        <w:keepNext/>
        <w:widowControl/>
        <w:spacing w:before="100" w:after="20"/>
        <w:rPr>
          <w:color w:val="0070C0"/>
          <w:kern w:val="2"/>
          <w14:ligatures w14:val="standardContextual"/>
        </w:rPr>
      </w:pPr>
      <w:r w:rsidRPr="00DC52EB">
        <w:rPr>
          <w:rFonts w:ascii="Arial" w:hAnsi="Arial" w:eastAsia="Arial"/>
          <w:b/>
          <w:color w:val="1597D4"/>
          <w:sz w:val="20"/>
        </w:rPr>
        <w:t>Sustain</w:t>
      </w:r>
    </w:p>
    <w:p w14:paraId="45C61023" w14:textId="77777777" w:rsidR="00B62FFD" w:rsidRDefault="00B62FFD" w:rsidP="00B62FFD">
      <w:pPr>
        <w:pStyle w:val="Heading3"/>
        <w:widowControl/>
        <w:spacing w:before="203" w:after="60" w:line="254" w:lineRule="auto"/>
        <w:rPr>
          <w:rFonts w:ascii="Century Gothic" w:eastAsia="Century Gothic" w:hAnsi="Century Gothic" w:cs="Century Gothic"/>
          <w:b w:val="0"/>
          <w:bCs w:val="0"/>
          <w:color w:val="6D6E71"/>
          <w:sz w:val="22"/>
          <w:szCs w:val="22"/>
        </w:rPr>
      </w:pPr>
      <w:r w:rsidRPr="00B62FFD">
        <w:rPr>
          <w:rFonts w:ascii="Arial" w:eastAsia="Arial" w:hAnsi="Arial" w:cs="Century Gothic"/>
          <w:b w:val="0"/>
          <w:bCs w:val="0"/>
          <w:color w:val="59636D"/>
          <w:sz w:val="18"/>
          <w:szCs w:val="22"/>
        </w:rPr>
        <w:t>Maintain ongoing governance through oversight, reporting, continuous improvement, and program maturity enhancement.</w:t>
      </w:r>
    </w:p>
    <w:p w14:paraId="13F3319D" w14:textId="77777777" w:rsidR="00B62FFD" w:rsidRDefault="00B62FFD" w:rsidP="00B62FFD">
      <w:pPr>
        <w:pStyle w:val="Heading3"/>
        <w:widowControl/>
        <w:spacing w:before="203" w:after="60" w:line="254" w:lineRule="auto"/>
        <w:rPr>
          <w:rFonts w:ascii="Century Gothic" w:eastAsia="Century Gothic" w:hAnsi="Century Gothic" w:cs="Century Gothic"/>
          <w:b w:val="0"/>
          <w:bCs w:val="0"/>
          <w:color w:val="6D6E71"/>
          <w:sz w:val="22"/>
          <w:szCs w:val="22"/>
        </w:rPr>
      </w:pPr>
    </w:p>
    <w:p w14:paraId="0EE04310" w14:textId="45D03E06" w:rsidR="00B90623" w:rsidRPr="00DC52EB" w:rsidRDefault="00B62FFD" w:rsidP="00DC52EB">
      <w:pPr>
        <w:pStyle w:val="Heading1"/>
        <w:keepNext/>
        <w:pageBreakBefore/>
        <w:widowControl/>
        <w:spacing w:before="240" w:after="140"/>
        <w:ind w:left="299"/>
        <w:rPr>
          <w:rFonts w:cstheme="minorBidi"/>
          <w:color w:val="0B3B60"/>
        </w:rPr>
      </w:pPr>
      <w:r w:rsidRPr="00DC52EB">
        <w:rPr>
          <w:rFonts w:cstheme="minorBidi" w:ascii="Arial" w:hAnsi="Arial" w:eastAsia="Arial"/>
          <w:b w:val="0"/>
          <w:color w:val="0B456B"/>
          <w:sz w:val="32"/>
        </w:rPr>
        <w:t>Illustrative Deliverables</w:t>
      </w:r>
    </w:p>
    <w:p w14:paraId="6ACCCD6E" w14:textId="77777777" w:rsidR="00B90623" w:rsidRDefault="00B90623">
      <w:pPr>
        <w:pStyle w:val="BodyText"/>
        <w:widowControl/>
        <w:spacing w:before="230" w:after="60" w:line="254" w:lineRule="auto"/>
      </w:pPr>
    </w:p>
    <w:tbl>
      <w:tblPr>
        <w:tblW w:w="10665" w:type="dxa"/>
        <w:jc w:val="center"/>
        <w:tblInd w:w="3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925"/>
        <w:gridCol w:w="4140"/>
        <w:gridCol w:w="3600"/>
      </w:tblGrid>
      <w:tr w:rsidR="00B62FFD" w14:paraId="43F1FAB7" w14:textId="65B8CAED" w:rsidTr="00DC52EB">
        <w:trPr>
          <w:trHeight w:val="801"/>
          <w:tblHeader w:val="true"/>
        </w:trPr>
        <w:tc>
          <w:tcPr>
            <w:tcW w:w="2925" w:type="dxa"/>
            <w:tcBorders>
              <w:top w:val="nil"/>
              <w:left w:val="nil"/>
              <w:bottom w:val="nil"/>
            </w:tcBorders>
            <w:shd w:val="clear" w:color="auto" w:fill="0B456B"/>
            <w:vAlign w:val="center"/>
            <w:tcMar>
              <w:top w:w="90" w:type="dxa"/>
              <w:start w:w="110" w:type="dxa"/>
              <w:bottom w:w="90" w:type="dxa"/>
              <w:end w:w="110" w:type="dxa"/>
            </w:tcMar>
          </w:tcPr>
          <w:p w14:paraId="4DF1EB92" w14:textId="7DA25EBF" w:rsidR="00B62FFD" w:rsidRDefault="00B62FFD" w:rsidP="00DC52EB">
            <w:pPr>
              <w:pStyle w:val="TableParagraph"/>
              <w:spacing w:before="232" w:after="0" w:line="240" w:lineRule="auto"/>
              <w:ind w:left="198"/>
              <w:jc w:val="center"/>
              <w:rPr>
                <w:rFonts w:ascii="Tahoma"/>
                <w:b/>
                <w:sz w:val="28"/>
              </w:rPr>
            </w:pPr>
            <w:r>
              <w:rPr>
                <w:rFonts w:ascii="Arial" w:hAnsi="Arial" w:eastAsia="Arial"/>
                <w:b/>
                <w:bCs/>
                <w:color w:val="FFFFFF"/>
                <w:sz w:val="16"/>
              </w:rPr>
              <w:t>Governance</w:t>
            </w:r>
          </w:p>
        </w:tc>
        <w:tc>
          <w:tcPr>
            <w:tcW w:w="4140" w:type="dxa"/>
            <w:tcBorders>
              <w:top w:val="nil"/>
              <w:bottom w:val="nil"/>
              <w:right w:val="nil"/>
            </w:tcBorders>
            <w:shd w:val="clear" w:color="auto" w:fill="0B456B"/>
            <w:vAlign w:val="center"/>
            <w:tcMar>
              <w:top w:w="90" w:type="dxa"/>
              <w:start w:w="110" w:type="dxa"/>
              <w:bottom w:w="90" w:type="dxa"/>
              <w:end w:w="110" w:type="dxa"/>
            </w:tcMar>
          </w:tcPr>
          <w:p w14:paraId="54E72E8F" w14:textId="4B8A715D" w:rsidR="00B62FFD" w:rsidRDefault="00B62FFD" w:rsidP="00DC52EB">
            <w:pPr>
              <w:pStyle w:val="TableParagraph"/>
              <w:spacing w:before="232" w:after="0" w:line="240" w:lineRule="auto"/>
              <w:jc w:val="center"/>
              <w:rPr>
                <w:rFonts w:ascii="Tahoma"/>
                <w:b/>
                <w:sz w:val="28"/>
              </w:rPr>
            </w:pPr>
            <w:r>
              <w:rPr>
                <w:rFonts w:ascii="Arial" w:hAnsi="Arial" w:eastAsia="Arial"/>
                <w:b/>
                <w:bCs/>
                <w:color w:val="FFFFFF"/>
                <w:sz w:val="16"/>
              </w:rPr>
              <w:t>Remediation</w:t>
            </w:r>
          </w:p>
        </w:tc>
        <w:tc>
          <w:tcPr>
            <w:tcW w:w="3600" w:type="dxa"/>
            <w:tcBorders>
              <w:top w:val="nil"/>
              <w:bottom w:val="nil"/>
              <w:right w:val="nil"/>
            </w:tcBorders>
            <w:shd w:val="clear" w:color="auto" w:fill="0B456B"/>
            <w:vAlign w:val="center"/>
            <w:tcMar>
              <w:top w:w="90" w:type="dxa"/>
              <w:start w:w="110" w:type="dxa"/>
              <w:bottom w:w="90" w:type="dxa"/>
              <w:end w:w="110" w:type="dxa"/>
            </w:tcMar>
          </w:tcPr>
          <w:p w14:paraId="7D4DD3CA" w14:textId="192BE922" w:rsidR="00B62FFD" w:rsidRDefault="00B62FFD" w:rsidP="00DC52EB">
            <w:pPr>
              <w:pStyle w:val="TableParagraph"/>
              <w:spacing w:before="232" w:after="0" w:line="240" w:lineRule="auto"/>
              <w:jc w:val="center"/>
              <w:rPr>
                <w:rFonts w:ascii="Tahoma"/>
                <w:b/>
                <w:color w:val="FFFFFF"/>
                <w:spacing w:val="-2"/>
                <w:sz w:val="28"/>
              </w:rPr>
            </w:pPr>
            <w:r>
              <w:rPr>
                <w:rFonts w:ascii="Arial" w:hAnsi="Arial" w:eastAsia="Arial"/>
                <w:b/>
                <w:bCs/>
                <w:color w:val="FFFFFF"/>
                <w:sz w:val="16"/>
              </w:rPr>
              <w:t>Implementation</w:t>
            </w:r>
          </w:p>
        </w:tc>
      </w:tr>
      <w:tr w:rsidR="00B62FFD" w14:paraId="747E488E" w14:textId="2DC2E997" w:rsidTr="00DC52EB">
        <w:trPr>
          <w:trHeight w:val="880"/>
        </w:trPr>
        <w:tc>
          <w:tcPr>
            <w:tcW w:w="2925" w:type="dxa"/>
            <w:tcBorders>
              <w:top w:val="nil"/>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79A1FCF4" w14:textId="0FFD257C" w:rsidR="00B62FFD" w:rsidRDefault="00B62FFD" w:rsidP="00DC52EB">
            <w:pPr>
              <w:pStyle w:val="TableParagraph"/>
              <w:spacing w:before="1" w:after="0" w:line="240" w:lineRule="auto"/>
              <w:jc w:val="center"/>
              <w:rPr>
                <w:rFonts w:ascii="Tahoma"/>
                <w:b/>
                <w:sz w:val="20"/>
              </w:rPr>
            </w:pPr>
            <w:r>
              <w:rPr>
                <w:rFonts w:ascii="Arial" w:hAnsi="Arial" w:eastAsia="Arial"/>
                <w:b w:val="0"/>
                <w:color w:val="59636D"/>
                <w:sz w:val="15"/>
              </w:rPr>
              <w:t>AI Governance Framework</w:t>
            </w:r>
          </w:p>
        </w:tc>
        <w:tc>
          <w:tcPr>
            <w:tcW w:w="4140" w:type="dxa"/>
            <w:tcBorders>
              <w:top w:val="nil"/>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5672283B" w14:textId="420F26BA" w:rsidR="00B62FFD" w:rsidRDefault="00B62FFD" w:rsidP="00DC52EB">
            <w:pPr>
              <w:pStyle w:val="TableParagraph"/>
              <w:spacing w:before="179" w:line="240" w:lineRule="auto" w:after="0"/>
              <w:ind w:right="1190"/>
              <w:jc w:val="center"/>
              <w:rPr>
                <w:sz w:val="20"/>
              </w:rPr>
            </w:pPr>
            <w:r>
              <w:rPr>
                <w:rFonts w:ascii="Arial" w:hAnsi="Arial" w:eastAsia="Arial"/>
                <w:b w:val="0"/>
                <w:color w:val="59636D"/>
                <w:sz w:val="15"/>
              </w:rPr>
              <w:t xml:space="preserve">Gap Assessment &amp; </w:t>
            </w:r>
            <w:r w:rsidR="00DC52EB">
              <w:rPr>
                <w:rFonts w:ascii="Arial" w:hAnsi="Arial" w:eastAsia="Arial"/>
                <w:b w:val="0"/>
                <w:color w:val="59636D"/>
                <w:sz w:val="15"/>
              </w:rPr>
              <w:t>R</w:t>
            </w:r>
            <w:r>
              <w:rPr>
                <w:rFonts w:ascii="Arial" w:hAnsi="Arial" w:eastAsia="Arial"/>
                <w:b w:val="0"/>
                <w:color w:val="59636D"/>
                <w:sz w:val="15"/>
              </w:rPr>
              <w:t>emediation Roadmap</w:t>
            </w:r>
          </w:p>
        </w:tc>
        <w:tc>
          <w:tcPr>
            <w:tcW w:w="3600" w:type="dxa"/>
            <w:tcBorders>
              <w:top w:val="nil"/>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29880D6A" w14:textId="151361AF" w:rsidR="00B62FFD" w:rsidRDefault="00B62FFD" w:rsidP="00DC52EB">
            <w:pPr>
              <w:pStyle w:val="TableParagraph"/>
              <w:spacing w:before="179" w:line="240" w:lineRule="auto" w:after="0"/>
              <w:ind w:right="1190"/>
              <w:jc w:val="center"/>
              <w:rPr>
                <w:color w:val="6D6E71"/>
                <w:sz w:val="20"/>
              </w:rPr>
            </w:pPr>
            <w:r>
              <w:rPr>
                <w:rFonts w:ascii="Arial" w:hAnsi="Arial" w:eastAsia="Arial"/>
                <w:b w:val="0"/>
                <w:color w:val="59636D"/>
                <w:sz w:val="15"/>
              </w:rPr>
              <w:t>Implemented Control Environment</w:t>
            </w:r>
          </w:p>
        </w:tc>
      </w:tr>
      <w:tr w:rsidR="00B62FFD" w14:paraId="04E4AE0E" w14:textId="637760E4" w:rsidTr="00DC52EB">
        <w:trPr>
          <w:trHeight w:val="829"/>
        </w:trPr>
        <w:tc>
          <w:tcPr>
            <w:tcW w:w="2925"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768E94AD" w14:textId="7F72891D" w:rsidR="00B62FFD" w:rsidRDefault="00B62FFD" w:rsidP="00DC52EB">
            <w:pPr>
              <w:pStyle w:val="TableParagraph"/>
              <w:spacing w:after="0" w:line="240" w:lineRule="auto"/>
              <w:jc w:val="center"/>
              <w:rPr>
                <w:rFonts w:ascii="Tahoma"/>
                <w:b/>
                <w:sz w:val="20"/>
              </w:rPr>
            </w:pPr>
            <w:r>
              <w:rPr>
                <w:rFonts w:ascii="Arial" w:hAnsi="Arial" w:eastAsia="Arial"/>
                <w:b w:val="0"/>
                <w:color w:val="59636D"/>
                <w:sz w:val="15"/>
              </w:rPr>
              <w:t>Governance Charter</w:t>
            </w:r>
          </w:p>
        </w:tc>
        <w:tc>
          <w:tcPr>
            <w:tcW w:w="414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56EAB312" w14:textId="58094AE4" w:rsidR="00B62FFD" w:rsidRDefault="00B62FFD" w:rsidP="00DC52EB">
            <w:pPr>
              <w:pStyle w:val="TableParagraph"/>
              <w:spacing w:before="153" w:line="240" w:lineRule="auto" w:after="0"/>
              <w:ind w:right="698"/>
              <w:jc w:val="center"/>
              <w:rPr>
                <w:sz w:val="20"/>
              </w:rPr>
            </w:pPr>
            <w:r>
              <w:rPr>
                <w:rFonts w:ascii="Arial" w:hAnsi="Arial" w:eastAsia="Arial"/>
                <w:b w:val="0"/>
                <w:color w:val="59636D"/>
                <w:sz w:val="15"/>
              </w:rPr>
              <w:t>Risk Register</w:t>
            </w:r>
          </w:p>
        </w:tc>
        <w:tc>
          <w:tcPr>
            <w:tcW w:w="360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75CCEC4F" w14:textId="778B0011" w:rsidR="00B62FFD" w:rsidRDefault="00B62FFD" w:rsidP="00DC52EB">
            <w:pPr>
              <w:pStyle w:val="TableParagraph"/>
              <w:spacing w:before="153" w:line="240" w:lineRule="auto" w:after="0"/>
              <w:ind w:right="698"/>
              <w:jc w:val="center"/>
              <w:rPr>
                <w:color w:val="6D6E71"/>
                <w:sz w:val="20"/>
              </w:rPr>
            </w:pPr>
            <w:r>
              <w:rPr>
                <w:rFonts w:ascii="Arial" w:hAnsi="Arial" w:eastAsia="Arial"/>
                <w:b w:val="0"/>
                <w:color w:val="59636D"/>
                <w:sz w:val="15"/>
              </w:rPr>
              <w:t>Monitoring &amp; Reporting Dashboards</w:t>
            </w:r>
          </w:p>
        </w:tc>
      </w:tr>
      <w:tr w:rsidR="00B62FFD" w14:paraId="02882741" w14:textId="5192789A" w:rsidTr="00DC52EB">
        <w:trPr>
          <w:trHeight w:val="817"/>
        </w:trPr>
        <w:tc>
          <w:tcPr>
            <w:tcW w:w="2925"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2265221D" w14:textId="1A4841D6" w:rsidR="00B62FFD" w:rsidRDefault="00B62FFD" w:rsidP="00DC52EB">
            <w:pPr>
              <w:pStyle w:val="TableParagraph"/>
              <w:spacing w:after="0" w:line="240" w:lineRule="auto"/>
              <w:jc w:val="center"/>
              <w:rPr>
                <w:rFonts w:ascii="Tahoma"/>
                <w:b/>
                <w:sz w:val="20"/>
              </w:rPr>
            </w:pPr>
            <w:r>
              <w:rPr>
                <w:rFonts w:ascii="Arial" w:hAnsi="Arial" w:eastAsia="Arial"/>
                <w:b w:val="0"/>
                <w:color w:val="59636D"/>
                <w:sz w:val="15"/>
              </w:rPr>
              <w:t>AI Policies &amp; Standards</w:t>
            </w:r>
          </w:p>
        </w:tc>
        <w:tc>
          <w:tcPr>
            <w:tcW w:w="414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1CDA6CAF" w14:textId="1C7C4B6B" w:rsidR="00B62FFD" w:rsidRDefault="00B62FFD" w:rsidP="00DC52EB">
            <w:pPr>
              <w:pStyle w:val="TableParagraph"/>
              <w:spacing w:before="147" w:line="240" w:lineRule="auto" w:after="0"/>
              <w:ind w:right="698"/>
              <w:jc w:val="center"/>
              <w:rPr>
                <w:sz w:val="20"/>
              </w:rPr>
            </w:pPr>
            <w:r>
              <w:rPr>
                <w:rFonts w:ascii="Arial" w:hAnsi="Arial" w:eastAsia="Arial"/>
                <w:b w:val="0"/>
                <w:color w:val="59636D"/>
                <w:sz w:val="15"/>
              </w:rPr>
              <w:t>Corrective Action Plans</w:t>
            </w:r>
          </w:p>
        </w:tc>
        <w:tc>
          <w:tcPr>
            <w:tcW w:w="360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7B2986FB" w14:textId="676611E6" w:rsidR="00B62FFD" w:rsidRDefault="00B62FFD" w:rsidP="00DC52EB">
            <w:pPr>
              <w:pStyle w:val="TableParagraph"/>
              <w:spacing w:before="147" w:line="240" w:lineRule="auto" w:after="0"/>
              <w:ind w:right="698"/>
              <w:jc w:val="center"/>
              <w:rPr>
                <w:color w:val="6D6E71"/>
                <w:spacing w:val="-2"/>
                <w:w w:val="105"/>
                <w:sz w:val="20"/>
              </w:rPr>
            </w:pPr>
            <w:r>
              <w:rPr>
                <w:rFonts w:ascii="Arial" w:hAnsi="Arial" w:eastAsia="Arial"/>
                <w:b w:val="0"/>
                <w:color w:val="59636D"/>
                <w:sz w:val="15"/>
              </w:rPr>
              <w:t>Governance Workflows</w:t>
            </w:r>
          </w:p>
        </w:tc>
      </w:tr>
      <w:tr w:rsidR="00B62FFD" w14:paraId="3E8054C1" w14:textId="032C3FA0" w:rsidTr="00DC52EB">
        <w:trPr>
          <w:trHeight w:val="829"/>
        </w:trPr>
        <w:tc>
          <w:tcPr>
            <w:tcW w:w="2925"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642473B5" w14:textId="122EB620" w:rsidR="00B62FFD" w:rsidRDefault="00B62FFD" w:rsidP="00DC52EB">
            <w:pPr>
              <w:pStyle w:val="TableParagraph"/>
              <w:spacing w:after="0" w:line="240" w:lineRule="auto"/>
              <w:jc w:val="center"/>
              <w:rPr>
                <w:rFonts w:ascii="Tahoma"/>
                <w:b/>
                <w:sz w:val="20"/>
              </w:rPr>
            </w:pPr>
            <w:r>
              <w:rPr>
                <w:rFonts w:ascii="Arial" w:hAnsi="Arial" w:eastAsia="Arial"/>
                <w:b w:val="0"/>
                <w:color w:val="59636D"/>
                <w:sz w:val="15"/>
              </w:rPr>
              <w:t>Executive Reporting Structure</w:t>
            </w:r>
          </w:p>
        </w:tc>
        <w:tc>
          <w:tcPr>
            <w:tcW w:w="414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6577C2FD" w14:textId="165F1F79" w:rsidR="00B62FFD" w:rsidRDefault="00B62FFD" w:rsidP="00DC52EB">
            <w:pPr>
              <w:pStyle w:val="TableParagraph"/>
              <w:spacing w:before="153" w:line="240" w:lineRule="auto" w:after="0"/>
              <w:ind w:right="698"/>
              <w:jc w:val="center"/>
              <w:rPr>
                <w:sz w:val="20"/>
              </w:rPr>
            </w:pPr>
            <w:r>
              <w:rPr>
                <w:rFonts w:ascii="Arial" w:hAnsi="Arial" w:eastAsia="Arial"/>
                <w:b w:val="0"/>
                <w:color w:val="59636D"/>
                <w:sz w:val="15"/>
              </w:rPr>
              <w:t>Compliance Documentation</w:t>
            </w:r>
          </w:p>
        </w:tc>
        <w:tc>
          <w:tcPr>
            <w:tcW w:w="360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3F7FA"/>
          </w:tcPr>
          <w:p w14:paraId="53919B17" w14:textId="5A4729BD" w:rsidR="00B62FFD" w:rsidRDefault="00B62FFD" w:rsidP="00DC52EB">
            <w:pPr>
              <w:pStyle w:val="TableParagraph"/>
              <w:spacing w:before="153" w:line="240" w:lineRule="auto" w:after="0"/>
              <w:ind w:right="698"/>
              <w:jc w:val="center"/>
              <w:rPr>
                <w:color w:val="6D6E71"/>
                <w:sz w:val="20"/>
              </w:rPr>
            </w:pPr>
            <w:r>
              <w:rPr>
                <w:rFonts w:ascii="Arial" w:hAnsi="Arial" w:eastAsia="Arial"/>
                <w:b w:val="0"/>
                <w:color w:val="59636D"/>
                <w:sz w:val="15"/>
              </w:rPr>
              <w:t>Evidence Management Repository</w:t>
            </w:r>
          </w:p>
        </w:tc>
      </w:tr>
      <w:tr w:rsidR="00B62FFD" w14:paraId="4AC13EBB" w14:textId="13F7A384" w:rsidTr="00DC52EB">
        <w:trPr>
          <w:trHeight w:val="851"/>
        </w:trPr>
        <w:tc>
          <w:tcPr>
            <w:tcW w:w="2925"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26CCC50F" w14:textId="6FEE73C4" w:rsidR="00B62FFD" w:rsidRDefault="00B62FFD" w:rsidP="00DC52EB">
            <w:pPr>
              <w:pStyle w:val="TableParagraph"/>
              <w:spacing w:after="0" w:line="240" w:lineRule="auto"/>
              <w:jc w:val="center"/>
              <w:rPr>
                <w:rFonts w:ascii="Tahoma"/>
                <w:b/>
                <w:sz w:val="20"/>
              </w:rPr>
            </w:pPr>
            <w:r>
              <w:rPr>
                <w:rFonts w:ascii="Arial" w:hAnsi="Arial" w:eastAsia="Arial"/>
                <w:b w:val="0"/>
                <w:color w:val="59636D"/>
                <w:sz w:val="15"/>
              </w:rPr>
              <w:t>AI Inventory &amp; Registry</w:t>
            </w:r>
          </w:p>
        </w:tc>
        <w:tc>
          <w:tcPr>
            <w:tcW w:w="414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18B09E9A" w14:textId="7BBD6C7E" w:rsidR="00B62FFD" w:rsidRDefault="00B62FFD" w:rsidP="00DC52EB">
            <w:pPr>
              <w:pStyle w:val="TableParagraph"/>
              <w:spacing w:before="164" w:line="240" w:lineRule="auto" w:after="0"/>
              <w:ind w:right="698"/>
              <w:jc w:val="center"/>
              <w:rPr>
                <w:sz w:val="20"/>
              </w:rPr>
            </w:pPr>
            <w:r>
              <w:rPr>
                <w:rFonts w:ascii="Arial" w:hAnsi="Arial" w:eastAsia="Arial"/>
                <w:b w:val="0"/>
                <w:color w:val="59636D"/>
                <w:sz w:val="15"/>
              </w:rPr>
              <w:t>Testing &amp; Validation Results</w:t>
            </w:r>
          </w:p>
        </w:tc>
        <w:tc>
          <w:tcPr>
            <w:tcW w:w="3600" w:type="dxa"/>
            <w:tcBorders>
              <w:top w:val="single" w:sz="4" w:space="0" w:color="888A8D"/>
              <w:left w:val="single" w:sz="4" w:space="0" w:color="888A8D"/>
              <w:bottom w:val="single" w:sz="4" w:space="0" w:color="888A8D"/>
              <w:right w:val="single" w:sz="4" w:space="0" w:color="888A8D"/>
            </w:tcBorders>
            <w:vAlign w:val="center"/>
            <w:tcMar>
              <w:top w:w="90" w:type="dxa"/>
              <w:start w:w="110" w:type="dxa"/>
              <w:bottom w:w="90" w:type="dxa"/>
              <w:end w:w="110" w:type="dxa"/>
            </w:tcMar>
            <w:shd w:fill="FFFFFF"/>
          </w:tcPr>
          <w:p w14:paraId="1E48C77C" w14:textId="2CF805A0" w:rsidR="00B62FFD" w:rsidRDefault="00B62FFD" w:rsidP="00DC52EB">
            <w:pPr>
              <w:pStyle w:val="TableParagraph"/>
              <w:spacing w:before="164" w:line="240" w:lineRule="auto" w:after="0"/>
              <w:ind w:right="698"/>
              <w:jc w:val="center"/>
              <w:rPr>
                <w:color w:val="6D6E71"/>
                <w:w w:val="105"/>
                <w:sz w:val="20"/>
              </w:rPr>
            </w:pPr>
            <w:r>
              <w:rPr>
                <w:rFonts w:ascii="Arial" w:hAnsi="Arial" w:eastAsia="Arial"/>
                <w:b w:val="0"/>
                <w:color w:val="59636D"/>
                <w:sz w:val="15"/>
              </w:rPr>
              <w:t>Ongoing Oversight Program</w:t>
            </w:r>
          </w:p>
        </w:tc>
      </w:tr>
    </w:tbl>
    <w:p>
      <w:r>
        <w:br w:type="page"/>
      </w:r>
    </w:p>
    <w:p>
      <w:pPr>
        <w:pStyle w:val="Heading1"/>
        <w:keepNext/>
        <w:widowControl/>
        <w:spacing w:before="240" w:after="140"/>
        <w:ind w:left="299"/>
        <w:rPr>
          <w:rFonts w:cstheme="minorBidi"/>
          <w:color w:val="0B3B60"/>
        </w:rPr>
      </w:pPr>
      <w:r>
        <w:rPr>
          <w:rFonts w:cstheme="minorBidi" w:ascii="Arial" w:hAnsi="Arial" w:eastAsia="Arial"/>
          <w:b w:val="0"/>
          <w:color w:val="0B456B"/>
          <w:sz w:val="32"/>
        </w:rPr>
        <w:t>The Value</w:t>
      </w:r>
    </w:p>
    <w:p>
      <w:pPr>
        <w:spacing w:before="160" w:after="320"/>
      </w:pPr>
      <w:r>
        <w:rPr>
          <w:rFonts w:ascii="Arial" w:hAnsi="Arial" w:eastAsia="Arial"/>
          <w:b/>
          <w:color w:val="0B456B"/>
          <w:sz w:val="38"/>
        </w:rPr>
        <w:t>From Governance to Trusted Performance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60"/>
        <w:gridCol w:w="2160"/>
        <w:gridCol w:w="2160"/>
        <w:gridCol w:w="2160"/>
        <w:gridCol w:w="2160"/>
      </w:tblGrid>
      <w:tr>
        <w:tc>
          <w:tcPr>
            <w:tcW w:type="dxa" w:w="2050"/>
            <w:vAlign w:val="center"/>
            <w:shd w:fill="F4F8FB"/>
            <w:tcBorders>
              <w:top w:val="single" w:sz="8" w:color="B9D4E8"/>
              <w:left w:val="single" w:sz="8" w:color="B9D4E8"/>
              <w:bottom w:val="single" w:sz="8" w:color="B9D4E8"/>
              <w:right w:val="single" w:sz="8" w:color="B9D4E8"/>
            </w:tcBorders>
            <w:tcMar>
              <w:top w:w="170" w:type="dxa"/>
              <w:start w:w="150" w:type="dxa"/>
              <w:bottom w:w="170" w:type="dxa"/>
              <w:end w:w="150" w:type="dxa"/>
            </w:tcMar>
          </w:tcPr>
          <w:p>
            <w:pPr>
              <w:spacing w:after="60"/>
              <w:jc w:val="center"/>
            </w:pPr>
            <w:r/>
            <w:r>
              <w:rPr>
                <w:rFonts w:ascii="Arial" w:hAnsi="Arial" w:eastAsia="Arial"/>
                <w:b/>
                <w:color w:val="B9973E"/>
                <w:sz w:val="36"/>
              </w:rPr>
              <w:t>01</w:t>
            </w:r>
          </w:p>
          <w:p>
            <w:pPr>
              <w:spacing w:after="40"/>
              <w:jc w:val="center"/>
            </w:pPr>
            <w:r>
              <w:rPr>
                <w:rFonts w:ascii="Arial" w:hAnsi="Arial" w:eastAsia="Arial"/>
                <w:b/>
                <w:color w:val="0B456B"/>
                <w:sz w:val="23"/>
              </w:rPr>
              <w:t>Governance</w:t>
            </w:r>
          </w:p>
          <w:p>
            <w:pPr>
              <w:spacing w:after="0"/>
              <w:jc w:val="center"/>
            </w:pPr>
            <w:r>
              <w:rPr>
                <w:rFonts w:ascii="Arial" w:hAnsi="Arial" w:eastAsia="Arial"/>
                <w:b w:val="0"/>
                <w:color w:val="59636D"/>
                <w:sz w:val="19"/>
              </w:rPr>
              <w:t>Set the direction</w:t>
            </w:r>
          </w:p>
        </w:tc>
        <w:tc>
          <w:tcPr>
            <w:tcW w:type="dxa" w:w="260"/>
            <w:vAlign w:val="center"/>
          </w:tcPr>
          <w:p>
            <w:pPr>
              <w:jc w:val="center"/>
            </w:pPr>
            <w:r/>
            <w:r>
              <w:rPr>
                <w:rFonts w:ascii="Arial" w:hAnsi="Arial" w:eastAsia="Arial"/>
                <w:b w:val="0"/>
                <w:color w:val="0B456B"/>
                <w:sz w:val="56"/>
              </w:rPr>
              <w:t>›</w:t>
            </w:r>
          </w:p>
        </w:tc>
        <w:tc>
          <w:tcPr>
            <w:tcW w:type="dxa" w:w="2050"/>
            <w:vAlign w:val="center"/>
            <w:shd w:fill="EAF3F8"/>
            <w:tcBorders>
              <w:top w:val="single" w:sz="8" w:color="B9D4E8"/>
              <w:left w:val="single" w:sz="8" w:color="B9D4E8"/>
              <w:bottom w:val="single" w:sz="8" w:color="B9D4E8"/>
              <w:right w:val="single" w:sz="8" w:color="B9D4E8"/>
            </w:tcBorders>
            <w:tcMar>
              <w:top w:w="170" w:type="dxa"/>
              <w:start w:w="150" w:type="dxa"/>
              <w:bottom w:w="170" w:type="dxa"/>
              <w:end w:w="150" w:type="dxa"/>
            </w:tcMar>
          </w:tcPr>
          <w:p>
            <w:pPr>
              <w:spacing w:after="60"/>
              <w:jc w:val="center"/>
            </w:pPr>
            <w:r/>
            <w:r>
              <w:rPr>
                <w:rFonts w:ascii="Arial" w:hAnsi="Arial" w:eastAsia="Arial"/>
                <w:b/>
                <w:color w:val="1597D4"/>
                <w:sz w:val="36"/>
              </w:rPr>
              <w:t>02</w:t>
            </w:r>
          </w:p>
          <w:p>
            <w:pPr>
              <w:spacing w:after="40"/>
              <w:jc w:val="center"/>
            </w:pPr>
            <w:r>
              <w:rPr>
                <w:rFonts w:ascii="Arial" w:hAnsi="Arial" w:eastAsia="Arial"/>
                <w:b/>
                <w:color w:val="0B456B"/>
                <w:sz w:val="23"/>
              </w:rPr>
              <w:t>Remediation</w:t>
            </w:r>
          </w:p>
          <w:p>
            <w:pPr>
              <w:spacing w:after="0"/>
              <w:jc w:val="center"/>
            </w:pPr>
            <w:r>
              <w:rPr>
                <w:rFonts w:ascii="Arial" w:hAnsi="Arial" w:eastAsia="Arial"/>
                <w:b w:val="0"/>
                <w:color w:val="59636D"/>
                <w:sz w:val="19"/>
              </w:rPr>
              <w:t>Close the gaps</w:t>
            </w:r>
          </w:p>
        </w:tc>
        <w:tc>
          <w:tcPr>
            <w:tcW w:type="dxa" w:w="260"/>
            <w:vAlign w:val="center"/>
          </w:tcPr>
          <w:p>
            <w:pPr>
              <w:jc w:val="center"/>
            </w:pPr>
            <w:r/>
            <w:r>
              <w:rPr>
                <w:rFonts w:ascii="Arial" w:hAnsi="Arial" w:eastAsia="Arial"/>
                <w:b w:val="0"/>
                <w:color w:val="0B456B"/>
                <w:sz w:val="56"/>
              </w:rPr>
              <w:t>›</w:t>
            </w:r>
          </w:p>
        </w:tc>
        <w:tc>
          <w:tcPr>
            <w:tcW w:type="dxa" w:w="2050"/>
            <w:vAlign w:val="center"/>
            <w:shd w:fill="DCECF7"/>
            <w:tcBorders>
              <w:top w:val="single" w:sz="8" w:color="B9D4E8"/>
              <w:left w:val="single" w:sz="8" w:color="B9D4E8"/>
              <w:bottom w:val="single" w:sz="8" w:color="B9D4E8"/>
              <w:right w:val="single" w:sz="8" w:color="B9D4E8"/>
            </w:tcBorders>
            <w:tcMar>
              <w:top w:w="170" w:type="dxa"/>
              <w:start w:w="150" w:type="dxa"/>
              <w:bottom w:w="170" w:type="dxa"/>
              <w:end w:w="150" w:type="dxa"/>
            </w:tcMar>
          </w:tcPr>
          <w:p>
            <w:pPr>
              <w:spacing w:after="60"/>
              <w:jc w:val="center"/>
            </w:pPr>
            <w:r/>
            <w:r>
              <w:rPr>
                <w:rFonts w:ascii="Arial" w:hAnsi="Arial" w:eastAsia="Arial"/>
                <w:b/>
                <w:color w:val="0B456B"/>
                <w:sz w:val="36"/>
              </w:rPr>
              <w:t>03</w:t>
            </w:r>
          </w:p>
          <w:p>
            <w:pPr>
              <w:spacing w:after="40"/>
              <w:jc w:val="center"/>
            </w:pPr>
            <w:r>
              <w:rPr>
                <w:rFonts w:ascii="Arial" w:hAnsi="Arial" w:eastAsia="Arial"/>
                <w:b/>
                <w:color w:val="0B456B"/>
                <w:sz w:val="23"/>
              </w:rPr>
              <w:t>Implementation</w:t>
            </w:r>
          </w:p>
          <w:p>
            <w:pPr>
              <w:spacing w:after="0"/>
              <w:jc w:val="center"/>
            </w:pPr>
            <w:r>
              <w:rPr>
                <w:rFonts w:ascii="Arial" w:hAnsi="Arial" w:eastAsia="Arial"/>
                <w:b w:val="0"/>
                <w:color w:val="59636D"/>
                <w:sz w:val="19"/>
              </w:rPr>
              <w:t>Deliver trusted impact</w:t>
            </w:r>
          </w:p>
        </w:tc>
      </w:tr>
    </w:tbl>
    <w:p>
      <w:pPr>
        <w:spacing w:before="360" w:after="200"/>
      </w:pPr>
      <w:r>
        <w:rPr>
          <w:rFonts w:ascii="Arial" w:hAnsi="Arial" w:eastAsia="Arial"/>
          <w:b/>
          <w:color w:val="59636D"/>
          <w:sz w:val="21"/>
        </w:rPr>
        <w:t>Governance sets the direction. Remediation closes the gaps. Implementation turns intent into impact.</w:t>
      </w:r>
    </w:p>
    <w:p>
      <w:pPr>
        <w:spacing w:after="240" w:line="269" w:lineRule="auto"/>
      </w:pPr>
      <w:r>
        <w:rPr>
          <w:rFonts w:ascii="Arial" w:hAnsi="Arial" w:eastAsia="Arial"/>
          <w:b w:val="0"/>
          <w:color w:val="59636D"/>
          <w:sz w:val="20"/>
        </w:rPr>
        <w:t>J.S. Held helps organizations move beyond AI principles on paper - building practical, defensible, and sustainable governance that enables innovation, supports compliance, and earns stakeholder trust.</w:t>
      </w:r>
    </w:p>
    <w:p>
      <w:pPr>
        <w:spacing w:after="0"/>
      </w:pPr>
      <w:r>
        <w:rPr>
          <w:rFonts w:ascii="Arial" w:hAnsi="Arial" w:eastAsia="Arial"/>
          <w:b/>
          <w:color w:val="0B456B"/>
          <w:sz w:val="21"/>
        </w:rPr>
        <w:t>From ambition to accountability. From risk to resilience. From AI potential to trusted performance.</w:t>
      </w:r>
    </w:p>
    <w:p w14:paraId="4D63243B" w14:textId="77777777" w:rsidR="00B90623" w:rsidRDefault="00B90623">
      <w:pPr>
        <w:pStyle w:val="BodyText"/>
        <w:widowControl/>
        <w:spacing w:after="60" w:line="254" w:lineRule="auto"/>
      </w:pPr>
    </w:p>
    <w:p w14:paraId="6F71C08D" w14:textId="41FC9BAC" w:rsidR="00B90623" w:rsidRDefault="00B90623">
      <w:pPr>
        <w:pStyle w:val="BodyText"/>
        <w:widowControl/>
        <w:spacing w:before="44" w:after="60" w:line="254" w:lineRule="auto"/>
      </w:pPr>
    </w:p>
    <w:p w14:paraId="5AFEC137" w14:textId="77777777" w:rsidR="00B90623" w:rsidRDefault="00B90623">
      <w:pPr>
        <w:pStyle w:val="BodyText"/>
        <w:widowControl/>
        <w:spacing w:after="60" w:line="254" w:lineRule="auto"/>
      </w:pPr>
    </w:p>
    <w:p w14:paraId="79F4C83F" w14:textId="77777777" w:rsidR="00DC52EB" w:rsidRDefault="00DC52EB">
      <w:pPr>
        <w:pStyle w:val="BodyText"/>
        <w:sectPr w:rsidR="00DC52EB">
          <w:footerReference w:type="even" r:id="rId14"/>
          <w:footerReference w:type="default" r:id="rId15"/>
          <w:pgSz w:w="12240" w:h="15840"/>
          <w:pgMar w:top="1040" w:right="720" w:bottom="680" w:left="720" w:header="0" w:footer="498" w:gutter="0"/>
          <w:cols w:space="720"/>
        </w:sectPr>
      </w:pPr>
    </w:p>
    <w:p w14:paraId="0E7BCA4B" w14:textId="77777777" w:rsidR="00B90623" w:rsidRDefault="00685091">
      <w:pPr>
        <w:pStyle w:val="Heading2"/>
      </w:pPr>
      <w:r>
        <w:rPr>
          <w:noProof/>
        </w:rPr>
        <w:lastRenderedPageBreak/>
        <mc:AlternateContent>
          <mc:Choice Requires="wps">
            <w:drawing>
              <wp:anchor distT="0" distB="0" distL="0" distR="0" simplePos="0" relativeHeight="251598336" behindDoc="1" locked="0" layoutInCell="1" allowOverlap="1" wp14:anchorId="47BA7F0D" wp14:editId="58A903F1">
                <wp:simplePos x="0" y="0"/>
                <wp:positionH relativeFrom="page">
                  <wp:posOffset>0</wp:posOffset>
                </wp:positionH>
                <wp:positionV relativeFrom="page">
                  <wp:posOffset>0</wp:posOffset>
                </wp:positionV>
                <wp:extent cx="7772400" cy="100584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0B3B60"/>
                        </a:solidFill>
                      </wps:spPr>
                      <wps:bodyPr wrap="square" lIns="0" tIns="0" rIns="0" bIns="0" rtlCol="0">
                        <a:prstTxWarp prst="textNoShape">
                          <a:avLst/>
                        </a:prstTxWarp>
                        <a:noAutofit/>
                      </wps:bodyPr>
                    </wps:wsp>
                  </a:graphicData>
                </a:graphic>
              </wp:anchor>
            </w:drawing>
          </mc:Choice>
          <mc:Fallback>
            <w:pict>
              <v:shape w14:anchorId="11FFCE3E" id="Graphic 78" o:spid="_x0000_s1026" style="position:absolute;margin-left:0;margin-top:0;width:612pt;height:11in;z-index:-251718144;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" path="m7772400,l,,,10058400r7772400,l7772400,xe" fillcolor="#0b3b60" stroked="f">
                <v:path arrowok="t"/>
                <w10:wrap anchorx="page" anchory="page"/>
              </v:shape>
            </w:pict>
          </mc:Fallback>
        </mc:AlternateContent>
      </w:r>
      <w:r>
        <w:rPr>
          <w:color w:val="FFFFFF"/>
          <w:spacing w:val="-2"/>
          <w:w w:val="110"/>
        </w:rPr>
        <w:t>CONTACT</w:t>
      </w:r>
    </w:p>
    <w:p w14:paraId="36E57C6B" w14:textId="77777777" w:rsidR="001020C6" w:rsidRDefault="001020C6">
      <w:pPr>
        <w:spacing w:before="214" w:line="271" w:lineRule="auto"/>
        <w:ind w:left="415" w:right="4586"/>
        <w:rPr>
          <w:kern w:val="2"/>
          <w14:ligatures w14:val="standardContextual"/>
        </w:rPr>
      </w:pPr>
      <w:r>
        <w:rPr>
          <w:color w:val="FFFFFF"/>
        </w:rPr>
        <w:t>To discuss converting AI governance findings into accountable action and measurable improvement, please contact:</w:t>
      </w:r>
    </w:p>
    <w:p w14:paraId="7D40D8AD" w14:textId="77777777" w:rsidR="00B90623" w:rsidRDefault="00B90623">
      <w:pPr>
        <w:pStyle w:val="BodyText"/>
      </w:pPr>
    </w:p>
    <w:p w14:paraId="3BC54DBF" w14:textId="77777777" w:rsidR="00B90623" w:rsidRDefault="00B90623">
      <w:pPr>
        <w:pStyle w:val="BodyText"/>
        <w:spacing w:before="238"/>
      </w:pPr>
    </w:p>
    <w:p w14:paraId="1B447D9E" w14:textId="77777777" w:rsidR="00B90623" w:rsidRDefault="00685091">
      <w:pPr>
        <w:pStyle w:val="Heading5"/>
      </w:pPr>
      <w:r>
        <w:rPr>
          <w:color w:val="FFFFFF"/>
        </w:rPr>
        <w:t>James E. Malackowski,</w:t>
      </w:r>
      <w:r>
        <w:rPr>
          <w:color w:val="FFFFFF"/>
          <w:spacing w:val="1"/>
        </w:rPr>
        <w:t xml:space="preserve"> </w:t>
      </w:r>
      <w:r>
        <w:rPr>
          <w:color w:val="FFFFFF"/>
        </w:rPr>
        <w:t xml:space="preserve">CPA, </w:t>
      </w:r>
      <w:r>
        <w:rPr>
          <w:color w:val="FFFFFF"/>
          <w:spacing w:val="-5"/>
        </w:rPr>
        <w:t>CLP</w:t>
      </w:r>
    </w:p>
    <w:p w14:paraId="2D93D916" w14:textId="77777777" w:rsidR="00B90623" w:rsidRDefault="00685091">
      <w:pPr>
        <w:pStyle w:val="BodyText"/>
        <w:spacing w:before="78"/>
        <w:ind w:left="415"/>
      </w:pPr>
      <w:r>
        <w:rPr>
          <w:color w:val="FFFFFF"/>
          <w:spacing w:val="-2"/>
          <w:w w:val="105"/>
        </w:rPr>
        <w:t>Chief Intellectual Property</w:t>
      </w:r>
      <w:r>
        <w:rPr>
          <w:color w:val="FFFFFF"/>
          <w:spacing w:val="-1"/>
          <w:w w:val="105"/>
        </w:rPr>
        <w:t xml:space="preserve"> </w:t>
      </w:r>
      <w:r>
        <w:rPr>
          <w:color w:val="FFFFFF"/>
          <w:spacing w:val="-2"/>
          <w:w w:val="105"/>
        </w:rPr>
        <w:t xml:space="preserve">Officer, J.S. </w:t>
      </w:r>
      <w:r>
        <w:rPr>
          <w:color w:val="FFFFFF"/>
          <w:spacing w:val="-4"/>
          <w:w w:val="105"/>
        </w:rPr>
        <w:t>Held</w:t>
      </w:r>
    </w:p>
    <w:p w14:paraId="1BFBEDCC" w14:textId="77777777" w:rsidR="00B90623" w:rsidRDefault="00685091">
      <w:pPr>
        <w:pStyle w:val="BodyText"/>
        <w:spacing w:before="74" w:line="312" w:lineRule="auto"/>
        <w:ind w:left="415" w:right="2263"/>
      </w:pPr>
      <w:r>
        <w:rPr>
          <w:color w:val="FFFFFF"/>
        </w:rPr>
        <w:t>Senior</w:t>
      </w:r>
      <w:r>
        <w:rPr>
          <w:color w:val="FFFFFF"/>
          <w:spacing w:val="-14"/>
        </w:rPr>
        <w:t xml:space="preserve"> </w:t>
      </w:r>
      <w:r>
        <w:rPr>
          <w:color w:val="FFFFFF"/>
        </w:rPr>
        <w:t>Managing</w:t>
      </w:r>
      <w:r>
        <w:rPr>
          <w:color w:val="FFFFFF"/>
          <w:spacing w:val="-14"/>
        </w:rPr>
        <w:t xml:space="preserve"> </w:t>
      </w:r>
      <w:r>
        <w:rPr>
          <w:color w:val="FFFFFF"/>
        </w:rPr>
        <w:t>Director,</w:t>
      </w:r>
      <w:r>
        <w:rPr>
          <w:color w:val="FFFFFF"/>
          <w:spacing w:val="-13"/>
        </w:rPr>
        <w:t xml:space="preserve"> </w:t>
      </w:r>
      <w:r>
        <w:rPr>
          <w:color w:val="FFFFFF"/>
        </w:rPr>
        <w:t>Ocean</w:t>
      </w:r>
      <w:r>
        <w:rPr>
          <w:color w:val="FFFFFF"/>
          <w:spacing w:val="-14"/>
        </w:rPr>
        <w:t xml:space="preserve"> </w:t>
      </w:r>
      <w:r>
        <w:rPr>
          <w:color w:val="FFFFFF"/>
        </w:rPr>
        <w:t>Tomo,</w:t>
      </w:r>
      <w:r>
        <w:rPr>
          <w:color w:val="FFFFFF"/>
          <w:spacing w:val="-14"/>
        </w:rPr>
        <w:t xml:space="preserve"> </w:t>
      </w:r>
      <w:r>
        <w:rPr>
          <w:color w:val="FFFFFF"/>
        </w:rPr>
        <w:t>a</w:t>
      </w:r>
      <w:r>
        <w:rPr>
          <w:color w:val="FFFFFF"/>
          <w:spacing w:val="-13"/>
        </w:rPr>
        <w:t xml:space="preserve"> </w:t>
      </w:r>
      <w:r>
        <w:rPr>
          <w:color w:val="FFFFFF"/>
        </w:rPr>
        <w:t>part</w:t>
      </w:r>
      <w:r>
        <w:rPr>
          <w:color w:val="FFFFFF"/>
          <w:spacing w:val="-14"/>
        </w:rPr>
        <w:t xml:space="preserve"> </w:t>
      </w:r>
      <w:r>
        <w:rPr>
          <w:color w:val="FFFFFF"/>
        </w:rPr>
        <w:t>of</w:t>
      </w:r>
      <w:r>
        <w:rPr>
          <w:color w:val="FFFFFF"/>
          <w:spacing w:val="-14"/>
        </w:rPr>
        <w:t xml:space="preserve"> </w:t>
      </w:r>
      <w:r>
        <w:rPr>
          <w:color w:val="FFFFFF"/>
        </w:rPr>
        <w:t>J.S.</w:t>
      </w:r>
      <w:r>
        <w:rPr>
          <w:color w:val="FFFFFF"/>
          <w:spacing w:val="-13"/>
        </w:rPr>
        <w:t xml:space="preserve"> </w:t>
      </w:r>
      <w:r>
        <w:rPr>
          <w:color w:val="FFFFFF"/>
        </w:rPr>
        <w:t xml:space="preserve">Held </w:t>
      </w:r>
      <w:hyperlink r:id="rId16">
        <w:r w:rsidR="00B90623">
          <w:rPr>
            <w:color w:val="FFFFFF"/>
            <w:spacing w:val="-2"/>
          </w:rPr>
          <w:t>James.Malackowski@jsheld.com</w:t>
        </w:r>
      </w:hyperlink>
    </w:p>
    <w:p w14:paraId="2ADE658E" w14:textId="77777777" w:rsidR="00B90623" w:rsidRDefault="00B90623">
      <w:pPr>
        <w:pStyle w:val="BodyText"/>
        <w:spacing w:before="99"/>
      </w:pPr>
    </w:p>
    <w:p w14:paraId="30EAC623" w14:textId="77777777" w:rsidR="00B90623" w:rsidRDefault="00685091">
      <w:pPr>
        <w:pStyle w:val="Heading5"/>
      </w:pPr>
      <w:r>
        <w:rPr>
          <w:color w:val="FFFFFF"/>
        </w:rPr>
        <w:t>JP</w:t>
      </w:r>
      <w:r>
        <w:rPr>
          <w:color w:val="FFFFFF"/>
          <w:spacing w:val="14"/>
        </w:rPr>
        <w:t xml:space="preserve"> </w:t>
      </w:r>
      <w:r>
        <w:rPr>
          <w:color w:val="FFFFFF"/>
          <w:spacing w:val="-2"/>
        </w:rPr>
        <w:t>Brennan</w:t>
      </w:r>
    </w:p>
    <w:p w14:paraId="39C0067B" w14:textId="77777777" w:rsidR="00B90623" w:rsidRDefault="00685091">
      <w:pPr>
        <w:pStyle w:val="BodyText"/>
        <w:spacing w:before="97" w:line="333" w:lineRule="auto"/>
        <w:ind w:left="415" w:right="4586"/>
      </w:pPr>
      <w:r>
        <w:rPr>
          <w:color w:val="FFFFFF"/>
          <w:spacing w:val="-2"/>
          <w:w w:val="105"/>
        </w:rPr>
        <w:t>Senior</w:t>
      </w:r>
      <w:r>
        <w:rPr>
          <w:color w:val="FFFFFF"/>
          <w:spacing w:val="-13"/>
          <w:w w:val="105"/>
        </w:rPr>
        <w:t xml:space="preserve"> </w:t>
      </w:r>
      <w:r>
        <w:rPr>
          <w:color w:val="FFFFFF"/>
          <w:spacing w:val="-2"/>
          <w:w w:val="105"/>
        </w:rPr>
        <w:t>Managing</w:t>
      </w:r>
      <w:r>
        <w:rPr>
          <w:color w:val="FFFFFF"/>
          <w:spacing w:val="-13"/>
          <w:w w:val="105"/>
        </w:rPr>
        <w:t xml:space="preserve"> </w:t>
      </w:r>
      <w:r>
        <w:rPr>
          <w:color w:val="FFFFFF"/>
          <w:spacing w:val="-2"/>
          <w:w w:val="105"/>
        </w:rPr>
        <w:t>Director,</w:t>
      </w:r>
      <w:r>
        <w:rPr>
          <w:color w:val="FFFFFF"/>
          <w:spacing w:val="-12"/>
          <w:w w:val="105"/>
        </w:rPr>
        <w:t xml:space="preserve"> </w:t>
      </w:r>
      <w:r>
        <w:rPr>
          <w:color w:val="FFFFFF"/>
          <w:spacing w:val="-2"/>
          <w:w w:val="105"/>
        </w:rPr>
        <w:t>J.S.</w:t>
      </w:r>
      <w:r>
        <w:rPr>
          <w:color w:val="FFFFFF"/>
          <w:spacing w:val="-13"/>
          <w:w w:val="105"/>
        </w:rPr>
        <w:t xml:space="preserve"> </w:t>
      </w:r>
      <w:r>
        <w:rPr>
          <w:color w:val="FFFFFF"/>
          <w:spacing w:val="-2"/>
          <w:w w:val="105"/>
        </w:rPr>
        <w:t xml:space="preserve">Held </w:t>
      </w:r>
      <w:hyperlink r:id="rId17">
        <w:r w:rsidR="00B90623">
          <w:rPr>
            <w:color w:val="FFFFFF"/>
            <w:spacing w:val="-2"/>
            <w:w w:val="105"/>
          </w:rPr>
          <w:t>JP.Brennan@jsheld.com</w:t>
        </w:r>
      </w:hyperlink>
    </w:p>
    <w:p w14:paraId="16C56764" w14:textId="77777777" w:rsidR="00B90623" w:rsidRDefault="00B90623">
      <w:pPr>
        <w:pStyle w:val="BodyText"/>
        <w:spacing w:before="94"/>
      </w:pPr>
    </w:p>
    <w:p w14:paraId="2E1C1E7A" w14:textId="77777777" w:rsidR="00B90623" w:rsidRDefault="00685091">
      <w:pPr>
        <w:pStyle w:val="Heading5"/>
      </w:pPr>
      <w:r>
        <w:rPr>
          <w:color w:val="FFFFFF"/>
        </w:rPr>
        <w:t xml:space="preserve">Ken </w:t>
      </w:r>
      <w:r>
        <w:rPr>
          <w:color w:val="FFFFFF"/>
          <w:spacing w:val="-2"/>
        </w:rPr>
        <w:t>Feinstein</w:t>
      </w:r>
    </w:p>
    <w:p w14:paraId="07C9FC2D" w14:textId="77777777" w:rsidR="00B90623" w:rsidRDefault="00685091">
      <w:pPr>
        <w:pStyle w:val="BodyText"/>
        <w:spacing w:before="78" w:line="312" w:lineRule="auto"/>
        <w:ind w:left="415" w:right="4586"/>
      </w:pPr>
      <w:r>
        <w:rPr>
          <w:color w:val="FFFFFF"/>
          <w:spacing w:val="-2"/>
          <w:w w:val="105"/>
        </w:rPr>
        <w:t>Senior</w:t>
      </w:r>
      <w:r>
        <w:rPr>
          <w:color w:val="FFFFFF"/>
          <w:spacing w:val="-13"/>
          <w:w w:val="105"/>
        </w:rPr>
        <w:t xml:space="preserve"> </w:t>
      </w:r>
      <w:r>
        <w:rPr>
          <w:color w:val="FFFFFF"/>
          <w:spacing w:val="-2"/>
          <w:w w:val="105"/>
        </w:rPr>
        <w:t>Managing</w:t>
      </w:r>
      <w:r>
        <w:rPr>
          <w:color w:val="FFFFFF"/>
          <w:spacing w:val="-13"/>
          <w:w w:val="105"/>
        </w:rPr>
        <w:t xml:space="preserve"> </w:t>
      </w:r>
      <w:r>
        <w:rPr>
          <w:color w:val="FFFFFF"/>
          <w:spacing w:val="-2"/>
          <w:w w:val="105"/>
        </w:rPr>
        <w:t>Director,</w:t>
      </w:r>
      <w:r>
        <w:rPr>
          <w:color w:val="FFFFFF"/>
          <w:spacing w:val="-12"/>
          <w:w w:val="105"/>
        </w:rPr>
        <w:t xml:space="preserve"> </w:t>
      </w:r>
      <w:r>
        <w:rPr>
          <w:color w:val="FFFFFF"/>
          <w:spacing w:val="-2"/>
          <w:w w:val="105"/>
        </w:rPr>
        <w:t>J.S.</w:t>
      </w:r>
      <w:r>
        <w:rPr>
          <w:color w:val="FFFFFF"/>
          <w:spacing w:val="-13"/>
          <w:w w:val="105"/>
        </w:rPr>
        <w:t xml:space="preserve"> </w:t>
      </w:r>
      <w:r>
        <w:rPr>
          <w:color w:val="FFFFFF"/>
          <w:spacing w:val="-2"/>
          <w:w w:val="105"/>
        </w:rPr>
        <w:t xml:space="preserve">Held </w:t>
      </w:r>
      <w:hyperlink r:id="rId18">
        <w:r w:rsidR="00B90623">
          <w:rPr>
            <w:color w:val="FFFFFF"/>
            <w:spacing w:val="-2"/>
            <w:w w:val="105"/>
          </w:rPr>
          <w:t>Ken.Feinstein@jsheld.com</w:t>
        </w:r>
      </w:hyperlink>
    </w:p>
    <w:p w14:paraId="6ADBF342" w14:textId="77777777" w:rsidR="00B90623" w:rsidRDefault="00B90623">
      <w:pPr>
        <w:pStyle w:val="BodyText"/>
        <w:spacing w:before="98"/>
      </w:pPr>
    </w:p>
    <w:p w14:paraId="13100B90" w14:textId="77777777" w:rsidR="00B90623" w:rsidRDefault="00685091">
      <w:pPr>
        <w:pStyle w:val="Heading5"/>
      </w:pPr>
      <w:r>
        <w:rPr>
          <w:color w:val="FFFFFF"/>
        </w:rPr>
        <w:t>Mike</w:t>
      </w:r>
      <w:r>
        <w:rPr>
          <w:color w:val="FFFFFF"/>
          <w:spacing w:val="-8"/>
        </w:rPr>
        <w:t xml:space="preserve"> </w:t>
      </w:r>
      <w:r>
        <w:rPr>
          <w:color w:val="FFFFFF"/>
          <w:spacing w:val="-2"/>
        </w:rPr>
        <w:t>Gaudet</w:t>
      </w:r>
    </w:p>
    <w:p w14:paraId="69984C08" w14:textId="77777777" w:rsidR="00B90623" w:rsidRDefault="00685091">
      <w:pPr>
        <w:pStyle w:val="BodyText"/>
        <w:spacing w:before="78" w:line="333" w:lineRule="auto"/>
        <w:ind w:left="415" w:right="4586"/>
      </w:pPr>
      <w:r>
        <w:rPr>
          <w:color w:val="FFFFFF"/>
        </w:rPr>
        <w:t xml:space="preserve">Senior Managing Director, J.S. Held </w:t>
      </w:r>
      <w:hyperlink r:id="rId19">
        <w:r w:rsidR="00B90623">
          <w:rPr>
            <w:color w:val="FFFFFF"/>
            <w:spacing w:val="-2"/>
          </w:rPr>
          <w:t>Mike.Gaudet@jsheld.com</w:t>
        </w:r>
      </w:hyperlink>
    </w:p>
    <w:p w14:paraId="12A9BC01" w14:textId="77777777" w:rsidR="00B90623" w:rsidRDefault="00B90623">
      <w:pPr>
        <w:pStyle w:val="BodyText"/>
        <w:spacing w:before="94"/>
      </w:pPr>
    </w:p>
    <w:p w14:paraId="149E37D3" w14:textId="77777777" w:rsidR="00B90623" w:rsidRDefault="00685091">
      <w:pPr>
        <w:pStyle w:val="Heading5"/>
      </w:pPr>
      <w:r>
        <w:rPr>
          <w:color w:val="FFFFFF"/>
          <w:w w:val="105"/>
        </w:rPr>
        <w:t>John</w:t>
      </w:r>
      <w:r>
        <w:rPr>
          <w:color w:val="FFFFFF"/>
          <w:spacing w:val="-5"/>
          <w:w w:val="105"/>
        </w:rPr>
        <w:t xml:space="preserve"> </w:t>
      </w:r>
      <w:r>
        <w:rPr>
          <w:color w:val="FFFFFF"/>
          <w:w w:val="105"/>
        </w:rPr>
        <w:t>A.</w:t>
      </w:r>
      <w:r>
        <w:rPr>
          <w:color w:val="FFFFFF"/>
          <w:spacing w:val="-5"/>
          <w:w w:val="105"/>
        </w:rPr>
        <w:t xml:space="preserve"> </w:t>
      </w:r>
      <w:r>
        <w:rPr>
          <w:color w:val="FFFFFF"/>
          <w:spacing w:val="-2"/>
          <w:w w:val="105"/>
        </w:rPr>
        <w:t>Hudson</w:t>
      </w:r>
    </w:p>
    <w:p w14:paraId="14D05BBE" w14:textId="77777777" w:rsidR="00B90623" w:rsidRDefault="00685091">
      <w:pPr>
        <w:pStyle w:val="BodyText"/>
        <w:spacing w:before="77" w:line="312" w:lineRule="auto"/>
        <w:ind w:left="415" w:right="4586"/>
      </w:pPr>
      <w:r>
        <w:rPr>
          <w:color w:val="FFFFFF"/>
        </w:rPr>
        <w:t>Senior</w:t>
      </w:r>
      <w:r>
        <w:rPr>
          <w:color w:val="FFFFFF"/>
          <w:spacing w:val="-14"/>
        </w:rPr>
        <w:t xml:space="preserve"> </w:t>
      </w:r>
      <w:r>
        <w:rPr>
          <w:color w:val="FFFFFF"/>
        </w:rPr>
        <w:t>Managing</w:t>
      </w:r>
      <w:r>
        <w:rPr>
          <w:color w:val="FFFFFF"/>
          <w:spacing w:val="-14"/>
        </w:rPr>
        <w:t xml:space="preserve"> </w:t>
      </w:r>
      <w:r>
        <w:rPr>
          <w:color w:val="FFFFFF"/>
        </w:rPr>
        <w:t>Director,</w:t>
      </w:r>
      <w:r>
        <w:rPr>
          <w:color w:val="FFFFFF"/>
          <w:spacing w:val="-13"/>
        </w:rPr>
        <w:t xml:space="preserve"> </w:t>
      </w:r>
      <w:r>
        <w:rPr>
          <w:color w:val="FFFFFF"/>
        </w:rPr>
        <w:t>Ocean</w:t>
      </w:r>
      <w:r>
        <w:rPr>
          <w:color w:val="FFFFFF"/>
          <w:spacing w:val="-14"/>
        </w:rPr>
        <w:t xml:space="preserve"> </w:t>
      </w:r>
      <w:r>
        <w:rPr>
          <w:color w:val="FFFFFF"/>
        </w:rPr>
        <w:t>Tomo,</w:t>
      </w:r>
      <w:r>
        <w:rPr>
          <w:color w:val="FFFFFF"/>
          <w:spacing w:val="-14"/>
        </w:rPr>
        <w:t xml:space="preserve"> </w:t>
      </w:r>
      <w:r>
        <w:rPr>
          <w:color w:val="FFFFFF"/>
        </w:rPr>
        <w:t>a</w:t>
      </w:r>
      <w:r>
        <w:rPr>
          <w:color w:val="FFFFFF"/>
          <w:spacing w:val="-13"/>
        </w:rPr>
        <w:t xml:space="preserve"> </w:t>
      </w:r>
      <w:r>
        <w:rPr>
          <w:color w:val="FFFFFF"/>
        </w:rPr>
        <w:t>part</w:t>
      </w:r>
      <w:r>
        <w:rPr>
          <w:color w:val="FFFFFF"/>
          <w:spacing w:val="-14"/>
        </w:rPr>
        <w:t xml:space="preserve"> </w:t>
      </w:r>
      <w:r>
        <w:rPr>
          <w:color w:val="FFFFFF"/>
        </w:rPr>
        <w:t>of</w:t>
      </w:r>
      <w:r>
        <w:rPr>
          <w:color w:val="FFFFFF"/>
          <w:spacing w:val="-14"/>
        </w:rPr>
        <w:t xml:space="preserve"> </w:t>
      </w:r>
      <w:r>
        <w:rPr>
          <w:color w:val="FFFFFF"/>
        </w:rPr>
        <w:t>J.S.</w:t>
      </w:r>
      <w:r>
        <w:rPr>
          <w:color w:val="FFFFFF"/>
          <w:spacing w:val="-13"/>
        </w:rPr>
        <w:t xml:space="preserve"> </w:t>
      </w:r>
      <w:r>
        <w:rPr>
          <w:color w:val="FFFFFF"/>
        </w:rPr>
        <w:t xml:space="preserve">Held </w:t>
      </w:r>
      <w:hyperlink r:id="rId20">
        <w:r w:rsidR="00B90623">
          <w:rPr>
            <w:color w:val="FFFFFF"/>
            <w:spacing w:val="-2"/>
          </w:rPr>
          <w:t>JA.Hudson@jsheld.com</w:t>
        </w:r>
      </w:hyperlink>
    </w:p>
    <w:p w14:paraId="185C4372" w14:textId="77777777" w:rsidR="00B90623" w:rsidRDefault="00B90623">
      <w:pPr>
        <w:pStyle w:val="BodyText"/>
      </w:pPr>
    </w:p>
    <w:p w14:paraId="26942177" w14:textId="77777777" w:rsidR="00B90623" w:rsidRDefault="00B90623">
      <w:pPr>
        <w:pStyle w:val="BodyText"/>
      </w:pPr>
    </w:p>
    <w:p w14:paraId="1BD49CC9" w14:textId="77777777" w:rsidR="00B90623" w:rsidRDefault="00B90623">
      <w:pPr>
        <w:pStyle w:val="BodyText"/>
      </w:pPr>
    </w:p>
    <w:p w14:paraId="468F9A98" w14:textId="77777777" w:rsidR="00B90623" w:rsidRDefault="00B90623">
      <w:pPr>
        <w:pStyle w:val="BodyText"/>
      </w:pPr>
    </w:p>
    <w:p w14:paraId="0E2A8F51" w14:textId="77777777" w:rsidR="00B90623" w:rsidRDefault="00B90623">
      <w:pPr>
        <w:pStyle w:val="BodyText"/>
      </w:pPr>
    </w:p>
    <w:p w14:paraId="11C8BE97" w14:textId="77777777" w:rsidR="00B90623" w:rsidRDefault="00B90623">
      <w:pPr>
        <w:pStyle w:val="BodyText"/>
      </w:pPr>
    </w:p>
    <w:p w14:paraId="5D44681E" w14:textId="77777777" w:rsidR="00B90623" w:rsidRDefault="00B90623">
      <w:pPr>
        <w:pStyle w:val="BodyText"/>
      </w:pPr>
    </w:p>
    <w:p w14:paraId="245B28C2" w14:textId="77777777" w:rsidR="00B90623" w:rsidRDefault="00B90623">
      <w:pPr>
        <w:pStyle w:val="BodyText"/>
      </w:pPr>
    </w:p>
    <w:p w14:paraId="5837567E" w14:textId="77777777" w:rsidR="00B90623" w:rsidRDefault="00685091">
      <w:pPr>
        <w:pStyle w:val="BodyText"/>
        <w:spacing w:before="202"/>
      </w:pPr>
      <w:r>
        <w:rPr>
          <w:noProof/>
        </w:rPr>
        <mc:AlternateContent>
          <mc:Choice Requires="wps">
            <w:drawing>
              <wp:anchor distT="0" distB="0" distL="0" distR="0" simplePos="0" relativeHeight="251668992" behindDoc="1" locked="0" layoutInCell="1" allowOverlap="1" wp14:anchorId="670915CE" wp14:editId="62967732">
                <wp:simplePos x="0" y="0"/>
                <wp:positionH relativeFrom="page">
                  <wp:posOffset>727710</wp:posOffset>
                </wp:positionH>
                <wp:positionV relativeFrom="paragraph">
                  <wp:posOffset>318575</wp:posOffset>
                </wp:positionV>
                <wp:extent cx="345440" cy="45339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 cy="453390"/>
                        </a:xfrm>
                        <a:custGeom>
                          <a:avLst/>
                          <a:gdLst/>
                          <a:ahLst/>
                          <a:cxnLst/>
                          <a:rect l="l" t="t" r="r" b="b"/>
                          <a:pathLst>
                            <a:path w="345440" h="453390">
                              <a:moveTo>
                                <a:pt x="345338" y="0"/>
                              </a:moveTo>
                              <a:lnTo>
                                <a:pt x="0" y="0"/>
                              </a:lnTo>
                              <a:lnTo>
                                <a:pt x="0" y="90170"/>
                              </a:lnTo>
                              <a:lnTo>
                                <a:pt x="0" y="187960"/>
                              </a:lnTo>
                              <a:lnTo>
                                <a:pt x="0" y="278130"/>
                              </a:lnTo>
                              <a:lnTo>
                                <a:pt x="0" y="453390"/>
                              </a:lnTo>
                              <a:lnTo>
                                <a:pt x="99771" y="453390"/>
                              </a:lnTo>
                              <a:lnTo>
                                <a:pt x="99771" y="278130"/>
                              </a:lnTo>
                              <a:lnTo>
                                <a:pt x="316191" y="278130"/>
                              </a:lnTo>
                              <a:lnTo>
                                <a:pt x="316191" y="187960"/>
                              </a:lnTo>
                              <a:lnTo>
                                <a:pt x="99771" y="187960"/>
                              </a:lnTo>
                              <a:lnTo>
                                <a:pt x="99771" y="90170"/>
                              </a:lnTo>
                              <a:lnTo>
                                <a:pt x="345338" y="90170"/>
                              </a:lnTo>
                              <a:lnTo>
                                <a:pt x="34533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7BA5C04" id="Graphic 79" o:spid="_x0000_s1026" style="position:absolute;margin-left:57.3pt;margin-top:25.1pt;width:27.2pt;height:35.7pt;z-index:-251647488;visibility:visible;mso-wrap-style:square;mso-wrap-distance-left:0;mso-wrap-distance-top:0;mso-wrap-distance-right:0;mso-wrap-distance-bottom:0;mso-position-horizontal:absolute;mso-position-horizontal-relative:page;mso-position-vertical:absolute;mso-position-vertical-relative:text;v-text-anchor:top" coordsize="345440,45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" path="m345338,l,,,90170r,97790l,278130,,453390r99771,l99771,278130r216420,l316191,187960r-216420,l99771,90170r245567,l345338,xe" stroked="f">
                <v:path arrowok="t"/>
                <w10:wrap type="topAndBottom" anchorx="page"/>
              </v:shape>
            </w:pict>
          </mc:Fallback>
        </mc:AlternateContent>
      </w:r>
      <w:r>
        <w:rPr>
          <w:noProof/>
        </w:rPr>
        <mc:AlternateContent>
          <mc:Choice Requires="wps">
            <w:drawing>
              <wp:anchor distT="0" distB="0" distL="0" distR="0" simplePos="0" relativeHeight="251674112" behindDoc="1" locked="0" layoutInCell="1" allowOverlap="1" wp14:anchorId="4167A091" wp14:editId="3F87A7A1">
                <wp:simplePos x="0" y="0"/>
                <wp:positionH relativeFrom="page">
                  <wp:posOffset>1160526</wp:posOffset>
                </wp:positionH>
                <wp:positionV relativeFrom="paragraph">
                  <wp:posOffset>299245</wp:posOffset>
                </wp:positionV>
                <wp:extent cx="104139" cy="47307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473075"/>
                        </a:xfrm>
                        <a:custGeom>
                          <a:avLst/>
                          <a:gdLst/>
                          <a:ahLst/>
                          <a:cxnLst/>
                          <a:rect l="l" t="t" r="r" b="b"/>
                          <a:pathLst>
                            <a:path w="104139" h="473075">
                              <a:moveTo>
                                <a:pt x="101079" y="125704"/>
                              </a:moveTo>
                              <a:lnTo>
                                <a:pt x="2590" y="125704"/>
                              </a:lnTo>
                              <a:lnTo>
                                <a:pt x="2590" y="472998"/>
                              </a:lnTo>
                              <a:lnTo>
                                <a:pt x="101079" y="472998"/>
                              </a:lnTo>
                              <a:lnTo>
                                <a:pt x="101079" y="125704"/>
                              </a:lnTo>
                              <a:close/>
                            </a:path>
                            <a:path w="104139" h="473075">
                              <a:moveTo>
                                <a:pt x="103682" y="0"/>
                              </a:moveTo>
                              <a:lnTo>
                                <a:pt x="0" y="0"/>
                              </a:lnTo>
                              <a:lnTo>
                                <a:pt x="0" y="87464"/>
                              </a:lnTo>
                              <a:lnTo>
                                <a:pt x="103682" y="87464"/>
                              </a:lnTo>
                              <a:lnTo>
                                <a:pt x="1036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CB14138" id="Graphic 80" o:spid="_x0000_s1026" style="position:absolute;margin-left:91.4pt;margin-top:23.55pt;width:8.2pt;height:37.25pt;z-index:-251642368;visibility:visible;mso-wrap-style:square;mso-wrap-distance-left:0;mso-wrap-distance-top:0;mso-wrap-distance-right:0;mso-wrap-distance-bottom:0;mso-position-horizontal:absolute;mso-position-horizontal-relative:page;mso-position-vertical:absolute;mso-position-vertical-relative:text;v-text-anchor:top" coordsize="104139,47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" path="m101079,125704r-98489,l2590,472998r98489,l101079,125704xem103682,l,,,87464r103682,l103682,xe" stroked="f">
                <v:path arrowok="t"/>
                <w10:wrap type="topAndBottom" anchorx="page"/>
              </v:shape>
            </w:pict>
          </mc:Fallback>
        </mc:AlternateContent>
      </w:r>
      <w:r>
        <w:rPr>
          <w:noProof/>
        </w:rPr>
        <mc:AlternateContent>
          <mc:Choice Requires="wps">
            <w:drawing>
              <wp:anchor distT="0" distB="0" distL="0" distR="0" simplePos="0" relativeHeight="251679232" behindDoc="1" locked="0" layoutInCell="1" allowOverlap="1" wp14:anchorId="523693DE" wp14:editId="12D39753">
                <wp:simplePos x="0" y="0"/>
                <wp:positionH relativeFrom="page">
                  <wp:posOffset>1370460</wp:posOffset>
                </wp:positionH>
                <wp:positionV relativeFrom="paragraph">
                  <wp:posOffset>418457</wp:posOffset>
                </wp:positionV>
                <wp:extent cx="318135" cy="35433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135" cy="354330"/>
                        </a:xfrm>
                        <a:custGeom>
                          <a:avLst/>
                          <a:gdLst/>
                          <a:ahLst/>
                          <a:cxnLst/>
                          <a:rect l="l" t="t" r="r" b="b"/>
                          <a:pathLst>
                            <a:path w="318135" h="354330">
                              <a:moveTo>
                                <a:pt x="200215" y="0"/>
                              </a:moveTo>
                              <a:lnTo>
                                <a:pt x="159228" y="7067"/>
                              </a:lnTo>
                              <a:lnTo>
                                <a:pt x="122114" y="30011"/>
                              </a:lnTo>
                              <a:lnTo>
                                <a:pt x="98488" y="56133"/>
                              </a:lnTo>
                              <a:lnTo>
                                <a:pt x="98488" y="6489"/>
                              </a:lnTo>
                              <a:lnTo>
                                <a:pt x="0" y="6489"/>
                              </a:lnTo>
                              <a:lnTo>
                                <a:pt x="0" y="353783"/>
                              </a:lnTo>
                              <a:lnTo>
                                <a:pt x="98488" y="353783"/>
                              </a:lnTo>
                              <a:lnTo>
                                <a:pt x="98488" y="160515"/>
                              </a:lnTo>
                              <a:lnTo>
                                <a:pt x="99521" y="144135"/>
                              </a:lnTo>
                              <a:lnTo>
                                <a:pt x="114998" y="107848"/>
                              </a:lnTo>
                              <a:lnTo>
                                <a:pt x="160045" y="90068"/>
                              </a:lnTo>
                              <a:lnTo>
                                <a:pt x="173485" y="91182"/>
                              </a:lnTo>
                              <a:lnTo>
                                <a:pt x="210907" y="117799"/>
                              </a:lnTo>
                              <a:lnTo>
                                <a:pt x="219646" y="160515"/>
                              </a:lnTo>
                              <a:lnTo>
                                <a:pt x="219646" y="353783"/>
                              </a:lnTo>
                              <a:lnTo>
                                <a:pt x="318135" y="353783"/>
                              </a:lnTo>
                              <a:lnTo>
                                <a:pt x="318135" y="128943"/>
                              </a:lnTo>
                              <a:lnTo>
                                <a:pt x="316211" y="100436"/>
                              </a:lnTo>
                              <a:lnTo>
                                <a:pt x="300823" y="53138"/>
                              </a:lnTo>
                              <a:lnTo>
                                <a:pt x="270372" y="19320"/>
                              </a:lnTo>
                              <a:lnTo>
                                <a:pt x="226799" y="2147"/>
                              </a:lnTo>
                              <a:lnTo>
                                <a:pt x="20021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4C6B880" id="Graphic 81" o:spid="_x0000_s1026" style="position:absolute;margin-left:107.9pt;margin-top:32.95pt;width:25.05pt;height:27.9pt;z-index:-251637248;visibility:visible;mso-wrap-style:square;mso-wrap-distance-left:0;mso-wrap-distance-top:0;mso-wrap-distance-right:0;mso-wrap-distance-bottom:0;mso-position-horizontal:absolute;mso-position-horizontal-relative:page;mso-position-vertical:absolute;mso-position-vertical-relative:text;v-text-anchor:top" coordsize="318135,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" path="m200215,l159228,7067,122114,30011,98488,56133r,-49644l,6489,,353783r98488,l98488,160515r1033,-16380l114998,107848,160045,90068r13440,1114l210907,117799r8739,42716l219646,353783r98489,l318135,128943r-1924,-28507l300823,53138,270372,19320,226799,2147,200215,xe" stroked="f">
                <v:path arrowok="t"/>
                <w10:wrap type="topAndBottom" anchorx="page"/>
              </v:shape>
            </w:pict>
          </mc:Fallback>
        </mc:AlternateContent>
      </w:r>
      <w:r>
        <w:rPr>
          <w:noProof/>
        </w:rPr>
        <mc:AlternateContent>
          <mc:Choice Requires="wps">
            <w:drawing>
              <wp:anchor distT="0" distB="0" distL="0" distR="0" simplePos="0" relativeHeight="251684352" behindDoc="1" locked="0" layoutInCell="1" allowOverlap="1" wp14:anchorId="5A60FF4D" wp14:editId="562F16FF">
                <wp:simplePos x="0" y="0"/>
                <wp:positionH relativeFrom="page">
                  <wp:posOffset>1774774</wp:posOffset>
                </wp:positionH>
                <wp:positionV relativeFrom="paragraph">
                  <wp:posOffset>299242</wp:posOffset>
                </wp:positionV>
                <wp:extent cx="365125" cy="480059"/>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125" cy="480059"/>
                        </a:xfrm>
                        <a:custGeom>
                          <a:avLst/>
                          <a:gdLst/>
                          <a:ahLst/>
                          <a:cxnLst/>
                          <a:rect l="l" t="t" r="r" b="b"/>
                          <a:pathLst>
                            <a:path w="365125" h="480059">
                              <a:moveTo>
                                <a:pt x="158102" y="119214"/>
                              </a:moveTo>
                              <a:lnTo>
                                <a:pt x="112902" y="125772"/>
                              </a:lnTo>
                              <a:lnTo>
                                <a:pt x="71670" y="145380"/>
                              </a:lnTo>
                              <a:lnTo>
                                <a:pt x="37935" y="177701"/>
                              </a:lnTo>
                              <a:lnTo>
                                <a:pt x="13271" y="221919"/>
                              </a:lnTo>
                              <a:lnTo>
                                <a:pt x="829" y="277663"/>
                              </a:lnTo>
                              <a:lnTo>
                                <a:pt x="0" y="298691"/>
                              </a:lnTo>
                              <a:lnTo>
                                <a:pt x="0" y="299986"/>
                              </a:lnTo>
                              <a:lnTo>
                                <a:pt x="3321" y="340898"/>
                              </a:lnTo>
                              <a:lnTo>
                                <a:pt x="20460" y="392810"/>
                              </a:lnTo>
                              <a:lnTo>
                                <a:pt x="48602" y="433146"/>
                              </a:lnTo>
                              <a:lnTo>
                                <a:pt x="85284" y="461272"/>
                              </a:lnTo>
                              <a:lnTo>
                                <a:pt x="128123" y="476556"/>
                              </a:lnTo>
                              <a:lnTo>
                                <a:pt x="158102" y="479475"/>
                              </a:lnTo>
                              <a:lnTo>
                                <a:pt x="176704" y="478488"/>
                              </a:lnTo>
                              <a:lnTo>
                                <a:pt x="222567" y="463727"/>
                              </a:lnTo>
                              <a:lnTo>
                                <a:pt x="256764" y="435208"/>
                              </a:lnTo>
                              <a:lnTo>
                                <a:pt x="266306" y="423532"/>
                              </a:lnTo>
                              <a:lnTo>
                                <a:pt x="364794" y="423532"/>
                              </a:lnTo>
                              <a:lnTo>
                                <a:pt x="364794" y="396532"/>
                              </a:lnTo>
                              <a:lnTo>
                                <a:pt x="183362" y="396532"/>
                              </a:lnTo>
                              <a:lnTo>
                                <a:pt x="174759" y="396103"/>
                              </a:lnTo>
                              <a:lnTo>
                                <a:pt x="166438" y="394820"/>
                              </a:lnTo>
                              <a:lnTo>
                                <a:pt x="158873" y="392810"/>
                              </a:lnTo>
                              <a:lnTo>
                                <a:pt x="158726" y="392810"/>
                              </a:lnTo>
                              <a:lnTo>
                                <a:pt x="123761" y="370116"/>
                              </a:lnTo>
                              <a:lnTo>
                                <a:pt x="102308" y="330269"/>
                              </a:lnTo>
                              <a:lnTo>
                                <a:pt x="100282" y="321069"/>
                              </a:lnTo>
                              <a:lnTo>
                                <a:pt x="100185" y="320627"/>
                              </a:lnTo>
                              <a:lnTo>
                                <a:pt x="98912" y="310533"/>
                              </a:lnTo>
                              <a:lnTo>
                                <a:pt x="98488" y="299986"/>
                              </a:lnTo>
                              <a:lnTo>
                                <a:pt x="98488" y="298691"/>
                              </a:lnTo>
                              <a:lnTo>
                                <a:pt x="98902" y="288152"/>
                              </a:lnTo>
                              <a:lnTo>
                                <a:pt x="98912" y="287895"/>
                              </a:lnTo>
                              <a:lnTo>
                                <a:pt x="100135" y="278063"/>
                              </a:lnTo>
                              <a:lnTo>
                                <a:pt x="100185" y="277663"/>
                              </a:lnTo>
                              <a:lnTo>
                                <a:pt x="102214" y="268426"/>
                              </a:lnTo>
                              <a:lnTo>
                                <a:pt x="102308" y="267998"/>
                              </a:lnTo>
                              <a:lnTo>
                                <a:pt x="123761" y="228574"/>
                              </a:lnTo>
                              <a:lnTo>
                                <a:pt x="158400" y="206003"/>
                              </a:lnTo>
                              <a:lnTo>
                                <a:pt x="183362" y="202145"/>
                              </a:lnTo>
                              <a:lnTo>
                                <a:pt x="364794" y="202145"/>
                              </a:lnTo>
                              <a:lnTo>
                                <a:pt x="364794" y="170637"/>
                              </a:lnTo>
                              <a:lnTo>
                                <a:pt x="266306" y="170637"/>
                              </a:lnTo>
                              <a:lnTo>
                                <a:pt x="257047" y="160679"/>
                              </a:lnTo>
                              <a:lnTo>
                                <a:pt x="246780" y="151360"/>
                              </a:lnTo>
                              <a:lnTo>
                                <a:pt x="209544" y="127894"/>
                              </a:lnTo>
                              <a:lnTo>
                                <a:pt x="176987" y="120179"/>
                              </a:lnTo>
                              <a:lnTo>
                                <a:pt x="158102" y="119214"/>
                              </a:lnTo>
                              <a:close/>
                            </a:path>
                            <a:path w="365125" h="480059">
                              <a:moveTo>
                                <a:pt x="364794" y="423532"/>
                              </a:moveTo>
                              <a:lnTo>
                                <a:pt x="266306" y="423532"/>
                              </a:lnTo>
                              <a:lnTo>
                                <a:pt x="266306" y="472998"/>
                              </a:lnTo>
                              <a:lnTo>
                                <a:pt x="364794" y="472998"/>
                              </a:lnTo>
                              <a:lnTo>
                                <a:pt x="364794" y="423532"/>
                              </a:lnTo>
                              <a:close/>
                            </a:path>
                            <a:path w="365125" h="480059">
                              <a:moveTo>
                                <a:pt x="364794" y="202145"/>
                              </a:moveTo>
                              <a:lnTo>
                                <a:pt x="183362" y="202145"/>
                              </a:lnTo>
                              <a:lnTo>
                                <a:pt x="191966" y="202574"/>
                              </a:lnTo>
                              <a:lnTo>
                                <a:pt x="200288" y="203860"/>
                              </a:lnTo>
                              <a:lnTo>
                                <a:pt x="236739" y="222580"/>
                              </a:lnTo>
                              <a:lnTo>
                                <a:pt x="257006" y="250405"/>
                              </a:lnTo>
                              <a:lnTo>
                                <a:pt x="257108" y="250598"/>
                              </a:lnTo>
                              <a:lnTo>
                                <a:pt x="260794" y="259245"/>
                              </a:lnTo>
                              <a:lnTo>
                                <a:pt x="263770" y="268426"/>
                              </a:lnTo>
                              <a:lnTo>
                                <a:pt x="265809" y="277663"/>
                              </a:lnTo>
                              <a:lnTo>
                                <a:pt x="265898" y="278063"/>
                              </a:lnTo>
                              <a:lnTo>
                                <a:pt x="267143" y="287895"/>
                              </a:lnTo>
                              <a:lnTo>
                                <a:pt x="267175" y="288152"/>
                              </a:lnTo>
                              <a:lnTo>
                                <a:pt x="267601" y="298691"/>
                              </a:lnTo>
                              <a:lnTo>
                                <a:pt x="267601" y="299986"/>
                              </a:lnTo>
                              <a:lnTo>
                                <a:pt x="267175" y="310533"/>
                              </a:lnTo>
                              <a:lnTo>
                                <a:pt x="257108" y="348102"/>
                              </a:lnTo>
                              <a:lnTo>
                                <a:pt x="230336" y="381384"/>
                              </a:lnTo>
                              <a:lnTo>
                                <a:pt x="208003" y="392810"/>
                              </a:lnTo>
                              <a:lnTo>
                                <a:pt x="207857" y="392810"/>
                              </a:lnTo>
                              <a:lnTo>
                                <a:pt x="200288" y="394820"/>
                              </a:lnTo>
                              <a:lnTo>
                                <a:pt x="191966" y="396103"/>
                              </a:lnTo>
                              <a:lnTo>
                                <a:pt x="183362" y="396532"/>
                              </a:lnTo>
                              <a:lnTo>
                                <a:pt x="364794" y="396532"/>
                              </a:lnTo>
                              <a:lnTo>
                                <a:pt x="364794" y="202145"/>
                              </a:lnTo>
                              <a:close/>
                            </a:path>
                            <a:path w="365125" h="480059">
                              <a:moveTo>
                                <a:pt x="364794" y="0"/>
                              </a:moveTo>
                              <a:lnTo>
                                <a:pt x="266306" y="0"/>
                              </a:lnTo>
                              <a:lnTo>
                                <a:pt x="266306" y="170637"/>
                              </a:lnTo>
                              <a:lnTo>
                                <a:pt x="364794" y="170637"/>
                              </a:lnTo>
                              <a:lnTo>
                                <a:pt x="3647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FFA2168" id="Graphic 82" o:spid="_x0000_s1026" style="position:absolute;margin-left:139.75pt;margin-top:23.55pt;width:28.75pt;height:37.8pt;z-index:-251632128;visibility:visible;mso-wrap-style:square;mso-wrap-distance-left:0;mso-wrap-distance-top:0;mso-wrap-distance-right:0;mso-wrap-distance-bottom:0;mso-position-horizontal:absolute;mso-position-horizontal-relative:page;mso-position-vertical:absolute;mso-position-vertical-relative:text;v-text-anchor:top" coordsize="3651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" path="m158102,119214r-45200,6558l71670,145380,37935,177701,13271,221919,829,277663,,298691r,1295l3321,340898r17139,51912l48602,433146r36682,28126l128123,476556r29979,2919l176704,478488r45863,-14761l256764,435208r9542,-11676l364794,423532r,-27000l183362,396532r-8603,-429l166438,394820r-7565,-2010l158726,392810,123761,370116,102308,330269r-2026,-9200l100185,320627,98912,310533r-424,-10547l98488,298691r414,-10539l98912,287895r1223,-9832l100185,277663r2029,-9237l102308,267998r21453,-39424l158400,206003r24962,-3858l364794,202145r,-31508l266306,170637r-9259,-9958l246780,151360,209544,127894r-32557,-7715l158102,119214xem364794,423532r-98488,l266306,472998r98488,l364794,423532xem364794,202145r-181432,l191966,202574r8322,1286l236739,222580r20267,27825l257108,250598r3686,8647l263770,268426r2039,9237l265898,278063r1245,9832l267175,288152r426,10539l267601,299986r-426,10547l257108,348102r-26772,33282l208003,392810r-146,l200288,394820r-8322,1283l183362,396532r181432,l364794,202145xem364794,l266306,r,170637l364794,170637,364794,xe" stroked="f">
                <v:path arrowok="t"/>
                <w10:wrap type="topAndBottom" anchorx="page"/>
              </v:shape>
            </w:pict>
          </mc:Fallback>
        </mc:AlternateContent>
      </w:r>
      <w:r>
        <w:rPr>
          <w:noProof/>
        </w:rPr>
        <mc:AlternateContent>
          <mc:Choice Requires="wps">
            <w:drawing>
              <wp:anchor distT="0" distB="0" distL="0" distR="0" simplePos="0" relativeHeight="251689472" behindDoc="1" locked="0" layoutInCell="1" allowOverlap="1" wp14:anchorId="67920F4C" wp14:editId="6961CE91">
                <wp:simplePos x="0" y="0"/>
                <wp:positionH relativeFrom="page">
                  <wp:posOffset>2423367</wp:posOffset>
                </wp:positionH>
                <wp:positionV relativeFrom="paragraph">
                  <wp:posOffset>424951</wp:posOffset>
                </wp:positionV>
                <wp:extent cx="361950" cy="45339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453390"/>
                        </a:xfrm>
                        <a:custGeom>
                          <a:avLst/>
                          <a:gdLst/>
                          <a:ahLst/>
                          <a:cxnLst/>
                          <a:rect l="l" t="t" r="r" b="b"/>
                          <a:pathLst>
                            <a:path w="361950" h="453390">
                              <a:moveTo>
                                <a:pt x="361543" y="0"/>
                              </a:moveTo>
                              <a:lnTo>
                                <a:pt x="259168" y="0"/>
                              </a:lnTo>
                              <a:lnTo>
                                <a:pt x="183362" y="236474"/>
                              </a:lnTo>
                              <a:lnTo>
                                <a:pt x="104317" y="0"/>
                              </a:lnTo>
                              <a:lnTo>
                                <a:pt x="0" y="0"/>
                              </a:lnTo>
                              <a:lnTo>
                                <a:pt x="136055" y="348576"/>
                              </a:lnTo>
                              <a:lnTo>
                                <a:pt x="131737" y="357225"/>
                              </a:lnTo>
                              <a:lnTo>
                                <a:pt x="127088" y="363156"/>
                              </a:lnTo>
                              <a:lnTo>
                                <a:pt x="117157" y="369633"/>
                              </a:lnTo>
                              <a:lnTo>
                                <a:pt x="110362" y="371271"/>
                              </a:lnTo>
                              <a:lnTo>
                                <a:pt x="95249" y="371271"/>
                              </a:lnTo>
                              <a:lnTo>
                                <a:pt x="88214" y="369963"/>
                              </a:lnTo>
                              <a:lnTo>
                                <a:pt x="73101" y="364769"/>
                              </a:lnTo>
                              <a:lnTo>
                                <a:pt x="66078" y="361530"/>
                              </a:lnTo>
                              <a:lnTo>
                                <a:pt x="59601" y="357657"/>
                              </a:lnTo>
                              <a:lnTo>
                                <a:pt x="26555" y="428917"/>
                              </a:lnTo>
                              <a:lnTo>
                                <a:pt x="66078" y="446417"/>
                              </a:lnTo>
                              <a:lnTo>
                                <a:pt x="114033" y="452894"/>
                              </a:lnTo>
                              <a:lnTo>
                                <a:pt x="124720" y="452570"/>
                              </a:lnTo>
                              <a:lnTo>
                                <a:pt x="168862" y="440915"/>
                              </a:lnTo>
                              <a:lnTo>
                                <a:pt x="201684" y="409548"/>
                              </a:lnTo>
                              <a:lnTo>
                                <a:pt x="223127" y="368487"/>
                              </a:lnTo>
                              <a:lnTo>
                                <a:pt x="228066" y="355714"/>
                              </a:lnTo>
                              <a:lnTo>
                                <a:pt x="36154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72E06DA" id="Graphic 83" o:spid="_x0000_s1026" style="position:absolute;margin-left:190.8pt;margin-top:33.45pt;width:28.5pt;height:35.7pt;z-index:-251627008;visibility:visible;mso-wrap-style:square;mso-wrap-distance-left:0;mso-wrap-distance-top:0;mso-wrap-distance-right:0;mso-wrap-distance-bottom:0;mso-position-horizontal:absolute;mso-position-horizontal-relative:page;mso-position-vertical:absolute;mso-position-vertical-relative:text;v-text-anchor:top" coordsize="361950,45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" path="m361543,l259168,,183362,236474,104317,,,,136055,348576r-4318,8649l127088,363156r-9931,6477l110362,371271r-15113,l88214,369963,73101,364769r-7023,-3239l59601,357657,26555,428917r39523,17500l114033,452894r10687,-324l168862,440915r32822,-31367l223127,368487r4939,-12773l361543,xe" stroked="f">
                <v:path arrowok="t"/>
                <w10:wrap type="topAndBottom" anchorx="page"/>
              </v:shape>
            </w:pict>
          </mc:Fallback>
        </mc:AlternateContent>
      </w:r>
      <w:r>
        <w:rPr>
          <w:noProof/>
        </w:rPr>
        <mc:AlternateContent>
          <mc:Choice Requires="wps">
            <w:drawing>
              <wp:anchor distT="0" distB="0" distL="0" distR="0" simplePos="0" relativeHeight="251694592" behindDoc="1" locked="0" layoutInCell="1" allowOverlap="1" wp14:anchorId="683E8975" wp14:editId="422C4637">
                <wp:simplePos x="0" y="0"/>
                <wp:positionH relativeFrom="page">
                  <wp:posOffset>2842592</wp:posOffset>
                </wp:positionH>
                <wp:positionV relativeFrom="paragraph">
                  <wp:posOffset>418455</wp:posOffset>
                </wp:positionV>
                <wp:extent cx="375920" cy="3619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920" cy="361950"/>
                        </a:xfrm>
                        <a:custGeom>
                          <a:avLst/>
                          <a:gdLst/>
                          <a:ahLst/>
                          <a:cxnLst/>
                          <a:rect l="l" t="t" r="r" b="b"/>
                          <a:pathLst>
                            <a:path w="375920" h="361950">
                              <a:moveTo>
                                <a:pt x="188544" y="0"/>
                              </a:moveTo>
                              <a:lnTo>
                                <a:pt x="149345" y="3568"/>
                              </a:lnTo>
                              <a:lnTo>
                                <a:pt x="96780" y="22036"/>
                              </a:lnTo>
                              <a:lnTo>
                                <a:pt x="53771" y="53136"/>
                              </a:lnTo>
                              <a:lnTo>
                                <a:pt x="22064" y="94629"/>
                              </a:lnTo>
                              <a:lnTo>
                                <a:pt x="3626" y="144170"/>
                              </a:lnTo>
                              <a:lnTo>
                                <a:pt x="3562" y="144418"/>
                              </a:lnTo>
                              <a:lnTo>
                                <a:pt x="947" y="161909"/>
                              </a:lnTo>
                              <a:lnTo>
                                <a:pt x="890" y="162292"/>
                              </a:lnTo>
                              <a:lnTo>
                                <a:pt x="61" y="179489"/>
                              </a:lnTo>
                              <a:lnTo>
                                <a:pt x="0" y="182067"/>
                              </a:lnTo>
                              <a:lnTo>
                                <a:pt x="828" y="199267"/>
                              </a:lnTo>
                              <a:lnTo>
                                <a:pt x="14249" y="252374"/>
                              </a:lnTo>
                              <a:lnTo>
                                <a:pt x="41640" y="296726"/>
                              </a:lnTo>
                              <a:lnTo>
                                <a:pt x="80741" y="331108"/>
                              </a:lnTo>
                              <a:lnTo>
                                <a:pt x="130273" y="353717"/>
                              </a:lnTo>
                              <a:lnTo>
                                <a:pt x="187248" y="361556"/>
                              </a:lnTo>
                              <a:lnTo>
                                <a:pt x="206821" y="360684"/>
                              </a:lnTo>
                              <a:lnTo>
                                <a:pt x="207115" y="360684"/>
                              </a:lnTo>
                              <a:lnTo>
                                <a:pt x="225888" y="358071"/>
                              </a:lnTo>
                              <a:lnTo>
                                <a:pt x="226126" y="358071"/>
                              </a:lnTo>
                              <a:lnTo>
                                <a:pt x="244830" y="353541"/>
                              </a:lnTo>
                              <a:lnTo>
                                <a:pt x="294481" y="330465"/>
                              </a:lnTo>
                              <a:lnTo>
                                <a:pt x="333963" y="295616"/>
                              </a:lnTo>
                              <a:lnTo>
                                <a:pt x="347697" y="276669"/>
                              </a:lnTo>
                              <a:lnTo>
                                <a:pt x="188544" y="276669"/>
                              </a:lnTo>
                              <a:lnTo>
                                <a:pt x="178876" y="276206"/>
                              </a:lnTo>
                              <a:lnTo>
                                <a:pt x="178576" y="276206"/>
                              </a:lnTo>
                              <a:lnTo>
                                <a:pt x="169404" y="274813"/>
                              </a:lnTo>
                              <a:lnTo>
                                <a:pt x="169168" y="274813"/>
                              </a:lnTo>
                              <a:lnTo>
                                <a:pt x="128877" y="254141"/>
                              </a:lnTo>
                              <a:lnTo>
                                <a:pt x="103670" y="217385"/>
                              </a:lnTo>
                              <a:lnTo>
                                <a:pt x="97193" y="179489"/>
                              </a:lnTo>
                              <a:lnTo>
                                <a:pt x="97523" y="171198"/>
                              </a:lnTo>
                              <a:lnTo>
                                <a:pt x="97574" y="169914"/>
                              </a:lnTo>
                              <a:lnTo>
                                <a:pt x="98516" y="162292"/>
                              </a:lnTo>
                              <a:lnTo>
                                <a:pt x="98564" y="161909"/>
                              </a:lnTo>
                              <a:lnTo>
                                <a:pt x="98676" y="160999"/>
                              </a:lnTo>
                              <a:lnTo>
                                <a:pt x="98723" y="160620"/>
                              </a:lnTo>
                              <a:lnTo>
                                <a:pt x="100643" y="151607"/>
                              </a:lnTo>
                              <a:lnTo>
                                <a:pt x="103265" y="143116"/>
                              </a:lnTo>
                              <a:lnTo>
                                <a:pt x="103339" y="142874"/>
                              </a:lnTo>
                              <a:lnTo>
                                <a:pt x="127292" y="106614"/>
                              </a:lnTo>
                              <a:lnTo>
                                <a:pt x="166741" y="86833"/>
                              </a:lnTo>
                              <a:lnTo>
                                <a:pt x="166473" y="86833"/>
                              </a:lnTo>
                              <a:lnTo>
                                <a:pt x="176704" y="85374"/>
                              </a:lnTo>
                              <a:lnTo>
                                <a:pt x="176354" y="85374"/>
                              </a:lnTo>
                              <a:lnTo>
                                <a:pt x="187248" y="84886"/>
                              </a:lnTo>
                              <a:lnTo>
                                <a:pt x="348517" y="84886"/>
                              </a:lnTo>
                              <a:lnTo>
                                <a:pt x="344609" y="78560"/>
                              </a:lnTo>
                              <a:lnTo>
                                <a:pt x="309287" y="40665"/>
                              </a:lnTo>
                              <a:lnTo>
                                <a:pt x="263055" y="13944"/>
                              </a:lnTo>
                              <a:lnTo>
                                <a:pt x="227598" y="3568"/>
                              </a:lnTo>
                              <a:lnTo>
                                <a:pt x="227851" y="3568"/>
                              </a:lnTo>
                              <a:lnTo>
                                <a:pt x="208413" y="892"/>
                              </a:lnTo>
                              <a:lnTo>
                                <a:pt x="208736" y="892"/>
                              </a:lnTo>
                              <a:lnTo>
                                <a:pt x="188544" y="0"/>
                              </a:lnTo>
                              <a:close/>
                            </a:path>
                            <a:path w="375920" h="361950">
                              <a:moveTo>
                                <a:pt x="348517" y="84886"/>
                              </a:moveTo>
                              <a:lnTo>
                                <a:pt x="187248" y="84886"/>
                              </a:lnTo>
                              <a:lnTo>
                                <a:pt x="197087" y="85374"/>
                              </a:lnTo>
                              <a:lnTo>
                                <a:pt x="206524" y="86833"/>
                              </a:lnTo>
                              <a:lnTo>
                                <a:pt x="246901" y="107419"/>
                              </a:lnTo>
                              <a:lnTo>
                                <a:pt x="272122" y="144170"/>
                              </a:lnTo>
                              <a:lnTo>
                                <a:pt x="278612" y="182067"/>
                              </a:lnTo>
                              <a:lnTo>
                                <a:pt x="278278" y="190359"/>
                              </a:lnTo>
                              <a:lnTo>
                                <a:pt x="278227" y="191649"/>
                              </a:lnTo>
                              <a:lnTo>
                                <a:pt x="264915" y="234802"/>
                              </a:lnTo>
                              <a:lnTo>
                                <a:pt x="234403" y="265157"/>
                              </a:lnTo>
                              <a:lnTo>
                                <a:pt x="188544" y="276669"/>
                              </a:lnTo>
                              <a:lnTo>
                                <a:pt x="347697" y="276669"/>
                              </a:lnTo>
                              <a:lnTo>
                                <a:pt x="367777" y="234419"/>
                              </a:lnTo>
                              <a:lnTo>
                                <a:pt x="374844" y="199655"/>
                              </a:lnTo>
                              <a:lnTo>
                                <a:pt x="374902" y="199267"/>
                              </a:lnTo>
                              <a:lnTo>
                                <a:pt x="375730" y="182067"/>
                              </a:lnTo>
                              <a:lnTo>
                                <a:pt x="375792" y="179489"/>
                              </a:lnTo>
                              <a:lnTo>
                                <a:pt x="374964" y="162292"/>
                              </a:lnTo>
                              <a:lnTo>
                                <a:pt x="361543" y="109181"/>
                              </a:lnTo>
                              <a:lnTo>
                                <a:pt x="353742" y="93344"/>
                              </a:lnTo>
                              <a:lnTo>
                                <a:pt x="348517" y="8488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9A4BE5A" id="Graphic 84" o:spid="_x0000_s1026" style="position:absolute;margin-left:223.85pt;margin-top:32.95pt;width:29.6pt;height:28.5pt;z-index:-251621888;visibility:visible;mso-wrap-style:square;mso-wrap-distance-left:0;mso-wrap-distance-top:0;mso-wrap-distance-right:0;mso-wrap-distance-bottom:0;mso-position-horizontal:absolute;mso-position-horizontal-relative:page;mso-position-vertical:absolute;mso-position-vertical-relative:text;v-text-anchor:top" coordsize="375920,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" path="m188544,l149345,3568,96780,22036,53771,53136,22064,94629,3626,144170r-64,248l947,161909r-57,383l61,179489,,182067r828,17200l14249,252374r27391,44352l80741,331108r49532,22609l187248,361556r19573,-872l207115,360684r18773,-2613l226126,358071r18704,-4530l294481,330465r39482,-34849l347697,276669r-159153,l178876,276206r-300,l169404,274813r-236,l128877,254141,103670,217385,97193,179489r330,-8291l97574,169914r942,-7622l98564,161909r112,-910l98723,160620r1920,-9013l103265,143116r74,-242l127292,106614,166741,86833r-268,l176704,85374r-350,l187248,84886r161269,l344609,78560,309287,40665,263055,13944,227598,3568r253,l208413,892r323,l188544,xem348517,84886r-161269,l197087,85374r9437,1459l246901,107419r25221,36751l278612,182067r-334,8292l278227,191649r-13312,43153l234403,265157r-45859,11512l347697,276669r20080,-42250l374844,199655r58,-388l375730,182067r62,-2578l374964,162292,361543,109181,353742,93344r-5225,-8458xe" stroked="f">
                <v:path arrowok="t"/>
                <w10:wrap type="topAndBottom" anchorx="page"/>
              </v:shape>
            </w:pict>
          </mc:Fallback>
        </mc:AlternateContent>
      </w:r>
      <w:r>
        <w:rPr>
          <w:noProof/>
        </w:rPr>
        <mc:AlternateContent>
          <mc:Choice Requires="wps">
            <w:drawing>
              <wp:anchor distT="0" distB="0" distL="0" distR="0" simplePos="0" relativeHeight="251699712" behindDoc="1" locked="0" layoutInCell="1" allowOverlap="1" wp14:anchorId="378E775C" wp14:editId="6F85D3EB">
                <wp:simplePos x="0" y="0"/>
                <wp:positionH relativeFrom="page">
                  <wp:posOffset>3303271</wp:posOffset>
                </wp:positionH>
                <wp:positionV relativeFrom="paragraph">
                  <wp:posOffset>424946</wp:posOffset>
                </wp:positionV>
                <wp:extent cx="318770" cy="35433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770" cy="354330"/>
                        </a:xfrm>
                        <a:custGeom>
                          <a:avLst/>
                          <a:gdLst/>
                          <a:ahLst/>
                          <a:cxnLst/>
                          <a:rect l="l" t="t" r="r" b="b"/>
                          <a:pathLst>
                            <a:path w="318770" h="354330">
                              <a:moveTo>
                                <a:pt x="318147" y="0"/>
                              </a:moveTo>
                              <a:lnTo>
                                <a:pt x="219659" y="0"/>
                              </a:lnTo>
                              <a:lnTo>
                                <a:pt x="219659" y="193255"/>
                              </a:lnTo>
                              <a:lnTo>
                                <a:pt x="218625" y="209638"/>
                              </a:lnTo>
                              <a:lnTo>
                                <a:pt x="203136" y="245935"/>
                              </a:lnTo>
                              <a:lnTo>
                                <a:pt x="158102" y="263702"/>
                              </a:lnTo>
                              <a:lnTo>
                                <a:pt x="144655" y="262592"/>
                              </a:lnTo>
                              <a:lnTo>
                                <a:pt x="107237" y="235982"/>
                              </a:lnTo>
                              <a:lnTo>
                                <a:pt x="98488" y="193255"/>
                              </a:lnTo>
                              <a:lnTo>
                                <a:pt x="98488" y="0"/>
                              </a:lnTo>
                              <a:lnTo>
                                <a:pt x="0" y="0"/>
                              </a:lnTo>
                              <a:lnTo>
                                <a:pt x="0" y="224815"/>
                              </a:lnTo>
                              <a:lnTo>
                                <a:pt x="1922" y="253336"/>
                              </a:lnTo>
                              <a:lnTo>
                                <a:pt x="17305" y="300633"/>
                              </a:lnTo>
                              <a:lnTo>
                                <a:pt x="47759" y="334450"/>
                              </a:lnTo>
                              <a:lnTo>
                                <a:pt x="91343" y="351625"/>
                              </a:lnTo>
                              <a:lnTo>
                                <a:pt x="117932" y="353771"/>
                              </a:lnTo>
                              <a:lnTo>
                                <a:pt x="127080" y="353483"/>
                              </a:lnTo>
                              <a:lnTo>
                                <a:pt x="165874" y="343820"/>
                              </a:lnTo>
                              <a:lnTo>
                                <a:pt x="201180" y="318846"/>
                              </a:lnTo>
                              <a:lnTo>
                                <a:pt x="219659" y="297649"/>
                              </a:lnTo>
                              <a:lnTo>
                                <a:pt x="219659" y="347294"/>
                              </a:lnTo>
                              <a:lnTo>
                                <a:pt x="318147" y="347294"/>
                              </a:lnTo>
                              <a:lnTo>
                                <a:pt x="31814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09816B2" id="Graphic 85" o:spid="_x0000_s1026" style="position:absolute;margin-left:260.1pt;margin-top:33.45pt;width:25.1pt;height:27.9pt;z-index:-251616768;visibility:visible;mso-wrap-style:square;mso-wrap-distance-left:0;mso-wrap-distance-top:0;mso-wrap-distance-right:0;mso-wrap-distance-bottom:0;mso-position-horizontal:absolute;mso-position-horizontal-relative:page;mso-position-vertical:absolute;mso-position-vertical-relative:text;v-text-anchor:top" coordsize="318770,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" path="m318147,l219659,r,193255l218625,209638r-15489,36297l158102,263702r-13447,-1110l107237,235982,98488,193255,98488,,,,,224815r1922,28521l17305,300633r30454,33817l91343,351625r26589,2146l127080,353483r38794,-9663l201180,318846r18479,-21197l219659,347294r98488,l318147,xe" stroked="f">
                <v:path arrowok="t"/>
                <w10:wrap type="topAndBottom" anchorx="page"/>
              </v:shape>
            </w:pict>
          </mc:Fallback>
        </mc:AlternateContent>
      </w:r>
      <w:r>
        <w:rPr>
          <w:noProof/>
        </w:rPr>
        <mc:AlternateContent>
          <mc:Choice Requires="wps">
            <w:drawing>
              <wp:anchor distT="0" distB="0" distL="0" distR="0" simplePos="0" relativeHeight="251704832" behindDoc="1" locked="0" layoutInCell="1" allowOverlap="1" wp14:anchorId="7C1FD3DB" wp14:editId="6C0F7191">
                <wp:simplePos x="0" y="0"/>
                <wp:positionH relativeFrom="page">
                  <wp:posOffset>3725728</wp:posOffset>
                </wp:positionH>
                <wp:positionV relativeFrom="paragraph">
                  <wp:posOffset>418455</wp:posOffset>
                </wp:positionV>
                <wp:extent cx="209550" cy="35433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54330"/>
                        </a:xfrm>
                        <a:custGeom>
                          <a:avLst/>
                          <a:gdLst/>
                          <a:ahLst/>
                          <a:cxnLst/>
                          <a:rect l="l" t="t" r="r" b="b"/>
                          <a:pathLst>
                            <a:path w="209550" h="354330">
                              <a:moveTo>
                                <a:pt x="209283" y="0"/>
                              </a:moveTo>
                              <a:lnTo>
                                <a:pt x="169756" y="3887"/>
                              </a:lnTo>
                              <a:lnTo>
                                <a:pt x="127033" y="31023"/>
                              </a:lnTo>
                              <a:lnTo>
                                <a:pt x="98488" y="76453"/>
                              </a:lnTo>
                              <a:lnTo>
                                <a:pt x="98488" y="6489"/>
                              </a:lnTo>
                              <a:lnTo>
                                <a:pt x="0" y="6489"/>
                              </a:lnTo>
                              <a:lnTo>
                                <a:pt x="0" y="353783"/>
                              </a:lnTo>
                              <a:lnTo>
                                <a:pt x="98488" y="353783"/>
                              </a:lnTo>
                              <a:lnTo>
                                <a:pt x="98488" y="225488"/>
                              </a:lnTo>
                              <a:lnTo>
                                <a:pt x="100250" y="196130"/>
                              </a:lnTo>
                              <a:lnTo>
                                <a:pt x="114342" y="149805"/>
                              </a:lnTo>
                              <a:lnTo>
                                <a:pt x="142074" y="119797"/>
                              </a:lnTo>
                              <a:lnTo>
                                <a:pt x="180789" y="104886"/>
                              </a:lnTo>
                              <a:lnTo>
                                <a:pt x="204101" y="103022"/>
                              </a:lnTo>
                              <a:lnTo>
                                <a:pt x="209283" y="103022"/>
                              </a:lnTo>
                              <a:lnTo>
                                <a:pt x="20928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6244356" id="Graphic 86" o:spid="_x0000_s1026" style="position:absolute;margin-left:293.35pt;margin-top:32.95pt;width:16.5pt;height:27.9pt;z-index:-251611648;visibility:visible;mso-wrap-style:square;mso-wrap-distance-left:0;mso-wrap-distance-top:0;mso-wrap-distance-right:0;mso-wrap-distance-bottom:0;mso-position-horizontal:absolute;mso-position-horizontal-relative:page;mso-position-vertical:absolute;mso-position-vertical-relative:text;v-text-anchor:top" coordsize="209550,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" path="m209283,l169756,3887,127033,31023,98488,76453r,-69964l,6489,,353783r98488,l98488,225488r1762,-29358l114342,149805r27732,-30008l180789,104886r23312,-1864l209283,103022,209283,xe" stroked="f">
                <v:path arrowok="t"/>
                <w10:wrap type="topAndBottom" anchorx="page"/>
              </v:shape>
            </w:pict>
          </mc:Fallback>
        </mc:AlternateContent>
      </w:r>
      <w:r>
        <w:rPr>
          <w:noProof/>
        </w:rPr>
        <mc:AlternateContent>
          <mc:Choice Requires="wps">
            <w:drawing>
              <wp:anchor distT="0" distB="0" distL="0" distR="0" simplePos="0" relativeHeight="251709952" behindDoc="1" locked="0" layoutInCell="1" allowOverlap="1" wp14:anchorId="2784AF01" wp14:editId="283A7F6C">
                <wp:simplePos x="0" y="0"/>
                <wp:positionH relativeFrom="page">
                  <wp:posOffset>727720</wp:posOffset>
                </wp:positionH>
                <wp:positionV relativeFrom="paragraph">
                  <wp:posOffset>1007372</wp:posOffset>
                </wp:positionV>
                <wp:extent cx="345440" cy="366395"/>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 cy="366395"/>
                        </a:xfrm>
                        <a:custGeom>
                          <a:avLst/>
                          <a:gdLst/>
                          <a:ahLst/>
                          <a:cxnLst/>
                          <a:rect l="l" t="t" r="r" b="b"/>
                          <a:pathLst>
                            <a:path w="345440" h="366395">
                              <a:moveTo>
                                <a:pt x="173774" y="0"/>
                              </a:moveTo>
                              <a:lnTo>
                                <a:pt x="153150" y="983"/>
                              </a:lnTo>
                              <a:lnTo>
                                <a:pt x="154310" y="983"/>
                              </a:lnTo>
                              <a:lnTo>
                                <a:pt x="136796" y="3608"/>
                              </a:lnTo>
                              <a:lnTo>
                                <a:pt x="87924" y="22292"/>
                              </a:lnTo>
                              <a:lnTo>
                                <a:pt x="48526" y="53771"/>
                              </a:lnTo>
                              <a:lnTo>
                                <a:pt x="19803" y="95937"/>
                              </a:lnTo>
                              <a:lnTo>
                                <a:pt x="3192" y="146554"/>
                              </a:lnTo>
                              <a:lnTo>
                                <a:pt x="0" y="182943"/>
                              </a:lnTo>
                              <a:lnTo>
                                <a:pt x="0" y="184251"/>
                              </a:lnTo>
                              <a:lnTo>
                                <a:pt x="3440" y="223035"/>
                              </a:lnTo>
                              <a:lnTo>
                                <a:pt x="21329" y="274040"/>
                              </a:lnTo>
                              <a:lnTo>
                                <a:pt x="52120" y="315404"/>
                              </a:lnTo>
                              <a:lnTo>
                                <a:pt x="94177" y="345542"/>
                              </a:lnTo>
                              <a:lnTo>
                                <a:pt x="145651" y="362623"/>
                              </a:lnTo>
                              <a:lnTo>
                                <a:pt x="183603" y="365899"/>
                              </a:lnTo>
                              <a:lnTo>
                                <a:pt x="206755" y="364813"/>
                              </a:lnTo>
                              <a:lnTo>
                                <a:pt x="248397" y="356127"/>
                              </a:lnTo>
                              <a:lnTo>
                                <a:pt x="283935" y="339000"/>
                              </a:lnTo>
                              <a:lnTo>
                                <a:pt x="314101" y="314905"/>
                              </a:lnTo>
                              <a:lnTo>
                                <a:pt x="327215" y="300329"/>
                              </a:lnTo>
                              <a:lnTo>
                                <a:pt x="310915" y="285902"/>
                              </a:lnTo>
                              <a:lnTo>
                                <a:pt x="184911" y="285902"/>
                              </a:lnTo>
                              <a:lnTo>
                                <a:pt x="168869" y="284816"/>
                              </a:lnTo>
                              <a:lnTo>
                                <a:pt x="128841" y="268528"/>
                              </a:lnTo>
                              <a:lnTo>
                                <a:pt x="103586" y="233054"/>
                              </a:lnTo>
                              <a:lnTo>
                                <a:pt x="99021" y="217055"/>
                              </a:lnTo>
                              <a:lnTo>
                                <a:pt x="343598" y="217055"/>
                              </a:lnTo>
                              <a:lnTo>
                                <a:pt x="344042" y="212242"/>
                              </a:lnTo>
                              <a:lnTo>
                                <a:pt x="344373" y="208089"/>
                              </a:lnTo>
                              <a:lnTo>
                                <a:pt x="344804" y="201104"/>
                              </a:lnTo>
                              <a:lnTo>
                                <a:pt x="344919" y="190804"/>
                              </a:lnTo>
                              <a:lnTo>
                                <a:pt x="344283" y="172307"/>
                              </a:lnTo>
                              <a:lnTo>
                                <a:pt x="342438" y="154749"/>
                              </a:lnTo>
                              <a:lnTo>
                                <a:pt x="97701" y="154749"/>
                              </a:lnTo>
                              <a:lnTo>
                                <a:pt x="101430" y="138831"/>
                              </a:lnTo>
                              <a:lnTo>
                                <a:pt x="122948" y="100317"/>
                              </a:lnTo>
                              <a:lnTo>
                                <a:pt x="145170" y="85156"/>
                              </a:lnTo>
                              <a:lnTo>
                                <a:pt x="145036" y="85156"/>
                              </a:lnTo>
                              <a:lnTo>
                                <a:pt x="158719" y="81286"/>
                              </a:lnTo>
                              <a:lnTo>
                                <a:pt x="158556" y="81286"/>
                              </a:lnTo>
                              <a:lnTo>
                                <a:pt x="173774" y="79997"/>
                              </a:lnTo>
                              <a:lnTo>
                                <a:pt x="317996" y="79997"/>
                              </a:lnTo>
                              <a:lnTo>
                                <a:pt x="313236" y="71798"/>
                              </a:lnTo>
                              <a:lnTo>
                                <a:pt x="279260" y="34175"/>
                              </a:lnTo>
                              <a:lnTo>
                                <a:pt x="233029" y="8851"/>
                              </a:lnTo>
                              <a:lnTo>
                                <a:pt x="195000" y="983"/>
                              </a:lnTo>
                              <a:lnTo>
                                <a:pt x="173774" y="0"/>
                              </a:lnTo>
                              <a:close/>
                            </a:path>
                            <a:path w="345440" h="366395">
                              <a:moveTo>
                                <a:pt x="270167" y="249834"/>
                              </a:moveTo>
                              <a:lnTo>
                                <a:pt x="239427" y="272465"/>
                              </a:lnTo>
                              <a:lnTo>
                                <a:pt x="197044" y="285370"/>
                              </a:lnTo>
                              <a:lnTo>
                                <a:pt x="184911" y="285902"/>
                              </a:lnTo>
                              <a:lnTo>
                                <a:pt x="310915" y="285902"/>
                              </a:lnTo>
                              <a:lnTo>
                                <a:pt x="270167" y="249834"/>
                              </a:lnTo>
                              <a:close/>
                            </a:path>
                            <a:path w="345440" h="366395">
                              <a:moveTo>
                                <a:pt x="317996" y="79997"/>
                              </a:moveTo>
                              <a:lnTo>
                                <a:pt x="173774" y="79997"/>
                              </a:lnTo>
                              <a:lnTo>
                                <a:pt x="188730" y="81286"/>
                              </a:lnTo>
                              <a:lnTo>
                                <a:pt x="202130" y="85156"/>
                              </a:lnTo>
                              <a:lnTo>
                                <a:pt x="232862" y="111785"/>
                              </a:lnTo>
                              <a:lnTo>
                                <a:pt x="244581" y="138568"/>
                              </a:lnTo>
                              <a:lnTo>
                                <a:pt x="244673" y="138831"/>
                              </a:lnTo>
                              <a:lnTo>
                                <a:pt x="247762" y="154174"/>
                              </a:lnTo>
                              <a:lnTo>
                                <a:pt x="247878" y="154749"/>
                              </a:lnTo>
                              <a:lnTo>
                                <a:pt x="342438" y="154749"/>
                              </a:lnTo>
                              <a:lnTo>
                                <a:pt x="328977" y="102296"/>
                              </a:lnTo>
                              <a:lnTo>
                                <a:pt x="321803" y="86556"/>
                              </a:lnTo>
                              <a:lnTo>
                                <a:pt x="317996" y="79997"/>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1009FB4" id="Graphic 87" o:spid="_x0000_s1026" style="position:absolute;margin-left:57.3pt;margin-top:79.3pt;width:27.2pt;height:28.85pt;z-index:-251606528;visibility:visible;mso-wrap-style:square;mso-wrap-distance-left:0;mso-wrap-distance-top:0;mso-wrap-distance-right:0;mso-wrap-distance-bottom:0;mso-position-horizontal:absolute;mso-position-horizontal-relative:page;mso-position-vertical:absolute;mso-position-vertical-relative:text;v-text-anchor:top" coordsize="345440,36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" path="m173774,l153150,983r1160,l136796,3608,87924,22292,48526,53771,19803,95937,3192,146554,,182943r,1308l3440,223035r17889,51005l52120,315404r42057,30138l145651,362623r37952,3276l206755,364813r41642,-8686l283935,339000r30166,-24095l327215,300329,310915,285902r-126004,l168869,284816,128841,268528,103586,233054,99021,217055r244577,l344042,212242r331,-4153l344804,201104r115,-10300l344283,172307r-1845,-17558l97701,154749r3729,-15918l122948,100317,145170,85156r-134,l158719,81286r-163,l173774,79997r144222,l313236,71798,279260,34175,233029,8851,195000,983,173774,xem270167,249834r-30740,22631l197044,285370r-12133,532l310915,285902,270167,249834xem317996,79997r-144222,l188730,81286r13400,3870l232862,111785r11719,26783l244673,138831r3089,15343l247878,154749r94560,l328977,102296,321803,86556r-3807,-6559xe" stroked="f">
                <v:path arrowok="t"/>
                <w10:wrap type="topAndBottom" anchorx="page"/>
              </v:shape>
            </w:pict>
          </mc:Fallback>
        </mc:AlternateContent>
      </w:r>
      <w:r>
        <w:rPr>
          <w:noProof/>
        </w:rPr>
        <mc:AlternateContent>
          <mc:Choice Requires="wps">
            <w:drawing>
              <wp:anchor distT="0" distB="0" distL="0" distR="0" simplePos="0" relativeHeight="251715072" behindDoc="1" locked="0" layoutInCell="1" allowOverlap="1" wp14:anchorId="673725B4" wp14:editId="49AE5191">
                <wp:simplePos x="0" y="0"/>
                <wp:positionH relativeFrom="page">
                  <wp:posOffset>1133621</wp:posOffset>
                </wp:positionH>
                <wp:positionV relativeFrom="paragraph">
                  <wp:posOffset>1013925</wp:posOffset>
                </wp:positionV>
                <wp:extent cx="353060" cy="35179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351790"/>
                        </a:xfrm>
                        <a:custGeom>
                          <a:avLst/>
                          <a:gdLst/>
                          <a:ahLst/>
                          <a:cxnLst/>
                          <a:rect l="l" t="t" r="r" b="b"/>
                          <a:pathLst>
                            <a:path w="353060" h="351790">
                              <a:moveTo>
                                <a:pt x="347548" y="0"/>
                              </a:moveTo>
                              <a:lnTo>
                                <a:pt x="243293" y="0"/>
                              </a:lnTo>
                              <a:lnTo>
                                <a:pt x="177050" y="102285"/>
                              </a:lnTo>
                              <a:lnTo>
                                <a:pt x="111493" y="0"/>
                              </a:lnTo>
                              <a:lnTo>
                                <a:pt x="4597" y="0"/>
                              </a:lnTo>
                              <a:lnTo>
                                <a:pt x="123291" y="173113"/>
                              </a:lnTo>
                              <a:lnTo>
                                <a:pt x="0" y="351485"/>
                              </a:lnTo>
                              <a:lnTo>
                                <a:pt x="104266" y="351485"/>
                              </a:lnTo>
                              <a:lnTo>
                                <a:pt x="175094" y="241960"/>
                              </a:lnTo>
                              <a:lnTo>
                                <a:pt x="245910" y="351485"/>
                              </a:lnTo>
                              <a:lnTo>
                                <a:pt x="352793" y="351485"/>
                              </a:lnTo>
                              <a:lnTo>
                                <a:pt x="228866" y="171145"/>
                              </a:lnTo>
                              <a:lnTo>
                                <a:pt x="34754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CDC2BCD" id="Graphic 88" o:spid="_x0000_s1026" style="position:absolute;margin-left:89.25pt;margin-top:79.85pt;width:27.8pt;height:27.7pt;z-index:-251601408;visibility:visible;mso-wrap-style:square;mso-wrap-distance-left:0;mso-wrap-distance-top:0;mso-wrap-distance-right:0;mso-wrap-distance-bottom:0;mso-position-horizontal:absolute;mso-position-horizontal-relative:page;mso-position-vertical:absolute;mso-position-vertical-relative:text;v-text-anchor:top" coordsize="353060,35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" path="m347548,l243293,,177050,102285,111493,,4597,,123291,173113,,351485r104266,l175094,241960r70816,109525l352793,351485,228866,171145,347548,xe" stroked="f">
                <v:path arrowok="t"/>
                <w10:wrap type="topAndBottom" anchorx="page"/>
              </v:shape>
            </w:pict>
          </mc:Fallback>
        </mc:AlternateContent>
      </w:r>
      <w:r>
        <w:rPr>
          <w:noProof/>
        </w:rPr>
        <mc:AlternateContent>
          <mc:Choice Requires="wps">
            <w:drawing>
              <wp:anchor distT="0" distB="0" distL="0" distR="0" simplePos="0" relativeHeight="251720192" behindDoc="1" locked="0" layoutInCell="1" allowOverlap="1" wp14:anchorId="3F7C0616" wp14:editId="14024EBD">
                <wp:simplePos x="0" y="0"/>
                <wp:positionH relativeFrom="page">
                  <wp:posOffset>1562489</wp:posOffset>
                </wp:positionH>
                <wp:positionV relativeFrom="paragraph">
                  <wp:posOffset>1007373</wp:posOffset>
                </wp:positionV>
                <wp:extent cx="369570" cy="46355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570" cy="463550"/>
                        </a:xfrm>
                        <a:custGeom>
                          <a:avLst/>
                          <a:gdLst/>
                          <a:ahLst/>
                          <a:cxnLst/>
                          <a:rect l="l" t="t" r="r" b="b"/>
                          <a:pathLst>
                            <a:path w="369570" h="463550">
                              <a:moveTo>
                                <a:pt x="99669" y="6638"/>
                              </a:moveTo>
                              <a:lnTo>
                                <a:pt x="0" y="6638"/>
                              </a:lnTo>
                              <a:lnTo>
                                <a:pt x="0" y="462953"/>
                              </a:lnTo>
                              <a:lnTo>
                                <a:pt x="99669" y="462953"/>
                              </a:lnTo>
                              <a:lnTo>
                                <a:pt x="99669" y="312547"/>
                              </a:lnTo>
                              <a:lnTo>
                                <a:pt x="324725" y="312547"/>
                              </a:lnTo>
                              <a:lnTo>
                                <a:pt x="330783" y="305421"/>
                              </a:lnTo>
                              <a:lnTo>
                                <a:pt x="340169" y="291814"/>
                              </a:lnTo>
                              <a:lnTo>
                                <a:pt x="346390" y="280657"/>
                              </a:lnTo>
                              <a:lnTo>
                                <a:pt x="183603" y="280657"/>
                              </a:lnTo>
                              <a:lnTo>
                                <a:pt x="174896" y="280225"/>
                              </a:lnTo>
                              <a:lnTo>
                                <a:pt x="136059" y="265309"/>
                              </a:lnTo>
                              <a:lnTo>
                                <a:pt x="109074" y="231831"/>
                              </a:lnTo>
                              <a:lnTo>
                                <a:pt x="98825" y="193884"/>
                              </a:lnTo>
                              <a:lnTo>
                                <a:pt x="98361" y="182943"/>
                              </a:lnTo>
                              <a:lnTo>
                                <a:pt x="98361" y="181635"/>
                              </a:lnTo>
                              <a:lnTo>
                                <a:pt x="105244" y="141706"/>
                              </a:lnTo>
                              <a:lnTo>
                                <a:pt x="129585" y="104602"/>
                              </a:lnTo>
                              <a:lnTo>
                                <a:pt x="166471" y="85663"/>
                              </a:lnTo>
                              <a:lnTo>
                                <a:pt x="183603" y="83934"/>
                              </a:lnTo>
                              <a:lnTo>
                                <a:pt x="346347" y="83934"/>
                              </a:lnTo>
                              <a:lnTo>
                                <a:pt x="340085" y="72786"/>
                              </a:lnTo>
                              <a:lnTo>
                                <a:pt x="330595" y="59174"/>
                              </a:lnTo>
                              <a:lnTo>
                                <a:pt x="328370" y="56591"/>
                              </a:lnTo>
                              <a:lnTo>
                                <a:pt x="99669" y="56591"/>
                              </a:lnTo>
                              <a:lnTo>
                                <a:pt x="99669" y="6638"/>
                              </a:lnTo>
                              <a:close/>
                            </a:path>
                            <a:path w="369570" h="463550">
                              <a:moveTo>
                                <a:pt x="324725" y="312547"/>
                              </a:moveTo>
                              <a:lnTo>
                                <a:pt x="99669" y="312547"/>
                              </a:lnTo>
                              <a:lnTo>
                                <a:pt x="109032" y="322631"/>
                              </a:lnTo>
                              <a:lnTo>
                                <a:pt x="143281" y="348983"/>
                              </a:lnTo>
                              <a:lnTo>
                                <a:pt x="190060" y="363615"/>
                              </a:lnTo>
                              <a:lnTo>
                                <a:pt x="209181" y="364591"/>
                              </a:lnTo>
                              <a:lnTo>
                                <a:pt x="224758" y="363855"/>
                              </a:lnTo>
                              <a:lnTo>
                                <a:pt x="269506" y="352793"/>
                              </a:lnTo>
                              <a:lnTo>
                                <a:pt x="308913" y="328631"/>
                              </a:lnTo>
                              <a:lnTo>
                                <a:pt x="324725" y="312547"/>
                              </a:lnTo>
                              <a:close/>
                            </a:path>
                            <a:path w="369570" h="463550">
                              <a:moveTo>
                                <a:pt x="346347" y="83934"/>
                              </a:moveTo>
                              <a:lnTo>
                                <a:pt x="183603" y="83934"/>
                              </a:lnTo>
                              <a:lnTo>
                                <a:pt x="192316" y="84365"/>
                              </a:lnTo>
                              <a:lnTo>
                                <a:pt x="200739" y="85663"/>
                              </a:lnTo>
                              <a:lnTo>
                                <a:pt x="237810" y="104602"/>
                              </a:lnTo>
                              <a:lnTo>
                                <a:pt x="262623" y="141706"/>
                              </a:lnTo>
                              <a:lnTo>
                                <a:pt x="267689" y="160304"/>
                              </a:lnTo>
                              <a:lnTo>
                                <a:pt x="267789" y="160756"/>
                              </a:lnTo>
                              <a:lnTo>
                                <a:pt x="269077" y="170967"/>
                              </a:lnTo>
                              <a:lnTo>
                                <a:pt x="269506" y="181635"/>
                              </a:lnTo>
                              <a:lnTo>
                                <a:pt x="269506" y="182943"/>
                              </a:lnTo>
                              <a:lnTo>
                                <a:pt x="265734" y="213593"/>
                              </a:lnTo>
                              <a:lnTo>
                                <a:pt x="265638" y="214029"/>
                              </a:lnTo>
                              <a:lnTo>
                                <a:pt x="243941" y="253923"/>
                              </a:lnTo>
                              <a:lnTo>
                                <a:pt x="208871" y="276762"/>
                              </a:lnTo>
                              <a:lnTo>
                                <a:pt x="183603" y="280657"/>
                              </a:lnTo>
                              <a:lnTo>
                                <a:pt x="346390" y="280657"/>
                              </a:lnTo>
                              <a:lnTo>
                                <a:pt x="361618" y="243138"/>
                              </a:lnTo>
                              <a:lnTo>
                                <a:pt x="368346" y="204281"/>
                              </a:lnTo>
                              <a:lnTo>
                                <a:pt x="369188" y="182943"/>
                              </a:lnTo>
                              <a:lnTo>
                                <a:pt x="369188" y="181635"/>
                              </a:lnTo>
                              <a:lnTo>
                                <a:pt x="368364" y="160756"/>
                              </a:lnTo>
                              <a:lnTo>
                                <a:pt x="368346" y="160304"/>
                              </a:lnTo>
                              <a:lnTo>
                                <a:pt x="365821" y="140242"/>
                              </a:lnTo>
                              <a:lnTo>
                                <a:pt x="361618" y="121452"/>
                              </a:lnTo>
                              <a:lnTo>
                                <a:pt x="355739" y="103936"/>
                              </a:lnTo>
                              <a:lnTo>
                                <a:pt x="348521" y="87829"/>
                              </a:lnTo>
                              <a:lnTo>
                                <a:pt x="346347" y="83934"/>
                              </a:lnTo>
                              <a:close/>
                            </a:path>
                            <a:path w="369570" h="463550">
                              <a:moveTo>
                                <a:pt x="209181" y="0"/>
                              </a:moveTo>
                              <a:lnTo>
                                <a:pt x="157721" y="8958"/>
                              </a:lnTo>
                              <a:lnTo>
                                <a:pt x="119913" y="34082"/>
                              </a:lnTo>
                              <a:lnTo>
                                <a:pt x="99669" y="56591"/>
                              </a:lnTo>
                              <a:lnTo>
                                <a:pt x="328370" y="56591"/>
                              </a:lnTo>
                              <a:lnTo>
                                <a:pt x="296063" y="26469"/>
                              </a:lnTo>
                              <a:lnTo>
                                <a:pt x="254305" y="6638"/>
                              </a:lnTo>
                              <a:lnTo>
                                <a:pt x="20918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26DBDE7" id="Graphic 89" o:spid="_x0000_s1026" style="position:absolute;margin-left:123.05pt;margin-top:79.3pt;width:29.1pt;height:36.5pt;z-index:-251596288;visibility:visible;mso-wrap-style:square;mso-wrap-distance-left:0;mso-wrap-distance-top:0;mso-wrap-distance-right:0;mso-wrap-distance-bottom:0;mso-position-horizontal:absolute;mso-position-horizontal-relative:page;mso-position-vertical:absolute;mso-position-vertical-relative:text;v-text-anchor:top" coordsize="369570,46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" path="m99669,6638l,6638,,462953r99669,l99669,312547r225056,l330783,305421r9386,-13607l346390,280657r-162787,l174896,280225,136059,265309,109074,231831,98825,193884r-464,-10941l98361,181635r6883,-39929l129585,104602,166471,85663r17132,-1729l346347,83934,340085,72786,330595,59174r-2225,-2583l99669,56591r,-49953xem324725,312547r-225056,l109032,322631r34249,26352l190060,363615r19121,976l224758,363855r44748,-11062l308913,328631r15812,-16084xem346347,83934r-162744,l192316,84365r8423,1298l237810,104602r24813,37104l267689,160304r100,452l269077,170967r429,10668l269506,182943r-3772,30650l265638,214029r-21697,39894l208871,276762r-25268,3895l346390,280657r15228,-37519l368346,204281r842,-21338l369188,181635r-824,-20879l368346,160304r-2525,-20062l361618,121452r-5879,-17516l348521,87829r-2174,-3895xem209181,l157721,8958,119913,34082,99669,56591r228701,l296063,26469,254305,6638,209181,xe" stroked="f">
                <v:path arrowok="t"/>
                <w10:wrap type="topAndBottom" anchorx="page"/>
              </v:shape>
            </w:pict>
          </mc:Fallback>
        </mc:AlternateContent>
      </w:r>
      <w:r>
        <w:rPr>
          <w:noProof/>
        </w:rPr>
        <mc:AlternateContent>
          <mc:Choice Requires="wps">
            <w:drawing>
              <wp:anchor distT="0" distB="0" distL="0" distR="0" simplePos="0" relativeHeight="251725312" behindDoc="1" locked="0" layoutInCell="1" allowOverlap="1" wp14:anchorId="37936CD9" wp14:editId="2DC37F8C">
                <wp:simplePos x="0" y="0"/>
                <wp:positionH relativeFrom="page">
                  <wp:posOffset>2004467</wp:posOffset>
                </wp:positionH>
                <wp:positionV relativeFrom="paragraph">
                  <wp:posOffset>1007372</wp:posOffset>
                </wp:positionV>
                <wp:extent cx="345440" cy="366395"/>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 cy="366395"/>
                        </a:xfrm>
                        <a:custGeom>
                          <a:avLst/>
                          <a:gdLst/>
                          <a:ahLst/>
                          <a:cxnLst/>
                          <a:rect l="l" t="t" r="r" b="b"/>
                          <a:pathLst>
                            <a:path w="345440" h="366395">
                              <a:moveTo>
                                <a:pt x="173774" y="0"/>
                              </a:moveTo>
                              <a:lnTo>
                                <a:pt x="153150" y="983"/>
                              </a:lnTo>
                              <a:lnTo>
                                <a:pt x="154310" y="983"/>
                              </a:lnTo>
                              <a:lnTo>
                                <a:pt x="136796" y="3608"/>
                              </a:lnTo>
                              <a:lnTo>
                                <a:pt x="87924" y="22292"/>
                              </a:lnTo>
                              <a:lnTo>
                                <a:pt x="48526" y="53771"/>
                              </a:lnTo>
                              <a:lnTo>
                                <a:pt x="19814" y="95937"/>
                              </a:lnTo>
                              <a:lnTo>
                                <a:pt x="3198" y="146554"/>
                              </a:lnTo>
                              <a:lnTo>
                                <a:pt x="0" y="182943"/>
                              </a:lnTo>
                              <a:lnTo>
                                <a:pt x="0" y="184251"/>
                              </a:lnTo>
                              <a:lnTo>
                                <a:pt x="3440" y="223035"/>
                              </a:lnTo>
                              <a:lnTo>
                                <a:pt x="21329" y="274040"/>
                              </a:lnTo>
                              <a:lnTo>
                                <a:pt x="52120" y="315404"/>
                              </a:lnTo>
                              <a:lnTo>
                                <a:pt x="94177" y="345542"/>
                              </a:lnTo>
                              <a:lnTo>
                                <a:pt x="145651" y="362623"/>
                              </a:lnTo>
                              <a:lnTo>
                                <a:pt x="183603" y="365899"/>
                              </a:lnTo>
                              <a:lnTo>
                                <a:pt x="206756" y="364813"/>
                              </a:lnTo>
                              <a:lnTo>
                                <a:pt x="248403" y="356127"/>
                              </a:lnTo>
                              <a:lnTo>
                                <a:pt x="283940" y="339000"/>
                              </a:lnTo>
                              <a:lnTo>
                                <a:pt x="314101" y="314905"/>
                              </a:lnTo>
                              <a:lnTo>
                                <a:pt x="327215" y="300329"/>
                              </a:lnTo>
                              <a:lnTo>
                                <a:pt x="310915" y="285902"/>
                              </a:lnTo>
                              <a:lnTo>
                                <a:pt x="184924" y="285902"/>
                              </a:lnTo>
                              <a:lnTo>
                                <a:pt x="168877" y="284816"/>
                              </a:lnTo>
                              <a:lnTo>
                                <a:pt x="128854" y="268528"/>
                              </a:lnTo>
                              <a:lnTo>
                                <a:pt x="103586" y="233054"/>
                              </a:lnTo>
                              <a:lnTo>
                                <a:pt x="99021" y="217055"/>
                              </a:lnTo>
                              <a:lnTo>
                                <a:pt x="343611" y="217055"/>
                              </a:lnTo>
                              <a:lnTo>
                                <a:pt x="344043" y="212242"/>
                              </a:lnTo>
                              <a:lnTo>
                                <a:pt x="344373" y="208089"/>
                              </a:lnTo>
                              <a:lnTo>
                                <a:pt x="344805" y="201104"/>
                              </a:lnTo>
                              <a:lnTo>
                                <a:pt x="344919" y="190804"/>
                              </a:lnTo>
                              <a:lnTo>
                                <a:pt x="344283" y="172307"/>
                              </a:lnTo>
                              <a:lnTo>
                                <a:pt x="342438" y="154749"/>
                              </a:lnTo>
                              <a:lnTo>
                                <a:pt x="97701" y="154749"/>
                              </a:lnTo>
                              <a:lnTo>
                                <a:pt x="101430" y="138831"/>
                              </a:lnTo>
                              <a:lnTo>
                                <a:pt x="122948" y="100317"/>
                              </a:lnTo>
                              <a:lnTo>
                                <a:pt x="145170" y="85156"/>
                              </a:lnTo>
                              <a:lnTo>
                                <a:pt x="145036" y="85156"/>
                              </a:lnTo>
                              <a:lnTo>
                                <a:pt x="158719" y="81286"/>
                              </a:lnTo>
                              <a:lnTo>
                                <a:pt x="158556" y="81286"/>
                              </a:lnTo>
                              <a:lnTo>
                                <a:pt x="173774" y="79997"/>
                              </a:lnTo>
                              <a:lnTo>
                                <a:pt x="317996" y="79997"/>
                              </a:lnTo>
                              <a:lnTo>
                                <a:pt x="313236" y="71798"/>
                              </a:lnTo>
                              <a:lnTo>
                                <a:pt x="279260" y="34175"/>
                              </a:lnTo>
                              <a:lnTo>
                                <a:pt x="233029" y="8851"/>
                              </a:lnTo>
                              <a:lnTo>
                                <a:pt x="195000" y="983"/>
                              </a:lnTo>
                              <a:lnTo>
                                <a:pt x="173774" y="0"/>
                              </a:lnTo>
                              <a:close/>
                            </a:path>
                            <a:path w="345440" h="366395">
                              <a:moveTo>
                                <a:pt x="270167" y="249834"/>
                              </a:moveTo>
                              <a:lnTo>
                                <a:pt x="239427" y="272465"/>
                              </a:lnTo>
                              <a:lnTo>
                                <a:pt x="197049" y="285370"/>
                              </a:lnTo>
                              <a:lnTo>
                                <a:pt x="184924" y="285902"/>
                              </a:lnTo>
                              <a:lnTo>
                                <a:pt x="310915" y="285902"/>
                              </a:lnTo>
                              <a:lnTo>
                                <a:pt x="270167" y="249834"/>
                              </a:lnTo>
                              <a:close/>
                            </a:path>
                            <a:path w="345440" h="366395">
                              <a:moveTo>
                                <a:pt x="317996" y="79997"/>
                              </a:moveTo>
                              <a:lnTo>
                                <a:pt x="173774" y="79997"/>
                              </a:lnTo>
                              <a:lnTo>
                                <a:pt x="188730" y="81286"/>
                              </a:lnTo>
                              <a:lnTo>
                                <a:pt x="202131" y="85156"/>
                              </a:lnTo>
                              <a:lnTo>
                                <a:pt x="232867" y="111785"/>
                              </a:lnTo>
                              <a:lnTo>
                                <a:pt x="244581" y="138568"/>
                              </a:lnTo>
                              <a:lnTo>
                                <a:pt x="244673" y="138831"/>
                              </a:lnTo>
                              <a:lnTo>
                                <a:pt x="247762" y="154174"/>
                              </a:lnTo>
                              <a:lnTo>
                                <a:pt x="247878" y="154749"/>
                              </a:lnTo>
                              <a:lnTo>
                                <a:pt x="342438" y="154749"/>
                              </a:lnTo>
                              <a:lnTo>
                                <a:pt x="328977" y="102296"/>
                              </a:lnTo>
                              <a:lnTo>
                                <a:pt x="321803" y="86556"/>
                              </a:lnTo>
                              <a:lnTo>
                                <a:pt x="317996" y="79997"/>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8E487A4" id="Graphic 90" o:spid="_x0000_s1026" style="position:absolute;margin-left:157.85pt;margin-top:79.3pt;width:27.2pt;height:28.85pt;z-index:-251591168;visibility:visible;mso-wrap-style:square;mso-wrap-distance-left:0;mso-wrap-distance-top:0;mso-wrap-distance-right:0;mso-wrap-distance-bottom:0;mso-position-horizontal:absolute;mso-position-horizontal-relative:page;mso-position-vertical:absolute;mso-position-vertical-relative:text;v-text-anchor:top" coordsize="345440,36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" path="m173774,l153150,983r1160,l136796,3608,87924,22292,48526,53771,19814,95937,3198,146554,,182943r,1308l3440,223035r17889,51005l52120,315404r42057,30138l145651,362623r37952,3276l206756,364813r41647,-8686l283940,339000r30161,-24095l327215,300329,310915,285902r-125991,l168877,284816,128854,268528,103586,233054,99021,217055r244590,l344043,212242r330,-4153l344805,201104r114,-10300l344283,172307r-1845,-17558l97701,154749r3729,-15918l122948,100317,145170,85156r-134,l158719,81286r-163,l173774,79997r144222,l313236,71798,279260,34175,233029,8851,195000,983,173774,xem270167,249834r-30740,22631l197049,285370r-12125,532l310915,285902,270167,249834xem317996,79997r-144222,l188730,81286r13401,3870l232867,111785r11714,26783l244673,138831r3089,15343l247878,154749r94560,l328977,102296,321803,86556r-3807,-6559xe" stroked="f">
                <v:path arrowok="t"/>
                <w10:wrap type="topAndBottom" anchorx="page"/>
              </v:shape>
            </w:pict>
          </mc:Fallback>
        </mc:AlternateContent>
      </w:r>
      <w:r>
        <w:rPr>
          <w:noProof/>
        </w:rPr>
        <mc:AlternateContent>
          <mc:Choice Requires="wps">
            <w:drawing>
              <wp:anchor distT="0" distB="0" distL="0" distR="0" simplePos="0" relativeHeight="251730432" behindDoc="1" locked="0" layoutInCell="1" allowOverlap="1" wp14:anchorId="4000F8F9" wp14:editId="005C3D81">
                <wp:simplePos x="0" y="0"/>
                <wp:positionH relativeFrom="page">
                  <wp:posOffset>2439872</wp:posOffset>
                </wp:positionH>
                <wp:positionV relativeFrom="paragraph">
                  <wp:posOffset>1007538</wp:posOffset>
                </wp:positionV>
                <wp:extent cx="212090" cy="35814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358140"/>
                        </a:xfrm>
                        <a:custGeom>
                          <a:avLst/>
                          <a:gdLst/>
                          <a:ahLst/>
                          <a:cxnLst/>
                          <a:rect l="l" t="t" r="r" b="b"/>
                          <a:pathLst>
                            <a:path w="212090" h="358140">
                              <a:moveTo>
                                <a:pt x="211810" y="0"/>
                              </a:moveTo>
                              <a:lnTo>
                                <a:pt x="171805" y="3929"/>
                              </a:lnTo>
                              <a:lnTo>
                                <a:pt x="128564" y="31374"/>
                              </a:lnTo>
                              <a:lnTo>
                                <a:pt x="99682" y="77342"/>
                              </a:lnTo>
                              <a:lnTo>
                                <a:pt x="99682" y="6553"/>
                              </a:lnTo>
                              <a:lnTo>
                                <a:pt x="0" y="6553"/>
                              </a:lnTo>
                              <a:lnTo>
                                <a:pt x="0" y="357873"/>
                              </a:lnTo>
                              <a:lnTo>
                                <a:pt x="99682" y="357873"/>
                              </a:lnTo>
                              <a:lnTo>
                                <a:pt x="99682" y="228091"/>
                              </a:lnTo>
                              <a:lnTo>
                                <a:pt x="101463" y="198393"/>
                              </a:lnTo>
                              <a:lnTo>
                                <a:pt x="115723" y="151527"/>
                              </a:lnTo>
                              <a:lnTo>
                                <a:pt x="143798" y="121177"/>
                              </a:lnTo>
                              <a:lnTo>
                                <a:pt x="182979" y="106091"/>
                              </a:lnTo>
                              <a:lnTo>
                                <a:pt x="206565" y="104203"/>
                              </a:lnTo>
                              <a:lnTo>
                                <a:pt x="211810" y="104203"/>
                              </a:lnTo>
                              <a:lnTo>
                                <a:pt x="21181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74EA541" id="Graphic 91" o:spid="_x0000_s1026" style="position:absolute;margin-left:192.1pt;margin-top:79.35pt;width:16.7pt;height:28.2pt;z-index:-251586048;visibility:visible;mso-wrap-style:square;mso-wrap-distance-left:0;mso-wrap-distance-top:0;mso-wrap-distance-right:0;mso-wrap-distance-bottom:0;mso-position-horizontal:absolute;mso-position-horizontal-relative:page;mso-position-vertical:absolute;mso-position-vertical-relative:text;v-text-anchor:top" coordsize="21209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" path="m211810,l171805,3929,128564,31374,99682,77342r,-70789l,6553,,357873r99682,l99682,228091r1781,-29698l115723,151527r28075,-30350l182979,106091r23586,-1888l211810,104203,211810,xe" stroked="f">
                <v:path arrowok="t"/>
                <w10:wrap type="topAndBottom" anchorx="page"/>
              </v:shape>
            </w:pict>
          </mc:Fallback>
        </mc:AlternateContent>
      </w:r>
      <w:r>
        <w:rPr>
          <w:noProof/>
        </w:rPr>
        <mc:AlternateContent>
          <mc:Choice Requires="wps">
            <w:drawing>
              <wp:anchor distT="0" distB="0" distL="0" distR="0" simplePos="0" relativeHeight="251735552" behindDoc="1" locked="0" layoutInCell="1" allowOverlap="1" wp14:anchorId="6DB0378E" wp14:editId="1C503D8C">
                <wp:simplePos x="0" y="0"/>
                <wp:positionH relativeFrom="page">
                  <wp:posOffset>2704799</wp:posOffset>
                </wp:positionH>
                <wp:positionV relativeFrom="paragraph">
                  <wp:posOffset>924097</wp:posOffset>
                </wp:positionV>
                <wp:extent cx="224790" cy="447675"/>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 cy="447675"/>
                        </a:xfrm>
                        <a:custGeom>
                          <a:avLst/>
                          <a:gdLst/>
                          <a:ahLst/>
                          <a:cxnLst/>
                          <a:rect l="l" t="t" r="r" b="b"/>
                          <a:pathLst>
                            <a:path w="224790" h="447675">
                              <a:moveTo>
                                <a:pt x="141630" y="0"/>
                              </a:moveTo>
                              <a:lnTo>
                                <a:pt x="41973" y="0"/>
                              </a:lnTo>
                              <a:lnTo>
                                <a:pt x="41973" y="89827"/>
                              </a:lnTo>
                              <a:lnTo>
                                <a:pt x="0" y="89827"/>
                              </a:lnTo>
                              <a:lnTo>
                                <a:pt x="0" y="175069"/>
                              </a:lnTo>
                              <a:lnTo>
                                <a:pt x="41973" y="175069"/>
                              </a:lnTo>
                              <a:lnTo>
                                <a:pt x="41973" y="341629"/>
                              </a:lnTo>
                              <a:lnTo>
                                <a:pt x="46206" y="381790"/>
                              </a:lnTo>
                              <a:lnTo>
                                <a:pt x="64134" y="418226"/>
                              </a:lnTo>
                              <a:lnTo>
                                <a:pt x="102615" y="442290"/>
                              </a:lnTo>
                              <a:lnTo>
                                <a:pt x="144271" y="447217"/>
                              </a:lnTo>
                              <a:lnTo>
                                <a:pt x="156354" y="446867"/>
                              </a:lnTo>
                              <a:lnTo>
                                <a:pt x="197502" y="438627"/>
                              </a:lnTo>
                              <a:lnTo>
                                <a:pt x="222961" y="426885"/>
                              </a:lnTo>
                              <a:lnTo>
                                <a:pt x="222961" y="346875"/>
                              </a:lnTo>
                              <a:lnTo>
                                <a:pt x="211271" y="352333"/>
                              </a:lnTo>
                              <a:lnTo>
                                <a:pt x="199177" y="356230"/>
                              </a:lnTo>
                              <a:lnTo>
                                <a:pt x="186678" y="358567"/>
                              </a:lnTo>
                              <a:lnTo>
                                <a:pt x="173774" y="359346"/>
                              </a:lnTo>
                              <a:lnTo>
                                <a:pt x="159713" y="357215"/>
                              </a:lnTo>
                              <a:lnTo>
                                <a:pt x="149667" y="350820"/>
                              </a:lnTo>
                              <a:lnTo>
                                <a:pt x="143639" y="340160"/>
                              </a:lnTo>
                              <a:lnTo>
                                <a:pt x="141630" y="325234"/>
                              </a:lnTo>
                              <a:lnTo>
                                <a:pt x="141630" y="175069"/>
                              </a:lnTo>
                              <a:lnTo>
                                <a:pt x="224269" y="175069"/>
                              </a:lnTo>
                              <a:lnTo>
                                <a:pt x="224269" y="89827"/>
                              </a:lnTo>
                              <a:lnTo>
                                <a:pt x="141630" y="89827"/>
                              </a:lnTo>
                              <a:lnTo>
                                <a:pt x="14163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6B554ED" id="Graphic 92" o:spid="_x0000_s1026" style="position:absolute;margin-left:213pt;margin-top:72.75pt;width:17.7pt;height:35.25pt;z-index:-251580928;visibility:visible;mso-wrap-style:square;mso-wrap-distance-left:0;mso-wrap-distance-top:0;mso-wrap-distance-right:0;mso-wrap-distance-bottom:0;mso-position-horizontal:absolute;mso-position-horizontal-relative:page;mso-position-vertical:absolute;mso-position-vertical-relative:text;v-text-anchor:top" coordsize="224790,44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" path="m141630,l41973,r,89827l,89827r,85242l41973,175069r,166560l46206,381790r17928,36436l102615,442290r41656,4927l156354,446867r41148,-8240l222961,426885r,-80010l211271,352333r-12094,3897l186678,358567r-12904,779l159713,357215r-10046,-6395l143639,340160r-2009,-14926l141630,175069r82639,l224269,89827r-82639,l141630,xe" stroked="f">
                <v:path arrowok="t"/>
                <w10:wrap type="topAndBottom" anchorx="page"/>
              </v:shape>
            </w:pict>
          </mc:Fallback>
        </mc:AlternateContent>
      </w:r>
      <w:r>
        <w:rPr>
          <w:noProof/>
        </w:rPr>
        <w:drawing>
          <wp:anchor distT="0" distB="0" distL="0" distR="0" simplePos="0" relativeHeight="251740672" behindDoc="1" locked="0" layoutInCell="1" allowOverlap="1" wp14:anchorId="4D55E891" wp14:editId="73C7F22B">
            <wp:simplePos x="0" y="0"/>
            <wp:positionH relativeFrom="page">
              <wp:posOffset>3123431</wp:posOffset>
            </wp:positionH>
            <wp:positionV relativeFrom="paragraph">
              <wp:posOffset>988723</wp:posOffset>
            </wp:positionV>
            <wp:extent cx="127953" cy="128587"/>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1" cstate="print"/>
                    <a:stretch>
                      <a:fillRect/>
                    </a:stretch>
                  </pic:blipFill>
                  <pic:spPr>
                    <a:xfrm>
                      <a:off x="0" y="0"/>
                      <a:ext cx="127953" cy="128587"/>
                    </a:xfrm>
                    <a:prstGeom prst="rect">
                      <a:avLst/>
                    </a:prstGeom>
                  </pic:spPr>
                </pic:pic>
              </a:graphicData>
            </a:graphic>
          </wp:anchor>
        </w:drawing>
      </w:r>
      <w:r>
        <w:rPr>
          <w:noProof/>
        </w:rPr>
        <mc:AlternateContent>
          <mc:Choice Requires="wps">
            <w:drawing>
              <wp:anchor distT="0" distB="0" distL="0" distR="0" simplePos="0" relativeHeight="251745792" behindDoc="1" locked="0" layoutInCell="1" allowOverlap="1" wp14:anchorId="58A24040" wp14:editId="6387AEFD">
                <wp:simplePos x="0" y="0"/>
                <wp:positionH relativeFrom="page">
                  <wp:posOffset>3014967</wp:posOffset>
                </wp:positionH>
                <wp:positionV relativeFrom="paragraph">
                  <wp:posOffset>1260483</wp:posOffset>
                </wp:positionV>
                <wp:extent cx="106045" cy="10541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045" cy="105410"/>
                        </a:xfrm>
                        <a:custGeom>
                          <a:avLst/>
                          <a:gdLst/>
                          <a:ahLst/>
                          <a:cxnLst/>
                          <a:rect l="l" t="t" r="r" b="b"/>
                          <a:pathLst>
                            <a:path w="106045" h="105410">
                              <a:moveTo>
                                <a:pt x="105575" y="0"/>
                              </a:moveTo>
                              <a:lnTo>
                                <a:pt x="0" y="0"/>
                              </a:lnTo>
                              <a:lnTo>
                                <a:pt x="0" y="104927"/>
                              </a:lnTo>
                              <a:lnTo>
                                <a:pt x="105575" y="104927"/>
                              </a:lnTo>
                              <a:lnTo>
                                <a:pt x="1055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1DC6346" id="Graphic 94" o:spid="_x0000_s1026" style="position:absolute;margin-left:237.4pt;margin-top:99.25pt;width:8.35pt;height:8.3pt;z-index:-251570688;visibility:visible;mso-wrap-style:square;mso-wrap-distance-left:0;mso-wrap-distance-top:0;mso-wrap-distance-right:0;mso-wrap-distance-bottom:0;mso-position-horizontal:absolute;mso-position-horizontal-relative:page;mso-position-vertical:absolute;mso-position-vertical-relative:text;v-text-anchor:top" coordsize="106045,10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" path="m105575,l,,,104927r105575,l105575,xe" stroked="f">
                <v:path arrowok="t"/>
                <w10:wrap type="topAndBottom" anchorx="page"/>
              </v:shape>
            </w:pict>
          </mc:Fallback>
        </mc:AlternateContent>
      </w:r>
    </w:p>
    <w:p w14:paraId="5DFE0C91" w14:textId="77777777" w:rsidR="00B90623" w:rsidRDefault="00B90623">
      <w:pPr>
        <w:pStyle w:val="BodyText"/>
        <w:spacing w:before="12"/>
        <w:rPr>
          <w:sz w:val="3"/>
        </w:rPr>
      </w:pPr>
    </w:p>
    <w:p w14:paraId="76350CFC" w14:textId="77777777" w:rsidR="00B90623" w:rsidRDefault="00B90623">
      <w:pPr>
        <w:pStyle w:val="BodyText"/>
        <w:spacing w:before="46"/>
        <w:rPr>
          <w:sz w:val="16"/>
        </w:rPr>
      </w:pPr>
    </w:p>
    <w:p w14:paraId="6C40187B" w14:textId="77777777" w:rsidR="00B90623" w:rsidRDefault="00685091">
      <w:pPr>
        <w:tabs>
          <w:tab w:val="left" w:pos="2893"/>
          <w:tab w:val="left" w:pos="4814"/>
        </w:tabs>
        <w:spacing w:before="1"/>
        <w:ind w:left="769"/>
        <w:rPr>
          <w:sz w:val="16"/>
        </w:rPr>
      </w:pPr>
      <w:r>
        <w:rPr>
          <w:noProof/>
          <w:sz w:val="16"/>
        </w:rPr>
        <w:drawing>
          <wp:anchor distT="0" distB="0" distL="0" distR="0" simplePos="0" relativeHeight="251582976" behindDoc="0" locked="0" layoutInCell="1" allowOverlap="1" wp14:anchorId="675114A5" wp14:editId="2C91FDFF">
            <wp:simplePos x="0" y="0"/>
            <wp:positionH relativeFrom="page">
              <wp:posOffset>723599</wp:posOffset>
            </wp:positionH>
            <wp:positionV relativeFrom="paragraph">
              <wp:posOffset>-6903</wp:posOffset>
            </wp:positionV>
            <wp:extent cx="161010" cy="164706"/>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2" cstate="print"/>
                    <a:stretch>
                      <a:fillRect/>
                    </a:stretch>
                  </pic:blipFill>
                  <pic:spPr>
                    <a:xfrm>
                      <a:off x="0" y="0"/>
                      <a:ext cx="161010" cy="164706"/>
                    </a:xfrm>
                    <a:prstGeom prst="rect">
                      <a:avLst/>
                    </a:prstGeom>
                  </pic:spPr>
                </pic:pic>
              </a:graphicData>
            </a:graphic>
          </wp:anchor>
        </w:drawing>
      </w:r>
      <w:r>
        <w:rPr>
          <w:noProof/>
          <w:sz w:val="16"/>
        </w:rPr>
        <w:drawing>
          <wp:anchor distT="0" distB="0" distL="0" distR="0" simplePos="0" relativeHeight="251603456" behindDoc="1" locked="0" layoutInCell="1" allowOverlap="1" wp14:anchorId="77C9E35E" wp14:editId="17249525">
            <wp:simplePos x="0" y="0"/>
            <wp:positionH relativeFrom="page">
              <wp:posOffset>2063976</wp:posOffset>
            </wp:positionH>
            <wp:positionV relativeFrom="paragraph">
              <wp:posOffset>-14686</wp:posOffset>
            </wp:positionV>
            <wp:extent cx="180822" cy="180289"/>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3" cstate="print"/>
                    <a:stretch>
                      <a:fillRect/>
                    </a:stretch>
                  </pic:blipFill>
                  <pic:spPr>
                    <a:xfrm>
                      <a:off x="0" y="0"/>
                      <a:ext cx="180822" cy="180289"/>
                    </a:xfrm>
                    <a:prstGeom prst="rect">
                      <a:avLst/>
                    </a:prstGeom>
                  </pic:spPr>
                </pic:pic>
              </a:graphicData>
            </a:graphic>
          </wp:anchor>
        </w:drawing>
      </w:r>
      <w:r>
        <w:rPr>
          <w:noProof/>
          <w:sz w:val="16"/>
        </w:rPr>
        <w:drawing>
          <wp:anchor distT="0" distB="0" distL="0" distR="0" simplePos="0" relativeHeight="251608576" behindDoc="1" locked="0" layoutInCell="1" allowOverlap="1" wp14:anchorId="717A79FD" wp14:editId="02A6DF0B">
            <wp:simplePos x="0" y="0"/>
            <wp:positionH relativeFrom="page">
              <wp:posOffset>3226192</wp:posOffset>
            </wp:positionH>
            <wp:positionV relativeFrom="paragraph">
              <wp:posOffset>-7624</wp:posOffset>
            </wp:positionV>
            <wp:extent cx="237450" cy="166482"/>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4" cstate="print"/>
                    <a:stretch>
                      <a:fillRect/>
                    </a:stretch>
                  </pic:blipFill>
                  <pic:spPr>
                    <a:xfrm>
                      <a:off x="0" y="0"/>
                      <a:ext cx="237450" cy="166482"/>
                    </a:xfrm>
                    <a:prstGeom prst="rect">
                      <a:avLst/>
                    </a:prstGeom>
                  </pic:spPr>
                </pic:pic>
              </a:graphicData>
            </a:graphic>
          </wp:anchor>
        </w:drawing>
      </w:r>
      <w:hyperlink r:id="rId25">
        <w:r w:rsidR="00B90623">
          <w:rPr>
            <w:color w:val="FFFFFF"/>
            <w:spacing w:val="-2"/>
            <w:w w:val="105"/>
            <w:sz w:val="16"/>
          </w:rPr>
          <w:t>www.jsheld.com</w:t>
        </w:r>
      </w:hyperlink>
      <w:r>
        <w:rPr>
          <w:color w:val="FFFFFF"/>
          <w:sz w:val="16"/>
        </w:rPr>
        <w:tab/>
      </w:r>
      <w:r>
        <w:rPr>
          <w:color w:val="FFFFFF"/>
          <w:w w:val="105"/>
          <w:sz w:val="16"/>
        </w:rPr>
        <w:t>J.S.</w:t>
      </w:r>
      <w:r>
        <w:rPr>
          <w:color w:val="FFFFFF"/>
          <w:spacing w:val="13"/>
          <w:w w:val="105"/>
          <w:sz w:val="16"/>
        </w:rPr>
        <w:t xml:space="preserve"> </w:t>
      </w:r>
      <w:r>
        <w:rPr>
          <w:color w:val="FFFFFF"/>
          <w:w w:val="105"/>
          <w:sz w:val="16"/>
        </w:rPr>
        <w:t>Held</w:t>
      </w:r>
      <w:r>
        <w:rPr>
          <w:color w:val="FFFFFF"/>
          <w:spacing w:val="14"/>
          <w:w w:val="105"/>
          <w:sz w:val="16"/>
        </w:rPr>
        <w:t xml:space="preserve"> </w:t>
      </w:r>
      <w:r>
        <w:rPr>
          <w:color w:val="FFFFFF"/>
          <w:spacing w:val="-5"/>
          <w:w w:val="105"/>
          <w:sz w:val="16"/>
        </w:rPr>
        <w:t>LLC</w:t>
      </w:r>
      <w:r>
        <w:rPr>
          <w:color w:val="FFFFFF"/>
          <w:sz w:val="16"/>
        </w:rPr>
        <w:tab/>
      </w:r>
      <w:r>
        <w:rPr>
          <w:color w:val="FFFFFF"/>
          <w:w w:val="105"/>
          <w:sz w:val="16"/>
        </w:rPr>
        <w:t>J.S.</w:t>
      </w:r>
      <w:r>
        <w:rPr>
          <w:color w:val="FFFFFF"/>
          <w:spacing w:val="13"/>
          <w:w w:val="105"/>
          <w:sz w:val="16"/>
        </w:rPr>
        <w:t xml:space="preserve"> </w:t>
      </w:r>
      <w:r>
        <w:rPr>
          <w:color w:val="FFFFFF"/>
          <w:w w:val="105"/>
          <w:sz w:val="16"/>
        </w:rPr>
        <w:t>Held</w:t>
      </w:r>
      <w:r>
        <w:rPr>
          <w:color w:val="FFFFFF"/>
          <w:spacing w:val="14"/>
          <w:w w:val="105"/>
          <w:sz w:val="16"/>
        </w:rPr>
        <w:t xml:space="preserve"> </w:t>
      </w:r>
      <w:r>
        <w:rPr>
          <w:color w:val="FFFFFF"/>
          <w:spacing w:val="-5"/>
          <w:w w:val="105"/>
          <w:sz w:val="16"/>
        </w:rPr>
        <w:t>LLC</w:t>
      </w:r>
    </w:p>
    <w:p w14:paraId="71F8071D" w14:textId="77777777" w:rsidR="00B90623" w:rsidRDefault="00B90623">
      <w:pPr>
        <w:pStyle w:val="BodyText"/>
        <w:rPr>
          <w:sz w:val="14"/>
        </w:rPr>
      </w:pPr>
    </w:p>
    <w:p w14:paraId="5335DB0C" w14:textId="77777777" w:rsidR="00B90623" w:rsidRDefault="00B90623">
      <w:pPr>
        <w:pStyle w:val="BodyText"/>
        <w:spacing w:before="27"/>
        <w:rPr>
          <w:sz w:val="14"/>
        </w:rPr>
      </w:pPr>
    </w:p>
    <w:p w14:paraId="54212A68" w14:textId="77777777" w:rsidR="00B90623" w:rsidRDefault="00685091">
      <w:pPr>
        <w:spacing w:line="280" w:lineRule="auto"/>
        <w:ind w:left="419" w:right="401"/>
        <w:jc w:val="both"/>
        <w:rPr>
          <w:sz w:val="14"/>
        </w:rPr>
      </w:pPr>
      <w:r>
        <w:rPr>
          <w:color w:val="FFFFFF"/>
          <w:w w:val="110"/>
          <w:sz w:val="14"/>
        </w:rPr>
        <w:t xml:space="preserve">J.S. Held, its affiliates and subsidiaries are not certified public accounting firm(s) and do not provide audit, attest, or any other public accounting services. J.S. Held is not a law firm and does not provide legal advice. Securities offered through PM Securities, LLC, d/b/a </w:t>
      </w:r>
      <w:r>
        <w:rPr>
          <w:color w:val="FFFFFF"/>
          <w:w w:val="110"/>
          <w:sz w:val="14"/>
        </w:rPr>
        <w:lastRenderedPageBreak/>
        <w:t>Phoenix IB or Ocean Tomo Investments, a part of J.S. Held, member FINRA/SIPC. All rights reserved.</w:t>
      </w:r>
    </w:p>
    <w:sectPr w:rsidR="00B90623">
      <w:footerReference w:type="even" r:id="rId26"/>
      <w:pgSz w:w="12240" w:h="15840"/>
      <w:pgMar w:top="980" w:right="7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C3BB8" w14:textId="77777777" w:rsidR="00685091" w:rsidRDefault="00685091">
      <w:r>
        <w:separator/>
      </w:r>
    </w:p>
  </w:endnote>
  <w:endnote w:type="continuationSeparator" w:id="0">
    <w:p w14:paraId="29F0E7E6" w14:textId="77777777" w:rsidR="00685091" w:rsidRDefault="00685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E7199" w14:textId="77777777" w:rsidR="00DC52EB" w:rsidRDefault="00DC52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6655" w14:textId="77777777" w:rsidR="00DC52EB" w:rsidRDefault="00DC52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DECE4" w14:textId="77777777" w:rsidR="00DC52EB" w:rsidRDefault="00DC52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788B" w14:textId="77777777" w:rsidR="00B90623" w:rsidRDefault="00685091">
    <w:pPr>
      <w:pStyle w:val="BodyText"/>
      <w:spacing w:line="14" w:lineRule="auto"/>
    </w:pPr>
    <w:r>
      <w:rPr>
        <w:noProof/>
      </w:rPr>
      <mc:AlternateContent>
        <mc:Choice Requires="wps">
          <w:drawing>
            <wp:anchor distT="0" distB="0" distL="0" distR="0" simplePos="0" relativeHeight="251676672" behindDoc="1" locked="0" layoutInCell="1" allowOverlap="1" wp14:anchorId="763F4312" wp14:editId="73FD113B">
              <wp:simplePos x="0" y="0"/>
              <wp:positionH relativeFrom="page">
                <wp:posOffset>609899</wp:posOffset>
              </wp:positionH>
              <wp:positionV relativeFrom="page">
                <wp:posOffset>9602227</wp:posOffset>
              </wp:positionV>
              <wp:extent cx="2245360" cy="22606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5360" cy="226060"/>
                      </a:xfrm>
                      <a:prstGeom prst="rect">
                        <a:avLst/>
                      </a:prstGeom>
                    </wps:spPr>
                    <wps:txbx>
                      <w:txbxContent>
                        <w:p w14:paraId="7FADCB54" w14:textId="77777777" w:rsidR="00B90623" w:rsidRDefault="00685091">
                          <w:pPr>
                            <w:pStyle w:val="BodyText"/>
                            <w:spacing w:before="24"/>
                            <w:ind w:left="60"/>
                          </w:pPr>
                          <w:r>
                            <w:rPr>
                              <w:b/>
                              <w:color w:val="0B3B60"/>
                              <w:w w:val="110"/>
                              <w:sz w:val="24"/>
                            </w:rPr>
                            <w:fldChar w:fldCharType="begin"/>
                          </w:r>
                          <w:r>
                            <w:rPr>
                              <w:b/>
                              <w:color w:val="0B3B60"/>
                              <w:w w:val="110"/>
                              <w:sz w:val="24"/>
                            </w:rPr>
                            <w:instrText xml:space="preserve"> PAGE </w:instrText>
                          </w:r>
                          <w:r>
                            <w:rPr>
                              <w:b/>
                              <w:color w:val="0B3B60"/>
                              <w:w w:val="110"/>
                              <w:sz w:val="24"/>
                            </w:rPr>
                            <w:fldChar w:fldCharType="separate"/>
                          </w:r>
                          <w:r>
                            <w:rPr>
                              <w:b/>
                              <w:color w:val="0B3B60"/>
                              <w:w w:val="110"/>
                              <w:sz w:val="24"/>
                            </w:rPr>
                            <w:t>10</w:t>
                          </w:r>
                          <w:r>
                            <w:rPr>
                              <w:b/>
                              <w:color w:val="0B3B60"/>
                              <w:w w:val="110"/>
                              <w:sz w:val="24"/>
                            </w:rPr>
                            <w:fldChar w:fldCharType="end"/>
                          </w:r>
                          <w:r>
                            <w:rPr>
                              <w:b/>
                              <w:color w:val="0B3B60"/>
                              <w:spacing w:val="64"/>
                              <w:w w:val="110"/>
                              <w:sz w:val="24"/>
                            </w:rPr>
                            <w:t xml:space="preserve"> </w:t>
                          </w:r>
                          <w:r>
                            <w:rPr>
                              <w:color w:val="B1B1B1"/>
                              <w:w w:val="110"/>
                            </w:rPr>
                            <w:t>AI Governance</w:t>
                          </w:r>
                          <w:r>
                            <w:rPr>
                              <w:color w:val="B1B1B1"/>
                              <w:spacing w:val="-8"/>
                              <w:w w:val="110"/>
                            </w:rPr>
                            <w:t xml:space="preserve"> </w:t>
                          </w:r>
                          <w:r>
                            <w:rPr>
                              <w:color w:val="B1B1B1"/>
                              <w:w w:val="110"/>
                            </w:rPr>
                            <w:t/>
                          </w:r>
                          <w:r>
                            <w:rPr>
                              <w:color w:val="B1B1B1"/>
                              <w:spacing w:val="-8"/>
                              <w:w w:val="110"/>
                            </w:rPr>
                            <w:t xml:space="preserve"> </w:t>
                          </w:r>
                          <w:r>
                            <w:rPr>
                              <w:color w:val="B1B1B1"/>
                              <w:w w:val="110"/>
                            </w:rPr>
                            <w:t/>
                          </w:r>
                          <w:r>
                            <w:rPr>
                              <w:color w:val="B1B1B1"/>
                              <w:spacing w:val="-8"/>
                              <w:w w:val="110"/>
                            </w:rPr>
                            <w:t xml:space="preserve"> </w:t>
                          </w:r>
                          <w:r>
                            <w:rPr>
                              <w:color w:val="B1B1B1"/>
                              <w:w w:val="110"/>
                            </w:rPr>
                            <w:t/>
                          </w:r>
                          <w:r>
                            <w:rPr>
                              <w:color w:val="B1B1B1"/>
                              <w:spacing w:val="-8"/>
                              <w:w w:val="110"/>
                            </w:rPr>
                            <w:t xml:space="preserve"> </w:t>
                          </w:r>
                          <w:r>
                            <w:rPr>
                              <w:color w:val="B1B1B1"/>
                              <w:spacing w:val="-4"/>
                              <w:w w:val="110"/>
                            </w:rPr>
                            <w:t/>
                          </w:r>
                        </w:p>
                      </w:txbxContent>
                    </wps:txbx>
                    <wps:bodyPr wrap="square" lIns="0" tIns="0" rIns="0" bIns="0" rtlCol="0">
                      <a:noAutofit/>
                    </wps:bodyPr>
                  </wps:wsp>
                </a:graphicData>
              </a:graphic>
            </wp:anchor>
          </w:drawing>
        </mc:Choice>
        <mc:Fallback>
          <w:pict>
            <v:shapetype w14:anchorId="763F4312" id="_x0000_t202" coordsize="21600,21600" o:spt="202" path="m,l,21600r21600,l21600,xe">
              <v:stroke joinstyle="miter"/>
              <v:path gradientshapeok="t" o:connecttype="rect"/>
            </v:shapetype>
            <v:shape id="Textbox 59" o:spid="_x0000_s1031" type="#_x0000_t202" style="position:absolute;margin-left:48pt;margin-top:756.1pt;width:176.8pt;height:17.8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" filled="f" stroked="f">
              <v:textbox inset="0,0,0,0">
                <w:txbxContent>
                  <w:p w14:paraId="7FADCB54" w14:textId="77777777" w:rsidR="00B90623" w:rsidRDefault="00685091">
                    <w:pPr>
                      <w:pStyle w:val="BodyText"/>
                      <w:spacing w:before="24"/>
                      <w:ind w:left="60"/>
                    </w:pPr>
                    <w:r>
                      <w:rPr>
                        <w:b/>
                        <w:color w:val="0B3B60"/>
                        <w:w w:val="110"/>
                        <w:sz w:val="24"/>
                      </w:rPr>
                      <w:fldChar w:fldCharType="begin"/>
                    </w:r>
                    <w:r>
                      <w:rPr>
                        <w:b/>
                        <w:color w:val="0B3B60"/>
                        <w:w w:val="110"/>
                        <w:sz w:val="24"/>
                      </w:rPr>
                      <w:instrText xml:space="preserve"> PAGE </w:instrText>
                    </w:r>
                    <w:r>
                      <w:rPr>
                        <w:b/>
                        <w:color w:val="0B3B60"/>
                        <w:w w:val="110"/>
                        <w:sz w:val="24"/>
                      </w:rPr>
                      <w:fldChar w:fldCharType="separate"/>
                    </w:r>
                    <w:r>
                      <w:rPr>
                        <w:b/>
                        <w:color w:val="0B3B60"/>
                        <w:w w:val="110"/>
                        <w:sz w:val="24"/>
                      </w:rPr>
                      <w:t>10</w:t>
                    </w:r>
                    <w:r>
                      <w:rPr>
                        <w:b/>
                        <w:color w:val="0B3B60"/>
                        <w:w w:val="110"/>
                        <w:sz w:val="24"/>
                      </w:rPr>
                      <w:fldChar w:fldCharType="end"/>
                    </w:r>
                    <w:r>
                      <w:rPr>
                        <w:b/>
                        <w:color w:val="0B3B60"/>
                        <w:spacing w:val="64"/>
                        <w:w w:val="110"/>
                        <w:sz w:val="24"/>
                      </w:rPr>
                      <w:t xml:space="preserve"> </w:t>
                    </w:r>
                    <w:r>
                      <w:rPr>
                        <w:color w:val="B1B1B1"/>
                        <w:w w:val="110"/>
                      </w:rPr>
                      <w:t>AI Governance</w:t>
                    </w:r>
                    <w:r>
                      <w:rPr>
                        <w:color w:val="B1B1B1"/>
                        <w:spacing w:val="-8"/>
                        <w:w w:val="110"/>
                      </w:rPr>
                      <w:t xml:space="preserve"> </w:t>
                    </w:r>
                    <w:r>
                      <w:rPr>
                        <w:color w:val="B1B1B1"/>
                        <w:w w:val="110"/>
                      </w:rPr>
                      <w:t/>
                    </w:r>
                    <w:r>
                      <w:rPr>
                        <w:color w:val="B1B1B1"/>
                        <w:spacing w:val="-8"/>
                        <w:w w:val="110"/>
                      </w:rPr>
                      <w:t xml:space="preserve"> </w:t>
                    </w:r>
                    <w:r>
                      <w:rPr>
                        <w:color w:val="B1B1B1"/>
                        <w:w w:val="110"/>
                      </w:rPr>
                      <w:t/>
                    </w:r>
                    <w:r>
                      <w:rPr>
                        <w:color w:val="B1B1B1"/>
                        <w:spacing w:val="-8"/>
                        <w:w w:val="110"/>
                      </w:rPr>
                      <w:t xml:space="preserve"> </w:t>
                    </w:r>
                    <w:r>
                      <w:rPr>
                        <w:color w:val="B1B1B1"/>
                        <w:w w:val="110"/>
                      </w:rPr>
                      <w:t/>
                    </w:r>
                    <w:r>
                      <w:rPr>
                        <w:color w:val="B1B1B1"/>
                        <w:spacing w:val="-8"/>
                        <w:w w:val="110"/>
                      </w:rPr>
                      <w:t xml:space="preserve"> </w:t>
                    </w:r>
                    <w:r>
                      <w:rPr>
                        <w:color w:val="B1B1B1"/>
                        <w:spacing w:val="-4"/>
                        <w:w w:val="110"/>
                      </w:rPr>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CFEB" w14:textId="77777777" w:rsidR="00B90623" w:rsidRDefault="00685091">
    <w:pPr>
      <w:pStyle w:val="BodyText"/>
      <w:spacing w:line="14" w:lineRule="auto"/>
    </w:pPr>
    <w:r>
      <w:rPr>
        <w:noProof/>
      </w:rPr>
      <mc:AlternateContent>
        <mc:Choice Requires="wps">
          <w:drawing>
            <wp:anchor distT="0" distB="0" distL="0" distR="0" simplePos="0" relativeHeight="251669504" behindDoc="1" locked="0" layoutInCell="1" allowOverlap="1" wp14:anchorId="4E8B02D6" wp14:editId="45F8B611">
              <wp:simplePos x="0" y="0"/>
              <wp:positionH relativeFrom="page">
                <wp:posOffset>6296113</wp:posOffset>
              </wp:positionH>
              <wp:positionV relativeFrom="page">
                <wp:posOffset>9602227</wp:posOffset>
              </wp:positionV>
              <wp:extent cx="879475" cy="22606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9475" cy="226060"/>
                      </a:xfrm>
                      <a:prstGeom prst="rect">
                        <a:avLst/>
                      </a:prstGeom>
                    </wps:spPr>
                    <wps:txbx>
                      <w:txbxContent>
                        <w:p w14:paraId="7A972CDD" w14:textId="77777777" w:rsidR="00B90623" w:rsidRDefault="00685091">
                          <w:pPr>
                            <w:pStyle w:val="BodyText"/>
                            <w:tabs>
                              <w:tab w:val="left" w:pos="1145"/>
                            </w:tabs>
                            <w:spacing w:before="22"/>
                            <w:ind w:left="20"/>
                            <w:rPr>
                              <w:b/>
                              <w:sz w:val="24"/>
                            </w:rPr>
                          </w:pPr>
                          <w:r>
                            <w:rPr>
                              <w:color w:val="B1B1B1"/>
                              <w:w w:val="110"/>
                            </w:rPr>
                            <w:t>J.S.</w:t>
                          </w:r>
                          <w:r>
                            <w:rPr>
                              <w:color w:val="B1B1B1"/>
                              <w:spacing w:val="-7"/>
                              <w:w w:val="110"/>
                            </w:rPr>
                            <w:t xml:space="preserve"> </w:t>
                          </w:r>
                          <w:r>
                            <w:rPr>
                              <w:color w:val="B1B1B1"/>
                              <w:spacing w:val="-4"/>
                              <w:w w:val="110"/>
                            </w:rPr>
                            <w:t>Held</w:t>
                          </w:r>
                          <w:r>
                            <w:rPr>
                              <w:color w:val="B1B1B1"/>
                            </w:rPr>
                            <w:tab/>
                          </w:r>
                          <w:r>
                            <w:rPr>
                              <w:b/>
                              <w:color w:val="0B3B60"/>
                              <w:spacing w:val="-10"/>
                              <w:w w:val="110"/>
                              <w:sz w:val="24"/>
                            </w:rPr>
                            <w:fldChar w:fldCharType="begin"/>
                          </w:r>
                          <w:r>
                            <w:rPr>
                              <w:b/>
                              <w:color w:val="0B3B60"/>
                              <w:spacing w:val="-10"/>
                              <w:w w:val="110"/>
                              <w:sz w:val="24"/>
                            </w:rPr>
                            <w:instrText xml:space="preserve"> PAGE </w:instrText>
                          </w:r>
                          <w:r>
                            <w:rPr>
                              <w:b/>
                              <w:color w:val="0B3B60"/>
                              <w:spacing w:val="-10"/>
                              <w:w w:val="110"/>
                              <w:sz w:val="24"/>
                            </w:rPr>
                            <w:fldChar w:fldCharType="separate"/>
                          </w:r>
                          <w:r>
                            <w:rPr>
                              <w:b/>
                              <w:color w:val="0B3B60"/>
                              <w:spacing w:val="-10"/>
                              <w:w w:val="110"/>
                              <w:sz w:val="24"/>
                            </w:rPr>
                            <w:t>9</w:t>
                          </w:r>
                          <w:r>
                            <w:rPr>
                              <w:b/>
                              <w:color w:val="0B3B60"/>
                              <w:spacing w:val="-10"/>
                              <w:w w:val="110"/>
                              <w:sz w:val="24"/>
                            </w:rPr>
                            <w:fldChar w:fldCharType="end"/>
                          </w:r>
                        </w:p>
                      </w:txbxContent>
                    </wps:txbx>
                    <wps:bodyPr wrap="square" lIns="0" tIns="0" rIns="0" bIns="0" rtlCol="0">
                      <a:noAutofit/>
                    </wps:bodyPr>
                  </wps:wsp>
                </a:graphicData>
              </a:graphic>
            </wp:anchor>
          </w:drawing>
        </mc:Choice>
        <mc:Fallback>
          <w:pict>
            <v:shapetype w14:anchorId="4E8B02D6" id="_x0000_t202" coordsize="21600,21600" o:spt="202" path="m,l,21600r21600,l21600,xe">
              <v:stroke joinstyle="miter"/>
              <v:path gradientshapeok="t" o:connecttype="rect"/>
            </v:shapetype>
            <v:shape id="Textbox 58" o:spid="_x0000_s1032" type="#_x0000_t202" style="position:absolute;margin-left:495.75pt;margin-top:756.1pt;width:69.25pt;height:17.8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" filled="f" stroked="f">
              <v:textbox inset="0,0,0,0">
                <w:txbxContent>
                  <w:p w14:paraId="7A972CDD" w14:textId="77777777" w:rsidR="00B90623" w:rsidRDefault="00685091">
                    <w:pPr>
                      <w:pStyle w:val="BodyText"/>
                      <w:tabs>
                        <w:tab w:val="left" w:pos="1145"/>
                      </w:tabs>
                      <w:spacing w:before="22"/>
                      <w:ind w:left="20"/>
                      <w:rPr>
                        <w:b/>
                        <w:sz w:val="24"/>
                      </w:rPr>
                    </w:pPr>
                    <w:r>
                      <w:rPr>
                        <w:color w:val="B1B1B1"/>
                        <w:w w:val="110"/>
                      </w:rPr>
                      <w:t>J.S.</w:t>
                    </w:r>
                    <w:r>
                      <w:rPr>
                        <w:color w:val="B1B1B1"/>
                        <w:spacing w:val="-7"/>
                        <w:w w:val="110"/>
                      </w:rPr>
                      <w:t xml:space="preserve"> </w:t>
                    </w:r>
                    <w:r>
                      <w:rPr>
                        <w:color w:val="B1B1B1"/>
                        <w:spacing w:val="-4"/>
                        <w:w w:val="110"/>
                      </w:rPr>
                      <w:t>Held</w:t>
                    </w:r>
                    <w:r>
                      <w:rPr>
                        <w:color w:val="B1B1B1"/>
                      </w:rPr>
                      <w:tab/>
                    </w:r>
                    <w:r>
                      <w:rPr>
                        <w:b/>
                        <w:color w:val="0B3B60"/>
                        <w:spacing w:val="-10"/>
                        <w:w w:val="110"/>
                        <w:sz w:val="24"/>
                      </w:rPr>
                      <w:fldChar w:fldCharType="begin"/>
                    </w:r>
                    <w:r>
                      <w:rPr>
                        <w:b/>
                        <w:color w:val="0B3B60"/>
                        <w:spacing w:val="-10"/>
                        <w:w w:val="110"/>
                        <w:sz w:val="24"/>
                      </w:rPr>
                      <w:instrText xml:space="preserve"> PAGE </w:instrText>
                    </w:r>
                    <w:r>
                      <w:rPr>
                        <w:b/>
                        <w:color w:val="0B3B60"/>
                        <w:spacing w:val="-10"/>
                        <w:w w:val="110"/>
                        <w:sz w:val="24"/>
                      </w:rPr>
                      <w:fldChar w:fldCharType="separate"/>
                    </w:r>
                    <w:r>
                      <w:rPr>
                        <w:b/>
                        <w:color w:val="0B3B60"/>
                        <w:spacing w:val="-10"/>
                        <w:w w:val="110"/>
                        <w:sz w:val="24"/>
                      </w:rPr>
                      <w:t>9</w:t>
                    </w:r>
                    <w:r>
                      <w:rPr>
                        <w:b/>
                        <w:color w:val="0B3B60"/>
                        <w:spacing w:val="-10"/>
                        <w:w w:val="110"/>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C4B7" w14:textId="77777777" w:rsidR="00B90623" w:rsidRDefault="00B9062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DC52" w14:textId="77777777" w:rsidR="00685091" w:rsidRDefault="00685091">
      <w:r>
        <w:separator/>
      </w:r>
    </w:p>
  </w:footnote>
  <w:footnote w:type="continuationSeparator" w:id="0">
    <w:p w14:paraId="5F515AA5" w14:textId="77777777" w:rsidR="00685091" w:rsidRDefault="00685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949E" w14:textId="77777777" w:rsidR="00DC52EB" w:rsidRDefault="00DC52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39F3" w14:textId="77777777" w:rsidR="00DC52EB" w:rsidRDefault="00DC52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4F7A" w14:textId="77777777" w:rsidR="00DC52EB" w:rsidRDefault="00DC5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A28"/>
    <w:multiLevelType w:val="hybridMultilevel"/>
    <w:tmpl w:val="A6FA4876"/>
    <w:lvl w:ilvl="0" w:tplc="04090001">
      <w:start w:val="1"/>
      <w:numFmt w:val="bullet"/>
      <w:lvlText w:val=""/>
      <w:lvlJc w:val="left"/>
      <w:pPr>
        <w:ind w:left="1022" w:hanging="360"/>
      </w:pPr>
      <w:rPr>
        <w:rFonts w:ascii="Symbol" w:hAnsi="Symbol" w:hint="default"/>
      </w:rPr>
    </w:lvl>
    <w:lvl w:ilvl="1" w:tplc="04090003" w:tentative="1">
      <w:start w:val="1"/>
      <w:numFmt w:val="bullet"/>
      <w:lvlText w:val="o"/>
      <w:lvlJc w:val="left"/>
      <w:pPr>
        <w:ind w:left="1742" w:hanging="360"/>
      </w:pPr>
      <w:rPr>
        <w:rFonts w:ascii="Courier New" w:hAnsi="Courier New" w:cs="Courier New" w:hint="default"/>
      </w:rPr>
    </w:lvl>
    <w:lvl w:ilvl="2" w:tplc="04090005" w:tentative="1">
      <w:start w:val="1"/>
      <w:numFmt w:val="bullet"/>
      <w:lvlText w:val=""/>
      <w:lvlJc w:val="left"/>
      <w:pPr>
        <w:ind w:left="2462" w:hanging="360"/>
      </w:pPr>
      <w:rPr>
        <w:rFonts w:ascii="Wingdings" w:hAnsi="Wingdings" w:hint="default"/>
      </w:rPr>
    </w:lvl>
    <w:lvl w:ilvl="3" w:tplc="04090001" w:tentative="1">
      <w:start w:val="1"/>
      <w:numFmt w:val="bullet"/>
      <w:lvlText w:val=""/>
      <w:lvlJc w:val="left"/>
      <w:pPr>
        <w:ind w:left="3182" w:hanging="360"/>
      </w:pPr>
      <w:rPr>
        <w:rFonts w:ascii="Symbol" w:hAnsi="Symbol" w:hint="default"/>
      </w:rPr>
    </w:lvl>
    <w:lvl w:ilvl="4" w:tplc="04090003" w:tentative="1">
      <w:start w:val="1"/>
      <w:numFmt w:val="bullet"/>
      <w:lvlText w:val="o"/>
      <w:lvlJc w:val="left"/>
      <w:pPr>
        <w:ind w:left="3902" w:hanging="360"/>
      </w:pPr>
      <w:rPr>
        <w:rFonts w:ascii="Courier New" w:hAnsi="Courier New" w:cs="Courier New" w:hint="default"/>
      </w:rPr>
    </w:lvl>
    <w:lvl w:ilvl="5" w:tplc="04090005" w:tentative="1">
      <w:start w:val="1"/>
      <w:numFmt w:val="bullet"/>
      <w:lvlText w:val=""/>
      <w:lvlJc w:val="left"/>
      <w:pPr>
        <w:ind w:left="4622" w:hanging="360"/>
      </w:pPr>
      <w:rPr>
        <w:rFonts w:ascii="Wingdings" w:hAnsi="Wingdings" w:hint="default"/>
      </w:rPr>
    </w:lvl>
    <w:lvl w:ilvl="6" w:tplc="04090001" w:tentative="1">
      <w:start w:val="1"/>
      <w:numFmt w:val="bullet"/>
      <w:lvlText w:val=""/>
      <w:lvlJc w:val="left"/>
      <w:pPr>
        <w:ind w:left="5342" w:hanging="360"/>
      </w:pPr>
      <w:rPr>
        <w:rFonts w:ascii="Symbol" w:hAnsi="Symbol" w:hint="default"/>
      </w:rPr>
    </w:lvl>
    <w:lvl w:ilvl="7" w:tplc="04090003" w:tentative="1">
      <w:start w:val="1"/>
      <w:numFmt w:val="bullet"/>
      <w:lvlText w:val="o"/>
      <w:lvlJc w:val="left"/>
      <w:pPr>
        <w:ind w:left="6062" w:hanging="360"/>
      </w:pPr>
      <w:rPr>
        <w:rFonts w:ascii="Courier New" w:hAnsi="Courier New" w:cs="Courier New" w:hint="default"/>
      </w:rPr>
    </w:lvl>
    <w:lvl w:ilvl="8" w:tplc="04090005" w:tentative="1">
      <w:start w:val="1"/>
      <w:numFmt w:val="bullet"/>
      <w:lvlText w:val=""/>
      <w:lvlJc w:val="left"/>
      <w:pPr>
        <w:ind w:left="6782" w:hanging="360"/>
      </w:pPr>
      <w:rPr>
        <w:rFonts w:ascii="Wingdings" w:hAnsi="Wingdings" w:hint="default"/>
      </w:rPr>
    </w:lvl>
  </w:abstractNum>
  <w:abstractNum w:abstractNumId="1" w15:restartNumberingAfterBreak="0">
    <w:nsid w:val="0C9D0213"/>
    <w:multiLevelType w:val="multilevel"/>
    <w:tmpl w:val="7A5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B42E9"/>
    <w:multiLevelType w:val="multilevel"/>
    <w:tmpl w:val="6EE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92F19"/>
    <w:multiLevelType w:val="multilevel"/>
    <w:tmpl w:val="16E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D067A"/>
    <w:multiLevelType w:val="multilevel"/>
    <w:tmpl w:val="33E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CE4771"/>
    <w:multiLevelType w:val="hybridMultilevel"/>
    <w:tmpl w:val="E2C43CBC"/>
    <w:lvl w:ilvl="0" w:tplc="793671A4">
      <w:numFmt w:val="bullet"/>
      <w:lvlText w:val="•"/>
      <w:lvlJc w:val="left"/>
      <w:pPr>
        <w:ind w:left="583" w:hanging="284"/>
      </w:pPr>
      <w:rPr>
        <w:rFonts w:ascii="Century Gothic" w:eastAsia="Century Gothic" w:hAnsi="Century Gothic" w:cs="Century Gothic" w:hint="default"/>
        <w:b w:val="0"/>
        <w:bCs w:val="0"/>
        <w:i w:val="0"/>
        <w:iCs w:val="0"/>
        <w:color w:val="6D6E71"/>
        <w:spacing w:val="0"/>
        <w:w w:val="78"/>
        <w:sz w:val="20"/>
        <w:szCs w:val="20"/>
        <w:lang w:val="en-US" w:eastAsia="en-US" w:bidi="ar-SA"/>
      </w:rPr>
    </w:lvl>
    <w:lvl w:ilvl="1" w:tplc="1DBADCF0">
      <w:numFmt w:val="bullet"/>
      <w:lvlText w:val="•"/>
      <w:lvlJc w:val="left"/>
      <w:pPr>
        <w:ind w:left="1602" w:hanging="284"/>
      </w:pPr>
      <w:rPr>
        <w:rFonts w:hint="default"/>
        <w:lang w:val="en-US" w:eastAsia="en-US" w:bidi="ar-SA"/>
      </w:rPr>
    </w:lvl>
    <w:lvl w:ilvl="2" w:tplc="7A00DEC0">
      <w:numFmt w:val="bullet"/>
      <w:lvlText w:val="•"/>
      <w:lvlJc w:val="left"/>
      <w:pPr>
        <w:ind w:left="2624" w:hanging="284"/>
      </w:pPr>
      <w:rPr>
        <w:rFonts w:hint="default"/>
        <w:lang w:val="en-US" w:eastAsia="en-US" w:bidi="ar-SA"/>
      </w:rPr>
    </w:lvl>
    <w:lvl w:ilvl="3" w:tplc="1A22DE98">
      <w:numFmt w:val="bullet"/>
      <w:lvlText w:val="•"/>
      <w:lvlJc w:val="left"/>
      <w:pPr>
        <w:ind w:left="3646" w:hanging="284"/>
      </w:pPr>
      <w:rPr>
        <w:rFonts w:hint="default"/>
        <w:lang w:val="en-US" w:eastAsia="en-US" w:bidi="ar-SA"/>
      </w:rPr>
    </w:lvl>
    <w:lvl w:ilvl="4" w:tplc="20DC12FA">
      <w:numFmt w:val="bullet"/>
      <w:lvlText w:val="•"/>
      <w:lvlJc w:val="left"/>
      <w:pPr>
        <w:ind w:left="4668" w:hanging="284"/>
      </w:pPr>
      <w:rPr>
        <w:rFonts w:hint="default"/>
        <w:lang w:val="en-US" w:eastAsia="en-US" w:bidi="ar-SA"/>
      </w:rPr>
    </w:lvl>
    <w:lvl w:ilvl="5" w:tplc="6A34E89A">
      <w:numFmt w:val="bullet"/>
      <w:lvlText w:val="•"/>
      <w:lvlJc w:val="left"/>
      <w:pPr>
        <w:ind w:left="5690" w:hanging="284"/>
      </w:pPr>
      <w:rPr>
        <w:rFonts w:hint="default"/>
        <w:lang w:val="en-US" w:eastAsia="en-US" w:bidi="ar-SA"/>
      </w:rPr>
    </w:lvl>
    <w:lvl w:ilvl="6" w:tplc="E0329F18">
      <w:numFmt w:val="bullet"/>
      <w:lvlText w:val="•"/>
      <w:lvlJc w:val="left"/>
      <w:pPr>
        <w:ind w:left="6712" w:hanging="284"/>
      </w:pPr>
      <w:rPr>
        <w:rFonts w:hint="default"/>
        <w:lang w:val="en-US" w:eastAsia="en-US" w:bidi="ar-SA"/>
      </w:rPr>
    </w:lvl>
    <w:lvl w:ilvl="7" w:tplc="F0743EF6">
      <w:numFmt w:val="bullet"/>
      <w:lvlText w:val="•"/>
      <w:lvlJc w:val="left"/>
      <w:pPr>
        <w:ind w:left="7734" w:hanging="284"/>
      </w:pPr>
      <w:rPr>
        <w:rFonts w:hint="default"/>
        <w:lang w:val="en-US" w:eastAsia="en-US" w:bidi="ar-SA"/>
      </w:rPr>
    </w:lvl>
    <w:lvl w:ilvl="8" w:tplc="BCD27E36">
      <w:numFmt w:val="bullet"/>
      <w:lvlText w:val="•"/>
      <w:lvlJc w:val="left"/>
      <w:pPr>
        <w:ind w:left="8756" w:hanging="284"/>
      </w:pPr>
      <w:rPr>
        <w:rFonts w:hint="default"/>
        <w:lang w:val="en-US" w:eastAsia="en-US" w:bidi="ar-SA"/>
      </w:rPr>
    </w:lvl>
  </w:abstractNum>
  <w:abstractNum w:abstractNumId="6" w15:restartNumberingAfterBreak="0">
    <w:nsid w:val="59542D1C"/>
    <w:multiLevelType w:val="multilevel"/>
    <w:tmpl w:val="AFE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B5AC1"/>
    <w:multiLevelType w:val="hybridMultilevel"/>
    <w:tmpl w:val="F0221290"/>
    <w:lvl w:ilvl="0" w:tplc="5A6EBEE0">
      <w:numFmt w:val="bullet"/>
      <w:lvlText w:val="•"/>
      <w:lvlJc w:val="left"/>
      <w:pPr>
        <w:ind w:left="816" w:hanging="227"/>
      </w:pPr>
      <w:rPr>
        <w:rFonts w:ascii="Century Gothic" w:eastAsia="Century Gothic" w:hAnsi="Century Gothic" w:cs="Century Gothic" w:hint="default"/>
        <w:b w:val="0"/>
        <w:bCs w:val="0"/>
        <w:i w:val="0"/>
        <w:iCs w:val="0"/>
        <w:color w:val="0B3B60"/>
        <w:spacing w:val="0"/>
        <w:w w:val="78"/>
        <w:sz w:val="20"/>
        <w:szCs w:val="20"/>
        <w:lang w:val="en-US" w:eastAsia="en-US" w:bidi="ar-SA"/>
      </w:rPr>
    </w:lvl>
    <w:lvl w:ilvl="1" w:tplc="44A84430">
      <w:numFmt w:val="bullet"/>
      <w:lvlText w:val="•"/>
      <w:lvlJc w:val="left"/>
      <w:pPr>
        <w:ind w:left="1224" w:hanging="227"/>
      </w:pPr>
      <w:rPr>
        <w:rFonts w:hint="default"/>
        <w:lang w:val="en-US" w:eastAsia="en-US" w:bidi="ar-SA"/>
      </w:rPr>
    </w:lvl>
    <w:lvl w:ilvl="2" w:tplc="31D8950C">
      <w:numFmt w:val="bullet"/>
      <w:lvlText w:val="•"/>
      <w:lvlJc w:val="left"/>
      <w:pPr>
        <w:ind w:left="1629" w:hanging="227"/>
      </w:pPr>
      <w:rPr>
        <w:rFonts w:hint="default"/>
        <w:lang w:val="en-US" w:eastAsia="en-US" w:bidi="ar-SA"/>
      </w:rPr>
    </w:lvl>
    <w:lvl w:ilvl="3" w:tplc="8272D39A">
      <w:numFmt w:val="bullet"/>
      <w:lvlText w:val="•"/>
      <w:lvlJc w:val="left"/>
      <w:pPr>
        <w:ind w:left="2034" w:hanging="227"/>
      </w:pPr>
      <w:rPr>
        <w:rFonts w:hint="default"/>
        <w:lang w:val="en-US" w:eastAsia="en-US" w:bidi="ar-SA"/>
      </w:rPr>
    </w:lvl>
    <w:lvl w:ilvl="4" w:tplc="60AE5B70">
      <w:numFmt w:val="bullet"/>
      <w:lvlText w:val="•"/>
      <w:lvlJc w:val="left"/>
      <w:pPr>
        <w:ind w:left="2439" w:hanging="227"/>
      </w:pPr>
      <w:rPr>
        <w:rFonts w:hint="default"/>
        <w:lang w:val="en-US" w:eastAsia="en-US" w:bidi="ar-SA"/>
      </w:rPr>
    </w:lvl>
    <w:lvl w:ilvl="5" w:tplc="466AD1A2">
      <w:numFmt w:val="bullet"/>
      <w:lvlText w:val="•"/>
      <w:lvlJc w:val="left"/>
      <w:pPr>
        <w:ind w:left="2844" w:hanging="227"/>
      </w:pPr>
      <w:rPr>
        <w:rFonts w:hint="default"/>
        <w:lang w:val="en-US" w:eastAsia="en-US" w:bidi="ar-SA"/>
      </w:rPr>
    </w:lvl>
    <w:lvl w:ilvl="6" w:tplc="E960A87C">
      <w:numFmt w:val="bullet"/>
      <w:lvlText w:val="•"/>
      <w:lvlJc w:val="left"/>
      <w:pPr>
        <w:ind w:left="3249" w:hanging="227"/>
      </w:pPr>
      <w:rPr>
        <w:rFonts w:hint="default"/>
        <w:lang w:val="en-US" w:eastAsia="en-US" w:bidi="ar-SA"/>
      </w:rPr>
    </w:lvl>
    <w:lvl w:ilvl="7" w:tplc="0B66C93E">
      <w:numFmt w:val="bullet"/>
      <w:lvlText w:val="•"/>
      <w:lvlJc w:val="left"/>
      <w:pPr>
        <w:ind w:left="3654" w:hanging="227"/>
      </w:pPr>
      <w:rPr>
        <w:rFonts w:hint="default"/>
        <w:lang w:val="en-US" w:eastAsia="en-US" w:bidi="ar-SA"/>
      </w:rPr>
    </w:lvl>
    <w:lvl w:ilvl="8" w:tplc="0C72DA72">
      <w:numFmt w:val="bullet"/>
      <w:lvlText w:val="•"/>
      <w:lvlJc w:val="left"/>
      <w:pPr>
        <w:ind w:left="4059" w:hanging="227"/>
      </w:pPr>
      <w:rPr>
        <w:rFonts w:hint="default"/>
        <w:lang w:val="en-US" w:eastAsia="en-US" w:bidi="ar-SA"/>
      </w:rPr>
    </w:lvl>
  </w:abstractNum>
  <w:num w:numId="1" w16cid:durableId="868954187">
    <w:abstractNumId w:val="7"/>
  </w:num>
  <w:num w:numId="2" w16cid:durableId="1292127198">
    <w:abstractNumId w:val="5"/>
  </w:num>
  <w:num w:numId="3" w16cid:durableId="723722414">
    <w:abstractNumId w:val="4"/>
  </w:num>
  <w:num w:numId="4" w16cid:durableId="407503070">
    <w:abstractNumId w:val="0"/>
  </w:num>
  <w:num w:numId="5" w16cid:durableId="441147274">
    <w:abstractNumId w:val="1"/>
  </w:num>
  <w:num w:numId="6" w16cid:durableId="502403997">
    <w:abstractNumId w:val="3"/>
  </w:num>
  <w:num w:numId="7" w16cid:durableId="1109004080">
    <w:abstractNumId w:val="2"/>
  </w:num>
  <w:num w:numId="8" w16cid:durableId="173302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0623"/>
    <w:rsid w:val="00047FBF"/>
    <w:rsid w:val="001020C6"/>
    <w:rsid w:val="001C0E34"/>
    <w:rsid w:val="005D0B0B"/>
    <w:rsid w:val="00621B81"/>
    <w:rsid w:val="00685091"/>
    <w:rsid w:val="00790D93"/>
    <w:rsid w:val="009016EB"/>
    <w:rsid w:val="00B62FFD"/>
    <w:rsid w:val="00B90623"/>
    <w:rsid w:val="00CC35CA"/>
    <w:rsid w:val="00DC52EB"/>
    <w:rsid w:val="00E6612F"/>
    <w:rsid w:val="00EE5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2AA26"/>
  <w15:docId w15:val="{B2331783-729F-4A8A-9689-EEEB8466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link w:val="Heading1Char"/>
    <w:uiPriority w:val="9"/>
    <w:qFormat/>
    <w:pPr>
      <w:ind w:left="300"/>
      <w:outlineLvl w:val="0"/>
    </w:pPr>
    <w:rPr>
      <w:sz w:val="50"/>
      <w:szCs w:val="50"/>
    </w:rPr>
  </w:style>
  <w:style w:type="paragraph" w:styleId="Heading2">
    <w:name w:val="heading 2"/>
    <w:basedOn w:val="Normal"/>
    <w:uiPriority w:val="9"/>
    <w:unhideWhenUsed/>
    <w:qFormat/>
    <w:pPr>
      <w:spacing w:before="85"/>
      <w:ind w:left="415"/>
      <w:outlineLvl w:val="1"/>
    </w:pPr>
    <w:rPr>
      <w:rFonts w:ascii="Tahoma" w:eastAsia="Tahoma" w:hAnsi="Tahoma" w:cs="Tahoma"/>
      <w:b/>
      <w:bCs/>
      <w:sz w:val="40"/>
      <w:szCs w:val="40"/>
    </w:rPr>
  </w:style>
  <w:style w:type="paragraph" w:styleId="Heading3">
    <w:name w:val="heading 3"/>
    <w:basedOn w:val="Normal"/>
    <w:link w:val="Heading3Char"/>
    <w:uiPriority w:val="9"/>
    <w:unhideWhenUsed/>
    <w:qFormat/>
    <w:pPr>
      <w:spacing w:before="202"/>
      <w:ind w:left="299"/>
      <w:outlineLvl w:val="2"/>
    </w:pPr>
    <w:rPr>
      <w:rFonts w:ascii="Tahoma" w:eastAsia="Tahoma" w:hAnsi="Tahoma" w:cs="Tahoma"/>
      <w:b/>
      <w:bCs/>
      <w:sz w:val="28"/>
      <w:szCs w:val="28"/>
    </w:rPr>
  </w:style>
  <w:style w:type="paragraph" w:styleId="Heading4">
    <w:name w:val="heading 4"/>
    <w:basedOn w:val="Normal"/>
    <w:link w:val="Heading4Char"/>
    <w:uiPriority w:val="9"/>
    <w:unhideWhenUsed/>
    <w:qFormat/>
    <w:pPr>
      <w:spacing w:before="22"/>
      <w:ind w:left="60"/>
      <w:outlineLvl w:val="3"/>
    </w:pPr>
    <w:rPr>
      <w:rFonts w:ascii="Tahoma" w:eastAsia="Tahoma" w:hAnsi="Tahoma" w:cs="Tahoma"/>
      <w:b/>
      <w:bCs/>
      <w:sz w:val="24"/>
      <w:szCs w:val="24"/>
    </w:rPr>
  </w:style>
  <w:style w:type="paragraph" w:styleId="Heading5">
    <w:name w:val="heading 5"/>
    <w:basedOn w:val="Normal"/>
    <w:uiPriority w:val="9"/>
    <w:unhideWhenUsed/>
    <w:qFormat/>
    <w:pPr>
      <w:ind w:left="415"/>
      <w:outlineLvl w:val="4"/>
    </w:pPr>
    <w:rPr>
      <w:rFonts w:ascii="Tahoma" w:eastAsia="Tahoma" w:hAnsi="Tahoma" w:cs="Tahoma"/>
      <w:b/>
      <w:bCs/>
      <w:sz w:val="20"/>
      <w:szCs w:val="20"/>
    </w:rPr>
  </w:style>
  <w:style w:type="paragraph" w:styleId="Heading6">
    <w:name w:val="heading 6"/>
    <w:basedOn w:val="Normal"/>
    <w:next w:val="Normal"/>
    <w:link w:val="Heading6Char"/>
    <w:uiPriority w:val="9"/>
    <w:semiHidden/>
    <w:unhideWhenUsed/>
    <w:qFormat/>
    <w:rsid w:val="00EE5D46"/>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E5D4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E5D4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5D4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qFormat/>
    <w:rPr>
      <w:sz w:val="20"/>
      <w:szCs w:val="20"/>
    </w:rPr>
  </w:style>
  <w:style w:type="paragraph" w:styleId="Title">
    <w:name w:val="Title"/>
    <w:basedOn w:val="Normal"/>
    <w:uiPriority w:val="10"/>
    <w:qFormat/>
    <w:pPr>
      <w:spacing w:line="965" w:lineRule="exact"/>
      <w:ind w:left="366"/>
    </w:pPr>
    <w:rPr>
      <w:rFonts w:ascii="Tahoma" w:eastAsia="Tahoma" w:hAnsi="Tahoma" w:cs="Tahoma"/>
      <w:b/>
      <w:bCs/>
      <w:sz w:val="82"/>
      <w:szCs w:val="82"/>
    </w:rPr>
  </w:style>
  <w:style w:type="paragraph" w:styleId="ListParagraph">
    <w:name w:val="List Paragraph"/>
    <w:basedOn w:val="Normal"/>
    <w:uiPriority w:val="34"/>
    <w:qFormat/>
    <w:pPr>
      <w:spacing w:before="35"/>
      <w:ind w:left="816" w:hanging="226"/>
    </w:pPr>
  </w:style>
  <w:style w:type="paragraph" w:customStyle="1" w:styleId="TableParagraph">
    <w:name w:val="Table Paragraph"/>
    <w:basedOn w:val="Normal"/>
    <w:uiPriority w:val="1"/>
    <w:qFormat/>
    <w:pPr>
      <w:ind w:left="193"/>
    </w:pPr>
  </w:style>
  <w:style w:type="paragraph" w:styleId="Header">
    <w:name w:val="header"/>
    <w:basedOn w:val="Normal"/>
    <w:link w:val="HeaderChar"/>
    <w:uiPriority w:val="99"/>
    <w:unhideWhenUsed/>
    <w:rsid w:val="00EE5D46"/>
    <w:pPr>
      <w:tabs>
        <w:tab w:val="center" w:pos="4680"/>
        <w:tab w:val="right" w:pos="9360"/>
      </w:tabs>
    </w:pPr>
  </w:style>
  <w:style w:type="character" w:customStyle="1" w:styleId="HeaderChar">
    <w:name w:val="Header Char"/>
    <w:basedOn w:val="DefaultParagraphFont"/>
    <w:link w:val="Header"/>
    <w:uiPriority w:val="99"/>
    <w:rsid w:val="00EE5D46"/>
    <w:rPr>
      <w:rFonts w:ascii="Century Gothic" w:eastAsia="Century Gothic" w:hAnsi="Century Gothic" w:cs="Century Gothic"/>
    </w:rPr>
  </w:style>
  <w:style w:type="paragraph" w:styleId="Footer">
    <w:name w:val="footer"/>
    <w:basedOn w:val="Normal"/>
    <w:link w:val="FooterChar"/>
    <w:uiPriority w:val="99"/>
    <w:unhideWhenUsed/>
    <w:rsid w:val="00EE5D46"/>
    <w:pPr>
      <w:tabs>
        <w:tab w:val="center" w:pos="4680"/>
        <w:tab w:val="right" w:pos="9360"/>
      </w:tabs>
    </w:pPr>
  </w:style>
  <w:style w:type="character" w:customStyle="1" w:styleId="FooterChar">
    <w:name w:val="Footer Char"/>
    <w:basedOn w:val="DefaultParagraphFont"/>
    <w:link w:val="Footer"/>
    <w:uiPriority w:val="99"/>
    <w:rsid w:val="00EE5D46"/>
    <w:rPr>
      <w:rFonts w:ascii="Century Gothic" w:eastAsia="Century Gothic" w:hAnsi="Century Gothic" w:cs="Century Gothic"/>
    </w:rPr>
  </w:style>
  <w:style w:type="character" w:styleId="BookTitle">
    <w:name w:val="Book Title"/>
    <w:basedOn w:val="DefaultParagraphFont"/>
    <w:uiPriority w:val="33"/>
    <w:qFormat/>
    <w:rsid w:val="00EE5D46"/>
    <w:rPr>
      <w:b/>
      <w:bCs/>
      <w:i/>
      <w:iCs/>
      <w:spacing w:val="5"/>
    </w:rPr>
  </w:style>
  <w:style w:type="paragraph" w:styleId="Caption">
    <w:name w:val="caption"/>
    <w:basedOn w:val="Normal"/>
    <w:next w:val="Normal"/>
    <w:uiPriority w:val="35"/>
    <w:semiHidden/>
    <w:unhideWhenUsed/>
    <w:qFormat/>
    <w:rsid w:val="00EE5D46"/>
    <w:pPr>
      <w:spacing w:after="200"/>
    </w:pPr>
    <w:rPr>
      <w:i/>
      <w:iCs/>
      <w:color w:val="1F497D" w:themeColor="text2"/>
      <w:sz w:val="18"/>
      <w:szCs w:val="18"/>
    </w:rPr>
  </w:style>
  <w:style w:type="character" w:styleId="Emphasis">
    <w:name w:val="Emphasis"/>
    <w:basedOn w:val="DefaultParagraphFont"/>
    <w:uiPriority w:val="20"/>
    <w:qFormat/>
    <w:rsid w:val="00EE5D46"/>
    <w:rPr>
      <w:i/>
      <w:iCs/>
    </w:rPr>
  </w:style>
  <w:style w:type="character" w:customStyle="1" w:styleId="Heading6Char">
    <w:name w:val="Heading 6 Char"/>
    <w:basedOn w:val="DefaultParagraphFont"/>
    <w:link w:val="Heading6"/>
    <w:uiPriority w:val="9"/>
    <w:semiHidden/>
    <w:rsid w:val="00EE5D4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E5D4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E5D4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5D4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E5D46"/>
    <w:rPr>
      <w:i/>
      <w:iCs/>
      <w:color w:val="4F81BD" w:themeColor="accent1"/>
    </w:rPr>
  </w:style>
  <w:style w:type="paragraph" w:styleId="IntenseQuote">
    <w:name w:val="Intense Quote"/>
    <w:basedOn w:val="Normal"/>
    <w:next w:val="Normal"/>
    <w:link w:val="IntenseQuoteChar"/>
    <w:uiPriority w:val="30"/>
    <w:qFormat/>
    <w:rsid w:val="00EE5D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E5D46"/>
    <w:rPr>
      <w:rFonts w:ascii="Century Gothic" w:eastAsia="Century Gothic" w:hAnsi="Century Gothic" w:cs="Century Gothic"/>
      <w:i/>
      <w:iCs/>
      <w:color w:val="4F81BD" w:themeColor="accent1"/>
    </w:rPr>
  </w:style>
  <w:style w:type="character" w:styleId="IntenseReference">
    <w:name w:val="Intense Reference"/>
    <w:basedOn w:val="DefaultParagraphFont"/>
    <w:uiPriority w:val="32"/>
    <w:qFormat/>
    <w:rsid w:val="00EE5D46"/>
    <w:rPr>
      <w:b/>
      <w:bCs/>
      <w:smallCaps/>
      <w:color w:val="4F81BD" w:themeColor="accent1"/>
      <w:spacing w:val="5"/>
    </w:rPr>
  </w:style>
  <w:style w:type="paragraph" w:styleId="NoSpacing">
    <w:name w:val="No Spacing"/>
    <w:uiPriority w:val="1"/>
    <w:qFormat/>
    <w:rsid w:val="00EE5D46"/>
    <w:rPr>
      <w:rFonts w:ascii="Century Gothic" w:eastAsia="Century Gothic" w:hAnsi="Century Gothic" w:cs="Century Gothic"/>
    </w:rPr>
  </w:style>
  <w:style w:type="paragraph" w:styleId="Quote">
    <w:name w:val="Quote"/>
    <w:basedOn w:val="Normal"/>
    <w:next w:val="Normal"/>
    <w:link w:val="QuoteChar"/>
    <w:uiPriority w:val="29"/>
    <w:qFormat/>
    <w:rsid w:val="00EE5D4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E5D46"/>
    <w:rPr>
      <w:rFonts w:ascii="Century Gothic" w:eastAsia="Century Gothic" w:hAnsi="Century Gothic" w:cs="Century Gothic"/>
      <w:i/>
      <w:iCs/>
      <w:color w:val="404040" w:themeColor="text1" w:themeTint="BF"/>
    </w:rPr>
  </w:style>
  <w:style w:type="character" w:styleId="Strong">
    <w:name w:val="Strong"/>
    <w:basedOn w:val="DefaultParagraphFont"/>
    <w:uiPriority w:val="22"/>
    <w:qFormat/>
    <w:rsid w:val="00EE5D46"/>
    <w:rPr>
      <w:b/>
      <w:bCs/>
    </w:rPr>
  </w:style>
  <w:style w:type="paragraph" w:styleId="Subtitle">
    <w:name w:val="Subtitle"/>
    <w:basedOn w:val="Normal"/>
    <w:next w:val="Normal"/>
    <w:link w:val="SubtitleChar"/>
    <w:uiPriority w:val="11"/>
    <w:qFormat/>
    <w:rsid w:val="00EE5D4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E5D46"/>
    <w:rPr>
      <w:rFonts w:eastAsiaTheme="minorEastAsia"/>
      <w:color w:val="5A5A5A" w:themeColor="text1" w:themeTint="A5"/>
      <w:spacing w:val="15"/>
    </w:rPr>
  </w:style>
  <w:style w:type="character" w:styleId="SubtleEmphasis">
    <w:name w:val="Subtle Emphasis"/>
    <w:basedOn w:val="DefaultParagraphFont"/>
    <w:uiPriority w:val="19"/>
    <w:qFormat/>
    <w:rsid w:val="00EE5D46"/>
    <w:rPr>
      <w:i/>
      <w:iCs/>
      <w:color w:val="404040" w:themeColor="text1" w:themeTint="BF"/>
    </w:rPr>
  </w:style>
  <w:style w:type="character" w:styleId="SubtleReference">
    <w:name w:val="Subtle Reference"/>
    <w:basedOn w:val="DefaultParagraphFont"/>
    <w:uiPriority w:val="31"/>
    <w:qFormat/>
    <w:rsid w:val="00EE5D46"/>
    <w:rPr>
      <w:smallCaps/>
      <w:color w:val="5A5A5A" w:themeColor="text1" w:themeTint="A5"/>
    </w:rPr>
  </w:style>
  <w:style w:type="paragraph" w:styleId="TOCHeading">
    <w:name w:val="TOC Heading"/>
    <w:basedOn w:val="Heading1"/>
    <w:next w:val="Normal"/>
    <w:uiPriority w:val="39"/>
    <w:semiHidden/>
    <w:unhideWhenUsed/>
    <w:qFormat/>
    <w:rsid w:val="00EE5D46"/>
    <w:pPr>
      <w:keepNext/>
      <w:keepLines/>
      <w:spacing w:before="240"/>
      <w:ind w:left="0"/>
      <w:outlineLvl w:val="9"/>
    </w:pPr>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rsid w:val="00EE5D46"/>
    <w:rPr>
      <w:rFonts w:ascii="Tahoma" w:eastAsia="Tahoma" w:hAnsi="Tahoma" w:cs="Tahoma"/>
      <w:b/>
      <w:bCs/>
      <w:sz w:val="24"/>
      <w:szCs w:val="24"/>
    </w:rPr>
  </w:style>
  <w:style w:type="character" w:customStyle="1" w:styleId="Heading1Char">
    <w:name w:val="Heading 1 Char"/>
    <w:basedOn w:val="DefaultParagraphFont"/>
    <w:link w:val="Heading1"/>
    <w:uiPriority w:val="9"/>
    <w:rsid w:val="00EE5D46"/>
    <w:rPr>
      <w:rFonts w:ascii="Century Gothic" w:eastAsia="Century Gothic" w:hAnsi="Century Gothic" w:cs="Century Gothic"/>
      <w:sz w:val="50"/>
      <w:szCs w:val="50"/>
    </w:rPr>
  </w:style>
  <w:style w:type="paragraph" w:styleId="NormalWeb">
    <w:name w:val="Normal (Web)"/>
    <w:basedOn w:val="Normal"/>
    <w:uiPriority w:val="99"/>
    <w:semiHidden/>
    <w:unhideWhenUsed/>
    <w:rsid w:val="00EE5D46"/>
    <w:pPr>
      <w:widowControl/>
      <w:autoSpaceDE/>
      <w:autoSpaceDN/>
      <w:spacing w:before="100" w:beforeAutospacing="1" w:after="100" w:afterAutospacing="1"/>
    </w:pPr>
    <w:rPr>
      <w:rFonts w:ascii="Times New Roman" w:eastAsiaTheme="minorHAnsi" w:hAnsi="Times New Roman" w:cs="Times New Roman"/>
      <w:kern w:val="2"/>
      <w:sz w:val="24"/>
      <w:szCs w:val="24"/>
      <w14:ligatures w14:val="standardContextual"/>
    </w:rPr>
  </w:style>
  <w:style w:type="table" w:styleId="GridTable4-Accent1">
    <w:name w:val="Grid Table 4 Accent 1"/>
    <w:basedOn w:val="TableNormal"/>
    <w:uiPriority w:val="49"/>
    <w:rsid w:val="00EE5D4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3Char">
    <w:name w:val="Heading 3 Char"/>
    <w:basedOn w:val="DefaultParagraphFont"/>
    <w:link w:val="Heading3"/>
    <w:uiPriority w:val="9"/>
    <w:rsid w:val="00EE5D46"/>
    <w:rPr>
      <w:rFonts w:ascii="Tahoma" w:eastAsia="Tahoma" w:hAnsi="Tahoma" w:cs="Tahoma"/>
      <w:b/>
      <w:bCs/>
      <w:sz w:val="28"/>
      <w:szCs w:val="28"/>
    </w:rPr>
  </w:style>
  <w:style w:type="table" w:styleId="TableGrid">
    <w:name w:val="Table Grid"/>
    <w:basedOn w:val="TableNormal"/>
    <w:uiPriority w:val="39"/>
    <w:rsid w:val="00DC5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mailto:Ken.Feinstein@jsheld.com" TargetMode="Externa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image" Target="media/image1.emf"/><Relationship Id="rId12" Type="http://schemas.openxmlformats.org/officeDocument/2006/relationships/header" Target="header3.xml"/><Relationship Id="rId17" Type="http://schemas.openxmlformats.org/officeDocument/2006/relationships/hyperlink" Target="mailto:JP.Brennan@jsheld.com" TargetMode="External"/><Relationship Id="rId25" Type="http://schemas.openxmlformats.org/officeDocument/2006/relationships/hyperlink" Target="http://www.jsheld.com/" TargetMode="External"/><Relationship Id="rId2" Type="http://schemas.openxmlformats.org/officeDocument/2006/relationships/styles" Target="styles.xml"/><Relationship Id="rId16" Type="http://schemas.openxmlformats.org/officeDocument/2006/relationships/hyperlink" Target="mailto:James.Malackowski@jsheld.com" TargetMode="External"/><Relationship Id="rId20" Type="http://schemas.openxmlformats.org/officeDocument/2006/relationships/hyperlink" Target="mailto:JA.Hudson@jshel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Mike.Gaudet@jsheld.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c2b6716-9705-4dc3-8b05-1fdcce14e722}" enabled="1" method="Privileged" siteId="{3511fda9-10f3-422d-b34f-9291a0dd43e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656</Words>
  <Characters>4605</Characters>
  <Application>Microsoft Office Word</Application>
  <DocSecurity>0</DocSecurity>
  <Lines>209</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Omer Khan</dc:creator>
  <cp:lastModifiedBy>Omer Khan</cp:lastModifiedBy>
  <cp:revision>2</cp:revision>
  <dcterms:created xsi:type="dcterms:W3CDTF">2026-09-18T11:56:00Z</dcterms:created>
  <dcterms:modified xsi:type="dcterms:W3CDTF">2026-09-18T11:56:00Z</dcterms:modified>
  <dc:title>AI Governance, Remediation &amp; Implementation</dc:title>
  <dc:subject>From AI Policies to Demonstrable Control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2026-04-08T00:00:00Z</vt:filetime>
  </property>
</Properties>
</file>