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F11FA" w14:textId="77777777" w:rsidR="00D5304A" w:rsidRDefault="00D5304A" w:rsidP="00D5304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Российской̆ Федерации</w:t>
      </w:r>
    </w:p>
    <w:p w14:paraId="4831896C" w14:textId="77777777" w:rsidR="00D5304A" w:rsidRDefault="00D5304A" w:rsidP="00D5304A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2F71D9C3" w14:textId="77777777" w:rsidR="00D5304A" w:rsidRDefault="00D5304A" w:rsidP="00D5304A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3DBBEC66" w14:textId="77777777" w:rsidR="00D5304A" w:rsidRDefault="00D5304A" w:rsidP="00D5304A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6D68E7BC" w14:textId="1D31BBDD" w:rsidR="00D5304A" w:rsidRPr="00440E46" w:rsidRDefault="00D5304A" w:rsidP="00D5304A">
      <w:pPr>
        <w:spacing w:before="720" w:after="120"/>
        <w:jc w:val="center"/>
      </w:pPr>
      <w:r>
        <w:t>Расчетное задание №</w:t>
      </w:r>
      <w:r w:rsidRPr="00D5304A">
        <w:t>2</w:t>
      </w:r>
      <w:r>
        <w:t xml:space="preserve"> </w:t>
      </w:r>
      <w:r>
        <w:br/>
        <w:t>по дисциплине «Вычислительная математика»</w:t>
      </w:r>
    </w:p>
    <w:p w14:paraId="6C8EF99A" w14:textId="1238BFAB" w:rsidR="00D5304A" w:rsidRPr="00B43D31" w:rsidRDefault="00D5304A" w:rsidP="00D5304A">
      <w:pPr>
        <w:spacing w:before="720" w:after="120"/>
        <w:jc w:val="center"/>
      </w:pPr>
      <w:r>
        <w:rPr>
          <w:bCs/>
        </w:rPr>
        <w:t xml:space="preserve">Тема: </w:t>
      </w:r>
      <w:r w:rsidR="00895546">
        <w:rPr>
          <w:bCs/>
        </w:rPr>
        <w:t>в</w:t>
      </w:r>
      <w:r w:rsidR="00895546" w:rsidRPr="00D5304A">
        <w:t>ычисл</w:t>
      </w:r>
      <w:r w:rsidR="00895546">
        <w:t>ение</w:t>
      </w:r>
      <w:r w:rsidR="00895546" w:rsidRPr="00D5304A">
        <w:t xml:space="preserve"> приближённо значени</w:t>
      </w:r>
      <w:r w:rsidR="00895546">
        <w:t>я</w:t>
      </w:r>
      <w:r w:rsidR="00895546" w:rsidRPr="00D5304A">
        <w:t xml:space="preserve"> определённого интеграла с абсолютной погрешность</w:t>
      </w:r>
      <w:r w:rsidR="00895546">
        <w:t>ю.</w:t>
      </w:r>
    </w:p>
    <w:p w14:paraId="440A6EC6" w14:textId="77777777" w:rsidR="00D5304A" w:rsidRPr="00B43D31" w:rsidRDefault="00D5304A" w:rsidP="00D5304A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5F487613" w14:textId="77777777" w:rsidR="00D5304A" w:rsidRPr="002523B0" w:rsidRDefault="00D5304A" w:rsidP="00D5304A">
      <w:pPr>
        <w:spacing w:line="252" w:lineRule="auto"/>
        <w:jc w:val="right"/>
      </w:pPr>
      <w:r>
        <w:t>Ершова Мария, Ходжаев Дорюш</w:t>
      </w:r>
    </w:p>
    <w:p w14:paraId="3B696B49" w14:textId="77777777" w:rsidR="00251841" w:rsidRPr="00FD537E" w:rsidRDefault="00251841"/>
    <w:p w14:paraId="6FB08D5B" w14:textId="77777777" w:rsidR="00D5304A" w:rsidRPr="00FD537E" w:rsidRDefault="00D5304A"/>
    <w:p w14:paraId="20F37306" w14:textId="77777777" w:rsidR="00D5304A" w:rsidRPr="00FD537E" w:rsidRDefault="00D5304A"/>
    <w:p w14:paraId="60A4477B" w14:textId="77777777" w:rsidR="00D5304A" w:rsidRPr="00FD537E" w:rsidRDefault="00D5304A"/>
    <w:p w14:paraId="3D442577" w14:textId="77777777" w:rsidR="00D5304A" w:rsidRPr="00FD537E" w:rsidRDefault="00D5304A"/>
    <w:p w14:paraId="04C26997" w14:textId="77777777" w:rsidR="00D5304A" w:rsidRPr="00FD537E" w:rsidRDefault="00D5304A"/>
    <w:p w14:paraId="50C44139" w14:textId="77777777" w:rsidR="00D5304A" w:rsidRPr="00FD537E" w:rsidRDefault="00D5304A"/>
    <w:p w14:paraId="6C23A5E8" w14:textId="77777777" w:rsidR="00D5304A" w:rsidRPr="00FD537E" w:rsidRDefault="00D5304A"/>
    <w:p w14:paraId="66426916" w14:textId="77777777" w:rsidR="00D5304A" w:rsidRPr="00FD537E" w:rsidRDefault="00D5304A"/>
    <w:p w14:paraId="7F98EEE2" w14:textId="77777777" w:rsidR="00D5304A" w:rsidRPr="00FD537E" w:rsidRDefault="00D5304A"/>
    <w:p w14:paraId="16554342" w14:textId="77777777" w:rsidR="00D5304A" w:rsidRPr="00FD537E" w:rsidRDefault="00D5304A"/>
    <w:p w14:paraId="48252748" w14:textId="77777777" w:rsidR="00D5304A" w:rsidRPr="00FD537E" w:rsidRDefault="00D5304A"/>
    <w:p w14:paraId="22B52A02" w14:textId="77777777" w:rsidR="00D5304A" w:rsidRPr="00FD537E" w:rsidRDefault="00D5304A"/>
    <w:p w14:paraId="6A07E363" w14:textId="77777777" w:rsidR="00D5304A" w:rsidRPr="00FD537E" w:rsidRDefault="00D5304A"/>
    <w:p w14:paraId="3FEEBD1D" w14:textId="2CF63BBF" w:rsidR="00D5304A" w:rsidRPr="00D5304A" w:rsidRDefault="00D5304A" w:rsidP="00D5304A">
      <w:r>
        <w:lastRenderedPageBreak/>
        <w:t>Условие:</w:t>
      </w:r>
    </w:p>
    <w:p w14:paraId="7365F331" w14:textId="77777777" w:rsidR="00D5304A" w:rsidRPr="00FD537E" w:rsidRDefault="00D5304A" w:rsidP="00D5304A"/>
    <w:p w14:paraId="034FF85E" w14:textId="44D9D24F" w:rsidR="00D5304A" w:rsidRPr="00D5304A" w:rsidRDefault="00D5304A" w:rsidP="00D5304A">
      <w:r w:rsidRPr="00D5304A">
        <w:t>Вычислить приближённо значение определённого интеграла с абсолютной погрешностью, не превышающей 10</w:t>
      </w:r>
      <w:r w:rsidRPr="00D5304A">
        <w:rPr>
          <w:vertAlign w:val="superscript"/>
        </w:rPr>
        <w:t>-3</w:t>
      </w:r>
      <w:r w:rsidRPr="00D5304A">
        <w:t xml:space="preserve"> методами трапеций и парабол. Оценку погрешности выполнить практически и теоретически.</w:t>
      </w:r>
    </w:p>
    <w:p w14:paraId="04DEE641" w14:textId="77777777" w:rsidR="00D5304A" w:rsidRDefault="00D5304A"/>
    <w:p w14:paraId="270421C7" w14:textId="67EA6DF1" w:rsidR="00D5304A" w:rsidRDefault="00D5304A">
      <w:r>
        <w:t>Вариант 3:</w:t>
      </w:r>
    </w:p>
    <w:p w14:paraId="49415992" w14:textId="77777777" w:rsidR="00D5304A" w:rsidRPr="00D5304A" w:rsidRDefault="00D5304A">
      <w:pPr>
        <w:rPr>
          <w:lang w:val="en-US"/>
        </w:rPr>
      </w:pPr>
    </w:p>
    <w:p w14:paraId="2EEECB1B" w14:textId="1A5851A8" w:rsidR="00D5304A" w:rsidRPr="00D5304A" w:rsidRDefault="00D5304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(x-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4899FA57" w14:textId="77777777" w:rsidR="00D5304A" w:rsidRDefault="00D5304A">
      <w:pPr>
        <w:rPr>
          <w:lang w:val="en-US"/>
        </w:rPr>
      </w:pPr>
    </w:p>
    <w:p w14:paraId="2EA50AA9" w14:textId="246E12F0" w:rsidR="00D5304A" w:rsidRPr="007E13CB" w:rsidRDefault="00D5304A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a=0</m:t>
          </m:r>
        </m:oMath>
      </m:oMathPara>
    </w:p>
    <w:p w14:paraId="0D065BA7" w14:textId="090FC3CC" w:rsidR="00D5304A" w:rsidRPr="00D5304A" w:rsidRDefault="00D5304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b=1</m:t>
          </m:r>
        </m:oMath>
      </m:oMathPara>
    </w:p>
    <w:p w14:paraId="014115FC" w14:textId="77777777" w:rsidR="00D5304A" w:rsidRDefault="00D5304A">
      <w:pPr>
        <w:rPr>
          <w:lang w:val="en-US"/>
        </w:rPr>
      </w:pPr>
    </w:p>
    <w:p w14:paraId="0C8D34F3" w14:textId="2ADAB9B4" w:rsidR="00D5304A" w:rsidRDefault="003205AA">
      <w:r>
        <w:t>Часть 1:</w:t>
      </w:r>
    </w:p>
    <w:p w14:paraId="04A3657D" w14:textId="77777777" w:rsidR="003205AA" w:rsidRDefault="003205AA"/>
    <w:p w14:paraId="5D730547" w14:textId="4658F8D1" w:rsidR="007E13CB" w:rsidRPr="00097F00" w:rsidRDefault="00097F00">
      <w:pPr>
        <w:rPr>
          <w:u w:val="single"/>
        </w:rPr>
      </w:pPr>
      <w:r w:rsidRPr="00097F00">
        <w:rPr>
          <w:u w:val="single"/>
        </w:rPr>
        <w:t>Метод трапеций:</w:t>
      </w:r>
    </w:p>
    <w:p w14:paraId="3DE09AA2" w14:textId="77777777" w:rsidR="003205AA" w:rsidRDefault="003205AA"/>
    <w:p w14:paraId="79402241" w14:textId="7E24936A" w:rsidR="00097F00" w:rsidRDefault="00097F00">
      <w:r>
        <w:t xml:space="preserve">Наш отрезок </w:t>
      </w:r>
      <m:oMath>
        <m:r>
          <w:rPr>
            <w:rFonts w:ascii="Cambria Math" w:hAnsi="Cambria Math"/>
          </w:rPr>
          <m:t>[0;1]</m:t>
        </m:r>
      </m:oMath>
      <w:r w:rsidRPr="00097F00">
        <w:t xml:space="preserve"> </w:t>
      </w:r>
      <w:r>
        <w:t xml:space="preserve">необходимо разбить на </w:t>
      </w:r>
      <m:oMath>
        <m:r>
          <w:rPr>
            <w:rFonts w:ascii="Cambria Math" w:hAnsi="Cambria Math"/>
          </w:rPr>
          <m:t>n</m:t>
        </m:r>
      </m:oMath>
      <w:r w:rsidRPr="00097F00">
        <w:t xml:space="preserve"> </w:t>
      </w:r>
      <w:r>
        <w:t>частей, длинна которых вычисляется по формуле:</w:t>
      </w:r>
    </w:p>
    <w:p w14:paraId="781D2FEA" w14:textId="77777777" w:rsidR="00060F96" w:rsidRDefault="00060F96"/>
    <w:p w14:paraId="07805675" w14:textId="21BC9A60" w:rsidR="00060F96" w:rsidRPr="00060F96" w:rsidRDefault="00060F96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6CFC9510" w14:textId="77777777" w:rsidR="00060F96" w:rsidRDefault="00060F96">
      <w:pPr>
        <w:rPr>
          <w:lang w:val="en-US"/>
        </w:rPr>
      </w:pPr>
    </w:p>
    <w:p w14:paraId="6C1C243D" w14:textId="4FFA83A8" w:rsidR="00060F96" w:rsidRDefault="00060F96">
      <w:r>
        <w:t>Точки разбиения:</w:t>
      </w:r>
    </w:p>
    <w:p w14:paraId="184485F2" w14:textId="77777777" w:rsidR="00060F96" w:rsidRDefault="00060F96"/>
    <w:p w14:paraId="20B7E88D" w14:textId="6A1106C5" w:rsidR="00060F96" w:rsidRPr="00FD537E" w:rsidRDefault="00000000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h</m:t>
        </m:r>
      </m:oMath>
      <w:r w:rsidR="00060F96" w:rsidRPr="00FD537E">
        <w:rPr>
          <w:iCs/>
        </w:rPr>
        <w:t xml:space="preserve">, </w:t>
      </w:r>
      <w:r w:rsidR="00060F96">
        <w:rPr>
          <w:iCs/>
        </w:rPr>
        <w:t xml:space="preserve">при </w:t>
      </w:r>
      <m:oMath>
        <m:r>
          <w:rPr>
            <w:rFonts w:ascii="Cambria Math" w:hAnsi="Cambria Math"/>
          </w:rPr>
          <m:t xml:space="preserve">k=0, 1, …, </m:t>
        </m:r>
        <m:r>
          <w:rPr>
            <w:rFonts w:ascii="Cambria Math" w:hAnsi="Cambria Math"/>
            <w:lang w:val="en-US"/>
          </w:rPr>
          <m:t>n</m:t>
        </m:r>
      </m:oMath>
    </w:p>
    <w:p w14:paraId="05A2E1C6" w14:textId="77777777" w:rsidR="00060F96" w:rsidRPr="00FD537E" w:rsidRDefault="00060F96">
      <w:pPr>
        <w:rPr>
          <w:iCs/>
        </w:rPr>
      </w:pPr>
    </w:p>
    <w:p w14:paraId="51412071" w14:textId="4E199652" w:rsidR="00060F96" w:rsidRDefault="00060F96">
      <w:pPr>
        <w:rPr>
          <w:iCs/>
        </w:rPr>
      </w:pPr>
      <w:r>
        <w:rPr>
          <w:iCs/>
        </w:rPr>
        <w:t>Тогда метод трапеций дает формулу:</w:t>
      </w:r>
    </w:p>
    <w:p w14:paraId="4D6A7061" w14:textId="77777777" w:rsidR="00060F96" w:rsidRDefault="00060F96">
      <w:pPr>
        <w:rPr>
          <w:iCs/>
        </w:rPr>
      </w:pPr>
    </w:p>
    <w:p w14:paraId="73556828" w14:textId="2055AE0D" w:rsidR="00060F96" w:rsidRPr="00060F96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+…+2f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14:paraId="15CB9F6A" w14:textId="77777777" w:rsidR="00060F96" w:rsidRDefault="00060F96">
      <w:pPr>
        <w:rPr>
          <w:lang w:val="en-US"/>
        </w:rPr>
      </w:pPr>
    </w:p>
    <w:p w14:paraId="457CA724" w14:textId="01A4BC70" w:rsidR="00060F96" w:rsidRDefault="00060F96">
      <w:r>
        <w:t>Теоретическая погрешность оценивается формулой:</w:t>
      </w:r>
    </w:p>
    <w:p w14:paraId="029CA1B4" w14:textId="77777777" w:rsidR="00060F96" w:rsidRDefault="00060F96"/>
    <w:p w14:paraId="28AE05A4" w14:textId="410F17AB" w:rsidR="00060F96" w:rsidRPr="0093432F" w:rsidRDefault="00000000">
      <w:pPr>
        <w:rPr>
          <w:i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I-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(b-a)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12n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ε∈[a;b]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``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(ε)|</m:t>
              </m:r>
            </m:e>
          </m:func>
        </m:oMath>
      </m:oMathPara>
    </w:p>
    <w:p w14:paraId="14D5D3EC" w14:textId="77777777" w:rsidR="0093432F" w:rsidRDefault="0093432F">
      <w:pPr>
        <w:rPr>
          <w:iCs/>
          <w:lang w:val="en-US"/>
        </w:rPr>
      </w:pPr>
    </w:p>
    <w:p w14:paraId="4791D50F" w14:textId="42DD80EA" w:rsidR="0093432F" w:rsidRPr="00FD537E" w:rsidRDefault="0093432F">
      <w:r>
        <w:rPr>
          <w:iCs/>
        </w:rPr>
        <w:t xml:space="preserve">Найдем производную для вычисления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∈[0; 1]</m:t>
                </m:r>
              </m:lim>
            </m:limLow>
          </m:fName>
          <m:e>
            <m:r>
              <w:rPr>
                <w:rFonts w:ascii="Cambria Math" w:hAnsi="Cambria Math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``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)|</m:t>
            </m:r>
          </m:e>
        </m:func>
      </m:oMath>
    </w:p>
    <w:p w14:paraId="1D25B640" w14:textId="77777777" w:rsidR="0093432F" w:rsidRPr="00FD537E" w:rsidRDefault="0093432F"/>
    <w:p w14:paraId="2C55F641" w14:textId="77777777" w:rsidR="0093432F" w:rsidRPr="0093432F" w:rsidRDefault="00000000">
      <w:pPr>
        <w:rPr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1-2x</m:t>
                  </m:r>
                </m:e>
              </m:d>
            </m:e>
          </m:func>
        </m:oMath>
      </m:oMathPara>
    </w:p>
    <w:p w14:paraId="4936CB34" w14:textId="38068C16" w:rsidR="0093432F" w:rsidRPr="0093432F" w:rsidRDefault="00000000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(1-2x)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14:paraId="1930DAC6" w14:textId="77777777" w:rsidR="0093432F" w:rsidRDefault="0093432F">
      <w:pPr>
        <w:rPr>
          <w:lang w:val="en-US"/>
        </w:rPr>
      </w:pPr>
    </w:p>
    <w:p w14:paraId="42DF4955" w14:textId="16B44562" w:rsidR="0093432F" w:rsidRDefault="0093432F">
      <w:r w:rsidRPr="0093432F">
        <w:t xml:space="preserve">Найдем максимальное значение по модулю </w:t>
      </w:r>
      <w:r>
        <w:t xml:space="preserve">этого </w:t>
      </w:r>
      <w:r w:rsidRPr="0093432F">
        <w:t>выражения:</w:t>
      </w:r>
    </w:p>
    <w:p w14:paraId="7149B847" w14:textId="77777777" w:rsidR="0093432F" w:rsidRDefault="0093432F"/>
    <w:p w14:paraId="1B5EA6B3" w14:textId="66807573" w:rsidR="0093432F" w:rsidRPr="00B01C1E" w:rsidRDefault="00000000">
      <w:pPr>
        <w:rPr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``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</w:rPr>
            <m:t xml:space="preserve">|= 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2|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|+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1-2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≤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2*1+1*1=3</m:t>
          </m:r>
        </m:oMath>
      </m:oMathPara>
    </w:p>
    <w:p w14:paraId="0DA2C111" w14:textId="77777777" w:rsidR="00B01C1E" w:rsidRDefault="00B01C1E">
      <w:pPr>
        <w:rPr>
          <w:iCs/>
          <w:lang w:val="en-US"/>
        </w:rPr>
      </w:pPr>
    </w:p>
    <w:p w14:paraId="3EE47241" w14:textId="0FDD898C" w:rsidR="00B01C1E" w:rsidRDefault="00B01C1E">
      <w:pPr>
        <w:rPr>
          <w:iCs/>
          <w:lang w:val="en-US"/>
        </w:rPr>
      </w:pPr>
      <w:r>
        <w:rPr>
          <w:iCs/>
        </w:rPr>
        <w:t>Получаем</w:t>
      </w:r>
      <w:r>
        <w:rPr>
          <w:iCs/>
          <w:lang w:val="en-US"/>
        </w:rPr>
        <w:t>:</w:t>
      </w:r>
    </w:p>
    <w:p w14:paraId="2E7C3038" w14:textId="77777777" w:rsidR="00B01C1E" w:rsidRPr="00B01C1E" w:rsidRDefault="00B01C1E">
      <w:pPr>
        <w:rPr>
          <w:iCs/>
          <w:lang w:val="en-US"/>
        </w:rPr>
      </w:pPr>
    </w:p>
    <w:p w14:paraId="1024FAC6" w14:textId="3B7E5BF1" w:rsidR="00B01C1E" w:rsidRPr="00B01C1E" w:rsidRDefault="00000000">
      <w:pPr>
        <w:rPr>
          <w:i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∈[0; 1]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``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)|</m:t>
              </m:r>
            </m:e>
          </m:func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14:paraId="17197C73" w14:textId="77777777" w:rsidR="00B01C1E" w:rsidRDefault="00B01C1E">
      <w:pPr>
        <w:rPr>
          <w:iCs/>
          <w:lang w:val="en-US"/>
        </w:rPr>
      </w:pPr>
    </w:p>
    <w:p w14:paraId="1D7F9E5B" w14:textId="77777777" w:rsidR="00B01C1E" w:rsidRDefault="00B01C1E">
      <w:pPr>
        <w:rPr>
          <w:iCs/>
          <w:lang w:val="en-US"/>
        </w:rPr>
      </w:pPr>
    </w:p>
    <w:p w14:paraId="16737ADB" w14:textId="77777777" w:rsidR="00B01C1E" w:rsidRPr="00B01C1E" w:rsidRDefault="00B01C1E" w:rsidP="00B01C1E">
      <w:pPr>
        <w:rPr>
          <w:iCs/>
          <w:lang w:val="en-US"/>
        </w:rPr>
      </w:pPr>
      <w:r w:rsidRPr="00B01C1E">
        <w:rPr>
          <w:iCs/>
        </w:rPr>
        <w:lastRenderedPageBreak/>
        <w:t>Теоретическая</w:t>
      </w:r>
      <w:r w:rsidRPr="00B01C1E">
        <w:rPr>
          <w:iCs/>
          <w:lang w:val="en-US"/>
        </w:rPr>
        <w:t xml:space="preserve"> </w:t>
      </w:r>
      <w:r w:rsidRPr="00B01C1E">
        <w:rPr>
          <w:iCs/>
        </w:rPr>
        <w:t>формула</w:t>
      </w:r>
      <w:r w:rsidRPr="00B01C1E">
        <w:rPr>
          <w:iCs/>
          <w:lang w:val="en-US"/>
        </w:rPr>
        <w:t xml:space="preserve"> </w:t>
      </w:r>
      <w:r w:rsidRPr="00B01C1E">
        <w:rPr>
          <w:iCs/>
        </w:rPr>
        <w:t>погрешности</w:t>
      </w:r>
      <w:r w:rsidRPr="00B01C1E">
        <w:rPr>
          <w:iCs/>
          <w:lang w:val="en-US"/>
        </w:rPr>
        <w:t>:</w:t>
      </w:r>
    </w:p>
    <w:p w14:paraId="08CC57B7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28A8F4CB" w14:textId="40299AE8" w:rsidR="00B01C1E" w:rsidRPr="00B01C1E" w:rsidRDefault="00000000" w:rsidP="00B01C1E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12n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a;b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``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A757AA" w14:textId="77777777" w:rsidR="00B01C1E" w:rsidRPr="00B01C1E" w:rsidRDefault="00B01C1E" w:rsidP="00B01C1E">
      <w:pPr>
        <w:rPr>
          <w:rFonts w:ascii="Cambria Math" w:hAnsi="Cambria Math" w:cs="Cambria Math"/>
          <w:lang w:val="en-US"/>
        </w:rPr>
      </w:pPr>
    </w:p>
    <w:p w14:paraId="475C153E" w14:textId="44ADC389" w:rsidR="00B01C1E" w:rsidRPr="00B01C1E" w:rsidRDefault="00000000" w:rsidP="00B01C1E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12n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*3</m:t>
          </m:r>
        </m:oMath>
      </m:oMathPara>
    </w:p>
    <w:p w14:paraId="21F8E6CB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32C40021" w14:textId="251A41B9" w:rsidR="00B01C1E" w:rsidRPr="00B01C1E" w:rsidRDefault="00000000" w:rsidP="00B01C1E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12n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6B9F3254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64789811" w14:textId="04B59637" w:rsidR="00B01C1E" w:rsidRPr="00B01C1E" w:rsidRDefault="00000000" w:rsidP="00B01C1E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4n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19B78DE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14EB0CAB" w14:textId="61D2C897" w:rsidR="00B01C1E" w:rsidRDefault="00B01C1E" w:rsidP="00B01C1E">
      <w:pPr>
        <w:rPr>
          <w:rFonts w:ascii="Cambria Math" w:hAnsi="Cambria Math" w:cs="Cambria Math"/>
          <w:iCs/>
        </w:rPr>
      </w:pPr>
      <w:r w:rsidRPr="00B01C1E">
        <w:rPr>
          <w:rFonts w:ascii="Cambria Math" w:hAnsi="Cambria Math" w:cs="Cambria Math"/>
          <w:iCs/>
        </w:rPr>
        <w:t xml:space="preserve">Требуем, чтобы эта оценка была </w:t>
      </w:r>
      <m:oMath>
        <m:r>
          <w:rPr>
            <w:rFonts w:ascii="Cambria Math" w:hAnsi="Cambria Math" w:cs="Cambria Math"/>
          </w:rPr>
          <m:t>≤</m:t>
        </m:r>
        <m:sSup>
          <m:sSupPr>
            <m:ctrlPr>
              <w:rPr>
                <w:rFonts w:ascii="Cambria Math" w:hAnsi="Cambria Math" w:cs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ambria Math"/>
              </w:rPr>
              <m:t>10</m:t>
            </m:r>
          </m:e>
          <m:sup>
            <m:r>
              <w:rPr>
                <w:rFonts w:ascii="Cambria Math" w:hAnsi="Cambria Math" w:cs="Cambria Math"/>
              </w:rPr>
              <m:t>-3</m:t>
            </m:r>
          </m:sup>
        </m:sSup>
      </m:oMath>
      <w:r w:rsidRPr="00B01C1E">
        <w:rPr>
          <w:rFonts w:ascii="Cambria Math" w:hAnsi="Cambria Math" w:cs="Cambria Math"/>
          <w:iCs/>
        </w:rPr>
        <w:t xml:space="preserve">, </w:t>
      </w:r>
      <w:r>
        <w:rPr>
          <w:rFonts w:ascii="Cambria Math" w:hAnsi="Cambria Math" w:cs="Cambria Math"/>
          <w:iCs/>
        </w:rPr>
        <w:t>следовательно:</w:t>
      </w:r>
    </w:p>
    <w:p w14:paraId="5F50B834" w14:textId="77777777" w:rsidR="00B01C1E" w:rsidRDefault="00B01C1E" w:rsidP="00B01C1E">
      <w:pPr>
        <w:rPr>
          <w:rFonts w:ascii="Cambria Math" w:hAnsi="Cambria Math" w:cs="Cambria Math"/>
          <w:iCs/>
        </w:rPr>
      </w:pPr>
    </w:p>
    <w:p w14:paraId="5ADEB3C7" w14:textId="0F998F37" w:rsidR="00B01C1E" w:rsidRPr="00B01C1E" w:rsidRDefault="00000000" w:rsidP="00B01C1E">
      <w:pPr>
        <w:rPr>
          <w:rFonts w:ascii="Cambria Math" w:hAnsi="Cambria Math" w:cs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4n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</m:oMath>
      </m:oMathPara>
    </w:p>
    <w:p w14:paraId="3D4C2927" w14:textId="77777777" w:rsidR="00B01C1E" w:rsidRPr="00B01C1E" w:rsidRDefault="00B01C1E" w:rsidP="00B01C1E">
      <w:pPr>
        <w:rPr>
          <w:rFonts w:ascii="Cambria Math" w:hAnsi="Cambria Math" w:cs="Cambria Math"/>
          <w:iCs/>
        </w:rPr>
      </w:pPr>
    </w:p>
    <w:p w14:paraId="1C97335C" w14:textId="4A19AC9B" w:rsidR="00B01C1E" w:rsidRPr="00B01C1E" w:rsidRDefault="00000000" w:rsidP="00B01C1E">
      <w:pPr>
        <w:rPr>
          <w:rFonts w:ascii="Cambria Math" w:hAnsi="Cambria Math" w:cs="Cambria Math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≥250</m:t>
          </m:r>
        </m:oMath>
      </m:oMathPara>
    </w:p>
    <w:p w14:paraId="0F63026C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2F2A0A93" w14:textId="641776DA" w:rsidR="00B01C1E" w:rsidRPr="00B01C1E" w:rsidRDefault="00B01C1E" w:rsidP="00B01C1E">
      <w:pPr>
        <w:rPr>
          <w:rFonts w:ascii="Cambria Math" w:hAnsi="Cambria Math" w:cs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n≥15,81139</m:t>
          </m:r>
        </m:oMath>
      </m:oMathPara>
    </w:p>
    <w:p w14:paraId="5AA2B237" w14:textId="77777777" w:rsidR="00B01C1E" w:rsidRDefault="00B01C1E" w:rsidP="00B01C1E">
      <w:pPr>
        <w:rPr>
          <w:rFonts w:ascii="Cambria Math" w:hAnsi="Cambria Math" w:cs="Cambria Math"/>
          <w:iCs/>
          <w:lang w:val="en-US"/>
        </w:rPr>
      </w:pPr>
    </w:p>
    <w:p w14:paraId="26E858A8" w14:textId="7E85529D" w:rsidR="00B01C1E" w:rsidRPr="00FD537E" w:rsidRDefault="00B01C1E" w:rsidP="00B01C1E">
      <w:pPr>
        <w:rPr>
          <w:iCs/>
        </w:rPr>
      </w:pPr>
      <w:r w:rsidRPr="00B01C1E">
        <w:rPr>
          <w:iCs/>
        </w:rPr>
        <w:t xml:space="preserve">Значит, достаточно взять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16</m:t>
        </m:r>
      </m:oMath>
      <w:r w:rsidRPr="00B01C1E">
        <w:rPr>
          <w:rFonts w:ascii="Cambria Math" w:hAnsi="Cambria Math" w:cs="Cambria Math"/>
          <w:iCs/>
        </w:rPr>
        <w:t xml:space="preserve">, </w:t>
      </w:r>
      <w:r w:rsidRPr="00B01C1E">
        <w:rPr>
          <w:iCs/>
        </w:rPr>
        <w:t xml:space="preserve">как ближайшее целое. </w:t>
      </w:r>
    </w:p>
    <w:p w14:paraId="54D60BE8" w14:textId="62A3AF95" w:rsidR="00B01C1E" w:rsidRPr="00FD537E" w:rsidRDefault="00B01C1E" w:rsidP="00B01C1E">
      <w:pPr>
        <w:rPr>
          <w:iCs/>
        </w:rPr>
      </w:pPr>
    </w:p>
    <w:p w14:paraId="0B4A9CAD" w14:textId="4DDF230C" w:rsidR="00B01C1E" w:rsidRPr="00B01C1E" w:rsidRDefault="00B01C1E" w:rsidP="00B01C1E">
      <w:pPr>
        <w:rPr>
          <w:rFonts w:ascii="Cambria Math" w:hAnsi="Cambria Math" w:cs="Cambria Math"/>
          <w:i/>
        </w:rPr>
      </w:pPr>
      <w:r>
        <w:rPr>
          <w:iCs/>
        </w:rPr>
        <w:t xml:space="preserve">Рассчитаем теперь </w:t>
      </w:r>
      <m:oMath>
        <m:r>
          <w:rPr>
            <w:rFonts w:ascii="Cambria Math" w:hAnsi="Cambria Math"/>
          </w:rPr>
          <m:t>h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iCs/>
        </w:rPr>
        <w:t>:</w:t>
      </w:r>
    </w:p>
    <w:p w14:paraId="5E43BB2E" w14:textId="77777777" w:rsidR="00B01C1E" w:rsidRDefault="00B01C1E">
      <w:pPr>
        <w:rPr>
          <w:iCs/>
        </w:rPr>
      </w:pPr>
    </w:p>
    <w:p w14:paraId="010521B6" w14:textId="3E08A73C" w:rsidR="00B01C1E" w:rsidRPr="00B01C1E" w:rsidRDefault="00B01C1E" w:rsidP="00B01C1E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lang w:val="en-US"/>
            </w:rPr>
            <m:t>=0,0625</m:t>
          </m:r>
        </m:oMath>
      </m:oMathPara>
    </w:p>
    <w:p w14:paraId="66ABAEDD" w14:textId="77777777" w:rsidR="00B01C1E" w:rsidRPr="00B01C1E" w:rsidRDefault="00B01C1E" w:rsidP="00B01C1E">
      <w:pPr>
        <w:rPr>
          <w:lang w:val="en-US"/>
        </w:rPr>
      </w:pPr>
    </w:p>
    <w:p w14:paraId="636047BF" w14:textId="4D126280" w:rsidR="00B01C1E" w:rsidRPr="00B01C1E" w:rsidRDefault="00000000" w:rsidP="00B01C1E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,0625k</m:t>
        </m:r>
      </m:oMath>
      <w:r w:rsidR="00B01C1E" w:rsidRPr="00B01C1E">
        <w:rPr>
          <w:iCs/>
        </w:rPr>
        <w:t xml:space="preserve">, </w:t>
      </w:r>
      <w:r w:rsidR="00B01C1E">
        <w:rPr>
          <w:iCs/>
        </w:rPr>
        <w:t xml:space="preserve">при </w:t>
      </w:r>
      <m:oMath>
        <m:r>
          <w:rPr>
            <w:rFonts w:ascii="Cambria Math" w:hAnsi="Cambria Math"/>
          </w:rPr>
          <m:t xml:space="preserve">k=0, 1, …, </m:t>
        </m:r>
        <m:r>
          <w:rPr>
            <w:rFonts w:ascii="Cambria Math" w:hAnsi="Cambria Math"/>
            <w:lang w:val="en-US"/>
          </w:rPr>
          <m:t>n</m:t>
        </m:r>
      </m:oMath>
    </w:p>
    <w:p w14:paraId="576A47A5" w14:textId="77777777" w:rsidR="00B01C1E" w:rsidRPr="0011474F" w:rsidRDefault="00B01C1E" w:rsidP="00B01C1E">
      <w:pPr>
        <w:rPr>
          <w:iCs/>
          <w:lang w:val="en-US"/>
        </w:rPr>
      </w:pPr>
    </w:p>
    <w:p w14:paraId="234B6EE4" w14:textId="6C266FF9" w:rsidR="00B01C1E" w:rsidRPr="00060F96" w:rsidRDefault="00000000" w:rsidP="00B01C1E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0,03125*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+…+2f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15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16</m:t>
                      </m:r>
                    </m:sub>
                  </m:sSub>
                </m:e>
              </m:d>
            </m:e>
          </m:d>
        </m:oMath>
      </m:oMathPara>
    </w:p>
    <w:p w14:paraId="7FDDF4CC" w14:textId="77777777" w:rsidR="00B01C1E" w:rsidRDefault="00B01C1E">
      <w:pPr>
        <w:rPr>
          <w:iCs/>
          <w:lang w:val="en-US"/>
        </w:rPr>
      </w:pPr>
    </w:p>
    <w:p w14:paraId="0BE3E4CF" w14:textId="5A93F422" w:rsidR="0011474F" w:rsidRDefault="0011474F">
      <w:pPr>
        <w:rPr>
          <w:iCs/>
        </w:rPr>
      </w:pPr>
      <w:r>
        <w:rPr>
          <w:iCs/>
        </w:rPr>
        <w:t>Дальше вычисления воспроизведем с помощью написанного нами кода</w:t>
      </w:r>
      <w:r w:rsidR="002C7F20">
        <w:rPr>
          <w:iCs/>
        </w:rPr>
        <w:t>, но сначала разберем метод Симпсона, а после уже продемонстрируем код и графики.</w:t>
      </w:r>
    </w:p>
    <w:p w14:paraId="04E9FCE0" w14:textId="77777777" w:rsidR="002C7F20" w:rsidRDefault="002C7F20">
      <w:pPr>
        <w:rPr>
          <w:iCs/>
        </w:rPr>
      </w:pPr>
    </w:p>
    <w:p w14:paraId="5FD77C63" w14:textId="77777777" w:rsidR="007727FF" w:rsidRDefault="007727FF">
      <w:pPr>
        <w:rPr>
          <w:iCs/>
        </w:rPr>
      </w:pPr>
    </w:p>
    <w:p w14:paraId="756A28CC" w14:textId="545E7D73" w:rsidR="002C7F20" w:rsidRDefault="002C7F20">
      <w:pPr>
        <w:rPr>
          <w:iCs/>
          <w:u w:val="single"/>
        </w:rPr>
      </w:pPr>
      <w:r w:rsidRPr="002C7F20">
        <w:rPr>
          <w:iCs/>
          <w:u w:val="single"/>
        </w:rPr>
        <w:t>Метод Симпсона:</w:t>
      </w:r>
    </w:p>
    <w:p w14:paraId="776DAE2A" w14:textId="77777777" w:rsidR="007727FF" w:rsidRDefault="007727FF">
      <w:pPr>
        <w:rPr>
          <w:iCs/>
        </w:rPr>
      </w:pPr>
    </w:p>
    <w:p w14:paraId="12AABF27" w14:textId="77777777" w:rsidR="007727FF" w:rsidRDefault="007727FF" w:rsidP="007727FF">
      <w:r>
        <w:t xml:space="preserve">Наш отрезок </w:t>
      </w:r>
      <m:oMath>
        <m:r>
          <w:rPr>
            <w:rFonts w:ascii="Cambria Math" w:hAnsi="Cambria Math"/>
          </w:rPr>
          <m:t>[0;1]</m:t>
        </m:r>
      </m:oMath>
      <w:r w:rsidRPr="00097F00">
        <w:t xml:space="preserve"> </w:t>
      </w:r>
      <w:r>
        <w:t xml:space="preserve">необходимо разбить на </w:t>
      </w:r>
      <m:oMath>
        <m:r>
          <w:rPr>
            <w:rFonts w:ascii="Cambria Math" w:hAnsi="Cambria Math"/>
          </w:rPr>
          <m:t>n</m:t>
        </m:r>
      </m:oMath>
      <w:r w:rsidRPr="00097F00">
        <w:t xml:space="preserve"> </w:t>
      </w:r>
      <w:r>
        <w:t>частей, длинна которых вычисляется по формуле:</w:t>
      </w:r>
    </w:p>
    <w:p w14:paraId="3B73FEFB" w14:textId="77777777" w:rsidR="007727FF" w:rsidRDefault="007727FF" w:rsidP="007727FF"/>
    <w:p w14:paraId="6C09A56B" w14:textId="484B9233" w:rsidR="007727FF" w:rsidRPr="007727FF" w:rsidRDefault="007727FF" w:rsidP="007727FF">
      <m:oMathPara>
        <m:oMathParaPr>
          <m:jc m:val="left"/>
        </m:oMathParaPr>
        <m:oMath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7A125C4A" w14:textId="77777777" w:rsidR="007727FF" w:rsidRDefault="007727FF" w:rsidP="007727FF"/>
    <w:p w14:paraId="2CCE7341" w14:textId="30E7CEE5" w:rsidR="007727FF" w:rsidRDefault="007727FF" w:rsidP="007727FF">
      <w:r>
        <w:t>Точки разбиения:</w:t>
      </w:r>
    </w:p>
    <w:p w14:paraId="3F5DA2D7" w14:textId="77777777" w:rsidR="007727FF" w:rsidRDefault="007727FF" w:rsidP="007727FF"/>
    <w:p w14:paraId="0FFCFDD9" w14:textId="77A31684" w:rsidR="007727FF" w:rsidRPr="007727FF" w:rsidRDefault="00000000" w:rsidP="007727FF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h</m:t>
        </m:r>
      </m:oMath>
      <w:r w:rsidR="007727FF" w:rsidRPr="007727FF">
        <w:rPr>
          <w:iCs/>
        </w:rPr>
        <w:t xml:space="preserve">, </w:t>
      </w:r>
      <w:r w:rsidR="007727FF">
        <w:rPr>
          <w:iCs/>
        </w:rPr>
        <w:t xml:space="preserve">при </w:t>
      </w:r>
      <m:oMath>
        <m:r>
          <w:rPr>
            <w:rFonts w:ascii="Cambria Math" w:hAnsi="Cambria Math"/>
          </w:rPr>
          <m:t>k=0, 1, …, 2</m:t>
        </m:r>
        <m:r>
          <w:rPr>
            <w:rFonts w:ascii="Cambria Math" w:hAnsi="Cambria Math"/>
            <w:lang w:val="en-US"/>
          </w:rPr>
          <m:t>n</m:t>
        </m:r>
      </m:oMath>
    </w:p>
    <w:p w14:paraId="620C6148" w14:textId="77777777" w:rsidR="007727FF" w:rsidRDefault="007727FF" w:rsidP="007727FF"/>
    <w:p w14:paraId="6FD5E71E" w14:textId="77777777" w:rsidR="007727FF" w:rsidRDefault="007727FF" w:rsidP="007727FF"/>
    <w:p w14:paraId="1DA36F1B" w14:textId="77777777" w:rsidR="007727FF" w:rsidRDefault="007727FF" w:rsidP="007727FF"/>
    <w:p w14:paraId="6178F6EC" w14:textId="165AF4AA" w:rsidR="007727FF" w:rsidRDefault="007727FF" w:rsidP="007727FF">
      <w:r>
        <w:lastRenderedPageBreak/>
        <w:t xml:space="preserve">Но если </w:t>
      </w:r>
      <m:oMath>
        <m:r>
          <w:rPr>
            <w:rFonts w:ascii="Cambria Math" w:hAnsi="Cambria Math"/>
          </w:rPr>
          <m:t>n</m:t>
        </m:r>
      </m:oMath>
      <w:r w:rsidRPr="007727FF">
        <w:t xml:space="preserve"> </w:t>
      </w:r>
      <w:r>
        <w:t>–</w:t>
      </w:r>
      <w:r w:rsidRPr="007727FF">
        <w:t xml:space="preserve"> </w:t>
      </w:r>
      <w:r>
        <w:t>четное:</w:t>
      </w:r>
    </w:p>
    <w:p w14:paraId="66518CE0" w14:textId="77777777" w:rsidR="007727FF" w:rsidRDefault="007727FF" w:rsidP="007727FF"/>
    <w:p w14:paraId="783D743D" w14:textId="68A13062" w:rsidR="007727FF" w:rsidRPr="007727FF" w:rsidRDefault="007727FF" w:rsidP="007727FF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3696339C" w14:textId="77777777" w:rsidR="007727FF" w:rsidRPr="007727FF" w:rsidRDefault="007727FF" w:rsidP="007727FF"/>
    <w:p w14:paraId="4EDD191A" w14:textId="3F6D2A23" w:rsidR="007727FF" w:rsidRDefault="007727FF" w:rsidP="007727FF">
      <w:r>
        <w:t>И тогда точки разбиения:</w:t>
      </w:r>
    </w:p>
    <w:p w14:paraId="1318CCB8" w14:textId="77777777" w:rsidR="007727FF" w:rsidRDefault="007727FF" w:rsidP="007727FF"/>
    <w:p w14:paraId="39727341" w14:textId="77777777" w:rsidR="007727FF" w:rsidRPr="007727FF" w:rsidRDefault="00000000" w:rsidP="007727FF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h</m:t>
        </m:r>
      </m:oMath>
      <w:r w:rsidR="007727FF" w:rsidRPr="007727FF">
        <w:rPr>
          <w:iCs/>
        </w:rPr>
        <w:t xml:space="preserve">, </w:t>
      </w:r>
      <w:r w:rsidR="007727FF">
        <w:rPr>
          <w:iCs/>
        </w:rPr>
        <w:t xml:space="preserve">при </w:t>
      </w:r>
      <m:oMath>
        <m:r>
          <w:rPr>
            <w:rFonts w:ascii="Cambria Math" w:hAnsi="Cambria Math"/>
          </w:rPr>
          <m:t xml:space="preserve">k=0, 1, …, </m:t>
        </m:r>
        <m:r>
          <w:rPr>
            <w:rFonts w:ascii="Cambria Math" w:hAnsi="Cambria Math"/>
            <w:lang w:val="en-US"/>
          </w:rPr>
          <m:t>n</m:t>
        </m:r>
      </m:oMath>
    </w:p>
    <w:p w14:paraId="76BC583B" w14:textId="77777777" w:rsidR="007727FF" w:rsidRPr="007727FF" w:rsidRDefault="007727FF" w:rsidP="007727FF">
      <w:pPr>
        <w:rPr>
          <w:iCs/>
        </w:rPr>
      </w:pPr>
    </w:p>
    <w:p w14:paraId="3291C48C" w14:textId="71B003BD" w:rsidR="007727FF" w:rsidRDefault="007727FF" w:rsidP="007727FF">
      <w:pPr>
        <w:rPr>
          <w:iCs/>
        </w:rPr>
      </w:pPr>
      <w:r>
        <w:rPr>
          <w:iCs/>
        </w:rPr>
        <w:t>Тогда метод Симпсона дает формулу:</w:t>
      </w:r>
    </w:p>
    <w:p w14:paraId="1D2E051B" w14:textId="77777777" w:rsidR="007727FF" w:rsidRDefault="007727FF" w:rsidP="007727FF">
      <w:pPr>
        <w:rPr>
          <w:iCs/>
        </w:rPr>
      </w:pPr>
    </w:p>
    <w:p w14:paraId="098692E9" w14:textId="20E60781" w:rsidR="007727FF" w:rsidRPr="00060F96" w:rsidRDefault="00000000" w:rsidP="007727FF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+4f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+4f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…+4f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14:paraId="0ABEADAB" w14:textId="77777777" w:rsidR="007727FF" w:rsidRDefault="007727FF" w:rsidP="007727FF">
      <w:pPr>
        <w:rPr>
          <w:lang w:val="en-US"/>
        </w:rPr>
      </w:pPr>
    </w:p>
    <w:p w14:paraId="5019355D" w14:textId="77777777" w:rsidR="007727FF" w:rsidRDefault="007727FF" w:rsidP="007727FF">
      <w:r>
        <w:t>Теоретическая погрешность оценивается формулой:</w:t>
      </w:r>
    </w:p>
    <w:p w14:paraId="72210C1F" w14:textId="77777777" w:rsidR="007727FF" w:rsidRDefault="007727FF" w:rsidP="007727FF"/>
    <w:p w14:paraId="78DAEB35" w14:textId="3060B269" w:rsidR="007727FF" w:rsidRPr="0093432F" w:rsidRDefault="00000000" w:rsidP="007727FF">
      <w:pPr>
        <w:rPr>
          <w:i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I-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(b-a)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180n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ε∈[a;b]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````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(ε)|</m:t>
              </m:r>
            </m:e>
          </m:func>
        </m:oMath>
      </m:oMathPara>
    </w:p>
    <w:p w14:paraId="017E4A77" w14:textId="77777777" w:rsidR="007727FF" w:rsidRDefault="007727FF" w:rsidP="007727FF">
      <w:pPr>
        <w:rPr>
          <w:iCs/>
          <w:lang w:val="en-US"/>
        </w:rPr>
      </w:pPr>
    </w:p>
    <w:p w14:paraId="64FB7498" w14:textId="6016D792" w:rsidR="007727FF" w:rsidRPr="007727FF" w:rsidRDefault="007727FF" w:rsidP="007727FF">
      <w:r>
        <w:rPr>
          <w:iCs/>
        </w:rPr>
        <w:t xml:space="preserve">Найдем производную для вычисления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∈[0; 1]</m:t>
                </m:r>
              </m:lim>
            </m:limLow>
          </m:fName>
          <m:e>
            <m:r>
              <w:rPr>
                <w:rFonts w:ascii="Cambria Math" w:hAnsi="Cambria Math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````</m:t>
                </m:r>
              </m:sup>
            </m:s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)|</m:t>
            </m:r>
          </m:e>
        </m:func>
      </m:oMath>
    </w:p>
    <w:p w14:paraId="1DB4E25C" w14:textId="77777777" w:rsidR="007727FF" w:rsidRPr="007727FF" w:rsidRDefault="007727FF" w:rsidP="007727FF"/>
    <w:p w14:paraId="3F5C9B05" w14:textId="77777777" w:rsidR="007727FF" w:rsidRPr="0093432F" w:rsidRDefault="00000000" w:rsidP="007727FF">
      <w:pPr>
        <w:rPr>
          <w:iCs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1-2x</m:t>
                  </m:r>
                </m:e>
              </m:d>
            </m:e>
          </m:func>
        </m:oMath>
      </m:oMathPara>
    </w:p>
    <w:p w14:paraId="5EB3E01D" w14:textId="77777777" w:rsidR="007727FF" w:rsidRPr="0093432F" w:rsidRDefault="00000000" w:rsidP="007727FF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(1-2x)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14:paraId="35A99572" w14:textId="77777777" w:rsidR="007727FF" w:rsidRDefault="007727FF" w:rsidP="007727FF">
      <w:pPr>
        <w:rPr>
          <w:lang w:val="en-US"/>
        </w:rPr>
      </w:pPr>
    </w:p>
    <w:p w14:paraId="58A9EC89" w14:textId="5F32C874" w:rsidR="007727FF" w:rsidRDefault="007727FF" w:rsidP="007727FF">
      <w:r>
        <w:t xml:space="preserve">Найдем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``</m:t>
            </m:r>
            <m:r>
              <w:rPr>
                <w:rFonts w:ascii="Cambria Math" w:hAnsi="Cambria Math"/>
                <w:lang w:val="en-US"/>
              </w:rPr>
              <m:t>`</m:t>
            </m:r>
            <m:r>
              <w:rPr>
                <w:rFonts w:ascii="Cambria Math" w:hAnsi="Cambria Math"/>
              </w:rPr>
              <m:t>`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кодом:</w:t>
      </w:r>
    </w:p>
    <w:p w14:paraId="69AA20FF" w14:textId="77777777" w:rsidR="007727FF" w:rsidRDefault="007727FF" w:rsidP="007727FF"/>
    <w:p w14:paraId="30F82FC8" w14:textId="3EEEE30D" w:rsidR="007727FF" w:rsidRPr="007727FF" w:rsidRDefault="007727FF" w:rsidP="007727FF">
      <w:r w:rsidRPr="007727FF">
        <w:rPr>
          <w:noProof/>
        </w:rPr>
        <w:drawing>
          <wp:inline distT="0" distB="0" distL="0" distR="0" wp14:anchorId="6D892E94" wp14:editId="2531D3DF">
            <wp:extent cx="5124450" cy="1184841"/>
            <wp:effectExtent l="0" t="0" r="0" b="0"/>
            <wp:docPr id="17074816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16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7457" cy="11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FD6" w14:textId="6FC37856" w:rsidR="007727FF" w:rsidRDefault="007727FF" w:rsidP="007727FF">
      <w:r w:rsidRPr="007727FF">
        <w:rPr>
          <w:noProof/>
        </w:rPr>
        <w:drawing>
          <wp:inline distT="0" distB="0" distL="0" distR="0" wp14:anchorId="38EC7AB2" wp14:editId="7E1FCF39">
            <wp:extent cx="5124616" cy="300191"/>
            <wp:effectExtent l="0" t="0" r="0" b="5080"/>
            <wp:docPr id="134903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5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148" cy="3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AA4" w14:textId="77777777" w:rsidR="007727FF" w:rsidRDefault="007727FF" w:rsidP="007727FF">
      <w:pPr>
        <w:rPr>
          <w:lang w:val="en-US"/>
        </w:rPr>
      </w:pPr>
    </w:p>
    <w:p w14:paraId="1189B649" w14:textId="36A54021" w:rsidR="007727FF" w:rsidRPr="007727FF" w:rsidRDefault="007727FF" w:rsidP="007727FF">
      <w:r>
        <w:t>В итоге получили:</w:t>
      </w:r>
    </w:p>
    <w:p w14:paraId="31816DE7" w14:textId="77777777" w:rsidR="007727FF" w:rsidRPr="007727FF" w:rsidRDefault="007727FF" w:rsidP="007727FF">
      <w:pPr>
        <w:rPr>
          <w:lang w:val="en-US"/>
        </w:rPr>
      </w:pPr>
    </w:p>
    <w:p w14:paraId="0215EC3B" w14:textId="4A061D57" w:rsidR="007727FF" w:rsidRPr="007727FF" w:rsidRDefault="00000000" w:rsidP="007727F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</m:t>
              </m:r>
              <m:r>
                <w:rPr>
                  <w:rFonts w:ascii="Cambria Math" w:hAnsi="Cambria Math"/>
                  <w:lang w:val="en-US"/>
                </w:rPr>
                <m:t>``</m:t>
              </m:r>
              <m:r>
                <w:rPr>
                  <w:rFonts w:ascii="Cambria Math" w:hAnsi="Cambria Math"/>
                </w:rPr>
                <m:t>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12-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(2x-1)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+12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(2x-1)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-1)</m:t>
                  </m:r>
                </m:e>
              </m:func>
            </m:e>
          </m:func>
        </m:oMath>
      </m:oMathPara>
    </w:p>
    <w:p w14:paraId="73378FBD" w14:textId="77777777" w:rsidR="007727FF" w:rsidRPr="007727FF" w:rsidRDefault="007727FF" w:rsidP="007727FF"/>
    <w:p w14:paraId="45D7193F" w14:textId="77777777" w:rsidR="007727FF" w:rsidRDefault="007727FF" w:rsidP="007727FF">
      <w:r w:rsidRPr="0093432F">
        <w:t xml:space="preserve">Найдем максимальное значение по модулю </w:t>
      </w:r>
      <w:r>
        <w:t xml:space="preserve">этого </w:t>
      </w:r>
      <w:r w:rsidRPr="0093432F">
        <w:t>выражения:</w:t>
      </w:r>
    </w:p>
    <w:p w14:paraId="67F04FC4" w14:textId="77777777" w:rsidR="007727FF" w:rsidRDefault="007727FF" w:rsidP="007727FF"/>
    <w:p w14:paraId="7C14401A" w14:textId="6A14B43D" w:rsidR="007727FF" w:rsidRPr="007727FF" w:rsidRDefault="007727FF" w:rsidP="007727FF">
      <m:oMathPara>
        <m:oMathParaPr>
          <m:jc m:val="left"/>
        </m:oMathParaPr>
        <m:oMath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`</m:t>
              </m:r>
              <m:r>
                <w:rPr>
                  <w:rFonts w:ascii="Cambria Math" w:hAnsi="Cambria Math"/>
                  <w:lang w:val="en-US"/>
                </w:rPr>
                <m:t>``</m:t>
              </m:r>
              <m:r>
                <w:rPr>
                  <w:rFonts w:ascii="Cambria Math" w:hAnsi="Cambria Math"/>
                </w:rPr>
                <m:t>`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|=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|sin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2x-1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2x-1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||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</m:e>
              </m:func>
            </m:e>
          </m:func>
        </m:oMath>
      </m:oMathPara>
    </w:p>
    <w:p w14:paraId="356BED34" w14:textId="77777777" w:rsidR="007727FF" w:rsidRDefault="007727FF" w:rsidP="007727FF">
      <w:pPr>
        <w:rPr>
          <w:iCs/>
          <w:lang w:val="en-US"/>
        </w:rPr>
      </w:pPr>
    </w:p>
    <w:p w14:paraId="2D6284B2" w14:textId="6BA3B27D" w:rsidR="001B2FE6" w:rsidRPr="001B2FE6" w:rsidRDefault="00000000" w:rsidP="007727FF">
      <w:pPr>
        <w:rPr>
          <w:iCs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`</m:t>
                  </m:r>
                  <m:r>
                    <w:rPr>
                      <w:rFonts w:ascii="Cambria Math" w:hAnsi="Cambria Math"/>
                      <w:lang w:val="en-US"/>
                    </w:rPr>
                    <m:t>``</m:t>
                  </m:r>
                  <m:r>
                    <w:rPr>
                      <w:rFonts w:ascii="Cambria Math" w:hAnsi="Cambria Math"/>
                    </w:rPr>
                    <m:t>`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≤1*12+12*1*1≤24</m:t>
          </m:r>
        </m:oMath>
      </m:oMathPara>
    </w:p>
    <w:p w14:paraId="54D18710" w14:textId="77777777" w:rsidR="001B2FE6" w:rsidRPr="001B2FE6" w:rsidRDefault="001B2FE6" w:rsidP="007727FF">
      <w:pPr>
        <w:rPr>
          <w:iCs/>
          <w:lang w:val="en-US"/>
        </w:rPr>
      </w:pPr>
    </w:p>
    <w:p w14:paraId="0877AF0C" w14:textId="77777777" w:rsidR="007727FF" w:rsidRDefault="007727FF" w:rsidP="007727FF">
      <w:pPr>
        <w:rPr>
          <w:iCs/>
          <w:lang w:val="en-US"/>
        </w:rPr>
      </w:pPr>
      <w:r>
        <w:rPr>
          <w:iCs/>
        </w:rPr>
        <w:t>Получаем</w:t>
      </w:r>
      <w:r>
        <w:rPr>
          <w:iCs/>
          <w:lang w:val="en-US"/>
        </w:rPr>
        <w:t>:</w:t>
      </w:r>
    </w:p>
    <w:p w14:paraId="728319F3" w14:textId="77777777" w:rsidR="007727FF" w:rsidRPr="00B01C1E" w:rsidRDefault="007727FF" w:rsidP="007727FF">
      <w:pPr>
        <w:rPr>
          <w:iCs/>
          <w:lang w:val="en-US"/>
        </w:rPr>
      </w:pPr>
    </w:p>
    <w:p w14:paraId="2A878121" w14:textId="58664FEA" w:rsidR="007727FF" w:rsidRPr="00B01C1E" w:rsidRDefault="00000000" w:rsidP="007727FF">
      <w:pPr>
        <w:rPr>
          <w:i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∈[0; 1]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``</m:t>
                  </m:r>
                  <m:r>
                    <w:rPr>
                      <w:rFonts w:ascii="Cambria Math" w:hAnsi="Cambria Math"/>
                      <w:lang w:val="en-US"/>
                    </w:rPr>
                    <m:t>`</m:t>
                  </m:r>
                  <m:r>
                    <w:rPr>
                      <w:rFonts w:ascii="Cambria Math" w:hAnsi="Cambria Math"/>
                    </w:rPr>
                    <m:t>`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)|</m:t>
              </m:r>
            </m:e>
          </m:func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24</m:t>
          </m:r>
        </m:oMath>
      </m:oMathPara>
    </w:p>
    <w:p w14:paraId="2B71A096" w14:textId="77777777" w:rsidR="007727FF" w:rsidRDefault="007727FF" w:rsidP="007727FF">
      <w:pPr>
        <w:rPr>
          <w:iCs/>
          <w:lang w:val="en-US"/>
        </w:rPr>
      </w:pPr>
    </w:p>
    <w:p w14:paraId="412A6CEA" w14:textId="77777777" w:rsidR="007727FF" w:rsidRDefault="007727FF" w:rsidP="007727FF">
      <w:pPr>
        <w:rPr>
          <w:iCs/>
          <w:lang w:val="en-US"/>
        </w:rPr>
      </w:pPr>
    </w:p>
    <w:p w14:paraId="13A11F5B" w14:textId="77777777" w:rsidR="007727FF" w:rsidRPr="00B01C1E" w:rsidRDefault="007727FF" w:rsidP="007727FF">
      <w:pPr>
        <w:rPr>
          <w:iCs/>
          <w:lang w:val="en-US"/>
        </w:rPr>
      </w:pPr>
      <w:r w:rsidRPr="00B01C1E">
        <w:rPr>
          <w:iCs/>
        </w:rPr>
        <w:lastRenderedPageBreak/>
        <w:t>Теоретическая</w:t>
      </w:r>
      <w:r w:rsidRPr="00B01C1E">
        <w:rPr>
          <w:iCs/>
          <w:lang w:val="en-US"/>
        </w:rPr>
        <w:t xml:space="preserve"> </w:t>
      </w:r>
      <w:r w:rsidRPr="00B01C1E">
        <w:rPr>
          <w:iCs/>
        </w:rPr>
        <w:t>формула</w:t>
      </w:r>
      <w:r w:rsidRPr="00B01C1E">
        <w:rPr>
          <w:iCs/>
          <w:lang w:val="en-US"/>
        </w:rPr>
        <w:t xml:space="preserve"> </w:t>
      </w:r>
      <w:r w:rsidRPr="00B01C1E">
        <w:rPr>
          <w:iCs/>
        </w:rPr>
        <w:t>погрешности</w:t>
      </w:r>
      <w:r w:rsidRPr="00B01C1E">
        <w:rPr>
          <w:iCs/>
          <w:lang w:val="en-US"/>
        </w:rPr>
        <w:t>:</w:t>
      </w:r>
    </w:p>
    <w:p w14:paraId="273CB170" w14:textId="77777777" w:rsidR="007727FF" w:rsidRDefault="007727FF" w:rsidP="007727FF">
      <w:pPr>
        <w:rPr>
          <w:rFonts w:ascii="Cambria Math" w:hAnsi="Cambria Math" w:cs="Cambria Math"/>
          <w:iCs/>
          <w:lang w:val="en-US"/>
        </w:rPr>
      </w:pPr>
    </w:p>
    <w:p w14:paraId="5E6FE52F" w14:textId="1017555E" w:rsidR="007727FF" w:rsidRPr="00B01C1E" w:rsidRDefault="00000000" w:rsidP="007727FF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180n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a;b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````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05B83191" w14:textId="77777777" w:rsidR="007727FF" w:rsidRPr="00B01C1E" w:rsidRDefault="007727FF" w:rsidP="007727FF">
      <w:pPr>
        <w:rPr>
          <w:rFonts w:ascii="Cambria Math" w:hAnsi="Cambria Math" w:cs="Cambria Math"/>
          <w:lang w:val="en-US"/>
        </w:rPr>
      </w:pPr>
    </w:p>
    <w:p w14:paraId="065233F6" w14:textId="5B5C5161" w:rsidR="007727FF" w:rsidRPr="00B01C1E" w:rsidRDefault="00000000" w:rsidP="007727FF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180n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*24</m:t>
          </m:r>
        </m:oMath>
      </m:oMathPara>
    </w:p>
    <w:p w14:paraId="1AA02542" w14:textId="77777777" w:rsidR="007727FF" w:rsidRDefault="007727FF" w:rsidP="007727FF">
      <w:pPr>
        <w:rPr>
          <w:rFonts w:ascii="Cambria Math" w:hAnsi="Cambria Math" w:cs="Cambria Math"/>
          <w:iCs/>
          <w:lang w:val="en-US"/>
        </w:rPr>
      </w:pPr>
    </w:p>
    <w:p w14:paraId="0CC213FF" w14:textId="5B24F116" w:rsidR="007727FF" w:rsidRPr="00B01C1E" w:rsidRDefault="00000000" w:rsidP="007727FF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15n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14:paraId="10164518" w14:textId="77777777" w:rsidR="007727FF" w:rsidRPr="001B2FE6" w:rsidRDefault="007727FF" w:rsidP="007727FF">
      <w:pPr>
        <w:rPr>
          <w:rFonts w:ascii="Cambria Math" w:hAnsi="Cambria Math" w:cs="Cambria Math"/>
          <w:i/>
          <w:iCs/>
          <w:lang w:val="en-US"/>
        </w:rPr>
      </w:pPr>
    </w:p>
    <w:p w14:paraId="4165703B" w14:textId="77777777" w:rsidR="007727FF" w:rsidRDefault="007727FF" w:rsidP="007727FF">
      <w:pPr>
        <w:rPr>
          <w:rFonts w:ascii="Cambria Math" w:hAnsi="Cambria Math" w:cs="Cambria Math"/>
          <w:iCs/>
        </w:rPr>
      </w:pPr>
      <w:r w:rsidRPr="00B01C1E">
        <w:rPr>
          <w:rFonts w:ascii="Cambria Math" w:hAnsi="Cambria Math" w:cs="Cambria Math"/>
          <w:iCs/>
        </w:rPr>
        <w:t xml:space="preserve">Требуем, чтобы эта оценка была </w:t>
      </w:r>
      <m:oMath>
        <m:r>
          <w:rPr>
            <w:rFonts w:ascii="Cambria Math" w:hAnsi="Cambria Math" w:cs="Cambria Math"/>
          </w:rPr>
          <m:t>≤</m:t>
        </m:r>
        <m:sSup>
          <m:sSupPr>
            <m:ctrlPr>
              <w:rPr>
                <w:rFonts w:ascii="Cambria Math" w:hAnsi="Cambria Math" w:cs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Cambria Math"/>
              </w:rPr>
              <m:t>10</m:t>
            </m:r>
          </m:e>
          <m:sup>
            <m:r>
              <w:rPr>
                <w:rFonts w:ascii="Cambria Math" w:hAnsi="Cambria Math" w:cs="Cambria Math"/>
              </w:rPr>
              <m:t>-3</m:t>
            </m:r>
          </m:sup>
        </m:sSup>
      </m:oMath>
      <w:r w:rsidRPr="00B01C1E">
        <w:rPr>
          <w:rFonts w:ascii="Cambria Math" w:hAnsi="Cambria Math" w:cs="Cambria Math"/>
          <w:iCs/>
        </w:rPr>
        <w:t xml:space="preserve">, </w:t>
      </w:r>
      <w:r>
        <w:rPr>
          <w:rFonts w:ascii="Cambria Math" w:hAnsi="Cambria Math" w:cs="Cambria Math"/>
          <w:iCs/>
        </w:rPr>
        <w:t>следовательно:</w:t>
      </w:r>
    </w:p>
    <w:p w14:paraId="6B8F4EFD" w14:textId="77777777" w:rsidR="007727FF" w:rsidRDefault="007727FF" w:rsidP="007727FF">
      <w:pPr>
        <w:rPr>
          <w:rFonts w:ascii="Cambria Math" w:hAnsi="Cambria Math" w:cs="Cambria Math"/>
          <w:iCs/>
        </w:rPr>
      </w:pPr>
    </w:p>
    <w:p w14:paraId="73D62BA7" w14:textId="64C84A02" w:rsidR="007727FF" w:rsidRPr="00B01C1E" w:rsidRDefault="00000000" w:rsidP="007727FF">
      <w:pPr>
        <w:rPr>
          <w:rFonts w:ascii="Cambria Math" w:hAnsi="Cambria Math" w:cs="Cambria Math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15n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</m:oMath>
      </m:oMathPara>
    </w:p>
    <w:p w14:paraId="7A55ADA9" w14:textId="77777777" w:rsidR="007727FF" w:rsidRPr="00B01C1E" w:rsidRDefault="007727FF" w:rsidP="007727FF">
      <w:pPr>
        <w:rPr>
          <w:rFonts w:ascii="Cambria Math" w:hAnsi="Cambria Math" w:cs="Cambria Math"/>
          <w:iCs/>
        </w:rPr>
      </w:pPr>
    </w:p>
    <w:p w14:paraId="52975249" w14:textId="123C9FFA" w:rsidR="001B2FE6" w:rsidRPr="001B2FE6" w:rsidRDefault="00000000" w:rsidP="007727FF">
      <w:pPr>
        <w:rPr>
          <w:rFonts w:ascii="Cambria Math" w:hAnsi="Cambria Math" w:cs="Cambria Math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≥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400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</m:oMath>
      </m:oMathPara>
    </w:p>
    <w:p w14:paraId="2233122A" w14:textId="77777777" w:rsidR="001B2FE6" w:rsidRDefault="001B2FE6" w:rsidP="007727FF">
      <w:pPr>
        <w:rPr>
          <w:rFonts w:ascii="Cambria Math" w:hAnsi="Cambria Math" w:cs="Cambria Math"/>
          <w:iCs/>
          <w:lang w:val="en-US"/>
        </w:rPr>
      </w:pPr>
    </w:p>
    <w:p w14:paraId="13868FCF" w14:textId="491434F5" w:rsidR="007727FF" w:rsidRPr="00B01C1E" w:rsidRDefault="007727FF" w:rsidP="007727FF">
      <w:pPr>
        <w:rPr>
          <w:rFonts w:ascii="Cambria Math" w:hAnsi="Cambria Math" w:cs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n≥3,39809</m:t>
          </m:r>
        </m:oMath>
      </m:oMathPara>
    </w:p>
    <w:p w14:paraId="2C47AB3A" w14:textId="77777777" w:rsidR="007727FF" w:rsidRDefault="007727FF" w:rsidP="007727FF">
      <w:pPr>
        <w:rPr>
          <w:rFonts w:ascii="Cambria Math" w:hAnsi="Cambria Math" w:cs="Cambria Math"/>
          <w:iCs/>
          <w:lang w:val="en-US"/>
        </w:rPr>
      </w:pPr>
    </w:p>
    <w:p w14:paraId="54809E4B" w14:textId="702B247D" w:rsidR="007727FF" w:rsidRPr="007727FF" w:rsidRDefault="007727FF" w:rsidP="007727FF">
      <w:pPr>
        <w:rPr>
          <w:iCs/>
        </w:rPr>
      </w:pPr>
      <w:r w:rsidRPr="00B01C1E">
        <w:rPr>
          <w:iCs/>
        </w:rPr>
        <w:t xml:space="preserve">Значит, достаточно взять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</m:t>
        </m:r>
      </m:oMath>
      <w:r w:rsidRPr="00B01C1E">
        <w:rPr>
          <w:rFonts w:ascii="Cambria Math" w:hAnsi="Cambria Math" w:cs="Cambria Math"/>
          <w:iCs/>
        </w:rPr>
        <w:t xml:space="preserve">, </w:t>
      </w:r>
      <w:r w:rsidRPr="00B01C1E">
        <w:rPr>
          <w:iCs/>
        </w:rPr>
        <w:t xml:space="preserve">как ближайшее целое. </w:t>
      </w:r>
    </w:p>
    <w:p w14:paraId="6545955C" w14:textId="77777777" w:rsidR="007727FF" w:rsidRPr="007727FF" w:rsidRDefault="007727FF" w:rsidP="007727FF">
      <w:pPr>
        <w:rPr>
          <w:iCs/>
        </w:rPr>
      </w:pPr>
    </w:p>
    <w:p w14:paraId="397FDCC3" w14:textId="77777777" w:rsidR="007727FF" w:rsidRPr="00B01C1E" w:rsidRDefault="007727FF" w:rsidP="007727FF">
      <w:pPr>
        <w:rPr>
          <w:rFonts w:ascii="Cambria Math" w:hAnsi="Cambria Math" w:cs="Cambria Math"/>
          <w:i/>
        </w:rPr>
      </w:pPr>
      <w:r>
        <w:rPr>
          <w:iCs/>
        </w:rPr>
        <w:t xml:space="preserve">Рассчитаем теперь </w:t>
      </w:r>
      <m:oMath>
        <m:r>
          <w:rPr>
            <w:rFonts w:ascii="Cambria Math" w:hAnsi="Cambria Math"/>
          </w:rPr>
          <m:t>h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iCs/>
        </w:rPr>
        <w:t>:</w:t>
      </w:r>
    </w:p>
    <w:p w14:paraId="794505B8" w14:textId="77777777" w:rsidR="007727FF" w:rsidRDefault="007727FF" w:rsidP="007727FF">
      <w:pPr>
        <w:rPr>
          <w:iCs/>
        </w:rPr>
      </w:pPr>
    </w:p>
    <w:p w14:paraId="67F95EB9" w14:textId="67B3242C" w:rsidR="007727FF" w:rsidRPr="00B01C1E" w:rsidRDefault="007727FF" w:rsidP="007727FF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=0,25</m:t>
          </m:r>
        </m:oMath>
      </m:oMathPara>
    </w:p>
    <w:p w14:paraId="64B3DB36" w14:textId="77777777" w:rsidR="007727FF" w:rsidRPr="00B01C1E" w:rsidRDefault="007727FF" w:rsidP="007727FF">
      <w:pPr>
        <w:rPr>
          <w:lang w:val="en-US"/>
        </w:rPr>
      </w:pPr>
    </w:p>
    <w:p w14:paraId="62ED980F" w14:textId="62904406" w:rsidR="007727FF" w:rsidRPr="00B01C1E" w:rsidRDefault="00000000" w:rsidP="007727FF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,25k</m:t>
        </m:r>
      </m:oMath>
      <w:r w:rsidR="007727FF" w:rsidRPr="00B01C1E">
        <w:rPr>
          <w:iCs/>
        </w:rPr>
        <w:t xml:space="preserve">, </w:t>
      </w:r>
      <w:r w:rsidR="007727FF">
        <w:rPr>
          <w:iCs/>
        </w:rPr>
        <w:t xml:space="preserve">при </w:t>
      </w:r>
      <m:oMath>
        <m:r>
          <w:rPr>
            <w:rFonts w:ascii="Cambria Math" w:hAnsi="Cambria Math"/>
          </w:rPr>
          <m:t xml:space="preserve">k=0, 1, …, </m:t>
        </m:r>
        <m:r>
          <w:rPr>
            <w:rFonts w:ascii="Cambria Math" w:hAnsi="Cambria Math"/>
            <w:lang w:val="en-US"/>
          </w:rPr>
          <m:t>n</m:t>
        </m:r>
      </m:oMath>
    </w:p>
    <w:p w14:paraId="4FEF5170" w14:textId="77777777" w:rsidR="007727FF" w:rsidRPr="0011474F" w:rsidRDefault="007727FF" w:rsidP="007727FF">
      <w:pPr>
        <w:rPr>
          <w:iCs/>
          <w:lang w:val="en-US"/>
        </w:rPr>
      </w:pPr>
    </w:p>
    <w:p w14:paraId="2B14154C" w14:textId="3913AE20" w:rsidR="007727FF" w:rsidRPr="00060F96" w:rsidRDefault="00000000" w:rsidP="007727FF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0,25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+4f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+2f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+4f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</m:d>
        </m:oMath>
      </m:oMathPara>
    </w:p>
    <w:p w14:paraId="5B1368DD" w14:textId="77777777" w:rsidR="007727FF" w:rsidRDefault="007727FF">
      <w:pPr>
        <w:rPr>
          <w:iCs/>
          <w:lang w:val="en-US"/>
        </w:rPr>
      </w:pPr>
    </w:p>
    <w:p w14:paraId="369950CE" w14:textId="45DE7295" w:rsidR="001B2FE6" w:rsidRDefault="001B2FE6">
      <w:pPr>
        <w:rPr>
          <w:iCs/>
        </w:rPr>
      </w:pPr>
      <w:r>
        <w:rPr>
          <w:iCs/>
        </w:rPr>
        <w:t>Теперь отобразим оба метода кодом:</w:t>
      </w:r>
    </w:p>
    <w:p w14:paraId="5419CF86" w14:textId="77777777" w:rsidR="001B2FE6" w:rsidRDefault="001B2FE6">
      <w:pPr>
        <w:rPr>
          <w:iCs/>
        </w:rPr>
      </w:pPr>
    </w:p>
    <w:p w14:paraId="3D20AC92" w14:textId="12EABA39" w:rsidR="00FB7C4F" w:rsidRDefault="00FB7C4F">
      <w:pPr>
        <w:rPr>
          <w:iCs/>
        </w:rPr>
      </w:pPr>
      <w:r>
        <w:rPr>
          <w:iCs/>
        </w:rPr>
        <w:t>Входные данные:</w:t>
      </w:r>
    </w:p>
    <w:p w14:paraId="1180D69A" w14:textId="77777777" w:rsidR="00FB7C4F" w:rsidRDefault="00FB7C4F">
      <w:pPr>
        <w:rPr>
          <w:iCs/>
        </w:rPr>
      </w:pPr>
    </w:p>
    <w:p w14:paraId="033EBC87" w14:textId="59D888CD" w:rsidR="00FB7C4F" w:rsidRDefault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59F03FA2" wp14:editId="2530BD3D">
            <wp:extent cx="2445026" cy="2678122"/>
            <wp:effectExtent l="0" t="0" r="0" b="8255"/>
            <wp:docPr id="136955349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5349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6510" cy="26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9F0" w14:textId="06E593EB" w:rsidR="00FB7C4F" w:rsidRDefault="00FB7C4F">
      <w:pPr>
        <w:rPr>
          <w:iCs/>
        </w:rPr>
      </w:pPr>
      <w:r w:rsidRPr="00FB7C4F">
        <w:rPr>
          <w:iCs/>
        </w:rPr>
        <w:lastRenderedPageBreak/>
        <w:t>Метод трапеции</w:t>
      </w:r>
      <w:r>
        <w:rPr>
          <w:iCs/>
        </w:rPr>
        <w:t xml:space="preserve"> и метод Симпсона, а также результаты для м</w:t>
      </w:r>
      <w:r w:rsidRPr="00FB7C4F">
        <w:rPr>
          <w:iCs/>
        </w:rPr>
        <w:t>етод</w:t>
      </w:r>
      <w:r>
        <w:rPr>
          <w:iCs/>
        </w:rPr>
        <w:t>а</w:t>
      </w:r>
      <w:r w:rsidRPr="00FB7C4F">
        <w:rPr>
          <w:iCs/>
        </w:rPr>
        <w:t xml:space="preserve"> трапеций</w:t>
      </w:r>
      <w:r>
        <w:rPr>
          <w:iCs/>
        </w:rPr>
        <w:t xml:space="preserve"> при </w:t>
      </w:r>
      <w:r w:rsidRPr="00FB7C4F">
        <w:rPr>
          <w:iCs/>
        </w:rPr>
        <w:t>n = 16</w:t>
      </w:r>
      <w:r>
        <w:rPr>
          <w:iCs/>
        </w:rPr>
        <w:t xml:space="preserve"> и м</w:t>
      </w:r>
      <w:r w:rsidRPr="00FB7C4F">
        <w:rPr>
          <w:iCs/>
        </w:rPr>
        <w:t xml:space="preserve">етод Симпсона </w:t>
      </w:r>
      <w:r>
        <w:rPr>
          <w:iCs/>
        </w:rPr>
        <w:t xml:space="preserve">при </w:t>
      </w:r>
      <w:r w:rsidRPr="00FB7C4F">
        <w:rPr>
          <w:iCs/>
        </w:rPr>
        <w:t>n = 4</w:t>
      </w:r>
      <w:r>
        <w:rPr>
          <w:iCs/>
        </w:rPr>
        <w:t>:</w:t>
      </w:r>
    </w:p>
    <w:p w14:paraId="7B02CBC8" w14:textId="77777777" w:rsidR="00FB7C4F" w:rsidRDefault="00FB7C4F">
      <w:pPr>
        <w:rPr>
          <w:iCs/>
        </w:rPr>
      </w:pPr>
    </w:p>
    <w:p w14:paraId="7165CA3A" w14:textId="79066585" w:rsidR="00FB7C4F" w:rsidRDefault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05719675" wp14:editId="79D3517B">
            <wp:extent cx="5291465" cy="3045350"/>
            <wp:effectExtent l="0" t="0" r="4445" b="3175"/>
            <wp:docPr id="196796505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505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364" cy="30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688F" w14:textId="77777777" w:rsidR="00FB7C4F" w:rsidRDefault="00FB7C4F">
      <w:pPr>
        <w:rPr>
          <w:iCs/>
        </w:rPr>
      </w:pPr>
    </w:p>
    <w:p w14:paraId="40B2C5F1" w14:textId="05402047" w:rsidR="00FB7C4F" w:rsidRDefault="00FB7C4F" w:rsidP="00FB7C4F">
      <w:pPr>
        <w:rPr>
          <w:iCs/>
        </w:rPr>
      </w:pPr>
      <w:r w:rsidRPr="00FB7C4F">
        <w:rPr>
          <w:iCs/>
        </w:rPr>
        <w:t>Уточним результаты для метода трапеции на 32 разбиениях и для метода Симпсона на 8 разбиениях, также определим практическую оценку ошибки</w:t>
      </w:r>
      <w:r>
        <w:rPr>
          <w:iCs/>
        </w:rPr>
        <w:t>:</w:t>
      </w:r>
    </w:p>
    <w:p w14:paraId="401EA79E" w14:textId="77777777" w:rsidR="00FB7C4F" w:rsidRDefault="00FB7C4F" w:rsidP="00FB7C4F">
      <w:pPr>
        <w:rPr>
          <w:iCs/>
        </w:rPr>
      </w:pPr>
    </w:p>
    <w:p w14:paraId="76F791DD" w14:textId="30A571CF" w:rsidR="00FB7C4F" w:rsidRPr="00FB7C4F" w:rsidRDefault="00FB7C4F" w:rsidP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560BD209" wp14:editId="030E12A1">
            <wp:extent cx="4305632" cy="2503296"/>
            <wp:effectExtent l="0" t="0" r="0" b="0"/>
            <wp:docPr id="86487578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578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976" cy="25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4DA9" w14:textId="77777777" w:rsidR="00FB7C4F" w:rsidRDefault="00FB7C4F">
      <w:pPr>
        <w:rPr>
          <w:iCs/>
        </w:rPr>
      </w:pPr>
    </w:p>
    <w:p w14:paraId="7FA9CAE2" w14:textId="7A9216C1" w:rsidR="00FB7C4F" w:rsidRDefault="00FB7C4F" w:rsidP="00FB7C4F">
      <w:pPr>
        <w:rPr>
          <w:iCs/>
        </w:rPr>
      </w:pPr>
      <w:r w:rsidRPr="00FB7C4F">
        <w:rPr>
          <w:iCs/>
        </w:rPr>
        <w:t>Также посчитаем "почти точное" значение, скажем, на 2000 разбиений трапециями</w:t>
      </w:r>
      <w:r>
        <w:rPr>
          <w:iCs/>
        </w:rPr>
        <w:t xml:space="preserve"> и сравним</w:t>
      </w:r>
      <w:r w:rsidRPr="00FB7C4F">
        <w:rPr>
          <w:iCs/>
        </w:rPr>
        <w:t>:</w:t>
      </w:r>
    </w:p>
    <w:p w14:paraId="3466AA80" w14:textId="77777777" w:rsidR="00FB7C4F" w:rsidRDefault="00FB7C4F" w:rsidP="00FB7C4F">
      <w:pPr>
        <w:rPr>
          <w:iCs/>
        </w:rPr>
      </w:pPr>
    </w:p>
    <w:p w14:paraId="7AFC34F1" w14:textId="23371E78" w:rsidR="00FB7C4F" w:rsidRDefault="00FB7C4F" w:rsidP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14989752" wp14:editId="2A0BFBF4">
            <wp:extent cx="5002061" cy="1753262"/>
            <wp:effectExtent l="0" t="0" r="8255" b="0"/>
            <wp:docPr id="15281553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53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884" cy="17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3D4" w14:textId="49481CDC" w:rsidR="00FB7C4F" w:rsidRDefault="00FB7C4F" w:rsidP="00FB7C4F">
      <w:pPr>
        <w:rPr>
          <w:iCs/>
        </w:rPr>
      </w:pPr>
      <w:r w:rsidRPr="00FB7C4F">
        <w:rPr>
          <w:iCs/>
        </w:rPr>
        <w:lastRenderedPageBreak/>
        <w:t>Построим график самой функции f(x)</w:t>
      </w:r>
      <w:r>
        <w:rPr>
          <w:iCs/>
        </w:rPr>
        <w:t>:</w:t>
      </w:r>
    </w:p>
    <w:p w14:paraId="715B7C4E" w14:textId="77777777" w:rsidR="00FB7C4F" w:rsidRDefault="00FB7C4F" w:rsidP="00FB7C4F">
      <w:pPr>
        <w:rPr>
          <w:iCs/>
        </w:rPr>
      </w:pPr>
    </w:p>
    <w:p w14:paraId="288EFA70" w14:textId="119A3FC8" w:rsidR="00FB7C4F" w:rsidRPr="00FB7C4F" w:rsidRDefault="00FB7C4F" w:rsidP="00FB7C4F">
      <w:pPr>
        <w:rPr>
          <w:iCs/>
        </w:rPr>
      </w:pPr>
      <w:r>
        <w:rPr>
          <w:iCs/>
        </w:rPr>
        <w:t xml:space="preserve"> </w:t>
      </w:r>
      <w:r w:rsidRPr="00FB7C4F">
        <w:rPr>
          <w:iCs/>
          <w:noProof/>
        </w:rPr>
        <w:drawing>
          <wp:inline distT="0" distB="0" distL="0" distR="0" wp14:anchorId="658D8FF4" wp14:editId="15429795">
            <wp:extent cx="2389827" cy="1109207"/>
            <wp:effectExtent l="0" t="0" r="0" b="0"/>
            <wp:docPr id="3762533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533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741" cy="11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2E0" w14:textId="77777777" w:rsidR="00FB7C4F" w:rsidRPr="00FB7C4F" w:rsidRDefault="00FB7C4F" w:rsidP="00FB7C4F">
      <w:pPr>
        <w:rPr>
          <w:iCs/>
        </w:rPr>
      </w:pPr>
    </w:p>
    <w:p w14:paraId="284B869C" w14:textId="181079E0" w:rsidR="00FB7C4F" w:rsidRDefault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4B205559" wp14:editId="3E55D54C">
            <wp:extent cx="2711712" cy="2039510"/>
            <wp:effectExtent l="0" t="0" r="0" b="0"/>
            <wp:docPr id="1165165560" name="Рисунок 1" descr="Изображение выглядит как снимок экрана, текст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5560" name="Рисунок 1" descr="Изображение выглядит как снимок экрана, текст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9872" cy="20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804" w14:textId="77777777" w:rsidR="00FB7C4F" w:rsidRDefault="00FB7C4F">
      <w:pPr>
        <w:rPr>
          <w:iCs/>
        </w:rPr>
      </w:pPr>
    </w:p>
    <w:p w14:paraId="3B02A6D5" w14:textId="77777777" w:rsidR="00FB7C4F" w:rsidRDefault="00FB7C4F" w:rsidP="00FB7C4F">
      <w:pPr>
        <w:rPr>
          <w:iCs/>
        </w:rPr>
      </w:pPr>
      <w:r w:rsidRPr="00FB7C4F">
        <w:rPr>
          <w:iCs/>
        </w:rPr>
        <w:t>Построим график метода трапеции для n = 16:</w:t>
      </w:r>
    </w:p>
    <w:p w14:paraId="0A85E495" w14:textId="77777777" w:rsidR="00FB7C4F" w:rsidRPr="00FB7C4F" w:rsidRDefault="00FB7C4F" w:rsidP="00FB7C4F">
      <w:pPr>
        <w:rPr>
          <w:iCs/>
        </w:rPr>
      </w:pPr>
    </w:p>
    <w:p w14:paraId="198C928E" w14:textId="5E465DB8" w:rsidR="00FB7C4F" w:rsidRDefault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6649040D" wp14:editId="77C932A7">
            <wp:extent cx="4997395" cy="2211567"/>
            <wp:effectExtent l="0" t="0" r="0" b="0"/>
            <wp:docPr id="14478658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58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829" cy="22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FB6F" w14:textId="77777777" w:rsidR="00FB7C4F" w:rsidRDefault="00FB7C4F">
      <w:pPr>
        <w:rPr>
          <w:iCs/>
        </w:rPr>
      </w:pPr>
    </w:p>
    <w:p w14:paraId="0E97C5FD" w14:textId="069CEE6D" w:rsidR="00FB7C4F" w:rsidRDefault="00FB7C4F">
      <w:pPr>
        <w:rPr>
          <w:iCs/>
        </w:rPr>
      </w:pPr>
      <w:r w:rsidRPr="00FB7C4F">
        <w:rPr>
          <w:iCs/>
          <w:noProof/>
        </w:rPr>
        <w:drawing>
          <wp:inline distT="0" distB="0" distL="0" distR="0" wp14:anchorId="4D738AD6" wp14:editId="56BBE557">
            <wp:extent cx="3399183" cy="2596170"/>
            <wp:effectExtent l="0" t="0" r="0" b="0"/>
            <wp:docPr id="159648569" name="Рисунок 1" descr="Изображение выглядит как снимок экрана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569" name="Рисунок 1" descr="Изображение выглядит как снимок экрана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882" cy="26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9292" w14:textId="77777777" w:rsidR="00FB7C4F" w:rsidRPr="00FB7C4F" w:rsidRDefault="00FB7C4F" w:rsidP="00FB7C4F">
      <w:pPr>
        <w:rPr>
          <w:iCs/>
        </w:rPr>
      </w:pPr>
      <w:r w:rsidRPr="00FB7C4F">
        <w:rPr>
          <w:iCs/>
        </w:rPr>
        <w:lastRenderedPageBreak/>
        <w:t>Построим график метода Симпсона для n = 4:</w:t>
      </w:r>
    </w:p>
    <w:p w14:paraId="7E5DB3DE" w14:textId="77777777" w:rsidR="00FB7C4F" w:rsidRDefault="00FB7C4F">
      <w:pPr>
        <w:rPr>
          <w:iCs/>
        </w:rPr>
      </w:pPr>
    </w:p>
    <w:p w14:paraId="4B24E634" w14:textId="1F5187E5" w:rsidR="00FB7C4F" w:rsidRDefault="0046357A">
      <w:pPr>
        <w:rPr>
          <w:iCs/>
          <w:lang w:val="en-US"/>
        </w:rPr>
      </w:pPr>
      <w:r w:rsidRPr="0046357A">
        <w:rPr>
          <w:iCs/>
          <w:noProof/>
          <w:lang w:val="en-US"/>
        </w:rPr>
        <w:drawing>
          <wp:inline distT="0" distB="0" distL="0" distR="0" wp14:anchorId="15D714FD" wp14:editId="17C7E41D">
            <wp:extent cx="3884213" cy="3614747"/>
            <wp:effectExtent l="0" t="0" r="2540" b="5080"/>
            <wp:docPr id="7031612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612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133" cy="36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66C" w14:textId="77777777" w:rsidR="0046357A" w:rsidRDefault="0046357A">
      <w:pPr>
        <w:rPr>
          <w:iCs/>
          <w:lang w:val="en-US"/>
        </w:rPr>
      </w:pPr>
    </w:p>
    <w:p w14:paraId="69B21AF2" w14:textId="09D92E9F" w:rsidR="0046357A" w:rsidRDefault="0046357A">
      <w:pPr>
        <w:rPr>
          <w:iCs/>
        </w:rPr>
      </w:pPr>
      <w:r w:rsidRPr="0046357A">
        <w:rPr>
          <w:iCs/>
          <w:noProof/>
          <w:lang w:val="en-US"/>
        </w:rPr>
        <w:drawing>
          <wp:inline distT="0" distB="0" distL="0" distR="0" wp14:anchorId="6BDE4208" wp14:editId="3BB39C83">
            <wp:extent cx="3912529" cy="2930110"/>
            <wp:effectExtent l="0" t="0" r="0" b="3810"/>
            <wp:docPr id="1799828448" name="Рисунок 1" descr="Изображение выглядит как снимок экрана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8448" name="Рисунок 1" descr="Изображение выглядит как снимок экрана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606" cy="29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FDD" w14:textId="77777777" w:rsidR="00FD537E" w:rsidRDefault="00FD537E">
      <w:pPr>
        <w:rPr>
          <w:iCs/>
        </w:rPr>
      </w:pPr>
    </w:p>
    <w:p w14:paraId="377D39DC" w14:textId="4B327ABB" w:rsidR="00FD537E" w:rsidRDefault="00FD537E">
      <w:pPr>
        <w:rPr>
          <w:iCs/>
        </w:rPr>
      </w:pPr>
      <w:r>
        <w:rPr>
          <w:iCs/>
        </w:rPr>
        <w:t>Теперь проверим подобранные нами значения для вычислений методами трапеций и Симпсона. Сделаем мы это с помощью практической оценки погрешности, все вычисления будут выполняться программно, но формулы для вычислений опишем:</w:t>
      </w:r>
    </w:p>
    <w:p w14:paraId="20DC0B03" w14:textId="77777777" w:rsidR="00FD537E" w:rsidRDefault="00FD537E">
      <w:pPr>
        <w:rPr>
          <w:iCs/>
        </w:rPr>
      </w:pPr>
    </w:p>
    <w:p w14:paraId="58E1184D" w14:textId="08E04611" w:rsidR="00FD537E" w:rsidRDefault="00FD537E">
      <w:pPr>
        <w:rPr>
          <w:iCs/>
        </w:rPr>
      </w:pPr>
      <w:r>
        <w:rPr>
          <w:iCs/>
        </w:rPr>
        <w:t>Для метода трапеций:</w:t>
      </w:r>
    </w:p>
    <w:p w14:paraId="78309873" w14:textId="77777777" w:rsidR="00FD537E" w:rsidRDefault="00FD537E">
      <w:pPr>
        <w:rPr>
          <w:iCs/>
        </w:rPr>
      </w:pPr>
    </w:p>
    <w:p w14:paraId="17B6DCDD" w14:textId="44467837" w:rsidR="00FD537E" w:rsidRPr="00FD537E" w:rsidRDefault="00000000">
      <w:pPr>
        <w:rPr>
          <w:iCs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≤3*ε</m:t>
          </m:r>
        </m:oMath>
      </m:oMathPara>
    </w:p>
    <w:p w14:paraId="21214752" w14:textId="77777777" w:rsidR="00FD537E" w:rsidRDefault="00FD537E">
      <w:pPr>
        <w:rPr>
          <w:iCs/>
          <w:lang w:val="en-US"/>
        </w:rPr>
      </w:pPr>
    </w:p>
    <w:p w14:paraId="4788C999" w14:textId="60B832D6" w:rsidR="00FD537E" w:rsidRDefault="00FD537E" w:rsidP="00FD537E">
      <w:pPr>
        <w:rPr>
          <w:iCs/>
        </w:rPr>
      </w:pPr>
      <w:r>
        <w:rPr>
          <w:iCs/>
        </w:rPr>
        <w:t>Для метода</w:t>
      </w:r>
      <w:r>
        <w:rPr>
          <w:iCs/>
          <w:lang w:val="en-US"/>
        </w:rPr>
        <w:t xml:space="preserve"> </w:t>
      </w:r>
      <w:r>
        <w:rPr>
          <w:iCs/>
        </w:rPr>
        <w:t>Симпсона:</w:t>
      </w:r>
    </w:p>
    <w:p w14:paraId="65AAC9A6" w14:textId="77777777" w:rsidR="00FD537E" w:rsidRDefault="00FD537E" w:rsidP="00FD537E">
      <w:pPr>
        <w:rPr>
          <w:iCs/>
        </w:rPr>
      </w:pPr>
    </w:p>
    <w:p w14:paraId="13E4B1E1" w14:textId="294F9B8F" w:rsidR="00FD537E" w:rsidRPr="00FD537E" w:rsidRDefault="00000000">
      <w:pPr>
        <w:rPr>
          <w:iCs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≤15*ε</m:t>
          </m:r>
        </m:oMath>
      </m:oMathPara>
    </w:p>
    <w:p w14:paraId="62C2B112" w14:textId="207D40E2" w:rsidR="00FD537E" w:rsidRDefault="00FD537E">
      <w:pPr>
        <w:rPr>
          <w:iCs/>
        </w:rPr>
      </w:pPr>
      <w:r>
        <w:rPr>
          <w:iCs/>
        </w:rPr>
        <w:lastRenderedPageBreak/>
        <w:t>Сама программа:</w:t>
      </w:r>
    </w:p>
    <w:p w14:paraId="21195632" w14:textId="77777777" w:rsidR="00FD537E" w:rsidRDefault="00FD537E">
      <w:pPr>
        <w:rPr>
          <w:iCs/>
        </w:rPr>
      </w:pPr>
    </w:p>
    <w:p w14:paraId="4F14E4C1" w14:textId="7EF25B4E" w:rsidR="00FD537E" w:rsidRDefault="00FD537E">
      <w:pPr>
        <w:rPr>
          <w:iCs/>
        </w:rPr>
      </w:pPr>
      <w:r w:rsidRPr="00FD537E">
        <w:rPr>
          <w:iCs/>
          <w:noProof/>
        </w:rPr>
        <w:drawing>
          <wp:inline distT="0" distB="0" distL="0" distR="0" wp14:anchorId="32A5B44D" wp14:editId="71D8B09C">
            <wp:extent cx="5343277" cy="4374816"/>
            <wp:effectExtent l="0" t="0" r="0" b="6985"/>
            <wp:docPr id="14197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7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140" cy="44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F75D" w14:textId="02EAD503" w:rsidR="00FD537E" w:rsidRDefault="00FD537E">
      <w:pPr>
        <w:rPr>
          <w:iCs/>
        </w:rPr>
      </w:pPr>
      <w:r w:rsidRPr="00FD537E">
        <w:rPr>
          <w:iCs/>
          <w:noProof/>
        </w:rPr>
        <w:drawing>
          <wp:inline distT="0" distB="0" distL="0" distR="0" wp14:anchorId="05FA90EF" wp14:editId="4E977981">
            <wp:extent cx="5342890" cy="4284363"/>
            <wp:effectExtent l="0" t="0" r="0" b="1905"/>
            <wp:docPr id="2162013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13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l="955"/>
                    <a:stretch/>
                  </pic:blipFill>
                  <pic:spPr bwMode="auto">
                    <a:xfrm>
                      <a:off x="0" y="0"/>
                      <a:ext cx="5384460" cy="431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4D3F" w14:textId="77777777" w:rsidR="00FD537E" w:rsidRDefault="00FD537E">
      <w:pPr>
        <w:rPr>
          <w:iCs/>
        </w:rPr>
      </w:pPr>
    </w:p>
    <w:p w14:paraId="3EFDFEC3" w14:textId="5B9166F2" w:rsidR="00FD537E" w:rsidRDefault="00FD537E">
      <w:pPr>
        <w:rPr>
          <w:iCs/>
        </w:rPr>
      </w:pPr>
      <w:r>
        <w:rPr>
          <w:iCs/>
        </w:rPr>
        <w:lastRenderedPageBreak/>
        <w:t>Результат выполнения:</w:t>
      </w:r>
    </w:p>
    <w:p w14:paraId="1DB51D90" w14:textId="77777777" w:rsidR="00FD537E" w:rsidRDefault="00FD537E">
      <w:pPr>
        <w:rPr>
          <w:iCs/>
        </w:rPr>
      </w:pPr>
    </w:p>
    <w:p w14:paraId="3D68FD27" w14:textId="4FDC105C" w:rsidR="00FD537E" w:rsidRDefault="00FD537E">
      <w:pPr>
        <w:rPr>
          <w:iCs/>
        </w:rPr>
      </w:pPr>
      <w:r w:rsidRPr="00FD537E">
        <w:rPr>
          <w:iCs/>
          <w:noProof/>
        </w:rPr>
        <w:drawing>
          <wp:inline distT="0" distB="0" distL="0" distR="0" wp14:anchorId="486C7A4E" wp14:editId="0A8646EC">
            <wp:extent cx="4408999" cy="2307950"/>
            <wp:effectExtent l="0" t="0" r="0" b="0"/>
            <wp:docPr id="1904792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2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164" cy="23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591" w14:textId="77777777" w:rsidR="00FD537E" w:rsidRDefault="00FD537E">
      <w:pPr>
        <w:rPr>
          <w:iCs/>
        </w:rPr>
      </w:pPr>
    </w:p>
    <w:p w14:paraId="2C5B3233" w14:textId="3D4DF189" w:rsidR="00FD537E" w:rsidRPr="00FD537E" w:rsidRDefault="00FD537E">
      <w:pPr>
        <w:rPr>
          <w:iCs/>
        </w:rPr>
      </w:pPr>
      <w:r>
        <w:rPr>
          <w:iCs/>
        </w:rPr>
        <w:t>Видим, что все сошлось</w:t>
      </w:r>
      <w:r w:rsidR="00493830">
        <w:rPr>
          <w:iCs/>
        </w:rPr>
        <w:t>, значит все хорошо.</w:t>
      </w:r>
    </w:p>
    <w:sectPr w:rsidR="00FD537E" w:rsidRPr="00FD5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17"/>
    <w:rsid w:val="00060F96"/>
    <w:rsid w:val="000625C7"/>
    <w:rsid w:val="000874FB"/>
    <w:rsid w:val="00097F00"/>
    <w:rsid w:val="0011474F"/>
    <w:rsid w:val="00134440"/>
    <w:rsid w:val="001B2FE6"/>
    <w:rsid w:val="001E3A17"/>
    <w:rsid w:val="00251841"/>
    <w:rsid w:val="002C7F20"/>
    <w:rsid w:val="00315C90"/>
    <w:rsid w:val="003205AA"/>
    <w:rsid w:val="0046357A"/>
    <w:rsid w:val="00493830"/>
    <w:rsid w:val="007727FF"/>
    <w:rsid w:val="007E13CB"/>
    <w:rsid w:val="00815967"/>
    <w:rsid w:val="00895546"/>
    <w:rsid w:val="0093432F"/>
    <w:rsid w:val="00A534D0"/>
    <w:rsid w:val="00B01C1E"/>
    <w:rsid w:val="00D5304A"/>
    <w:rsid w:val="00ED4C42"/>
    <w:rsid w:val="00FB7C4F"/>
    <w:rsid w:val="00FD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002A7"/>
  <w15:chartTrackingRefBased/>
  <w15:docId w15:val="{0AC8F96A-B7EB-4122-89BC-9FB2A8947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7F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E3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3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3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3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3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3A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3A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3A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3A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E3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E3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3A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3A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3A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3A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3A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3A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3A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3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3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3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3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3A1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3A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3A1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3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3A1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E3A17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D5304A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B7C4F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7C4F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4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3683</TotalTime>
  <Pages>10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7</cp:revision>
  <dcterms:created xsi:type="dcterms:W3CDTF">2025-03-25T14:47:00Z</dcterms:created>
  <dcterms:modified xsi:type="dcterms:W3CDTF">2025-04-01T10:28:00Z</dcterms:modified>
</cp:coreProperties>
</file>