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4D4F7" w14:textId="77777777" w:rsidR="004C5617" w:rsidRDefault="004C5617" w:rsidP="004C561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05DAB391" w14:textId="77777777" w:rsidR="004C5617" w:rsidRDefault="004C5617" w:rsidP="004C5617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32277F1F" w14:textId="77777777" w:rsidR="004C5617" w:rsidRDefault="004C5617" w:rsidP="004C5617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30448803" w14:textId="77777777" w:rsidR="004C5617" w:rsidRDefault="004C5617" w:rsidP="004C5617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5022B424" w14:textId="7BE25CE0" w:rsidR="004C5617" w:rsidRDefault="004C5617" w:rsidP="004C5617">
      <w:pPr>
        <w:spacing w:before="720" w:after="120"/>
        <w:jc w:val="center"/>
      </w:pPr>
      <w:r>
        <w:t xml:space="preserve">Лабораторная работа № </w:t>
      </w:r>
      <w:r>
        <w:t>5</w:t>
      </w:r>
    </w:p>
    <w:p w14:paraId="3C8E07A2" w14:textId="77777777" w:rsidR="004C5617" w:rsidRPr="00DC2AFF" w:rsidRDefault="004C5617" w:rsidP="004C5617">
      <w:pPr>
        <w:spacing w:before="720" w:after="120"/>
        <w:jc w:val="center"/>
      </w:pPr>
    </w:p>
    <w:p w14:paraId="7E56F9D9" w14:textId="260D5D56" w:rsidR="004C5617" w:rsidRPr="00B43D31" w:rsidRDefault="004C5617" w:rsidP="004C5617">
      <w:pPr>
        <w:spacing w:before="2760" w:line="252" w:lineRule="auto"/>
        <w:jc w:val="right"/>
      </w:pPr>
      <w:r w:rsidRPr="00B43D31">
        <w:t>Выполнил студент группы № M3311</w:t>
      </w:r>
    </w:p>
    <w:p w14:paraId="69BBFA2F" w14:textId="77777777" w:rsidR="004C5617" w:rsidRPr="002523B0" w:rsidRDefault="004C5617" w:rsidP="004C5617">
      <w:pPr>
        <w:spacing w:line="252" w:lineRule="auto"/>
        <w:jc w:val="right"/>
      </w:pPr>
      <w:r>
        <w:t>Ершова Мария, Ходжаев Дорюш</w:t>
      </w:r>
    </w:p>
    <w:p w14:paraId="6B79BCC1" w14:textId="77777777" w:rsidR="004C5617" w:rsidRPr="002523B0" w:rsidRDefault="004C5617" w:rsidP="004C5617"/>
    <w:p w14:paraId="384B3698" w14:textId="77777777" w:rsidR="004C5617" w:rsidRDefault="004C5617" w:rsidP="004C5617"/>
    <w:p w14:paraId="387A3013" w14:textId="77777777" w:rsidR="004C5617" w:rsidRDefault="004C5617" w:rsidP="004C5617"/>
    <w:p w14:paraId="42930DFD" w14:textId="77777777" w:rsidR="004C5617" w:rsidRDefault="004C5617" w:rsidP="004C5617"/>
    <w:p w14:paraId="1E8C6885" w14:textId="77777777" w:rsidR="004C5617" w:rsidRDefault="004C5617" w:rsidP="004C5617"/>
    <w:p w14:paraId="0B928658" w14:textId="77777777" w:rsidR="004C5617" w:rsidRDefault="004C5617" w:rsidP="004C5617"/>
    <w:p w14:paraId="0F389126" w14:textId="77777777" w:rsidR="004C5617" w:rsidRDefault="004C5617" w:rsidP="004C5617"/>
    <w:p w14:paraId="0825149B" w14:textId="77777777" w:rsidR="004C5617" w:rsidRDefault="004C5617" w:rsidP="004C5617"/>
    <w:p w14:paraId="119441D2" w14:textId="77777777" w:rsidR="004C5617" w:rsidRDefault="004C5617" w:rsidP="004C5617"/>
    <w:p w14:paraId="7FADE203" w14:textId="77777777" w:rsidR="004C5617" w:rsidRDefault="004C5617" w:rsidP="004C5617"/>
    <w:p w14:paraId="4CC48D4B" w14:textId="77777777" w:rsidR="004C5617" w:rsidRDefault="004C5617" w:rsidP="004C5617"/>
    <w:p w14:paraId="2B6D47FF" w14:textId="77777777" w:rsidR="004C5617" w:rsidRDefault="004C5617" w:rsidP="004C5617"/>
    <w:p w14:paraId="1A6FBBA2" w14:textId="77777777" w:rsidR="004C5617" w:rsidRDefault="004C5617" w:rsidP="004C5617"/>
    <w:p w14:paraId="4B7DFFF5" w14:textId="77777777" w:rsidR="004C5617" w:rsidRDefault="004C5617" w:rsidP="004C5617"/>
    <w:p w14:paraId="3BD12622" w14:textId="77777777" w:rsidR="004C5617" w:rsidRDefault="004C5617" w:rsidP="004C5617"/>
    <w:p w14:paraId="61B0AECE" w14:textId="77777777" w:rsidR="004C5617" w:rsidRDefault="004C5617" w:rsidP="004C5617"/>
    <w:p w14:paraId="522F077A" w14:textId="35F0C334" w:rsidR="004C5617" w:rsidRDefault="004C5617" w:rsidP="004C5617">
      <w:pPr>
        <w:rPr>
          <w:b/>
          <w:bCs/>
        </w:rPr>
      </w:pPr>
      <w:r w:rsidRPr="00B43D31">
        <w:rPr>
          <w:b/>
          <w:bCs/>
        </w:rPr>
        <w:lastRenderedPageBreak/>
        <w:t xml:space="preserve">Лабораторная работа </w:t>
      </w:r>
      <w:r>
        <w:rPr>
          <w:b/>
          <w:bCs/>
        </w:rPr>
        <w:t>5</w:t>
      </w:r>
      <w:r w:rsidRPr="00B43D31">
        <w:rPr>
          <w:b/>
          <w:bCs/>
        </w:rPr>
        <w:t xml:space="preserve">: </w:t>
      </w:r>
    </w:p>
    <w:p w14:paraId="713EA9B6" w14:textId="77777777" w:rsidR="004C5617" w:rsidRDefault="004C5617" w:rsidP="004C5617">
      <w:pPr>
        <w:rPr>
          <w:b/>
          <w:bCs/>
        </w:rPr>
      </w:pPr>
    </w:p>
    <w:p w14:paraId="0C019585" w14:textId="77777777" w:rsidR="004C5617" w:rsidRPr="00B43D31" w:rsidRDefault="004C5617" w:rsidP="004C5617">
      <w:pPr>
        <w:rPr>
          <w:b/>
          <w:bCs/>
        </w:rPr>
      </w:pPr>
      <w:r w:rsidRPr="00B43D31">
        <w:rPr>
          <w:b/>
          <w:bCs/>
        </w:rPr>
        <w:t>Цель работы</w:t>
      </w:r>
      <w:r>
        <w:rPr>
          <w:b/>
          <w:bCs/>
        </w:rPr>
        <w:t>:</w:t>
      </w:r>
    </w:p>
    <w:p w14:paraId="10C33C14" w14:textId="1BE6EA48" w:rsidR="004C5617" w:rsidRDefault="004C5617" w:rsidP="004C5617">
      <w:r w:rsidRPr="004C5617">
        <w:t>Освоить процесс создания SRS-документа, научиться структурировать и документировать требования к программному обеспечению в соответствии с международными стандартами (например, IEEE 830).</w:t>
      </w:r>
    </w:p>
    <w:p w14:paraId="020B46CF" w14:textId="77777777" w:rsidR="004C5617" w:rsidRDefault="004C5617" w:rsidP="004C5617"/>
    <w:p w14:paraId="2CE47933" w14:textId="77777777" w:rsidR="004C5617" w:rsidRPr="00B43D31" w:rsidRDefault="004C5617" w:rsidP="004C5617">
      <w:pPr>
        <w:rPr>
          <w:b/>
          <w:bCs/>
        </w:rPr>
      </w:pPr>
      <w:r w:rsidRPr="00B43D31">
        <w:rPr>
          <w:b/>
          <w:bCs/>
        </w:rPr>
        <w:t xml:space="preserve">Предметная область: </w:t>
      </w:r>
    </w:p>
    <w:p w14:paraId="540A5A44" w14:textId="77777777" w:rsidR="004C5617" w:rsidRDefault="004C5617" w:rsidP="004C5617">
      <w:r w:rsidRPr="00B43D31">
        <w:t>Сервис знакомств</w:t>
      </w:r>
      <w:r>
        <w:t>.</w:t>
      </w:r>
    </w:p>
    <w:p w14:paraId="2432F64F" w14:textId="77777777" w:rsidR="004C5617" w:rsidRDefault="004C5617" w:rsidP="004C5617"/>
    <w:p w14:paraId="07941338" w14:textId="28BF8EE1" w:rsidR="004C5617" w:rsidRPr="004C5617" w:rsidRDefault="004C5617" w:rsidP="004C5617">
      <w:pPr>
        <w:rPr>
          <w:b/>
          <w:bCs/>
        </w:rPr>
      </w:pPr>
      <w:r>
        <w:rPr>
          <w:b/>
          <w:bCs/>
        </w:rPr>
        <w:t xml:space="preserve">1 - </w:t>
      </w:r>
      <w:r w:rsidRPr="004C5617">
        <w:rPr>
          <w:b/>
          <w:bCs/>
        </w:rPr>
        <w:t>Теоретическая подготовка</w:t>
      </w:r>
      <w:r w:rsidRPr="00B43D31">
        <w:rPr>
          <w:b/>
          <w:bCs/>
        </w:rPr>
        <w:t>:</w:t>
      </w:r>
      <w:r>
        <w:rPr>
          <w:b/>
          <w:bCs/>
        </w:rPr>
        <w:br/>
      </w:r>
    </w:p>
    <w:p w14:paraId="56B20EB4" w14:textId="77777777" w:rsidR="004C5617" w:rsidRPr="004C5617" w:rsidRDefault="004C5617" w:rsidP="004C5617">
      <w:pPr>
        <w:numPr>
          <w:ilvl w:val="0"/>
          <w:numId w:val="1"/>
        </w:numPr>
      </w:pPr>
      <w:r w:rsidRPr="004C5617">
        <w:t>Изучите структуру SRS-документа на основе стандарта IEEE 830 или аналогичного.</w:t>
      </w:r>
    </w:p>
    <w:p w14:paraId="07EAF48C" w14:textId="77777777" w:rsidR="004C5617" w:rsidRPr="004C5617" w:rsidRDefault="004C5617" w:rsidP="004C5617">
      <w:pPr>
        <w:numPr>
          <w:ilvl w:val="0"/>
          <w:numId w:val="1"/>
        </w:numPr>
      </w:pPr>
      <w:r w:rsidRPr="004C5617">
        <w:t xml:space="preserve">Ознакомьтесь с основными разделами SRS: </w:t>
      </w:r>
    </w:p>
    <w:p w14:paraId="5BB45A93" w14:textId="77777777" w:rsidR="004C5617" w:rsidRPr="004C5617" w:rsidRDefault="004C5617" w:rsidP="004C5617">
      <w:pPr>
        <w:numPr>
          <w:ilvl w:val="1"/>
          <w:numId w:val="1"/>
        </w:numPr>
      </w:pPr>
      <w:r w:rsidRPr="004C5617">
        <w:t>Введение (цель, область действия, определения, ссылки, обзор).</w:t>
      </w:r>
    </w:p>
    <w:p w14:paraId="3103B0B0" w14:textId="77777777" w:rsidR="004C5617" w:rsidRPr="004C5617" w:rsidRDefault="004C5617" w:rsidP="004C5617">
      <w:pPr>
        <w:numPr>
          <w:ilvl w:val="1"/>
          <w:numId w:val="1"/>
        </w:numPr>
      </w:pPr>
      <w:r w:rsidRPr="004C5617">
        <w:t>Описание системы (функциональные и нефункциональные требования).</w:t>
      </w:r>
    </w:p>
    <w:p w14:paraId="759E305E" w14:textId="77777777" w:rsidR="004C5617" w:rsidRPr="004C5617" w:rsidRDefault="004C5617" w:rsidP="004C5617">
      <w:pPr>
        <w:numPr>
          <w:ilvl w:val="1"/>
          <w:numId w:val="1"/>
        </w:numPr>
      </w:pPr>
      <w:r w:rsidRPr="004C5617">
        <w:t>Интерфейсы (пользовательский интерфейс, аппаратные и программные интерфейсы).</w:t>
      </w:r>
    </w:p>
    <w:p w14:paraId="50B27D95" w14:textId="77777777" w:rsidR="004C5617" w:rsidRPr="004C5617" w:rsidRDefault="004C5617" w:rsidP="004C5617">
      <w:pPr>
        <w:numPr>
          <w:ilvl w:val="1"/>
          <w:numId w:val="1"/>
        </w:numPr>
      </w:pPr>
      <w:r w:rsidRPr="004C5617">
        <w:t>Требования к производительности, безопасности, надежности.</w:t>
      </w:r>
    </w:p>
    <w:p w14:paraId="6A88ABA5" w14:textId="77777777" w:rsidR="004C5617" w:rsidRPr="004C5617" w:rsidRDefault="004C5617" w:rsidP="004C5617">
      <w:pPr>
        <w:numPr>
          <w:ilvl w:val="1"/>
          <w:numId w:val="1"/>
        </w:numPr>
      </w:pPr>
      <w:r w:rsidRPr="004C5617">
        <w:t>Дополнительные разделы (ограничения, допущения, зависимости).</w:t>
      </w:r>
    </w:p>
    <w:p w14:paraId="3F6423B1" w14:textId="77777777" w:rsidR="00D45D88" w:rsidRDefault="00D45D88"/>
    <w:p w14:paraId="4A74D2AE" w14:textId="7EC34223" w:rsidR="00D45D88" w:rsidRDefault="00D45D88" w:rsidP="00D45D88">
      <w:pPr>
        <w:rPr>
          <w:b/>
          <w:bCs/>
        </w:rPr>
      </w:pPr>
      <w:r w:rsidRPr="00D45D88">
        <w:rPr>
          <w:b/>
          <w:bCs/>
        </w:rPr>
        <w:t>2</w:t>
      </w:r>
      <w:r>
        <w:rPr>
          <w:b/>
          <w:bCs/>
        </w:rPr>
        <w:t xml:space="preserve"> - </w:t>
      </w:r>
      <w:r w:rsidRPr="00D45D88">
        <w:rPr>
          <w:b/>
          <w:bCs/>
        </w:rPr>
        <w:t>Практическая часть:</w:t>
      </w:r>
    </w:p>
    <w:p w14:paraId="1127970D" w14:textId="77777777" w:rsidR="00D45D88" w:rsidRPr="00D45D88" w:rsidRDefault="00D45D88" w:rsidP="00D45D88">
      <w:pPr>
        <w:rPr>
          <w:b/>
          <w:bCs/>
        </w:rPr>
      </w:pPr>
    </w:p>
    <w:p w14:paraId="130138D5" w14:textId="1B971E37" w:rsidR="00D45D88" w:rsidRPr="00D45D88" w:rsidRDefault="00D45D88" w:rsidP="00D45D88">
      <w:pPr>
        <w:numPr>
          <w:ilvl w:val="0"/>
          <w:numId w:val="2"/>
        </w:numPr>
      </w:pPr>
      <w:r w:rsidRPr="00D45D88">
        <w:t>Берется тема из первой ЛР</w:t>
      </w:r>
      <w:r>
        <w:t>.</w:t>
      </w:r>
    </w:p>
    <w:p w14:paraId="6AD5F9B5" w14:textId="4E0EE420" w:rsidR="00D45D88" w:rsidRDefault="00D45D88" w:rsidP="00D45D88">
      <w:pPr>
        <w:numPr>
          <w:ilvl w:val="0"/>
          <w:numId w:val="2"/>
        </w:numPr>
      </w:pPr>
      <w:r w:rsidRPr="00D45D88">
        <w:t>Разработайте SRS-документ для выбранной темы, включая следующие разделы:</w:t>
      </w:r>
    </w:p>
    <w:p w14:paraId="730D7BC5" w14:textId="77777777" w:rsidR="00D45D88" w:rsidRPr="00D45D88" w:rsidRDefault="00D45D88" w:rsidP="00D45D88"/>
    <w:p w14:paraId="2DD97B8F" w14:textId="77777777" w:rsidR="00D45D88" w:rsidRPr="00D45D88" w:rsidRDefault="00D45D88" w:rsidP="00D45D88">
      <w:pPr>
        <w:numPr>
          <w:ilvl w:val="0"/>
          <w:numId w:val="3"/>
        </w:numPr>
      </w:pPr>
      <w:r w:rsidRPr="00D45D88">
        <w:t>Введение:</w:t>
      </w:r>
    </w:p>
    <w:p w14:paraId="0B65D885" w14:textId="77777777" w:rsidR="00D45D88" w:rsidRPr="00D45D88" w:rsidRDefault="00D45D88" w:rsidP="00D45D88">
      <w:pPr>
        <w:numPr>
          <w:ilvl w:val="0"/>
          <w:numId w:val="4"/>
        </w:numPr>
      </w:pPr>
      <w:r w:rsidRPr="00D45D88">
        <w:t>Назначение документа.</w:t>
      </w:r>
    </w:p>
    <w:p w14:paraId="5D30294D" w14:textId="77777777" w:rsidR="00D45D88" w:rsidRPr="00D45D88" w:rsidRDefault="00D45D88" w:rsidP="00D45D88">
      <w:pPr>
        <w:numPr>
          <w:ilvl w:val="0"/>
          <w:numId w:val="4"/>
        </w:numPr>
      </w:pPr>
      <w:r w:rsidRPr="00D45D88">
        <w:t>Область действия (краткое описание системы).</w:t>
      </w:r>
    </w:p>
    <w:p w14:paraId="1BAD57A6" w14:textId="77777777" w:rsidR="00D45D88" w:rsidRPr="00D45D88" w:rsidRDefault="00D45D88" w:rsidP="00D45D88">
      <w:pPr>
        <w:numPr>
          <w:ilvl w:val="0"/>
          <w:numId w:val="4"/>
        </w:numPr>
      </w:pPr>
      <w:r w:rsidRPr="00D45D88">
        <w:t>Целевая аудитория.</w:t>
      </w:r>
    </w:p>
    <w:p w14:paraId="64084BA0" w14:textId="77777777" w:rsidR="00D45D88" w:rsidRPr="00D45D88" w:rsidRDefault="00D45D88" w:rsidP="00D45D88">
      <w:pPr>
        <w:numPr>
          <w:ilvl w:val="0"/>
          <w:numId w:val="4"/>
        </w:numPr>
      </w:pPr>
      <w:r w:rsidRPr="00D45D88">
        <w:t>Определения, сокращения.</w:t>
      </w:r>
    </w:p>
    <w:p w14:paraId="2D4A2E8A" w14:textId="77777777" w:rsidR="00D45D88" w:rsidRPr="00D45D88" w:rsidRDefault="00D45D88" w:rsidP="00D45D88">
      <w:pPr>
        <w:numPr>
          <w:ilvl w:val="0"/>
          <w:numId w:val="4"/>
        </w:numPr>
      </w:pPr>
      <w:r w:rsidRPr="00D45D88">
        <w:t>Ссылки на используемые стандарты и документы.</w:t>
      </w:r>
    </w:p>
    <w:p w14:paraId="11E82FD0" w14:textId="2CDBD7B1" w:rsidR="00D45D88" w:rsidRDefault="00D45D88" w:rsidP="00D45D88">
      <w:pPr>
        <w:numPr>
          <w:ilvl w:val="0"/>
          <w:numId w:val="4"/>
        </w:numPr>
      </w:pPr>
      <w:r w:rsidRPr="00D45D88">
        <w:t>Обзор документа (структура SRS).</w:t>
      </w:r>
    </w:p>
    <w:p w14:paraId="3D11471E" w14:textId="77777777" w:rsidR="00D45D88" w:rsidRPr="00D45D88" w:rsidRDefault="00D45D88" w:rsidP="00D45D88">
      <w:pPr>
        <w:ind w:left="720"/>
      </w:pPr>
    </w:p>
    <w:p w14:paraId="137F0393" w14:textId="77777777" w:rsidR="00D45D88" w:rsidRPr="00D45D88" w:rsidRDefault="00D45D88" w:rsidP="00D45D88">
      <w:pPr>
        <w:numPr>
          <w:ilvl w:val="0"/>
          <w:numId w:val="5"/>
        </w:numPr>
      </w:pPr>
      <w:r w:rsidRPr="00D45D88">
        <w:t>Общее описание:</w:t>
      </w:r>
    </w:p>
    <w:p w14:paraId="0AB8DD0C" w14:textId="77777777" w:rsidR="00D45D88" w:rsidRPr="00D45D88" w:rsidRDefault="00D45D88" w:rsidP="00D45D88">
      <w:pPr>
        <w:numPr>
          <w:ilvl w:val="0"/>
          <w:numId w:val="6"/>
        </w:numPr>
      </w:pPr>
      <w:r w:rsidRPr="00D45D88">
        <w:t>Описание продукта (основные функции, пользователи, окружение).</w:t>
      </w:r>
    </w:p>
    <w:p w14:paraId="7104C323" w14:textId="77777777" w:rsidR="00D45D88" w:rsidRPr="00D45D88" w:rsidRDefault="00D45D88" w:rsidP="00D45D88">
      <w:pPr>
        <w:numPr>
          <w:ilvl w:val="0"/>
          <w:numId w:val="6"/>
        </w:numPr>
      </w:pPr>
      <w:r w:rsidRPr="00D45D88">
        <w:t>Функциональные требования (например, регистрация пользователей, управление заказами, поиск товаров).</w:t>
      </w:r>
    </w:p>
    <w:p w14:paraId="5EBF153E" w14:textId="77777777" w:rsidR="00D45D88" w:rsidRPr="00D45D88" w:rsidRDefault="00D45D88" w:rsidP="00D45D88">
      <w:pPr>
        <w:numPr>
          <w:ilvl w:val="0"/>
          <w:numId w:val="6"/>
        </w:numPr>
      </w:pPr>
      <w:r w:rsidRPr="00D45D88">
        <w:t>Нефункциональные требования (производительность, безопасность, надежность).</w:t>
      </w:r>
    </w:p>
    <w:p w14:paraId="639ECB5B" w14:textId="2ECCEEFE" w:rsidR="00D45D88" w:rsidRDefault="00D45D88" w:rsidP="00D45D88">
      <w:pPr>
        <w:numPr>
          <w:ilvl w:val="0"/>
          <w:numId w:val="6"/>
        </w:numPr>
      </w:pPr>
      <w:r w:rsidRPr="00D45D88">
        <w:t>Пользовательские характеристики (например, опыт пользователей, технические навыки)</w:t>
      </w:r>
      <w:r>
        <w:t>.</w:t>
      </w:r>
    </w:p>
    <w:p w14:paraId="23FAF779" w14:textId="77777777" w:rsidR="00D45D88" w:rsidRPr="00D45D88" w:rsidRDefault="00D45D88" w:rsidP="00D45D88"/>
    <w:p w14:paraId="5DEC481C" w14:textId="77777777" w:rsidR="00D45D88" w:rsidRPr="00D45D88" w:rsidRDefault="00D45D88" w:rsidP="00D45D88">
      <w:pPr>
        <w:numPr>
          <w:ilvl w:val="0"/>
          <w:numId w:val="7"/>
        </w:numPr>
      </w:pPr>
      <w:r w:rsidRPr="00D45D88">
        <w:t>Интерфейсы:</w:t>
      </w:r>
    </w:p>
    <w:p w14:paraId="4C974325" w14:textId="77777777" w:rsidR="00D45D88" w:rsidRPr="00D45D88" w:rsidRDefault="00D45D88" w:rsidP="00D45D88">
      <w:pPr>
        <w:numPr>
          <w:ilvl w:val="0"/>
          <w:numId w:val="8"/>
        </w:numPr>
      </w:pPr>
      <w:r w:rsidRPr="00D45D88">
        <w:t>Пользовательский интерфейс (примеры черновых макетов и описание макетов, экранов, навигации)</w:t>
      </w:r>
    </w:p>
    <w:p w14:paraId="61F7CEA3" w14:textId="77777777" w:rsidR="00D45D88" w:rsidRPr="00D45D88" w:rsidRDefault="00D45D88" w:rsidP="00D45D88">
      <w:pPr>
        <w:numPr>
          <w:ilvl w:val="0"/>
          <w:numId w:val="8"/>
        </w:numPr>
      </w:pPr>
      <w:r w:rsidRPr="00D45D88">
        <w:t>Программные интерфейсы (API, интеграция с внешними системами).</w:t>
      </w:r>
    </w:p>
    <w:p w14:paraId="7ABF2824" w14:textId="77777777" w:rsidR="00D45D88" w:rsidRDefault="00D45D88" w:rsidP="00D45D88">
      <w:pPr>
        <w:numPr>
          <w:ilvl w:val="0"/>
          <w:numId w:val="8"/>
        </w:numPr>
      </w:pPr>
      <w:r w:rsidRPr="00D45D88">
        <w:t>Аппаратные интерфейсы (если применимо).</w:t>
      </w:r>
    </w:p>
    <w:p w14:paraId="5DB41D32" w14:textId="77777777" w:rsidR="00D45D88" w:rsidRPr="00D45D88" w:rsidRDefault="00D45D88" w:rsidP="00D45D88"/>
    <w:p w14:paraId="1273E09F" w14:textId="77777777" w:rsidR="00D45D88" w:rsidRPr="00D45D88" w:rsidRDefault="00D45D88" w:rsidP="00D45D88">
      <w:pPr>
        <w:numPr>
          <w:ilvl w:val="0"/>
          <w:numId w:val="9"/>
        </w:numPr>
      </w:pPr>
      <w:r w:rsidRPr="00D45D88">
        <w:t>Системные требования:</w:t>
      </w:r>
    </w:p>
    <w:p w14:paraId="027CEAD7" w14:textId="77777777" w:rsidR="00D45D88" w:rsidRPr="00D45D88" w:rsidRDefault="00D45D88" w:rsidP="00D45D88">
      <w:pPr>
        <w:numPr>
          <w:ilvl w:val="0"/>
          <w:numId w:val="10"/>
        </w:numPr>
      </w:pPr>
      <w:r w:rsidRPr="00D45D88">
        <w:t>Требования к производительности (например, время отклика, количество одновременных пользователей).</w:t>
      </w:r>
    </w:p>
    <w:p w14:paraId="0D49DAA1" w14:textId="77777777" w:rsidR="00D45D88" w:rsidRPr="00D45D88" w:rsidRDefault="00D45D88" w:rsidP="00D45D88">
      <w:pPr>
        <w:numPr>
          <w:ilvl w:val="0"/>
          <w:numId w:val="10"/>
        </w:numPr>
      </w:pPr>
      <w:r w:rsidRPr="00D45D88">
        <w:lastRenderedPageBreak/>
        <w:t>Требования к безопасности (например, защита данных, аутентификация).</w:t>
      </w:r>
    </w:p>
    <w:p w14:paraId="6554FF85" w14:textId="77777777" w:rsidR="00D45D88" w:rsidRDefault="00D45D88" w:rsidP="00D45D88">
      <w:pPr>
        <w:numPr>
          <w:ilvl w:val="0"/>
          <w:numId w:val="10"/>
        </w:numPr>
      </w:pPr>
      <w:r w:rsidRPr="00D45D88">
        <w:t>Требования к надежности (например, время безотказной работы, восстановление после сбоев).</w:t>
      </w:r>
    </w:p>
    <w:p w14:paraId="29BB8257" w14:textId="77777777" w:rsidR="00D45D88" w:rsidRPr="00D45D88" w:rsidRDefault="00D45D88" w:rsidP="00D45D88"/>
    <w:p w14:paraId="08DB8886" w14:textId="77777777" w:rsidR="00D45D88" w:rsidRPr="00D45D88" w:rsidRDefault="00D45D88" w:rsidP="00D45D88">
      <w:pPr>
        <w:numPr>
          <w:ilvl w:val="0"/>
          <w:numId w:val="11"/>
        </w:numPr>
      </w:pPr>
      <w:r w:rsidRPr="00D45D88">
        <w:t>Дополнительные разделы:</w:t>
      </w:r>
    </w:p>
    <w:p w14:paraId="6911207E" w14:textId="77777777" w:rsidR="00D45D88" w:rsidRPr="00D45D88" w:rsidRDefault="00D45D88" w:rsidP="00D45D88">
      <w:pPr>
        <w:numPr>
          <w:ilvl w:val="0"/>
          <w:numId w:val="12"/>
        </w:numPr>
      </w:pPr>
      <w:r w:rsidRPr="00D45D88">
        <w:t>Ограничения (например, бюджет, сроки, технологии).</w:t>
      </w:r>
    </w:p>
    <w:p w14:paraId="51187B3B" w14:textId="77777777" w:rsidR="00D45D88" w:rsidRDefault="00D45D88" w:rsidP="00D45D88">
      <w:pPr>
        <w:numPr>
          <w:ilvl w:val="0"/>
          <w:numId w:val="12"/>
        </w:numPr>
      </w:pPr>
      <w:r w:rsidRPr="00D45D88">
        <w:t>Допущения и зависимости (например, использование сторонних сервисов).</w:t>
      </w:r>
    </w:p>
    <w:p w14:paraId="72D5A680" w14:textId="77777777" w:rsidR="00D45D88" w:rsidRDefault="00D45D88"/>
    <w:p w14:paraId="2EA96D1F" w14:textId="0125FC00" w:rsidR="00D45D88" w:rsidRPr="00D45D88" w:rsidRDefault="00D45D88">
      <w:pPr>
        <w:rPr>
          <w:b/>
          <w:bCs/>
          <w:sz w:val="28"/>
          <w:szCs w:val="28"/>
        </w:rPr>
      </w:pPr>
      <w:r w:rsidRPr="00FD6B10">
        <w:rPr>
          <w:b/>
          <w:bCs/>
          <w:sz w:val="28"/>
          <w:szCs w:val="28"/>
          <w:highlight w:val="lightGray"/>
        </w:rPr>
        <w:t>Выполнение работы:</w:t>
      </w:r>
    </w:p>
    <w:p w14:paraId="10AF1E32" w14:textId="77777777" w:rsidR="00D45D88" w:rsidRDefault="00D45D88"/>
    <w:p w14:paraId="7A3F2B0D" w14:textId="6E2CB8C1" w:rsidR="00D45D88" w:rsidRPr="00D45D88" w:rsidRDefault="00D45D88">
      <w:r w:rsidRPr="00D45D88">
        <w:rPr>
          <w:b/>
          <w:bCs/>
        </w:rPr>
        <w:t>Тема:</w:t>
      </w:r>
      <w:r w:rsidRPr="00D45D88">
        <w:t xml:space="preserve"> сервис знакомств.</w:t>
      </w:r>
    </w:p>
    <w:p w14:paraId="7F83E6D7" w14:textId="77777777" w:rsidR="00D45D88" w:rsidRPr="00D45D88" w:rsidRDefault="00D45D88">
      <w:pPr>
        <w:rPr>
          <w:b/>
          <w:bCs/>
        </w:rPr>
      </w:pPr>
    </w:p>
    <w:p w14:paraId="4B8F66B9" w14:textId="6E3F9265" w:rsidR="00D45D88" w:rsidRPr="00D45D88" w:rsidRDefault="00D45D88">
      <w:pPr>
        <w:rPr>
          <w:b/>
          <w:bCs/>
        </w:rPr>
      </w:pPr>
      <w:r w:rsidRPr="00D45D88">
        <w:rPr>
          <w:b/>
          <w:bCs/>
        </w:rPr>
        <w:t>SRS-документ</w:t>
      </w:r>
      <w:r w:rsidRPr="00D45D88">
        <w:rPr>
          <w:b/>
          <w:bCs/>
        </w:rPr>
        <w:t>:</w:t>
      </w:r>
    </w:p>
    <w:p w14:paraId="0EB118BC" w14:textId="77777777" w:rsidR="00D45D88" w:rsidRDefault="00D45D88"/>
    <w:p w14:paraId="42F93ABA" w14:textId="39DD0160" w:rsidR="00D45D88" w:rsidRPr="00D45D88" w:rsidRDefault="00D45D88" w:rsidP="00D45D88">
      <w:pPr>
        <w:rPr>
          <w:u w:val="single"/>
        </w:rPr>
      </w:pPr>
      <w:r w:rsidRPr="00FD6B10">
        <w:rPr>
          <w:highlight w:val="lightGray"/>
          <w:u w:val="single"/>
        </w:rPr>
        <w:t>1. Введение:</w:t>
      </w:r>
    </w:p>
    <w:p w14:paraId="0BD4BBAE" w14:textId="77777777" w:rsidR="00D45D88" w:rsidRDefault="00D45D88" w:rsidP="00D45D88"/>
    <w:p w14:paraId="1CCF842F" w14:textId="391EDAD6" w:rsidR="00AC5769" w:rsidRPr="00AC5769" w:rsidRDefault="00AC5769" w:rsidP="00AC5769">
      <w:pPr>
        <w:numPr>
          <w:ilvl w:val="0"/>
          <w:numId w:val="19"/>
        </w:numPr>
      </w:pPr>
      <w:r w:rsidRPr="00AC5769">
        <w:rPr>
          <w:i/>
          <w:iCs/>
          <w:u w:val="single"/>
        </w:rPr>
        <w:t>Назначение документа</w:t>
      </w:r>
      <w:r>
        <w:t xml:space="preserve"> </w:t>
      </w:r>
      <w:r>
        <w:t>–</w:t>
      </w:r>
      <w:r>
        <w:t xml:space="preserve"> д</w:t>
      </w:r>
      <w:r w:rsidRPr="00AC5769">
        <w:t xml:space="preserve">окумент описывает программные требования к сервису знакомств, предназначенному для пользователей, </w:t>
      </w:r>
      <w:r>
        <w:t xml:space="preserve">которые ищут </w:t>
      </w:r>
      <w:r w:rsidR="00F76344">
        <w:t xml:space="preserve">знакомства </w:t>
      </w:r>
      <w:r w:rsidRPr="00AC5769">
        <w:t>на основе взаимных интересов и предпочтений.</w:t>
      </w:r>
      <w:r>
        <w:br/>
      </w:r>
    </w:p>
    <w:p w14:paraId="600EB997" w14:textId="310277B8" w:rsidR="00AC5769" w:rsidRPr="00AC5769" w:rsidRDefault="00AC5769" w:rsidP="00AC5769">
      <w:pPr>
        <w:numPr>
          <w:ilvl w:val="0"/>
          <w:numId w:val="19"/>
        </w:numPr>
      </w:pPr>
      <w:r w:rsidRPr="00AC5769">
        <w:rPr>
          <w:i/>
          <w:iCs/>
          <w:u w:val="single"/>
        </w:rPr>
        <w:t>Область действия (краткое описание системы)</w:t>
      </w:r>
      <w:r>
        <w:t xml:space="preserve"> </w:t>
      </w:r>
      <w:r>
        <w:t>–</w:t>
      </w:r>
      <w:r>
        <w:t xml:space="preserve"> п</w:t>
      </w:r>
      <w:r w:rsidRPr="00AC5769">
        <w:t>риложение предоставляет функциональность регистрации, создания профилей, фильтрации пользователей, общения и обеспечения безопасности в рамках сервиса знакомств.</w:t>
      </w:r>
      <w:r>
        <w:br/>
      </w:r>
    </w:p>
    <w:p w14:paraId="2FF2D0BD" w14:textId="307293A2" w:rsidR="00AC5769" w:rsidRPr="00AC5769" w:rsidRDefault="00AC5769" w:rsidP="00AC5769">
      <w:pPr>
        <w:numPr>
          <w:ilvl w:val="0"/>
          <w:numId w:val="19"/>
        </w:numPr>
        <w:rPr>
          <w:i/>
          <w:iCs/>
          <w:u w:val="single"/>
        </w:rPr>
      </w:pPr>
      <w:r w:rsidRPr="00AC5769">
        <w:rPr>
          <w:i/>
          <w:iCs/>
          <w:u w:val="single"/>
        </w:rPr>
        <w:t>Целевая аудитория</w:t>
      </w:r>
      <w:r w:rsidRPr="00AC5769">
        <w:t xml:space="preserve"> </w:t>
      </w:r>
      <w:r>
        <w:t>– люди от 18 до 34 лет (статистические данные).</w:t>
      </w:r>
      <w:r w:rsidRPr="00AC5769">
        <w:rPr>
          <w:i/>
          <w:iCs/>
          <w:u w:val="single"/>
        </w:rPr>
        <w:br/>
      </w:r>
    </w:p>
    <w:p w14:paraId="74A96EBF" w14:textId="366A3B77" w:rsidR="00D512DC" w:rsidRDefault="00AC5769" w:rsidP="00D512DC">
      <w:pPr>
        <w:pStyle w:val="a7"/>
        <w:numPr>
          <w:ilvl w:val="0"/>
          <w:numId w:val="19"/>
        </w:numPr>
      </w:pPr>
      <w:r w:rsidRPr="00D512DC">
        <w:rPr>
          <w:i/>
          <w:iCs/>
          <w:u w:val="single"/>
        </w:rPr>
        <w:t>Определения, сокращения</w:t>
      </w:r>
      <w:r w:rsidR="00D512DC">
        <w:t>:</w:t>
      </w:r>
    </w:p>
    <w:p w14:paraId="68BD6C27" w14:textId="77777777" w:rsidR="00D512DC" w:rsidRDefault="00D512DC" w:rsidP="00D512DC">
      <w:pPr>
        <w:pStyle w:val="a7"/>
        <w:numPr>
          <w:ilvl w:val="1"/>
          <w:numId w:val="19"/>
        </w:numPr>
      </w:pPr>
      <w:r>
        <w:t>м</w:t>
      </w:r>
      <w:r w:rsidRPr="00D512DC">
        <w:t>етч</w:t>
      </w:r>
      <w:r>
        <w:t xml:space="preserve"> -</w:t>
      </w:r>
      <w:r w:rsidRPr="00D512DC">
        <w:t xml:space="preserve"> совпадение по взаимным симпатиям</w:t>
      </w:r>
    </w:p>
    <w:p w14:paraId="05D1BCB3" w14:textId="39377BD9" w:rsidR="00D512DC" w:rsidRPr="00D512DC" w:rsidRDefault="00D512DC" w:rsidP="00D512DC">
      <w:pPr>
        <w:pStyle w:val="a7"/>
        <w:numPr>
          <w:ilvl w:val="1"/>
          <w:numId w:val="19"/>
        </w:numPr>
      </w:pPr>
      <w:r w:rsidRPr="00D512DC">
        <w:t xml:space="preserve">UX </w:t>
      </w:r>
      <w:r>
        <w:t>-</w:t>
      </w:r>
      <w:r w:rsidRPr="00D512DC">
        <w:t xml:space="preserve"> пользовательский опыт</w:t>
      </w:r>
    </w:p>
    <w:p w14:paraId="113EB84E" w14:textId="2897ADB2" w:rsidR="00AC5769" w:rsidRPr="00AC5769" w:rsidRDefault="00D512DC" w:rsidP="00D512DC">
      <w:pPr>
        <w:pStyle w:val="a7"/>
        <w:numPr>
          <w:ilvl w:val="1"/>
          <w:numId w:val="19"/>
        </w:numPr>
      </w:pPr>
      <w:r w:rsidRPr="00D512DC">
        <w:t xml:space="preserve">GDPR </w:t>
      </w:r>
      <w:r>
        <w:t>-</w:t>
      </w:r>
      <w:r w:rsidRPr="00D512DC">
        <w:t xml:space="preserve"> </w:t>
      </w:r>
      <w:r>
        <w:t>р</w:t>
      </w:r>
      <w:r w:rsidRPr="00D512DC">
        <w:t>егламент ЕС по защите персональных данных</w:t>
      </w:r>
      <w:r w:rsidR="00AC5769">
        <w:br/>
      </w:r>
    </w:p>
    <w:p w14:paraId="66A480B2" w14:textId="77777777" w:rsidR="00D512DC" w:rsidRPr="00D512DC" w:rsidRDefault="00AC5769" w:rsidP="00AC5769">
      <w:pPr>
        <w:numPr>
          <w:ilvl w:val="0"/>
          <w:numId w:val="19"/>
        </w:numPr>
        <w:rPr>
          <w:i/>
          <w:iCs/>
          <w:u w:val="single"/>
        </w:rPr>
      </w:pPr>
      <w:r w:rsidRPr="00AC5769">
        <w:rPr>
          <w:i/>
          <w:iCs/>
          <w:u w:val="single"/>
        </w:rPr>
        <w:t>Ссылки на используемые стандарты и документы</w:t>
      </w:r>
      <w:r w:rsidR="00D512DC" w:rsidRPr="00D512DC">
        <w:rPr>
          <w:i/>
          <w:iCs/>
          <w:u w:val="single"/>
        </w:rPr>
        <w:t>:</w:t>
      </w:r>
    </w:p>
    <w:p w14:paraId="092C3CDE" w14:textId="543C495F" w:rsidR="00D512DC" w:rsidRDefault="00D512DC" w:rsidP="00D512DC">
      <w:pPr>
        <w:numPr>
          <w:ilvl w:val="1"/>
          <w:numId w:val="19"/>
        </w:numPr>
      </w:pPr>
      <w:r w:rsidRPr="00D512DC">
        <w:t>Л</w:t>
      </w:r>
      <w:r>
        <w:t>абораторные работы</w:t>
      </w:r>
      <w:r w:rsidRPr="00D512DC">
        <w:t xml:space="preserve"> 1–4 по управлению требованиями</w:t>
      </w:r>
    </w:p>
    <w:p w14:paraId="15C019C0" w14:textId="77777777" w:rsidR="00D512DC" w:rsidRDefault="00D512DC" w:rsidP="00D512DC">
      <w:pPr>
        <w:numPr>
          <w:ilvl w:val="1"/>
          <w:numId w:val="19"/>
        </w:numPr>
      </w:pPr>
      <w:r w:rsidRPr="00D512DC">
        <w:t xml:space="preserve">GDPR </w:t>
      </w:r>
      <w:r>
        <w:t>-</w:t>
      </w:r>
      <w:r w:rsidRPr="00D512DC">
        <w:t xml:space="preserve"> </w:t>
      </w:r>
      <w:hyperlink r:id="rId5" w:tgtFrame="_new" w:history="1">
        <w:r w:rsidRPr="00D512DC">
          <w:rPr>
            <w:rStyle w:val="ac"/>
          </w:rPr>
          <w:t>https://gdpr.eu</w:t>
        </w:r>
      </w:hyperlink>
    </w:p>
    <w:p w14:paraId="2E31536A" w14:textId="5416BFA5" w:rsidR="00AC5769" w:rsidRPr="00AC5769" w:rsidRDefault="00D512DC" w:rsidP="00D512DC">
      <w:pPr>
        <w:numPr>
          <w:ilvl w:val="1"/>
          <w:numId w:val="19"/>
        </w:numPr>
      </w:pPr>
      <w:r w:rsidRPr="00D512DC">
        <w:t xml:space="preserve">IEEE 830 </w:t>
      </w:r>
      <w:r>
        <w:t>- с</w:t>
      </w:r>
      <w:r w:rsidRPr="00D512DC">
        <w:t>тандарт описания требований к программному обеспечению</w:t>
      </w:r>
      <w:r w:rsidR="00AC5769">
        <w:br/>
      </w:r>
    </w:p>
    <w:p w14:paraId="3559E37F" w14:textId="5CE12F92" w:rsidR="00AC5769" w:rsidRPr="00D512DC" w:rsidRDefault="00AC5769" w:rsidP="00AC5769">
      <w:pPr>
        <w:numPr>
          <w:ilvl w:val="0"/>
          <w:numId w:val="19"/>
        </w:numPr>
        <w:rPr>
          <w:i/>
          <w:iCs/>
          <w:u w:val="single"/>
        </w:rPr>
      </w:pPr>
      <w:r w:rsidRPr="00AC5769">
        <w:rPr>
          <w:i/>
          <w:iCs/>
          <w:u w:val="single"/>
        </w:rPr>
        <w:t>Обзор документа (структура SRS)</w:t>
      </w:r>
      <w:r w:rsidR="00D512DC" w:rsidRPr="00D512DC">
        <w:rPr>
          <w:i/>
          <w:iCs/>
          <w:u w:val="single"/>
        </w:rPr>
        <w:t>:</w:t>
      </w:r>
    </w:p>
    <w:p w14:paraId="68D1F8F4" w14:textId="77777777" w:rsidR="00C545A6" w:rsidRDefault="00C545A6" w:rsidP="00C545A6">
      <w:pPr>
        <w:ind w:left="1080"/>
      </w:pPr>
    </w:p>
    <w:p w14:paraId="209B15CB" w14:textId="789FC9F6" w:rsidR="00C545A6" w:rsidRDefault="00D512DC" w:rsidP="00C545A6">
      <w:pPr>
        <w:ind w:left="1080"/>
      </w:pPr>
      <w:r>
        <w:t>Документ включает:</w:t>
      </w:r>
    </w:p>
    <w:p w14:paraId="691723BB" w14:textId="3A4712C4" w:rsidR="00D512DC" w:rsidRDefault="00D512DC" w:rsidP="00C545A6">
      <w:pPr>
        <w:numPr>
          <w:ilvl w:val="0"/>
          <w:numId w:val="19"/>
        </w:numPr>
        <w:tabs>
          <w:tab w:val="clear" w:pos="720"/>
          <w:tab w:val="num" w:pos="1800"/>
        </w:tabs>
        <w:ind w:left="1800"/>
      </w:pPr>
      <w:r>
        <w:t>Введение</w:t>
      </w:r>
    </w:p>
    <w:p w14:paraId="7AFF3DC3" w14:textId="69E76056" w:rsidR="00D512DC" w:rsidRDefault="00D512DC" w:rsidP="00C545A6">
      <w:pPr>
        <w:numPr>
          <w:ilvl w:val="0"/>
          <w:numId w:val="19"/>
        </w:numPr>
        <w:tabs>
          <w:tab w:val="clear" w:pos="720"/>
          <w:tab w:val="num" w:pos="1800"/>
        </w:tabs>
        <w:ind w:left="1800"/>
      </w:pPr>
      <w:r>
        <w:t>Общее описание</w:t>
      </w:r>
    </w:p>
    <w:p w14:paraId="4133EDD0" w14:textId="77777777" w:rsidR="00C545A6" w:rsidRDefault="00C545A6" w:rsidP="00C545A6">
      <w:pPr>
        <w:numPr>
          <w:ilvl w:val="0"/>
          <w:numId w:val="19"/>
        </w:numPr>
        <w:tabs>
          <w:tab w:val="clear" w:pos="720"/>
          <w:tab w:val="num" w:pos="1800"/>
        </w:tabs>
        <w:ind w:left="1800"/>
      </w:pPr>
      <w:r>
        <w:t>Интерфейсы</w:t>
      </w:r>
    </w:p>
    <w:p w14:paraId="47C2ECC2" w14:textId="77777777" w:rsidR="00C545A6" w:rsidRDefault="00C545A6" w:rsidP="00C545A6">
      <w:pPr>
        <w:numPr>
          <w:ilvl w:val="0"/>
          <w:numId w:val="19"/>
        </w:numPr>
        <w:tabs>
          <w:tab w:val="clear" w:pos="720"/>
          <w:tab w:val="num" w:pos="1800"/>
        </w:tabs>
        <w:ind w:left="1800"/>
      </w:pPr>
      <w:r>
        <w:t>Системные требования</w:t>
      </w:r>
    </w:p>
    <w:p w14:paraId="39466215" w14:textId="5C2D9DAA" w:rsidR="00C545A6" w:rsidRDefault="00C545A6" w:rsidP="00C545A6">
      <w:pPr>
        <w:numPr>
          <w:ilvl w:val="0"/>
          <w:numId w:val="19"/>
        </w:numPr>
        <w:tabs>
          <w:tab w:val="clear" w:pos="720"/>
          <w:tab w:val="num" w:pos="1800"/>
        </w:tabs>
        <w:ind w:left="1800"/>
      </w:pPr>
      <w:r w:rsidRPr="00C545A6">
        <w:t>Дополнительные разделы</w:t>
      </w:r>
    </w:p>
    <w:p w14:paraId="4568A65C" w14:textId="40F4162D" w:rsidR="00D45D88" w:rsidRPr="00AC5769" w:rsidRDefault="00C545A6" w:rsidP="00AC5769">
      <w:pPr>
        <w:rPr>
          <w:u w:val="single"/>
        </w:rPr>
      </w:pPr>
      <w:r>
        <w:rPr>
          <w:u w:val="single"/>
        </w:rPr>
        <w:br/>
      </w:r>
      <w:r w:rsidR="00AC5769" w:rsidRPr="00FD6B10">
        <w:rPr>
          <w:highlight w:val="lightGray"/>
          <w:u w:val="single"/>
        </w:rPr>
        <w:t xml:space="preserve">2. </w:t>
      </w:r>
      <w:r w:rsidR="00D45D88" w:rsidRPr="00FD6B10">
        <w:rPr>
          <w:highlight w:val="lightGray"/>
          <w:u w:val="single"/>
        </w:rPr>
        <w:t>Общие описание:</w:t>
      </w:r>
    </w:p>
    <w:p w14:paraId="22AA0BAD" w14:textId="77777777" w:rsidR="00AC5769" w:rsidRDefault="00AC5769" w:rsidP="00AC5769">
      <w:pPr>
        <w:rPr>
          <w:u w:val="single"/>
        </w:rPr>
      </w:pPr>
    </w:p>
    <w:p w14:paraId="4F2F8ED3" w14:textId="77777777" w:rsidR="00F76344" w:rsidRDefault="00C545A6" w:rsidP="00F76344">
      <w:pPr>
        <w:numPr>
          <w:ilvl w:val="0"/>
          <w:numId w:val="21"/>
        </w:numPr>
        <w:rPr>
          <w:b/>
          <w:bCs/>
        </w:rPr>
      </w:pPr>
      <w:r w:rsidRPr="00C545A6">
        <w:rPr>
          <w:i/>
          <w:iCs/>
          <w:u w:val="single"/>
        </w:rPr>
        <w:t>Описание продукта (основные функции, пользователи, окружение</w:t>
      </w:r>
      <w:r w:rsidR="00F76344" w:rsidRPr="00F76344">
        <w:rPr>
          <w:i/>
          <w:iCs/>
          <w:u w:val="single"/>
        </w:rPr>
        <w:t>)</w:t>
      </w:r>
      <w:r w:rsidR="00F76344">
        <w:t xml:space="preserve"> </w:t>
      </w:r>
      <w:r w:rsidR="00F76344" w:rsidRPr="00F76344">
        <w:t>–</w:t>
      </w:r>
      <w:r w:rsidR="00F76344">
        <w:t xml:space="preserve"> </w:t>
      </w:r>
      <w:r w:rsidR="00F76344" w:rsidRPr="00F76344">
        <w:t>с</w:t>
      </w:r>
      <w:r w:rsidR="00F76344" w:rsidRPr="00F76344">
        <w:t>ервис знакомств — это мобильное и веб-приложение, предназначенное для помощи людям в поиске потенциальных партнёров для общения, дружбы, романтических отношений и знакомств на основе взаимных интересов и предпочтений.</w:t>
      </w:r>
    </w:p>
    <w:p w14:paraId="2B1912CF" w14:textId="77777777" w:rsidR="00E34A76" w:rsidRDefault="00E34A76" w:rsidP="00F76344">
      <w:pPr>
        <w:ind w:left="720"/>
      </w:pPr>
    </w:p>
    <w:p w14:paraId="631E02CC" w14:textId="7EDE2407" w:rsidR="00F76344" w:rsidRPr="00F76344" w:rsidRDefault="00F76344" w:rsidP="00F76344">
      <w:pPr>
        <w:ind w:left="720"/>
      </w:pPr>
      <w:r w:rsidRPr="00F76344">
        <w:lastRenderedPageBreak/>
        <w:t>Основные функции</w:t>
      </w:r>
      <w:r>
        <w:t xml:space="preserve"> </w:t>
      </w:r>
      <w:r w:rsidRPr="00F76344">
        <w:t>–</w:t>
      </w:r>
      <w:r>
        <w:t xml:space="preserve"> р</w:t>
      </w:r>
      <w:r w:rsidRPr="00F76344">
        <w:t>егистрация и аутентификация</w:t>
      </w:r>
      <w:r>
        <w:t>, с</w:t>
      </w:r>
      <w:r w:rsidRPr="00F76344">
        <w:t>оздание и редактирование профиля</w:t>
      </w:r>
      <w:r>
        <w:t>, с</w:t>
      </w:r>
      <w:r w:rsidRPr="00F76344">
        <w:t>истема рекомендаций и фильтрации</w:t>
      </w:r>
      <w:r>
        <w:t>, о</w:t>
      </w:r>
      <w:r w:rsidRPr="00F76344">
        <w:t>бщение</w:t>
      </w:r>
      <w:r>
        <w:t>,  м</w:t>
      </w:r>
      <w:r w:rsidRPr="00F76344">
        <w:t>одерация и безопасность</w:t>
      </w:r>
      <w:r>
        <w:t>, п</w:t>
      </w:r>
      <w:r w:rsidRPr="00F76344">
        <w:t>одписки и премиум-доступ</w:t>
      </w:r>
      <w:r>
        <w:t>, у</w:t>
      </w:r>
      <w:r w:rsidRPr="00F76344">
        <w:t>ведомления</w:t>
      </w:r>
      <w:r>
        <w:t>, у</w:t>
      </w:r>
      <w:r w:rsidRPr="00F76344">
        <w:t>правление аккаунтом</w:t>
      </w:r>
      <w:r>
        <w:t>.</w:t>
      </w:r>
    </w:p>
    <w:p w14:paraId="115E2713" w14:textId="26CEF1D3" w:rsidR="00F76344" w:rsidRPr="00F76344" w:rsidRDefault="00F76344" w:rsidP="00F76344">
      <w:pPr>
        <w:ind w:left="708"/>
      </w:pPr>
    </w:p>
    <w:p w14:paraId="0031F408" w14:textId="2B070701" w:rsidR="00F76344" w:rsidRPr="00F76344" w:rsidRDefault="00F76344" w:rsidP="00F76344">
      <w:pPr>
        <w:ind w:left="708"/>
      </w:pPr>
      <w:r w:rsidRPr="00F76344">
        <w:t>Целевая аудитория</w:t>
      </w:r>
      <w:r>
        <w:t xml:space="preserve"> </w:t>
      </w:r>
      <w:r w:rsidRPr="00F76344">
        <w:t>–</w:t>
      </w:r>
      <w:r>
        <w:t xml:space="preserve"> л</w:t>
      </w:r>
      <w:r w:rsidRPr="00F76344">
        <w:t xml:space="preserve">юди </w:t>
      </w:r>
      <w:r>
        <w:t xml:space="preserve">от </w:t>
      </w:r>
      <w:r w:rsidRPr="00F76344">
        <w:t xml:space="preserve">18 </w:t>
      </w:r>
      <w:r>
        <w:t xml:space="preserve">до 34 </w:t>
      </w:r>
      <w:r w:rsidRPr="00F76344">
        <w:t>лет, ищущие знакомства, романтические отношения, дружбу или общение.</w:t>
      </w:r>
    </w:p>
    <w:p w14:paraId="518B84EF" w14:textId="3E2EDC87" w:rsidR="00F76344" w:rsidRPr="00F76344" w:rsidRDefault="00F76344" w:rsidP="00F76344">
      <w:pPr>
        <w:ind w:left="708"/>
      </w:pPr>
    </w:p>
    <w:p w14:paraId="70779E7E" w14:textId="77777777" w:rsidR="00F76344" w:rsidRPr="00F76344" w:rsidRDefault="00F76344" w:rsidP="00F76344">
      <w:pPr>
        <w:ind w:left="708"/>
      </w:pPr>
      <w:r w:rsidRPr="00F76344">
        <w:t>Окружение (среда использования):</w:t>
      </w:r>
    </w:p>
    <w:p w14:paraId="380839BD" w14:textId="77777777" w:rsidR="00F76344" w:rsidRPr="00F76344" w:rsidRDefault="00F76344" w:rsidP="00F76344">
      <w:pPr>
        <w:pStyle w:val="a7"/>
        <w:numPr>
          <w:ilvl w:val="0"/>
          <w:numId w:val="25"/>
        </w:numPr>
      </w:pPr>
      <w:r w:rsidRPr="00F76344">
        <w:t>Устройства: смартфоны (iOS, Android), ПК и ноутбуки с доступом к браузеру.</w:t>
      </w:r>
    </w:p>
    <w:p w14:paraId="2E9BEC24" w14:textId="77777777" w:rsidR="00F76344" w:rsidRPr="00F76344" w:rsidRDefault="00F76344" w:rsidP="00F76344">
      <w:pPr>
        <w:pStyle w:val="a7"/>
        <w:numPr>
          <w:ilvl w:val="0"/>
          <w:numId w:val="25"/>
        </w:numPr>
      </w:pPr>
      <w:r w:rsidRPr="00F76344">
        <w:t>Операционные системы: Android, iOS, Windows, macOS, Linux.</w:t>
      </w:r>
    </w:p>
    <w:p w14:paraId="2EBEEACF" w14:textId="77777777" w:rsidR="00F76344" w:rsidRPr="00F76344" w:rsidRDefault="00F76344" w:rsidP="00F76344">
      <w:pPr>
        <w:pStyle w:val="a7"/>
        <w:numPr>
          <w:ilvl w:val="0"/>
          <w:numId w:val="25"/>
        </w:numPr>
      </w:pPr>
      <w:r w:rsidRPr="00F76344">
        <w:t>Браузеры: Google Chrome, Mozilla Firefox, Safari, Яндекс.Браузер, Opera.</w:t>
      </w:r>
    </w:p>
    <w:p w14:paraId="6D42D6D8" w14:textId="77777777" w:rsidR="00F76344" w:rsidRPr="00F76344" w:rsidRDefault="00F76344" w:rsidP="00F76344">
      <w:pPr>
        <w:pStyle w:val="a7"/>
        <w:numPr>
          <w:ilvl w:val="0"/>
          <w:numId w:val="25"/>
        </w:numPr>
      </w:pPr>
      <w:r w:rsidRPr="00F76344">
        <w:t>Сетевые требования: стабильное интернет-соединение (Wi-Fi, 4G/5G).</w:t>
      </w:r>
    </w:p>
    <w:p w14:paraId="38391FE5" w14:textId="77777777" w:rsidR="00F76344" w:rsidRPr="00F76344" w:rsidRDefault="00F76344" w:rsidP="00F76344">
      <w:pPr>
        <w:pStyle w:val="a7"/>
        <w:numPr>
          <w:ilvl w:val="0"/>
          <w:numId w:val="25"/>
        </w:numPr>
      </w:pPr>
      <w:r w:rsidRPr="00F76344">
        <w:t>Интеграции: внешние API для верификации, платежные системы, push-сервисы.</w:t>
      </w:r>
    </w:p>
    <w:p w14:paraId="3CAD5B28" w14:textId="72480AC2" w:rsidR="00F76344" w:rsidRPr="00F76344" w:rsidRDefault="00F76344" w:rsidP="00F76344">
      <w:pPr>
        <w:ind w:left="708"/>
        <w:rPr>
          <w:i/>
          <w:iCs/>
          <w:u w:val="single"/>
        </w:rPr>
      </w:pPr>
    </w:p>
    <w:p w14:paraId="669C1ADC" w14:textId="77777777" w:rsidR="006A35DC" w:rsidRPr="006A35DC" w:rsidRDefault="00C545A6" w:rsidP="00C442CB">
      <w:pPr>
        <w:numPr>
          <w:ilvl w:val="0"/>
          <w:numId w:val="21"/>
        </w:numPr>
        <w:rPr>
          <w:i/>
          <w:iCs/>
          <w:u w:val="single"/>
        </w:rPr>
      </w:pPr>
      <w:r w:rsidRPr="00C545A6">
        <w:rPr>
          <w:i/>
          <w:iCs/>
          <w:u w:val="single"/>
        </w:rPr>
        <w:t>Функциональные требования (например, регистрация пользователей, управление заказами, поиск товаров)</w:t>
      </w:r>
      <w:r w:rsidR="006A35DC">
        <w:rPr>
          <w:i/>
          <w:iCs/>
          <w:u w:val="single"/>
        </w:rPr>
        <w:t>:</w:t>
      </w:r>
      <w:r w:rsidR="006A35DC">
        <w:rPr>
          <w:i/>
          <w:iCs/>
          <w:u w:val="single"/>
        </w:rPr>
        <w:br/>
      </w:r>
    </w:p>
    <w:p w14:paraId="0DBF602A" w14:textId="77777777" w:rsidR="006A35DC" w:rsidRPr="006A35DC" w:rsidRDefault="006A35DC" w:rsidP="006A35DC">
      <w:pPr>
        <w:numPr>
          <w:ilvl w:val="0"/>
          <w:numId w:val="26"/>
        </w:numPr>
        <w:tabs>
          <w:tab w:val="clear" w:pos="720"/>
          <w:tab w:val="num" w:pos="1068"/>
        </w:tabs>
        <w:ind w:left="1068"/>
      </w:pPr>
      <w:r w:rsidRPr="006A35DC">
        <w:t>Регистрация и аутентификация:</w:t>
      </w:r>
    </w:p>
    <w:p w14:paraId="01D8D080" w14:textId="77777777" w:rsidR="006A35DC" w:rsidRPr="006A35DC" w:rsidRDefault="006A35DC" w:rsidP="006A35DC">
      <w:pPr>
        <w:numPr>
          <w:ilvl w:val="1"/>
          <w:numId w:val="27"/>
        </w:numPr>
        <w:ind w:left="1788"/>
      </w:pPr>
      <w:r w:rsidRPr="006A35DC">
        <w:t>Возможность регистрации через e-mail, телефон или социальные сети.</w:t>
      </w:r>
    </w:p>
    <w:p w14:paraId="75C37C8A" w14:textId="77777777" w:rsidR="006A35DC" w:rsidRPr="006A35DC" w:rsidRDefault="006A35DC" w:rsidP="006A35DC">
      <w:pPr>
        <w:numPr>
          <w:ilvl w:val="1"/>
          <w:numId w:val="27"/>
        </w:numPr>
        <w:ind w:left="1788"/>
      </w:pPr>
      <w:r w:rsidRPr="006A35DC">
        <w:t>Поддержка двухфакторной аутентификации.</w:t>
      </w:r>
    </w:p>
    <w:p w14:paraId="68A53B85" w14:textId="77777777" w:rsidR="006A35DC" w:rsidRDefault="006A35DC" w:rsidP="006A35DC">
      <w:pPr>
        <w:numPr>
          <w:ilvl w:val="1"/>
          <w:numId w:val="27"/>
        </w:numPr>
        <w:ind w:left="1788"/>
      </w:pPr>
      <w:r w:rsidRPr="006A35DC">
        <w:t>Возможность верификации личности (по фото или документу).</w:t>
      </w:r>
    </w:p>
    <w:p w14:paraId="54306AC7" w14:textId="39D882AB" w:rsidR="006A35DC" w:rsidRPr="006A35DC" w:rsidRDefault="006A35DC" w:rsidP="006A35DC">
      <w:pPr>
        <w:numPr>
          <w:ilvl w:val="1"/>
          <w:numId w:val="27"/>
        </w:numPr>
        <w:ind w:left="1788"/>
      </w:pPr>
      <w:r w:rsidRPr="00A21129">
        <w:t>Верификации возраста через документ (например, паспорт)</w:t>
      </w:r>
      <w:r>
        <w:t xml:space="preserve"> для подтверждения совершеннолетия</w:t>
      </w:r>
      <w:r w:rsidRPr="00A21129">
        <w:t>.</w:t>
      </w:r>
    </w:p>
    <w:p w14:paraId="3FBD05C0" w14:textId="77777777" w:rsidR="006A35DC" w:rsidRPr="006A35DC" w:rsidRDefault="006A35DC" w:rsidP="006A35DC">
      <w:pPr>
        <w:ind w:left="348"/>
      </w:pPr>
    </w:p>
    <w:p w14:paraId="51926A5F" w14:textId="77777777" w:rsidR="006A35DC" w:rsidRPr="006A35DC" w:rsidRDefault="006A35DC" w:rsidP="006A35DC">
      <w:pPr>
        <w:numPr>
          <w:ilvl w:val="0"/>
          <w:numId w:val="26"/>
        </w:numPr>
        <w:tabs>
          <w:tab w:val="clear" w:pos="720"/>
          <w:tab w:val="num" w:pos="1068"/>
        </w:tabs>
        <w:ind w:left="1068"/>
      </w:pPr>
      <w:r w:rsidRPr="006A35DC">
        <w:t>Профиль пользователя:</w:t>
      </w:r>
    </w:p>
    <w:p w14:paraId="79078D42" w14:textId="77777777" w:rsidR="006A35DC" w:rsidRPr="006A35DC" w:rsidRDefault="006A35DC" w:rsidP="006A35DC">
      <w:pPr>
        <w:numPr>
          <w:ilvl w:val="1"/>
          <w:numId w:val="28"/>
        </w:numPr>
        <w:ind w:left="1788"/>
      </w:pPr>
      <w:r w:rsidRPr="006A35DC">
        <w:t>Заполнение профиля с возможностью добавления фото и описания.</w:t>
      </w:r>
    </w:p>
    <w:p w14:paraId="31C31982" w14:textId="77777777" w:rsidR="006A35DC" w:rsidRPr="006A35DC" w:rsidRDefault="006A35DC" w:rsidP="006A35DC">
      <w:pPr>
        <w:numPr>
          <w:ilvl w:val="1"/>
          <w:numId w:val="28"/>
        </w:numPr>
        <w:ind w:left="1788"/>
      </w:pPr>
      <w:r w:rsidRPr="006A35DC">
        <w:t>Указание предпочтений и интересов.</w:t>
      </w:r>
    </w:p>
    <w:p w14:paraId="24B665DF" w14:textId="77777777" w:rsidR="006A35DC" w:rsidRPr="006A35DC" w:rsidRDefault="006A35DC" w:rsidP="006A35DC">
      <w:pPr>
        <w:numPr>
          <w:ilvl w:val="1"/>
          <w:numId w:val="28"/>
        </w:numPr>
        <w:ind w:left="1788"/>
      </w:pPr>
      <w:r w:rsidRPr="006A35DC">
        <w:t>Возможность редактирования профиля.</w:t>
      </w:r>
    </w:p>
    <w:p w14:paraId="046EE718" w14:textId="77777777" w:rsidR="006A35DC" w:rsidRDefault="006A35DC" w:rsidP="006A35DC">
      <w:pPr>
        <w:numPr>
          <w:ilvl w:val="1"/>
          <w:numId w:val="28"/>
        </w:numPr>
        <w:ind w:left="1788"/>
      </w:pPr>
      <w:r w:rsidRPr="006A35DC">
        <w:t>Настройки конфиденциальности (какие данные видны другим пользователям)</w:t>
      </w:r>
    </w:p>
    <w:p w14:paraId="4C953D25" w14:textId="145785D1" w:rsidR="006A35DC" w:rsidRPr="006A35DC" w:rsidRDefault="006A35DC" w:rsidP="006A35DC">
      <w:pPr>
        <w:numPr>
          <w:ilvl w:val="1"/>
          <w:numId w:val="28"/>
        </w:numPr>
        <w:ind w:left="1788"/>
      </w:pPr>
      <w:r>
        <w:t>Автоматическое отображение возраста пользователя в профиле после регистрации.</w:t>
      </w:r>
    </w:p>
    <w:p w14:paraId="2DA43759" w14:textId="77777777" w:rsidR="006A35DC" w:rsidRPr="006A35DC" w:rsidRDefault="006A35DC" w:rsidP="006A35DC">
      <w:pPr>
        <w:ind w:left="348"/>
      </w:pPr>
    </w:p>
    <w:p w14:paraId="0FEC0A95" w14:textId="77777777" w:rsidR="006A35DC" w:rsidRPr="006A35DC" w:rsidRDefault="006A35DC" w:rsidP="006A35DC">
      <w:pPr>
        <w:numPr>
          <w:ilvl w:val="0"/>
          <w:numId w:val="26"/>
        </w:numPr>
        <w:tabs>
          <w:tab w:val="clear" w:pos="720"/>
          <w:tab w:val="num" w:pos="1068"/>
        </w:tabs>
        <w:ind w:left="1068"/>
      </w:pPr>
      <w:r w:rsidRPr="006A35DC">
        <w:t>Рекомендации и фильтрация:</w:t>
      </w:r>
    </w:p>
    <w:p w14:paraId="6D5EA0E9" w14:textId="77777777" w:rsidR="006A35DC" w:rsidRPr="006A35DC" w:rsidRDefault="006A35DC" w:rsidP="006A35DC">
      <w:pPr>
        <w:pStyle w:val="a7"/>
        <w:numPr>
          <w:ilvl w:val="1"/>
          <w:numId w:val="29"/>
        </w:numPr>
        <w:ind w:left="1788"/>
      </w:pPr>
      <w:r w:rsidRPr="006A35DC">
        <w:t>Фильтрация по возрасту, местоположению, интересам и другим критериям.</w:t>
      </w:r>
    </w:p>
    <w:p w14:paraId="624FFFFB" w14:textId="77777777" w:rsidR="006A35DC" w:rsidRPr="006A35DC" w:rsidRDefault="006A35DC" w:rsidP="006A35DC">
      <w:pPr>
        <w:pStyle w:val="a7"/>
        <w:numPr>
          <w:ilvl w:val="1"/>
          <w:numId w:val="29"/>
        </w:numPr>
        <w:ind w:left="1788"/>
      </w:pPr>
      <w:r w:rsidRPr="006A35DC">
        <w:t>Рекомендации строятся на основе фильтров и пересечениях основной информации в профилях пользователей.</w:t>
      </w:r>
    </w:p>
    <w:p w14:paraId="321C2B68" w14:textId="77777777" w:rsidR="006A35DC" w:rsidRPr="006A35DC" w:rsidRDefault="006A35DC" w:rsidP="006A35DC">
      <w:pPr>
        <w:pStyle w:val="a7"/>
        <w:numPr>
          <w:ilvl w:val="1"/>
          <w:numId w:val="29"/>
        </w:numPr>
        <w:ind w:left="1788"/>
      </w:pPr>
      <w:r w:rsidRPr="006A35DC">
        <w:t>Рекомендуемых пользователей можно «лайкать» и «дизлайкать», при ответном лайке у пользователей случается «метч» и у них появляется возможность начать общение в чате.</w:t>
      </w:r>
    </w:p>
    <w:p w14:paraId="7DBA0BD8" w14:textId="77777777" w:rsidR="006A35DC" w:rsidRPr="006A35DC" w:rsidRDefault="006A35DC" w:rsidP="006A35DC">
      <w:pPr>
        <w:pStyle w:val="a7"/>
        <w:ind w:left="1788"/>
      </w:pPr>
    </w:p>
    <w:p w14:paraId="65656037" w14:textId="77777777" w:rsidR="006A35DC" w:rsidRPr="006A35DC" w:rsidRDefault="006A35DC" w:rsidP="006A35DC">
      <w:pPr>
        <w:numPr>
          <w:ilvl w:val="0"/>
          <w:numId w:val="26"/>
        </w:numPr>
        <w:tabs>
          <w:tab w:val="clear" w:pos="720"/>
          <w:tab w:val="num" w:pos="1068"/>
        </w:tabs>
        <w:ind w:left="1068"/>
      </w:pPr>
      <w:r w:rsidRPr="006A35DC">
        <w:t>Взаимодействие между пользователями:</w:t>
      </w:r>
    </w:p>
    <w:p w14:paraId="7D291CD5" w14:textId="77777777" w:rsidR="006A35DC" w:rsidRPr="006A35DC" w:rsidRDefault="006A35DC" w:rsidP="006A35DC">
      <w:pPr>
        <w:numPr>
          <w:ilvl w:val="1"/>
          <w:numId w:val="30"/>
        </w:numPr>
        <w:ind w:left="1788"/>
      </w:pPr>
      <w:r w:rsidRPr="006A35DC">
        <w:t>Возможность ставить лайки и комментарии в профилях других пользователей.</w:t>
      </w:r>
    </w:p>
    <w:p w14:paraId="258380BF" w14:textId="3628E8AA" w:rsidR="006A35DC" w:rsidRPr="006A35DC" w:rsidRDefault="006A35DC" w:rsidP="00970C69">
      <w:pPr>
        <w:numPr>
          <w:ilvl w:val="1"/>
          <w:numId w:val="30"/>
        </w:numPr>
        <w:ind w:left="1788"/>
      </w:pPr>
      <w:r w:rsidRPr="006A35DC">
        <w:t>Возможность отправки сообщений, фото, голосовых сообщений, звонков и видео-звонков (если есть метч).</w:t>
      </w:r>
    </w:p>
    <w:p w14:paraId="40EEE6DE" w14:textId="77777777" w:rsidR="006A35DC" w:rsidRPr="006A35DC" w:rsidRDefault="006A35DC" w:rsidP="006A35DC">
      <w:pPr>
        <w:numPr>
          <w:ilvl w:val="0"/>
          <w:numId w:val="26"/>
        </w:numPr>
        <w:tabs>
          <w:tab w:val="clear" w:pos="720"/>
          <w:tab w:val="num" w:pos="1068"/>
        </w:tabs>
        <w:ind w:left="1068"/>
      </w:pPr>
      <w:r w:rsidRPr="006A35DC">
        <w:t>Безопасность и блокировка:</w:t>
      </w:r>
    </w:p>
    <w:p w14:paraId="281BB76E" w14:textId="77777777" w:rsidR="006A35DC" w:rsidRPr="006A35DC" w:rsidRDefault="006A35DC" w:rsidP="006A35DC">
      <w:pPr>
        <w:pStyle w:val="a7"/>
        <w:numPr>
          <w:ilvl w:val="1"/>
          <w:numId w:val="31"/>
        </w:numPr>
        <w:ind w:left="1788"/>
      </w:pPr>
      <w:r w:rsidRPr="006A35DC">
        <w:t>Возможность блокировки и жалоб на пользователей.</w:t>
      </w:r>
    </w:p>
    <w:p w14:paraId="4A58B633" w14:textId="77777777" w:rsidR="006A35DC" w:rsidRPr="006A35DC" w:rsidRDefault="006A35DC" w:rsidP="006A35DC">
      <w:pPr>
        <w:pStyle w:val="a7"/>
        <w:numPr>
          <w:ilvl w:val="1"/>
          <w:numId w:val="31"/>
        </w:numPr>
        <w:ind w:left="1788"/>
      </w:pPr>
      <w:r w:rsidRPr="006A35DC">
        <w:lastRenderedPageBreak/>
        <w:t>Модерация контента и проверка профилей.</w:t>
      </w:r>
    </w:p>
    <w:p w14:paraId="17A21D54" w14:textId="77777777" w:rsidR="006A35DC" w:rsidRDefault="006A35DC" w:rsidP="006A35DC">
      <w:pPr>
        <w:pStyle w:val="a7"/>
        <w:numPr>
          <w:ilvl w:val="1"/>
          <w:numId w:val="31"/>
        </w:numPr>
        <w:ind w:left="1788"/>
      </w:pPr>
      <w:r w:rsidRPr="006A35DC">
        <w:t>Настройки приватности (ограничение просмотра профиля).</w:t>
      </w:r>
    </w:p>
    <w:p w14:paraId="334C9E4F" w14:textId="2CF277CC" w:rsidR="006A35DC" w:rsidRPr="006A35DC" w:rsidRDefault="006A35DC" w:rsidP="006A35DC">
      <w:pPr>
        <w:pStyle w:val="a7"/>
        <w:numPr>
          <w:ilvl w:val="1"/>
          <w:numId w:val="31"/>
        </w:numPr>
        <w:ind w:left="1788"/>
      </w:pPr>
      <w:r w:rsidRPr="00A21129">
        <w:t>Удаление или приостановка уже зарегистрированных несовершеннолетних пользователей.</w:t>
      </w:r>
    </w:p>
    <w:p w14:paraId="2605FFA6" w14:textId="77777777" w:rsidR="006A35DC" w:rsidRPr="006A35DC" w:rsidRDefault="006A35DC" w:rsidP="006A35DC">
      <w:pPr>
        <w:ind w:left="348"/>
      </w:pPr>
    </w:p>
    <w:p w14:paraId="4F2D3F9F" w14:textId="77777777" w:rsidR="006A35DC" w:rsidRPr="006A35DC" w:rsidRDefault="006A35DC" w:rsidP="006A35DC">
      <w:pPr>
        <w:numPr>
          <w:ilvl w:val="0"/>
          <w:numId w:val="26"/>
        </w:numPr>
        <w:tabs>
          <w:tab w:val="clear" w:pos="720"/>
          <w:tab w:val="num" w:pos="1068"/>
        </w:tabs>
        <w:ind w:left="1068"/>
      </w:pPr>
      <w:r w:rsidRPr="006A35DC">
        <w:t>Подписки и монетизация (если применимо):</w:t>
      </w:r>
    </w:p>
    <w:p w14:paraId="15EE9912" w14:textId="77777777" w:rsidR="006A35DC" w:rsidRPr="006A35DC" w:rsidRDefault="006A35DC" w:rsidP="006A35DC">
      <w:pPr>
        <w:pStyle w:val="a7"/>
        <w:numPr>
          <w:ilvl w:val="1"/>
          <w:numId w:val="32"/>
        </w:numPr>
        <w:ind w:left="1788"/>
      </w:pPr>
      <w:r w:rsidRPr="006A35DC">
        <w:t>Бесплатный и премиум-доступ с дополнительными возможностями.</w:t>
      </w:r>
    </w:p>
    <w:p w14:paraId="7D730700" w14:textId="77777777" w:rsidR="006A35DC" w:rsidRPr="006A35DC" w:rsidRDefault="006A35DC" w:rsidP="006A35DC">
      <w:pPr>
        <w:pStyle w:val="a7"/>
        <w:numPr>
          <w:ilvl w:val="1"/>
          <w:numId w:val="32"/>
        </w:numPr>
        <w:ind w:left="1788"/>
      </w:pPr>
      <w:r w:rsidRPr="006A35DC">
        <w:t>Возможность скрытого просмотра профилей - режим «инкогнито» (в премиум-версии).</w:t>
      </w:r>
    </w:p>
    <w:p w14:paraId="40E0856F" w14:textId="77777777" w:rsidR="006A35DC" w:rsidRPr="006A35DC" w:rsidRDefault="006A35DC" w:rsidP="006A35DC">
      <w:pPr>
        <w:ind w:left="348"/>
      </w:pPr>
    </w:p>
    <w:p w14:paraId="006BC5AD" w14:textId="77777777" w:rsidR="006A35DC" w:rsidRPr="006A35DC" w:rsidRDefault="006A35DC" w:rsidP="006A35DC">
      <w:pPr>
        <w:numPr>
          <w:ilvl w:val="0"/>
          <w:numId w:val="26"/>
        </w:numPr>
        <w:tabs>
          <w:tab w:val="clear" w:pos="720"/>
          <w:tab w:val="num" w:pos="1068"/>
        </w:tabs>
        <w:ind w:left="1068"/>
      </w:pPr>
      <w:r w:rsidRPr="006A35DC">
        <w:t>Удаление аккаунта:</w:t>
      </w:r>
    </w:p>
    <w:p w14:paraId="418B22DD" w14:textId="77777777" w:rsidR="006A35DC" w:rsidRPr="006A35DC" w:rsidRDefault="006A35DC" w:rsidP="006A35DC">
      <w:pPr>
        <w:pStyle w:val="a7"/>
        <w:numPr>
          <w:ilvl w:val="1"/>
          <w:numId w:val="33"/>
        </w:numPr>
        <w:ind w:left="1788"/>
      </w:pPr>
      <w:r w:rsidRPr="006A35DC">
        <w:t>Возможность временной деактивации аккаунта.</w:t>
      </w:r>
    </w:p>
    <w:p w14:paraId="11C547CA" w14:textId="77777777" w:rsidR="006A35DC" w:rsidRPr="006A35DC" w:rsidRDefault="006A35DC" w:rsidP="006A35DC">
      <w:pPr>
        <w:pStyle w:val="a7"/>
        <w:numPr>
          <w:ilvl w:val="1"/>
          <w:numId w:val="33"/>
        </w:numPr>
        <w:ind w:left="1788"/>
      </w:pPr>
      <w:r w:rsidRPr="006A35DC">
        <w:t>Полное удаление профиля с данными по запросу.</w:t>
      </w:r>
    </w:p>
    <w:p w14:paraId="585FC49B" w14:textId="77777777" w:rsidR="006A35DC" w:rsidRPr="006A35DC" w:rsidRDefault="006A35DC" w:rsidP="006A35DC">
      <w:pPr>
        <w:ind w:left="1068"/>
      </w:pPr>
    </w:p>
    <w:p w14:paraId="6D065F4C" w14:textId="77777777" w:rsidR="006A35DC" w:rsidRPr="006A35DC" w:rsidRDefault="006A35DC" w:rsidP="006A35DC">
      <w:pPr>
        <w:numPr>
          <w:ilvl w:val="0"/>
          <w:numId w:val="26"/>
        </w:numPr>
        <w:tabs>
          <w:tab w:val="clear" w:pos="720"/>
          <w:tab w:val="num" w:pos="1068"/>
        </w:tabs>
        <w:ind w:left="1068"/>
      </w:pPr>
      <w:r w:rsidRPr="006A35DC">
        <w:t>Уведомления:</w:t>
      </w:r>
    </w:p>
    <w:p w14:paraId="2882E384" w14:textId="77777777" w:rsidR="006A35DC" w:rsidRPr="006A35DC" w:rsidRDefault="006A35DC" w:rsidP="006A35DC">
      <w:pPr>
        <w:pStyle w:val="a7"/>
        <w:numPr>
          <w:ilvl w:val="1"/>
          <w:numId w:val="34"/>
        </w:numPr>
        <w:ind w:left="1788"/>
      </w:pPr>
      <w:r w:rsidRPr="006A35DC">
        <w:t>Должны быть доступны push-уведомления о новых совпадениях и сообщениях.</w:t>
      </w:r>
    </w:p>
    <w:p w14:paraId="405F1100" w14:textId="77777777" w:rsidR="006A35DC" w:rsidRPr="006A35DC" w:rsidRDefault="006A35DC" w:rsidP="006A35DC">
      <w:pPr>
        <w:ind w:left="348"/>
      </w:pPr>
    </w:p>
    <w:p w14:paraId="1A1C02DF" w14:textId="77777777" w:rsidR="006A35DC" w:rsidRPr="006A35DC" w:rsidRDefault="006A35DC" w:rsidP="006A35DC">
      <w:pPr>
        <w:pStyle w:val="ae"/>
        <w:numPr>
          <w:ilvl w:val="0"/>
          <w:numId w:val="26"/>
        </w:numPr>
        <w:tabs>
          <w:tab w:val="clear" w:pos="720"/>
          <w:tab w:val="num" w:pos="1068"/>
        </w:tabs>
        <w:spacing w:before="0" w:beforeAutospacing="0" w:after="0" w:afterAutospacing="0" w:line="276" w:lineRule="auto"/>
        <w:ind w:left="1062" w:hanging="357"/>
        <w:rPr>
          <w:rStyle w:val="af"/>
          <w:b w:val="0"/>
          <w:bCs w:val="0"/>
        </w:rPr>
      </w:pPr>
      <w:r w:rsidRPr="006A35DC">
        <w:rPr>
          <w:rStyle w:val="af"/>
          <w:rFonts w:eastAsiaTheme="majorEastAsia"/>
          <w:b w:val="0"/>
          <w:bCs w:val="0"/>
        </w:rPr>
        <w:t>Разные уровни пользователей:</w:t>
      </w:r>
    </w:p>
    <w:p w14:paraId="3FA6DEA2" w14:textId="77777777" w:rsidR="006A35DC" w:rsidRPr="006A35DC" w:rsidRDefault="006A35DC" w:rsidP="006A35DC">
      <w:pPr>
        <w:pStyle w:val="ae"/>
        <w:numPr>
          <w:ilvl w:val="0"/>
          <w:numId w:val="35"/>
        </w:numPr>
        <w:spacing w:before="0" w:beforeAutospacing="0" w:after="0" w:afterAutospacing="0"/>
        <w:ind w:left="1782" w:hanging="357"/>
      </w:pPr>
      <w:r w:rsidRPr="006A35DC">
        <w:t>Обычные пользователи.</w:t>
      </w:r>
    </w:p>
    <w:p w14:paraId="7FB7BA79" w14:textId="77777777" w:rsidR="006A35DC" w:rsidRDefault="006A35DC" w:rsidP="006A35DC">
      <w:pPr>
        <w:pStyle w:val="ae"/>
        <w:numPr>
          <w:ilvl w:val="0"/>
          <w:numId w:val="35"/>
        </w:numPr>
        <w:spacing w:after="0" w:afterAutospacing="0"/>
        <w:ind w:left="1782" w:hanging="357"/>
      </w:pPr>
      <w:r w:rsidRPr="006A35DC">
        <w:rPr>
          <w:rStyle w:val="af"/>
          <w:rFonts w:eastAsiaTheme="majorEastAsia"/>
          <w:b w:val="0"/>
          <w:bCs w:val="0"/>
        </w:rPr>
        <w:t>Модераторы</w:t>
      </w:r>
      <w:r w:rsidRPr="006A35DC">
        <w:t>, которые обрабатывают жалобы, следят за соблюдением правил и блокируют профили нарушителей</w:t>
      </w:r>
      <w:r>
        <w:t>.</w:t>
      </w:r>
    </w:p>
    <w:p w14:paraId="222DE659" w14:textId="6535185A" w:rsidR="00C545A6" w:rsidRPr="00C545A6" w:rsidRDefault="00C545A6" w:rsidP="006A35DC">
      <w:pPr>
        <w:ind w:left="720"/>
        <w:rPr>
          <w:i/>
          <w:iCs/>
          <w:u w:val="single"/>
        </w:rPr>
      </w:pPr>
    </w:p>
    <w:p w14:paraId="55EA9DE0" w14:textId="30C313AF" w:rsidR="00C545A6" w:rsidRPr="006A35DC" w:rsidRDefault="00C545A6" w:rsidP="00C545A6">
      <w:pPr>
        <w:numPr>
          <w:ilvl w:val="0"/>
          <w:numId w:val="21"/>
        </w:numPr>
        <w:rPr>
          <w:i/>
          <w:iCs/>
          <w:u w:val="single"/>
        </w:rPr>
      </w:pPr>
      <w:r w:rsidRPr="00C545A6">
        <w:rPr>
          <w:i/>
          <w:iCs/>
          <w:u w:val="single"/>
        </w:rPr>
        <w:t>Нефункциональные требования (производительность, безопасность, надежность).</w:t>
      </w:r>
      <w:r w:rsidR="006A35DC">
        <w:rPr>
          <w:i/>
          <w:iCs/>
          <w:u w:val="single"/>
        </w:rPr>
        <w:br/>
      </w:r>
    </w:p>
    <w:p w14:paraId="6AD96325" w14:textId="77777777" w:rsidR="006A35DC" w:rsidRPr="00E419DE" w:rsidRDefault="006A35DC" w:rsidP="006A35DC">
      <w:pPr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E419DE">
        <w:t>Безопасность данных:</w:t>
      </w:r>
    </w:p>
    <w:p w14:paraId="30BD8173" w14:textId="77777777" w:rsidR="006A35DC" w:rsidRPr="00E419DE" w:rsidRDefault="006A35DC" w:rsidP="006A35DC">
      <w:pPr>
        <w:pStyle w:val="a7"/>
        <w:numPr>
          <w:ilvl w:val="1"/>
          <w:numId w:val="38"/>
        </w:numPr>
        <w:ind w:left="1788"/>
      </w:pPr>
      <w:r w:rsidRPr="00E419DE">
        <w:t>Хранение данных в зашифрованном виде.</w:t>
      </w:r>
    </w:p>
    <w:p w14:paraId="4797338B" w14:textId="77777777" w:rsidR="006A35DC" w:rsidRDefault="006A35DC" w:rsidP="006A35DC">
      <w:pPr>
        <w:pStyle w:val="a7"/>
        <w:numPr>
          <w:ilvl w:val="1"/>
          <w:numId w:val="38"/>
        </w:numPr>
        <w:ind w:left="1788"/>
      </w:pPr>
      <w:r w:rsidRPr="00E419DE">
        <w:t>Соответствие требованиям GDPR, локальных законов о защите данных.</w:t>
      </w:r>
    </w:p>
    <w:p w14:paraId="2813CB04" w14:textId="59A06764" w:rsidR="006A35DC" w:rsidRDefault="006A35DC" w:rsidP="006A35DC">
      <w:pPr>
        <w:pStyle w:val="a7"/>
        <w:numPr>
          <w:ilvl w:val="1"/>
          <w:numId w:val="38"/>
        </w:numPr>
        <w:ind w:left="1788"/>
      </w:pPr>
      <w:r w:rsidRPr="00A21129">
        <w:t>Усиление требований по защите персональных данных (возраст, документы).</w:t>
      </w:r>
    </w:p>
    <w:p w14:paraId="553ACB78" w14:textId="77777777" w:rsidR="006A35DC" w:rsidRPr="00E419DE" w:rsidRDefault="006A35DC" w:rsidP="006A35DC">
      <w:pPr>
        <w:ind w:left="348"/>
      </w:pPr>
    </w:p>
    <w:p w14:paraId="4B9CAA03" w14:textId="77777777" w:rsidR="006A35DC" w:rsidRPr="00E419DE" w:rsidRDefault="006A35DC" w:rsidP="006A35DC">
      <w:pPr>
        <w:numPr>
          <w:ilvl w:val="0"/>
          <w:numId w:val="37"/>
        </w:numPr>
        <w:ind w:left="1068"/>
      </w:pPr>
      <w:r w:rsidRPr="00E419DE">
        <w:t>Кроссплатформенность:</w:t>
      </w:r>
    </w:p>
    <w:p w14:paraId="543312C0" w14:textId="77777777" w:rsidR="006A35DC" w:rsidRDefault="006A35DC" w:rsidP="006A35DC">
      <w:pPr>
        <w:pStyle w:val="a7"/>
        <w:numPr>
          <w:ilvl w:val="1"/>
          <w:numId w:val="39"/>
        </w:numPr>
        <w:ind w:left="1788"/>
      </w:pPr>
      <w:r w:rsidRPr="00E419DE">
        <w:t>Поддержка веб-версии, мобильных приложений (iOS, Android).</w:t>
      </w:r>
    </w:p>
    <w:p w14:paraId="46632B89" w14:textId="77777777" w:rsidR="006A35DC" w:rsidRPr="00E419DE" w:rsidRDefault="006A35DC" w:rsidP="006A35DC">
      <w:pPr>
        <w:ind w:left="348"/>
      </w:pPr>
    </w:p>
    <w:p w14:paraId="658A142A" w14:textId="77777777" w:rsidR="006A35DC" w:rsidRPr="00E419DE" w:rsidRDefault="006A35DC" w:rsidP="006A35DC">
      <w:pPr>
        <w:numPr>
          <w:ilvl w:val="0"/>
          <w:numId w:val="37"/>
        </w:numPr>
        <w:ind w:left="1068"/>
      </w:pPr>
      <w:r w:rsidRPr="00E419DE">
        <w:t>Производительность и отказоустойчивость:</w:t>
      </w:r>
    </w:p>
    <w:p w14:paraId="7D347096" w14:textId="77777777" w:rsidR="006A35DC" w:rsidRPr="00E419DE" w:rsidRDefault="006A35DC" w:rsidP="006A35DC">
      <w:pPr>
        <w:pStyle w:val="a7"/>
        <w:numPr>
          <w:ilvl w:val="0"/>
          <w:numId w:val="40"/>
        </w:numPr>
        <w:ind w:left="1776"/>
      </w:pPr>
      <w:r w:rsidRPr="00E419DE">
        <w:t>Время загрузки страниц не более 2 секунд.</w:t>
      </w:r>
    </w:p>
    <w:p w14:paraId="5FD028D2" w14:textId="77777777" w:rsidR="006A35DC" w:rsidRDefault="006A35DC" w:rsidP="006A35DC">
      <w:pPr>
        <w:pStyle w:val="a7"/>
        <w:numPr>
          <w:ilvl w:val="0"/>
          <w:numId w:val="40"/>
        </w:numPr>
        <w:ind w:left="1776"/>
      </w:pPr>
      <w:r w:rsidRPr="00E419DE">
        <w:t>Поддержка работы при высоких нагрузках.</w:t>
      </w:r>
    </w:p>
    <w:p w14:paraId="4FBAE3B8" w14:textId="77777777" w:rsidR="006A35DC" w:rsidRPr="00E419DE" w:rsidRDefault="006A35DC" w:rsidP="006A35DC">
      <w:pPr>
        <w:ind w:left="348"/>
      </w:pPr>
    </w:p>
    <w:p w14:paraId="4FBEE51B" w14:textId="77777777" w:rsidR="006A35DC" w:rsidRPr="00E419DE" w:rsidRDefault="006A35DC" w:rsidP="006A35DC">
      <w:pPr>
        <w:numPr>
          <w:ilvl w:val="0"/>
          <w:numId w:val="37"/>
        </w:numPr>
        <w:ind w:left="1068"/>
      </w:pPr>
      <w:r w:rsidRPr="00E419DE">
        <w:t>Конфиденциальность:</w:t>
      </w:r>
    </w:p>
    <w:p w14:paraId="69681FC9" w14:textId="77777777" w:rsidR="006A35DC" w:rsidRPr="00E419DE" w:rsidRDefault="006A35DC" w:rsidP="006A35DC">
      <w:pPr>
        <w:pStyle w:val="a7"/>
        <w:numPr>
          <w:ilvl w:val="0"/>
          <w:numId w:val="41"/>
        </w:numPr>
        <w:ind w:left="1776"/>
      </w:pPr>
      <w:r w:rsidRPr="00E419DE">
        <w:t>Возможность скрывать определённые данные от других пользователей.</w:t>
      </w:r>
    </w:p>
    <w:p w14:paraId="1D86AE61" w14:textId="77777777" w:rsidR="006A35DC" w:rsidRDefault="006A35DC" w:rsidP="006A35DC">
      <w:pPr>
        <w:pStyle w:val="a7"/>
        <w:numPr>
          <w:ilvl w:val="0"/>
          <w:numId w:val="41"/>
        </w:numPr>
        <w:ind w:left="1776"/>
      </w:pPr>
      <w:r w:rsidRPr="00E419DE">
        <w:t>Управление настройками приватности.</w:t>
      </w:r>
    </w:p>
    <w:p w14:paraId="35F5509F" w14:textId="196CD266" w:rsidR="006A35DC" w:rsidRDefault="006A35DC" w:rsidP="006A35DC">
      <w:pPr>
        <w:pStyle w:val="a7"/>
        <w:numPr>
          <w:ilvl w:val="0"/>
          <w:numId w:val="41"/>
        </w:numPr>
        <w:ind w:left="1776"/>
      </w:pPr>
      <w:r w:rsidRPr="00A21129">
        <w:t>Обновление политики конфиденциальности в соответствии с возрастной фильтрацией.</w:t>
      </w:r>
    </w:p>
    <w:p w14:paraId="22AF59DF" w14:textId="77777777" w:rsidR="006A35DC" w:rsidRPr="00E419DE" w:rsidRDefault="006A35DC" w:rsidP="006A35DC">
      <w:pPr>
        <w:ind w:left="348"/>
      </w:pPr>
    </w:p>
    <w:p w14:paraId="3C179595" w14:textId="77777777" w:rsidR="006A35DC" w:rsidRPr="00E419DE" w:rsidRDefault="006A35DC" w:rsidP="006A35DC">
      <w:pPr>
        <w:numPr>
          <w:ilvl w:val="0"/>
          <w:numId w:val="37"/>
        </w:numPr>
        <w:ind w:left="1068"/>
      </w:pPr>
      <w:r w:rsidRPr="00E419DE">
        <w:t>Монетизация и реклама:</w:t>
      </w:r>
    </w:p>
    <w:p w14:paraId="2E73D279" w14:textId="6C8968B1" w:rsidR="006A35DC" w:rsidRDefault="006A35DC" w:rsidP="006A35DC">
      <w:pPr>
        <w:pStyle w:val="a7"/>
        <w:numPr>
          <w:ilvl w:val="0"/>
          <w:numId w:val="42"/>
        </w:numPr>
        <w:ind w:left="1776"/>
      </w:pPr>
      <w:r w:rsidRPr="00E419DE">
        <w:t>Минимальное количество рекламы или её отключение в премиум-версии.</w:t>
      </w:r>
    </w:p>
    <w:p w14:paraId="4417360C" w14:textId="77777777" w:rsidR="00E34A76" w:rsidRPr="00970C69" w:rsidRDefault="00E34A76" w:rsidP="00E34A76">
      <w:pPr>
        <w:pStyle w:val="a7"/>
        <w:ind w:left="1776"/>
      </w:pPr>
    </w:p>
    <w:p w14:paraId="24B78766" w14:textId="7C0C74BC" w:rsidR="00C545A6" w:rsidRPr="005D3E6D" w:rsidRDefault="00C545A6" w:rsidP="00C545A6">
      <w:pPr>
        <w:numPr>
          <w:ilvl w:val="0"/>
          <w:numId w:val="21"/>
        </w:numPr>
        <w:rPr>
          <w:i/>
          <w:iCs/>
          <w:u w:val="single"/>
        </w:rPr>
      </w:pPr>
      <w:r w:rsidRPr="00C545A6">
        <w:rPr>
          <w:i/>
          <w:iCs/>
          <w:u w:val="single"/>
        </w:rPr>
        <w:lastRenderedPageBreak/>
        <w:t>Пользовательские характеристики (например, опыт пользователей, технические навыки).</w:t>
      </w:r>
      <w:r w:rsidR="005D3E6D">
        <w:rPr>
          <w:i/>
          <w:iCs/>
          <w:u w:val="single"/>
        </w:rPr>
        <w:br/>
      </w:r>
    </w:p>
    <w:p w14:paraId="63804019" w14:textId="77777777" w:rsidR="005D3E6D" w:rsidRPr="005D3E6D" w:rsidRDefault="005D3E6D" w:rsidP="005D3E6D">
      <w:pPr>
        <w:ind w:left="720"/>
      </w:pPr>
      <w:r w:rsidRPr="005D3E6D">
        <w:t>Пользователи сервиса знакомств представляют собой широкий спектр людей, различающихся по возрасту, опыту использования цифровых технологий и мотивации. Для корректного проектирования интерфейса, функционала и взаимодействия с системой важно учитывать следующие аспекты:</w:t>
      </w:r>
    </w:p>
    <w:p w14:paraId="4A27EAC1" w14:textId="44D6D649" w:rsidR="005D3E6D" w:rsidRPr="005D3E6D" w:rsidRDefault="005D3E6D" w:rsidP="005D3E6D">
      <w:pPr>
        <w:ind w:left="720"/>
      </w:pPr>
    </w:p>
    <w:p w14:paraId="7865C8A0" w14:textId="4FA0297D" w:rsidR="005D3E6D" w:rsidRPr="005D3E6D" w:rsidRDefault="005D3E6D" w:rsidP="005D3E6D">
      <w:pPr>
        <w:ind w:left="720"/>
        <w:rPr>
          <w:i/>
          <w:iCs/>
        </w:rPr>
      </w:pPr>
      <w:r w:rsidRPr="005D3E6D">
        <w:rPr>
          <w:i/>
          <w:iCs/>
        </w:rPr>
        <w:t>Возраст и демография:</w:t>
      </w:r>
    </w:p>
    <w:p w14:paraId="73CE8C25" w14:textId="223AC685" w:rsidR="005D3E6D" w:rsidRPr="005D3E6D" w:rsidRDefault="005D3E6D" w:rsidP="005D3E6D">
      <w:pPr>
        <w:numPr>
          <w:ilvl w:val="0"/>
          <w:numId w:val="44"/>
        </w:numPr>
      </w:pPr>
      <w:r w:rsidRPr="005D3E6D">
        <w:t>Минимальный возраст пользователей — 18 лет</w:t>
      </w:r>
      <w:r>
        <w:t>.</w:t>
      </w:r>
    </w:p>
    <w:p w14:paraId="55E3688B" w14:textId="1CFC91AA" w:rsidR="005D3E6D" w:rsidRPr="005D3E6D" w:rsidRDefault="005D3E6D" w:rsidP="005D3E6D">
      <w:pPr>
        <w:numPr>
          <w:ilvl w:val="0"/>
          <w:numId w:val="44"/>
        </w:numPr>
      </w:pPr>
      <w:r w:rsidRPr="005D3E6D">
        <w:t>Основной возрастной диапазон: 18–</w:t>
      </w:r>
      <w:r>
        <w:t>34</w:t>
      </w:r>
      <w:r w:rsidRPr="005D3E6D">
        <w:t xml:space="preserve"> лет.</w:t>
      </w:r>
    </w:p>
    <w:p w14:paraId="102E7524" w14:textId="77777777" w:rsidR="005D3E6D" w:rsidRPr="005D3E6D" w:rsidRDefault="005D3E6D" w:rsidP="005D3E6D">
      <w:pPr>
        <w:numPr>
          <w:ilvl w:val="0"/>
          <w:numId w:val="44"/>
        </w:numPr>
      </w:pPr>
      <w:r w:rsidRPr="005D3E6D">
        <w:t>Пользователи могут быть как из крупных городов, так и из регионов.</w:t>
      </w:r>
    </w:p>
    <w:p w14:paraId="615094FB" w14:textId="206CF07D" w:rsidR="005D3E6D" w:rsidRPr="005D3E6D" w:rsidRDefault="005D3E6D" w:rsidP="005D3E6D">
      <w:pPr>
        <w:numPr>
          <w:ilvl w:val="0"/>
          <w:numId w:val="44"/>
        </w:numPr>
      </w:pPr>
      <w:r w:rsidRPr="005D3E6D">
        <w:t>Поддержка нескольких языков.</w:t>
      </w:r>
    </w:p>
    <w:p w14:paraId="6B705625" w14:textId="27260483" w:rsidR="005D3E6D" w:rsidRPr="005D3E6D" w:rsidRDefault="005D3E6D" w:rsidP="005D3E6D">
      <w:pPr>
        <w:ind w:left="720"/>
      </w:pPr>
    </w:p>
    <w:p w14:paraId="4FA5B809" w14:textId="5BB98844" w:rsidR="005D3E6D" w:rsidRPr="005D3E6D" w:rsidRDefault="005D3E6D" w:rsidP="005D3E6D">
      <w:pPr>
        <w:ind w:left="720"/>
        <w:rPr>
          <w:i/>
          <w:iCs/>
        </w:rPr>
      </w:pPr>
      <w:r w:rsidRPr="005D3E6D">
        <w:rPr>
          <w:i/>
          <w:iCs/>
        </w:rPr>
        <w:t>Уровень технических навыков:</w:t>
      </w:r>
    </w:p>
    <w:p w14:paraId="23920F02" w14:textId="6771DEEA" w:rsidR="005D3E6D" w:rsidRPr="005D3E6D" w:rsidRDefault="005D3E6D" w:rsidP="005D3E6D">
      <w:pPr>
        <w:numPr>
          <w:ilvl w:val="0"/>
          <w:numId w:val="45"/>
        </w:numPr>
      </w:pPr>
      <w:r w:rsidRPr="005D3E6D">
        <w:t>Низкий уровень:</w:t>
      </w:r>
    </w:p>
    <w:p w14:paraId="35567C1F" w14:textId="77777777" w:rsidR="005D3E6D" w:rsidRPr="005D3E6D" w:rsidRDefault="005D3E6D" w:rsidP="005D3E6D">
      <w:pPr>
        <w:numPr>
          <w:ilvl w:val="1"/>
          <w:numId w:val="45"/>
        </w:numPr>
      </w:pPr>
      <w:r w:rsidRPr="005D3E6D">
        <w:t>Могут испытывать трудности при навигации.</w:t>
      </w:r>
    </w:p>
    <w:p w14:paraId="51E4742C" w14:textId="77777777" w:rsidR="005D3E6D" w:rsidRPr="005D3E6D" w:rsidRDefault="005D3E6D" w:rsidP="005D3E6D">
      <w:pPr>
        <w:numPr>
          <w:ilvl w:val="1"/>
          <w:numId w:val="45"/>
        </w:numPr>
      </w:pPr>
      <w:r w:rsidRPr="005D3E6D">
        <w:t>Требуют максимально простого и интуитивного интерфейса.</w:t>
      </w:r>
    </w:p>
    <w:p w14:paraId="44499DB1" w14:textId="77777777" w:rsidR="005D3E6D" w:rsidRPr="005D3E6D" w:rsidRDefault="005D3E6D" w:rsidP="005D3E6D">
      <w:pPr>
        <w:numPr>
          <w:ilvl w:val="1"/>
          <w:numId w:val="45"/>
        </w:numPr>
      </w:pPr>
      <w:r w:rsidRPr="005D3E6D">
        <w:t>Нуждаются в подсказках, инструкциях, визуальных ориентирах.</w:t>
      </w:r>
    </w:p>
    <w:p w14:paraId="573363BE" w14:textId="44FC567B" w:rsidR="005D3E6D" w:rsidRPr="005D3E6D" w:rsidRDefault="005D3E6D" w:rsidP="005D3E6D">
      <w:pPr>
        <w:numPr>
          <w:ilvl w:val="0"/>
          <w:numId w:val="45"/>
        </w:numPr>
      </w:pPr>
      <w:r w:rsidRPr="005D3E6D">
        <w:t>Средний уровень:</w:t>
      </w:r>
    </w:p>
    <w:p w14:paraId="6986650F" w14:textId="77777777" w:rsidR="005D3E6D" w:rsidRPr="005D3E6D" w:rsidRDefault="005D3E6D" w:rsidP="005D3E6D">
      <w:pPr>
        <w:numPr>
          <w:ilvl w:val="1"/>
          <w:numId w:val="45"/>
        </w:numPr>
      </w:pPr>
      <w:r w:rsidRPr="005D3E6D">
        <w:t>Знакомы с социальными сетями, мессенджерами, онлайн-сервисами.</w:t>
      </w:r>
    </w:p>
    <w:p w14:paraId="63DFE603" w14:textId="77777777" w:rsidR="005D3E6D" w:rsidRPr="005D3E6D" w:rsidRDefault="005D3E6D" w:rsidP="005D3E6D">
      <w:pPr>
        <w:numPr>
          <w:ilvl w:val="1"/>
          <w:numId w:val="45"/>
        </w:numPr>
      </w:pPr>
      <w:r w:rsidRPr="005D3E6D">
        <w:t>Ожидают удобства, минимального количества кликов и логичной структуры.</w:t>
      </w:r>
    </w:p>
    <w:p w14:paraId="1F87DAB5" w14:textId="77777777" w:rsidR="005D3E6D" w:rsidRPr="005D3E6D" w:rsidRDefault="005D3E6D" w:rsidP="005D3E6D">
      <w:pPr>
        <w:numPr>
          <w:ilvl w:val="1"/>
          <w:numId w:val="45"/>
        </w:numPr>
      </w:pPr>
      <w:r w:rsidRPr="005D3E6D">
        <w:t>Готовы к базовым настройкам приватности, уведомлений, подписок.</w:t>
      </w:r>
    </w:p>
    <w:p w14:paraId="39DE0E85" w14:textId="3730B25B" w:rsidR="005D3E6D" w:rsidRPr="005D3E6D" w:rsidRDefault="005D3E6D" w:rsidP="005D3E6D">
      <w:pPr>
        <w:numPr>
          <w:ilvl w:val="0"/>
          <w:numId w:val="45"/>
        </w:numPr>
      </w:pPr>
      <w:r w:rsidRPr="005D3E6D">
        <w:t>Высокий уровень:</w:t>
      </w:r>
    </w:p>
    <w:p w14:paraId="272381A4" w14:textId="77777777" w:rsidR="005D3E6D" w:rsidRPr="005D3E6D" w:rsidRDefault="005D3E6D" w:rsidP="005D3E6D">
      <w:pPr>
        <w:numPr>
          <w:ilvl w:val="1"/>
          <w:numId w:val="45"/>
        </w:numPr>
      </w:pPr>
      <w:r w:rsidRPr="005D3E6D">
        <w:t>Ждут более гибких и продвинутых возможностей (например, инкогнито-режим, аналитика профиля).</w:t>
      </w:r>
    </w:p>
    <w:p w14:paraId="183146E6" w14:textId="77777777" w:rsidR="005D3E6D" w:rsidRPr="005D3E6D" w:rsidRDefault="005D3E6D" w:rsidP="005D3E6D">
      <w:pPr>
        <w:numPr>
          <w:ilvl w:val="1"/>
          <w:numId w:val="45"/>
        </w:numPr>
      </w:pPr>
      <w:r w:rsidRPr="005D3E6D">
        <w:t>Склонны платить за дополнительные функции при наличии ценности.</w:t>
      </w:r>
    </w:p>
    <w:p w14:paraId="3579A29F" w14:textId="7887E96E" w:rsidR="005D3E6D" w:rsidRPr="005D3E6D" w:rsidRDefault="005D3E6D" w:rsidP="005D3E6D">
      <w:pPr>
        <w:ind w:left="720"/>
      </w:pPr>
    </w:p>
    <w:p w14:paraId="16608907" w14:textId="58711DBB" w:rsidR="005D3E6D" w:rsidRPr="005D3E6D" w:rsidRDefault="005D3E6D" w:rsidP="005D3E6D">
      <w:pPr>
        <w:ind w:left="720"/>
        <w:rPr>
          <w:i/>
          <w:iCs/>
        </w:rPr>
      </w:pPr>
      <w:r w:rsidRPr="005D3E6D">
        <w:rPr>
          <w:i/>
          <w:iCs/>
        </w:rPr>
        <w:t>Мотивация и поведение пользователей:</w:t>
      </w:r>
    </w:p>
    <w:p w14:paraId="10758E2A" w14:textId="77777777" w:rsidR="005D3E6D" w:rsidRPr="005D3E6D" w:rsidRDefault="005D3E6D" w:rsidP="005D3E6D">
      <w:pPr>
        <w:numPr>
          <w:ilvl w:val="0"/>
          <w:numId w:val="46"/>
        </w:numPr>
      </w:pPr>
      <w:r w:rsidRPr="005D3E6D">
        <w:t>Поиск общения, дружбы, романтических отношений.</w:t>
      </w:r>
    </w:p>
    <w:p w14:paraId="6A982575" w14:textId="77777777" w:rsidR="005D3E6D" w:rsidRPr="005D3E6D" w:rsidRDefault="005D3E6D" w:rsidP="005D3E6D">
      <w:pPr>
        <w:numPr>
          <w:ilvl w:val="0"/>
          <w:numId w:val="46"/>
        </w:numPr>
      </w:pPr>
      <w:r w:rsidRPr="005D3E6D">
        <w:t>Ожидание быстрого и простого начала использования без сложной регистрации.</w:t>
      </w:r>
    </w:p>
    <w:p w14:paraId="1C918DCD" w14:textId="11132AFB" w:rsidR="005D3E6D" w:rsidRPr="005D3E6D" w:rsidRDefault="005D3E6D" w:rsidP="005D3E6D">
      <w:pPr>
        <w:ind w:left="720"/>
      </w:pPr>
    </w:p>
    <w:p w14:paraId="16F9A939" w14:textId="20E03F65" w:rsidR="005D3E6D" w:rsidRPr="005D3E6D" w:rsidRDefault="005D3E6D" w:rsidP="005D3E6D">
      <w:pPr>
        <w:ind w:left="720"/>
        <w:rPr>
          <w:i/>
          <w:iCs/>
        </w:rPr>
      </w:pPr>
      <w:r w:rsidRPr="005D3E6D">
        <w:rPr>
          <w:i/>
          <w:iCs/>
        </w:rPr>
        <w:t>Ожидания от сервиса:</w:t>
      </w:r>
    </w:p>
    <w:p w14:paraId="02DDA895" w14:textId="77777777" w:rsidR="005D3E6D" w:rsidRPr="005D3E6D" w:rsidRDefault="005D3E6D" w:rsidP="005D3E6D">
      <w:pPr>
        <w:numPr>
          <w:ilvl w:val="0"/>
          <w:numId w:val="47"/>
        </w:numPr>
      </w:pPr>
      <w:r w:rsidRPr="005D3E6D">
        <w:t>Безопасность данных и личной информации.</w:t>
      </w:r>
    </w:p>
    <w:p w14:paraId="0C990A70" w14:textId="77777777" w:rsidR="005D3E6D" w:rsidRPr="005D3E6D" w:rsidRDefault="005D3E6D" w:rsidP="005D3E6D">
      <w:pPr>
        <w:numPr>
          <w:ilvl w:val="0"/>
          <w:numId w:val="47"/>
        </w:numPr>
      </w:pPr>
      <w:r w:rsidRPr="005D3E6D">
        <w:t>Простота и скорость взаимодействия.</w:t>
      </w:r>
    </w:p>
    <w:p w14:paraId="663227E7" w14:textId="77777777" w:rsidR="005D3E6D" w:rsidRPr="005D3E6D" w:rsidRDefault="005D3E6D" w:rsidP="005D3E6D">
      <w:pPr>
        <w:numPr>
          <w:ilvl w:val="0"/>
          <w:numId w:val="47"/>
        </w:numPr>
      </w:pPr>
      <w:r w:rsidRPr="005D3E6D">
        <w:t>Эффективные рекомендации и релевантные предложения.</w:t>
      </w:r>
    </w:p>
    <w:p w14:paraId="2D31C91D" w14:textId="77777777" w:rsidR="005D3E6D" w:rsidRDefault="005D3E6D" w:rsidP="005D3E6D">
      <w:pPr>
        <w:numPr>
          <w:ilvl w:val="0"/>
          <w:numId w:val="47"/>
        </w:numPr>
      </w:pPr>
      <w:r w:rsidRPr="005D3E6D">
        <w:t>Отсутствие навязчивой рекламы (или возможность её отключения).</w:t>
      </w:r>
    </w:p>
    <w:p w14:paraId="3A648A34" w14:textId="7AA43FDF" w:rsidR="00C545A6" w:rsidRPr="00FD6B10" w:rsidRDefault="00D9479B" w:rsidP="00AC5769">
      <w:pPr>
        <w:numPr>
          <w:ilvl w:val="0"/>
          <w:numId w:val="47"/>
        </w:numPr>
      </w:pPr>
      <w:r>
        <w:t>Приятный и понятный интерфейс.</w:t>
      </w:r>
    </w:p>
    <w:p w14:paraId="65173E2A" w14:textId="77777777" w:rsidR="00E34A76" w:rsidRPr="00AC5769" w:rsidRDefault="00E34A76" w:rsidP="00AC5769">
      <w:pPr>
        <w:rPr>
          <w:u w:val="single"/>
        </w:rPr>
      </w:pPr>
    </w:p>
    <w:p w14:paraId="677B06CA" w14:textId="208DE78F" w:rsidR="00D45D88" w:rsidRPr="00AC5769" w:rsidRDefault="00AC5769" w:rsidP="00AC5769">
      <w:pPr>
        <w:rPr>
          <w:u w:val="single"/>
        </w:rPr>
      </w:pPr>
      <w:r w:rsidRPr="00FD6B10">
        <w:rPr>
          <w:highlight w:val="lightGray"/>
          <w:u w:val="single"/>
        </w:rPr>
        <w:t xml:space="preserve">3. </w:t>
      </w:r>
      <w:r w:rsidR="00D45D88" w:rsidRPr="00FD6B10">
        <w:rPr>
          <w:highlight w:val="lightGray"/>
          <w:u w:val="single"/>
        </w:rPr>
        <w:t>Интерфейсы:</w:t>
      </w:r>
    </w:p>
    <w:p w14:paraId="4DB93F12" w14:textId="77777777" w:rsidR="00AC5769" w:rsidRDefault="00AC5769" w:rsidP="00AC5769">
      <w:pPr>
        <w:rPr>
          <w:u w:val="single"/>
        </w:rPr>
      </w:pPr>
    </w:p>
    <w:p w14:paraId="2DEC8304" w14:textId="66DC076C" w:rsidR="00970C69" w:rsidRPr="00E34A76" w:rsidRDefault="00970C69" w:rsidP="00970C69">
      <w:pPr>
        <w:pStyle w:val="a7"/>
        <w:numPr>
          <w:ilvl w:val="0"/>
          <w:numId w:val="58"/>
        </w:numPr>
        <w:rPr>
          <w:i/>
          <w:iCs/>
          <w:u w:val="single"/>
        </w:rPr>
      </w:pPr>
      <w:r w:rsidRPr="00E34A76">
        <w:rPr>
          <w:i/>
          <w:iCs/>
          <w:u w:val="single"/>
        </w:rPr>
        <w:t>Интерфейсы пользователя (UX/UI)</w:t>
      </w:r>
      <w:r w:rsidR="00E34A76" w:rsidRPr="00E34A76">
        <w:rPr>
          <w:i/>
          <w:iCs/>
          <w:u w:val="single"/>
        </w:rPr>
        <w:t>:</w:t>
      </w:r>
    </w:p>
    <w:p w14:paraId="33681159" w14:textId="77777777" w:rsidR="00E34A76" w:rsidRDefault="00E34A76" w:rsidP="00E34A76">
      <w:pPr>
        <w:ind w:left="423"/>
      </w:pPr>
    </w:p>
    <w:p w14:paraId="69BE1CD2" w14:textId="64D1C499" w:rsidR="00E34A76" w:rsidRPr="00970C69" w:rsidRDefault="00970C69" w:rsidP="00DE546D">
      <w:pPr>
        <w:ind w:left="708"/>
      </w:pPr>
      <w:r w:rsidRPr="00970C69">
        <w:t>Система предоставляет интуитивно понятный, кроссплатформенный пользовательский интерфейс, адаптированный под потребности аудитории с разным</w:t>
      </w:r>
      <w:r w:rsidR="00E34A76">
        <w:t xml:space="preserve"> </w:t>
      </w:r>
      <w:r w:rsidRPr="00970C69">
        <w:t>уровнем цифровой грамотности.</w:t>
      </w:r>
      <w:r w:rsidR="00E34A76">
        <w:br/>
      </w:r>
    </w:p>
    <w:p w14:paraId="5580B00D" w14:textId="715C46C3" w:rsidR="00E34A76" w:rsidRPr="00970C69" w:rsidRDefault="00E34A76" w:rsidP="00DE546D">
      <w:pPr>
        <w:ind w:left="285" w:firstLine="360"/>
      </w:pPr>
      <w:r>
        <w:rPr>
          <w:rFonts w:asciiTheme="minorHAnsi" w:hAnsiTheme="minorHAnsi" w:cs="Segoe UI Emoji"/>
        </w:rPr>
        <w:t xml:space="preserve"> </w:t>
      </w:r>
      <w:r w:rsidR="00970C69" w:rsidRPr="00970C69">
        <w:t>Мобильное приложение (iOS, Android):</w:t>
      </w:r>
    </w:p>
    <w:p w14:paraId="16E58B46" w14:textId="1A7196D3" w:rsidR="00970C69" w:rsidRPr="00970C69" w:rsidRDefault="00970C69" w:rsidP="00DE546D">
      <w:pPr>
        <w:numPr>
          <w:ilvl w:val="0"/>
          <w:numId w:val="48"/>
        </w:numPr>
        <w:tabs>
          <w:tab w:val="clear" w:pos="1068"/>
          <w:tab w:val="num" w:pos="1353"/>
        </w:tabs>
        <w:ind w:left="1353"/>
      </w:pPr>
      <w:r w:rsidRPr="00970C69">
        <w:rPr>
          <w:i/>
          <w:iCs/>
        </w:rPr>
        <w:lastRenderedPageBreak/>
        <w:t>Экран регистрации</w:t>
      </w:r>
      <w:r w:rsidRPr="00970C69">
        <w:t xml:space="preserve"> </w:t>
      </w:r>
      <w:r w:rsidR="00E34A76" w:rsidRPr="00F76344">
        <w:t>–</w:t>
      </w:r>
      <w:r w:rsidR="00E34A76">
        <w:t xml:space="preserve"> </w:t>
      </w:r>
      <w:r w:rsidRPr="00970C69">
        <w:t>простой пошаговый процесс с выбором способа</w:t>
      </w:r>
      <w:r w:rsidR="00E34A76">
        <w:t xml:space="preserve"> регистрации</w:t>
      </w:r>
      <w:r w:rsidRPr="00970C69">
        <w:t>, возможностью верификации по фото/документу</w:t>
      </w:r>
      <w:r w:rsidR="00E34A76">
        <w:t xml:space="preserve"> и обязательной верификации возраста пользователя.</w:t>
      </w:r>
    </w:p>
    <w:p w14:paraId="7F1CB872" w14:textId="046DFD18" w:rsidR="00970C69" w:rsidRPr="00970C69" w:rsidRDefault="00970C69" w:rsidP="00DE546D">
      <w:pPr>
        <w:numPr>
          <w:ilvl w:val="0"/>
          <w:numId w:val="48"/>
        </w:numPr>
        <w:tabs>
          <w:tab w:val="clear" w:pos="1068"/>
          <w:tab w:val="num" w:pos="1353"/>
        </w:tabs>
        <w:ind w:left="1353"/>
      </w:pPr>
      <w:r w:rsidRPr="00970C69">
        <w:rPr>
          <w:i/>
          <w:iCs/>
        </w:rPr>
        <w:t>Главная страница</w:t>
      </w:r>
      <w:r w:rsidR="00E34A76">
        <w:t xml:space="preserve"> </w:t>
      </w:r>
      <w:r w:rsidR="00E34A76" w:rsidRPr="00F76344">
        <w:t>–</w:t>
      </w:r>
      <w:r w:rsidR="00E34A76">
        <w:t xml:space="preserve"> </w:t>
      </w:r>
      <w:r w:rsidRPr="00970C69">
        <w:t>карточки пользователей в виде свайпов (аналог Tinder), с возможностью лайка/дизлайка.</w:t>
      </w:r>
    </w:p>
    <w:p w14:paraId="0BDCDA37" w14:textId="0792EDD3" w:rsidR="00970C69" w:rsidRPr="00970C69" w:rsidRDefault="00970C69" w:rsidP="00DE546D">
      <w:pPr>
        <w:numPr>
          <w:ilvl w:val="0"/>
          <w:numId w:val="48"/>
        </w:numPr>
        <w:tabs>
          <w:tab w:val="clear" w:pos="1068"/>
          <w:tab w:val="num" w:pos="1353"/>
        </w:tabs>
        <w:ind w:left="1353"/>
      </w:pPr>
      <w:r w:rsidRPr="00970C69">
        <w:rPr>
          <w:i/>
          <w:iCs/>
        </w:rPr>
        <w:t>Фильтр</w:t>
      </w:r>
      <w:r w:rsidR="00E34A76">
        <w:t xml:space="preserve"> </w:t>
      </w:r>
      <w:r w:rsidR="00E34A76" w:rsidRPr="00F76344">
        <w:t>–</w:t>
      </w:r>
      <w:r w:rsidRPr="00970C69">
        <w:t xml:space="preserve"> доступ к расширенным фильтрам по возрасту, интересам, геолокации.</w:t>
      </w:r>
    </w:p>
    <w:p w14:paraId="32AC1991" w14:textId="1501712F" w:rsidR="00970C69" w:rsidRPr="00970C69" w:rsidRDefault="00970C69" w:rsidP="00DE546D">
      <w:pPr>
        <w:numPr>
          <w:ilvl w:val="0"/>
          <w:numId w:val="48"/>
        </w:numPr>
        <w:tabs>
          <w:tab w:val="clear" w:pos="1068"/>
          <w:tab w:val="num" w:pos="1353"/>
        </w:tabs>
        <w:ind w:left="1353"/>
      </w:pPr>
      <w:r w:rsidRPr="00970C69">
        <w:rPr>
          <w:i/>
          <w:iCs/>
        </w:rPr>
        <w:t>Метч</w:t>
      </w:r>
      <w:r w:rsidR="00E34A76">
        <w:t xml:space="preserve"> </w:t>
      </w:r>
      <w:r w:rsidR="00E34A76" w:rsidRPr="00F76344">
        <w:t>–</w:t>
      </w:r>
      <w:r w:rsidR="00E34A76">
        <w:t xml:space="preserve"> </w:t>
      </w:r>
      <w:r w:rsidRPr="00970C69">
        <w:t>отдельный экран для отображения совпадений.</w:t>
      </w:r>
    </w:p>
    <w:p w14:paraId="0F5DA240" w14:textId="484FF540" w:rsidR="00970C69" w:rsidRPr="00970C69" w:rsidRDefault="00970C69" w:rsidP="00DE546D">
      <w:pPr>
        <w:numPr>
          <w:ilvl w:val="0"/>
          <w:numId w:val="48"/>
        </w:numPr>
        <w:tabs>
          <w:tab w:val="clear" w:pos="1068"/>
          <w:tab w:val="num" w:pos="1353"/>
        </w:tabs>
        <w:ind w:left="1353"/>
      </w:pPr>
      <w:r w:rsidRPr="00970C69">
        <w:rPr>
          <w:i/>
          <w:iCs/>
        </w:rPr>
        <w:t>Чат</w:t>
      </w:r>
      <w:r w:rsidR="00E34A76">
        <w:t xml:space="preserve"> </w:t>
      </w:r>
      <w:r w:rsidR="00E34A76" w:rsidRPr="00F76344">
        <w:t>–</w:t>
      </w:r>
      <w:r w:rsidR="00E34A76">
        <w:t xml:space="preserve"> </w:t>
      </w:r>
      <w:r w:rsidRPr="00970C69">
        <w:t>обмен сообщениями, фото, аудио, возможность вызовов (аудио/видео).</w:t>
      </w:r>
    </w:p>
    <w:p w14:paraId="16262B2C" w14:textId="5EF76245" w:rsidR="00970C69" w:rsidRDefault="00970C69" w:rsidP="00DE546D">
      <w:pPr>
        <w:numPr>
          <w:ilvl w:val="0"/>
          <w:numId w:val="48"/>
        </w:numPr>
        <w:tabs>
          <w:tab w:val="clear" w:pos="1068"/>
          <w:tab w:val="num" w:pos="1353"/>
        </w:tabs>
        <w:ind w:left="1353"/>
      </w:pPr>
      <w:r w:rsidRPr="00970C69">
        <w:rPr>
          <w:i/>
          <w:iCs/>
        </w:rPr>
        <w:t>Профиль и настройки</w:t>
      </w:r>
      <w:r w:rsidR="00E34A76">
        <w:t xml:space="preserve"> </w:t>
      </w:r>
      <w:r w:rsidR="00E34A76" w:rsidRPr="00F76344">
        <w:t>–</w:t>
      </w:r>
      <w:r w:rsidR="00E34A76">
        <w:t xml:space="preserve"> </w:t>
      </w:r>
      <w:r w:rsidRPr="00970C69">
        <w:t>редактирование личной информации, приватности, уведомлений, подписки.</w:t>
      </w:r>
    </w:p>
    <w:p w14:paraId="35C212E9" w14:textId="77777777" w:rsidR="00E34A76" w:rsidRPr="00970C69" w:rsidRDefault="00E34A76" w:rsidP="00DE546D">
      <w:pPr>
        <w:ind w:left="285"/>
      </w:pPr>
    </w:p>
    <w:p w14:paraId="5152FA1F" w14:textId="29921AD7" w:rsidR="00970C69" w:rsidRPr="00970C69" w:rsidRDefault="00970C69" w:rsidP="00DE546D">
      <w:pPr>
        <w:ind w:left="285" w:firstLine="360"/>
      </w:pPr>
      <w:r w:rsidRPr="00970C69">
        <w:t>Веб-приложение:</w:t>
      </w:r>
    </w:p>
    <w:p w14:paraId="77524782" w14:textId="77777777" w:rsidR="00970C69" w:rsidRPr="00970C69" w:rsidRDefault="00970C69" w:rsidP="00DE546D">
      <w:pPr>
        <w:numPr>
          <w:ilvl w:val="0"/>
          <w:numId w:val="49"/>
        </w:numPr>
        <w:tabs>
          <w:tab w:val="clear" w:pos="1068"/>
          <w:tab w:val="num" w:pos="1353"/>
        </w:tabs>
        <w:ind w:left="1353"/>
      </w:pPr>
      <w:r w:rsidRPr="00970C69">
        <w:t>Полноценный дубликат мобильного функционала.</w:t>
      </w:r>
    </w:p>
    <w:p w14:paraId="2A8E34AC" w14:textId="77777777" w:rsidR="00970C69" w:rsidRPr="00970C69" w:rsidRDefault="00970C69" w:rsidP="00DE546D">
      <w:pPr>
        <w:numPr>
          <w:ilvl w:val="0"/>
          <w:numId w:val="49"/>
        </w:numPr>
        <w:tabs>
          <w:tab w:val="clear" w:pos="1068"/>
          <w:tab w:val="num" w:pos="1353"/>
        </w:tabs>
        <w:ind w:left="1353"/>
      </w:pPr>
      <w:r w:rsidRPr="00970C69">
        <w:t>Интерфейс адаптивный под разные разрешения экрана.</w:t>
      </w:r>
    </w:p>
    <w:p w14:paraId="2C877A6F" w14:textId="77777777" w:rsidR="00970C69" w:rsidRPr="00970C69" w:rsidRDefault="00970C69" w:rsidP="00DE546D">
      <w:pPr>
        <w:numPr>
          <w:ilvl w:val="0"/>
          <w:numId w:val="49"/>
        </w:numPr>
        <w:tabs>
          <w:tab w:val="clear" w:pos="1068"/>
          <w:tab w:val="num" w:pos="1353"/>
        </w:tabs>
        <w:ind w:left="1353"/>
      </w:pPr>
      <w:r w:rsidRPr="00970C69">
        <w:t>Поддержка следующих браузеров: Chrome, Firefox, Safari, Opera, Яндекс.Браузер.</w:t>
      </w:r>
    </w:p>
    <w:p w14:paraId="315F4670" w14:textId="77777777" w:rsidR="00DE546D" w:rsidRPr="00970C69" w:rsidRDefault="00DE546D" w:rsidP="00DE546D">
      <w:pPr>
        <w:ind w:left="285"/>
      </w:pPr>
    </w:p>
    <w:p w14:paraId="558B1F79" w14:textId="15DFECF6" w:rsidR="00970C69" w:rsidRPr="00970C69" w:rsidRDefault="00970C69" w:rsidP="00DE546D">
      <w:pPr>
        <w:ind w:left="285" w:firstLine="360"/>
      </w:pPr>
      <w:r w:rsidRPr="00970C69">
        <w:t>UX-дизайн:</w:t>
      </w:r>
    </w:p>
    <w:p w14:paraId="55434E75" w14:textId="77777777" w:rsidR="00970C69" w:rsidRPr="00970C69" w:rsidRDefault="00970C69" w:rsidP="00DE546D">
      <w:pPr>
        <w:numPr>
          <w:ilvl w:val="0"/>
          <w:numId w:val="50"/>
        </w:numPr>
        <w:tabs>
          <w:tab w:val="clear" w:pos="1068"/>
          <w:tab w:val="num" w:pos="1353"/>
        </w:tabs>
        <w:ind w:left="1353"/>
      </w:pPr>
      <w:r w:rsidRPr="00970C69">
        <w:t>Максимально сокращённое количество кликов до целевых действий.</w:t>
      </w:r>
    </w:p>
    <w:p w14:paraId="1225AEC1" w14:textId="77777777" w:rsidR="00970C69" w:rsidRPr="00970C69" w:rsidRDefault="00970C69" w:rsidP="00DE546D">
      <w:pPr>
        <w:numPr>
          <w:ilvl w:val="0"/>
          <w:numId w:val="50"/>
        </w:numPr>
        <w:tabs>
          <w:tab w:val="clear" w:pos="1068"/>
          <w:tab w:val="num" w:pos="1353"/>
        </w:tabs>
        <w:ind w:left="1353"/>
      </w:pPr>
      <w:r w:rsidRPr="00970C69">
        <w:t>Подсказки, микроанимации, реакция интерфейса на действия пользователя.</w:t>
      </w:r>
    </w:p>
    <w:p w14:paraId="4AADEA32" w14:textId="3545CF9B" w:rsidR="00970C69" w:rsidRPr="00970C69" w:rsidRDefault="00DE546D" w:rsidP="00DE546D">
      <w:pPr>
        <w:numPr>
          <w:ilvl w:val="0"/>
          <w:numId w:val="50"/>
        </w:numPr>
        <w:tabs>
          <w:tab w:val="clear" w:pos="1068"/>
          <w:tab w:val="num" w:pos="1353"/>
        </w:tabs>
        <w:ind w:left="1353"/>
      </w:pPr>
      <w:r>
        <w:t xml:space="preserve">Все оформления в светлых, приятных и нейтральных цветах </w:t>
      </w:r>
      <w:r w:rsidRPr="00F76344">
        <w:t>–</w:t>
      </w:r>
      <w:r>
        <w:t xml:space="preserve"> все оформление по готовому макету от дизайнера.</w:t>
      </w:r>
    </w:p>
    <w:p w14:paraId="40165793" w14:textId="77777777" w:rsidR="00DE546D" w:rsidRDefault="00DE546D" w:rsidP="00DE546D"/>
    <w:p w14:paraId="44DF874F" w14:textId="190A9899" w:rsidR="00970C69" w:rsidRPr="00DE546D" w:rsidRDefault="00970C69" w:rsidP="00DE546D">
      <w:pPr>
        <w:pStyle w:val="a7"/>
        <w:numPr>
          <w:ilvl w:val="0"/>
          <w:numId w:val="58"/>
        </w:numPr>
        <w:rPr>
          <w:i/>
          <w:iCs/>
          <w:u w:val="single"/>
        </w:rPr>
      </w:pPr>
      <w:r w:rsidRPr="00DE546D">
        <w:rPr>
          <w:i/>
          <w:iCs/>
          <w:u w:val="single"/>
        </w:rPr>
        <w:t>Программные интерфейсы (API)</w:t>
      </w:r>
      <w:r w:rsidR="00DE546D">
        <w:rPr>
          <w:i/>
          <w:iCs/>
          <w:u w:val="single"/>
        </w:rPr>
        <w:t>:</w:t>
      </w:r>
    </w:p>
    <w:p w14:paraId="6447295C" w14:textId="77777777" w:rsidR="00DE546D" w:rsidRDefault="00DE546D" w:rsidP="00970C69"/>
    <w:p w14:paraId="4E56CA73" w14:textId="0AD35D0B" w:rsidR="00970C69" w:rsidRDefault="00970C69" w:rsidP="00DE546D">
      <w:pPr>
        <w:ind w:left="708"/>
      </w:pPr>
      <w:r w:rsidRPr="00970C69">
        <w:t>Сервис включает ряд внутренних и внешних интерфейсов, обеспечивающих взаимодействие компонентов системы.</w:t>
      </w:r>
    </w:p>
    <w:p w14:paraId="21A361A0" w14:textId="77777777" w:rsidR="00DE546D" w:rsidRPr="00970C69" w:rsidRDefault="00DE546D" w:rsidP="00DE546D">
      <w:pPr>
        <w:ind w:left="708"/>
      </w:pPr>
    </w:p>
    <w:p w14:paraId="72A17511" w14:textId="67811D8C" w:rsidR="00970C69" w:rsidRPr="00970C69" w:rsidRDefault="00970C69" w:rsidP="00DE546D">
      <w:pPr>
        <w:ind w:left="708"/>
      </w:pPr>
      <w:r w:rsidRPr="00970C69">
        <w:t>API авторизации и аутентификации:</w:t>
      </w:r>
    </w:p>
    <w:p w14:paraId="3714FE78" w14:textId="3110B94D" w:rsidR="00970C69" w:rsidRPr="00970C69" w:rsidRDefault="00970C69" w:rsidP="00DE546D">
      <w:pPr>
        <w:numPr>
          <w:ilvl w:val="0"/>
          <w:numId w:val="51"/>
        </w:numPr>
        <w:tabs>
          <w:tab w:val="clear" w:pos="720"/>
          <w:tab w:val="num" w:pos="1428"/>
        </w:tabs>
        <w:ind w:left="1428"/>
        <w:rPr>
          <w:lang w:val="en-US"/>
        </w:rPr>
      </w:pPr>
      <w:r w:rsidRPr="00970C69">
        <w:t>Протоколы</w:t>
      </w:r>
      <w:r w:rsidRPr="00970C69">
        <w:rPr>
          <w:lang w:val="en-US"/>
        </w:rPr>
        <w:t>: OAuth 2.0, JSON Web Tokens</w:t>
      </w:r>
      <w:r w:rsidR="00877ACB" w:rsidRPr="00877ACB">
        <w:rPr>
          <w:lang w:val="en-US"/>
        </w:rPr>
        <w:t xml:space="preserve"> </w:t>
      </w:r>
      <w:r w:rsidRPr="00970C69">
        <w:rPr>
          <w:lang w:val="en-US"/>
        </w:rPr>
        <w:t>.</w:t>
      </w:r>
    </w:p>
    <w:p w14:paraId="3B730DA6" w14:textId="5DDEF204" w:rsidR="00970C69" w:rsidRPr="00970C69" w:rsidRDefault="00970C69" w:rsidP="00DE546D">
      <w:pPr>
        <w:numPr>
          <w:ilvl w:val="0"/>
          <w:numId w:val="51"/>
        </w:numPr>
        <w:tabs>
          <w:tab w:val="clear" w:pos="720"/>
          <w:tab w:val="num" w:pos="1428"/>
        </w:tabs>
        <w:ind w:left="1428"/>
      </w:pPr>
      <w:r w:rsidRPr="00970C69">
        <w:t>Поддержка входа через Google, VK.</w:t>
      </w:r>
    </w:p>
    <w:p w14:paraId="47DF5ACB" w14:textId="77777777" w:rsidR="00970C69" w:rsidRDefault="00970C69" w:rsidP="00DE546D">
      <w:pPr>
        <w:numPr>
          <w:ilvl w:val="0"/>
          <w:numId w:val="51"/>
        </w:numPr>
        <w:tabs>
          <w:tab w:val="clear" w:pos="720"/>
          <w:tab w:val="num" w:pos="1428"/>
        </w:tabs>
        <w:ind w:left="1428"/>
      </w:pPr>
      <w:r w:rsidRPr="00970C69">
        <w:t>Refresh и access токены с автоматическим продлением сессии.</w:t>
      </w:r>
    </w:p>
    <w:p w14:paraId="5323C8ED" w14:textId="77777777" w:rsidR="00877ACB" w:rsidRPr="00970C69" w:rsidRDefault="00877ACB" w:rsidP="00877ACB"/>
    <w:p w14:paraId="5EAAEE25" w14:textId="3A7816BD" w:rsidR="00970C69" w:rsidRPr="00970C69" w:rsidRDefault="00970C69" w:rsidP="00DE546D">
      <w:pPr>
        <w:ind w:left="708"/>
      </w:pPr>
      <w:r w:rsidRPr="00970C69">
        <w:t>Интеграции с внешними системами:</w:t>
      </w:r>
    </w:p>
    <w:p w14:paraId="5E7ED775" w14:textId="77777777" w:rsidR="00970C69" w:rsidRPr="00970C69" w:rsidRDefault="00970C69" w:rsidP="00DE546D">
      <w:pPr>
        <w:numPr>
          <w:ilvl w:val="0"/>
          <w:numId w:val="52"/>
        </w:numPr>
        <w:tabs>
          <w:tab w:val="clear" w:pos="720"/>
          <w:tab w:val="num" w:pos="1428"/>
        </w:tabs>
        <w:ind w:left="1428"/>
        <w:rPr>
          <w:lang w:val="en-US"/>
        </w:rPr>
      </w:pPr>
      <w:r w:rsidRPr="00970C69">
        <w:rPr>
          <w:lang w:val="en-US"/>
        </w:rPr>
        <w:t>Push-</w:t>
      </w:r>
      <w:r w:rsidRPr="00970C69">
        <w:t>уведомления</w:t>
      </w:r>
      <w:r w:rsidRPr="00970C69">
        <w:rPr>
          <w:lang w:val="en-US"/>
        </w:rPr>
        <w:t xml:space="preserve">: </w:t>
      </w:r>
      <w:r w:rsidRPr="00970C69">
        <w:t>через</w:t>
      </w:r>
      <w:r w:rsidRPr="00970C69">
        <w:rPr>
          <w:lang w:val="en-US"/>
        </w:rPr>
        <w:t xml:space="preserve"> Firebase Cloud Messaging (Android), Apple Push Notification Service (iOS).</w:t>
      </w:r>
    </w:p>
    <w:p w14:paraId="431C916D" w14:textId="0ED06532" w:rsidR="00970C69" w:rsidRPr="00970C69" w:rsidRDefault="00970C69" w:rsidP="00DE546D">
      <w:pPr>
        <w:numPr>
          <w:ilvl w:val="0"/>
          <w:numId w:val="52"/>
        </w:numPr>
        <w:tabs>
          <w:tab w:val="clear" w:pos="720"/>
          <w:tab w:val="num" w:pos="1428"/>
        </w:tabs>
        <w:ind w:left="1428"/>
        <w:rPr>
          <w:lang w:val="en-US"/>
        </w:rPr>
      </w:pPr>
      <w:r w:rsidRPr="00970C69">
        <w:t>Платежные</w:t>
      </w:r>
      <w:r w:rsidRPr="00970C69">
        <w:rPr>
          <w:lang w:val="en-US"/>
        </w:rPr>
        <w:t xml:space="preserve"> </w:t>
      </w:r>
      <w:r w:rsidRPr="00970C69">
        <w:t>шлюзы</w:t>
      </w:r>
      <w:r w:rsidRPr="00970C69">
        <w:rPr>
          <w:lang w:val="en-US"/>
        </w:rPr>
        <w:t xml:space="preserve">: Stripe, YooKassa, Apple Pay, Google Pay </w:t>
      </w:r>
      <w:r w:rsidR="00877ACB" w:rsidRPr="00877ACB">
        <w:rPr>
          <w:lang w:val="en-US"/>
        </w:rPr>
        <w:t xml:space="preserve">– </w:t>
      </w:r>
      <w:r w:rsidRPr="00970C69">
        <w:t>для</w:t>
      </w:r>
      <w:r w:rsidRPr="00970C69">
        <w:rPr>
          <w:lang w:val="en-US"/>
        </w:rPr>
        <w:t xml:space="preserve"> </w:t>
      </w:r>
      <w:r w:rsidRPr="00970C69">
        <w:t>оформления</w:t>
      </w:r>
      <w:r w:rsidRPr="00970C69">
        <w:rPr>
          <w:lang w:val="en-US"/>
        </w:rPr>
        <w:t xml:space="preserve"> </w:t>
      </w:r>
      <w:r w:rsidRPr="00970C69">
        <w:t>премиум</w:t>
      </w:r>
      <w:r w:rsidRPr="00970C69">
        <w:rPr>
          <w:lang w:val="en-US"/>
        </w:rPr>
        <w:t>-</w:t>
      </w:r>
      <w:r w:rsidRPr="00970C69">
        <w:t>подписок</w:t>
      </w:r>
      <w:r w:rsidRPr="00970C69">
        <w:rPr>
          <w:lang w:val="en-US"/>
        </w:rPr>
        <w:t>.</w:t>
      </w:r>
    </w:p>
    <w:p w14:paraId="3A03C7FB" w14:textId="6BC6F944" w:rsidR="00970C69" w:rsidRDefault="00970C69" w:rsidP="00DE546D">
      <w:pPr>
        <w:numPr>
          <w:ilvl w:val="0"/>
          <w:numId w:val="52"/>
        </w:numPr>
        <w:tabs>
          <w:tab w:val="clear" w:pos="720"/>
          <w:tab w:val="num" w:pos="1428"/>
        </w:tabs>
        <w:ind w:left="1428"/>
      </w:pPr>
      <w:r w:rsidRPr="00970C69">
        <w:t>Модерация и антиспам: интеграция с AI-алгоритмами для анализа фото и текста (например, Azure Content Moderator).</w:t>
      </w:r>
    </w:p>
    <w:p w14:paraId="127343D2" w14:textId="77777777" w:rsidR="00877ACB" w:rsidRPr="00970C69" w:rsidRDefault="00877ACB" w:rsidP="00877ACB"/>
    <w:p w14:paraId="3E1BC9AA" w14:textId="0C500E47" w:rsidR="00970C69" w:rsidRPr="00970C69" w:rsidRDefault="00970C69" w:rsidP="00DE546D">
      <w:pPr>
        <w:ind w:left="708"/>
      </w:pPr>
      <w:r w:rsidRPr="00970C69">
        <w:t>Бэкенд-интерфейсы:</w:t>
      </w:r>
    </w:p>
    <w:p w14:paraId="4B1464A9" w14:textId="0B7F73A6" w:rsidR="00970C69" w:rsidRPr="00970C69" w:rsidRDefault="00970C69" w:rsidP="00DE546D">
      <w:pPr>
        <w:numPr>
          <w:ilvl w:val="0"/>
          <w:numId w:val="53"/>
        </w:numPr>
        <w:tabs>
          <w:tab w:val="clear" w:pos="720"/>
          <w:tab w:val="num" w:pos="1428"/>
        </w:tabs>
        <w:ind w:left="1428"/>
      </w:pPr>
      <w:r w:rsidRPr="00970C69">
        <w:t>RESTful API и WebSocket</w:t>
      </w:r>
      <w:r w:rsidR="00877ACB">
        <w:t xml:space="preserve"> </w:t>
      </w:r>
      <w:r w:rsidR="00877ACB" w:rsidRPr="00877ACB">
        <w:t xml:space="preserve">– </w:t>
      </w:r>
      <w:r w:rsidRPr="00970C69">
        <w:t>соединения для чатов в реальном времени.</w:t>
      </w:r>
    </w:p>
    <w:p w14:paraId="6866826E" w14:textId="3A403714" w:rsidR="00970C69" w:rsidRPr="00970C69" w:rsidRDefault="00970C69" w:rsidP="00DE546D">
      <w:pPr>
        <w:numPr>
          <w:ilvl w:val="0"/>
          <w:numId w:val="53"/>
        </w:numPr>
        <w:tabs>
          <w:tab w:val="clear" w:pos="720"/>
          <w:tab w:val="num" w:pos="1428"/>
        </w:tabs>
        <w:ind w:left="1428"/>
      </w:pPr>
      <w:r w:rsidRPr="00970C69">
        <w:t>Взаимодействие с базой данных пользователей (PostgreSQL).</w:t>
      </w:r>
    </w:p>
    <w:p w14:paraId="77E3EF3B" w14:textId="5BEDB3C2" w:rsidR="00970C69" w:rsidRDefault="00970C69" w:rsidP="00970C69">
      <w:pPr>
        <w:numPr>
          <w:ilvl w:val="0"/>
          <w:numId w:val="53"/>
        </w:numPr>
        <w:tabs>
          <w:tab w:val="clear" w:pos="720"/>
          <w:tab w:val="num" w:pos="1428"/>
        </w:tabs>
        <w:ind w:left="1428"/>
      </w:pPr>
      <w:r w:rsidRPr="00970C69">
        <w:t>API для управления подписками, профилями, фильтрами.</w:t>
      </w:r>
    </w:p>
    <w:p w14:paraId="203E3512" w14:textId="77777777" w:rsidR="00877ACB" w:rsidRDefault="00877ACB" w:rsidP="00970C69"/>
    <w:p w14:paraId="2F95EA72" w14:textId="77777777" w:rsidR="00FD6B10" w:rsidRDefault="00FD6B10" w:rsidP="00970C69"/>
    <w:p w14:paraId="05A52AC6" w14:textId="77777777" w:rsidR="00FD6B10" w:rsidRDefault="00FD6B10" w:rsidP="00970C69"/>
    <w:p w14:paraId="7867A328" w14:textId="77777777" w:rsidR="00FD6B10" w:rsidRDefault="00FD6B10" w:rsidP="00970C69"/>
    <w:p w14:paraId="6BFAC4BB" w14:textId="77777777" w:rsidR="00FD6B10" w:rsidRPr="00970C69" w:rsidRDefault="00FD6B10" w:rsidP="00970C69"/>
    <w:p w14:paraId="7E5DA503" w14:textId="5AAF4E9A" w:rsidR="00970C69" w:rsidRPr="00877ACB" w:rsidRDefault="00970C69" w:rsidP="00877ACB">
      <w:pPr>
        <w:pStyle w:val="a7"/>
        <w:numPr>
          <w:ilvl w:val="0"/>
          <w:numId w:val="58"/>
        </w:numPr>
        <w:rPr>
          <w:i/>
          <w:iCs/>
          <w:u w:val="single"/>
        </w:rPr>
      </w:pPr>
      <w:r w:rsidRPr="00877ACB">
        <w:rPr>
          <w:i/>
          <w:iCs/>
          <w:u w:val="single"/>
        </w:rPr>
        <w:lastRenderedPageBreak/>
        <w:t>Аппаратные интерфейсы</w:t>
      </w:r>
      <w:r w:rsidR="00877ACB">
        <w:rPr>
          <w:i/>
          <w:iCs/>
          <w:u w:val="single"/>
        </w:rPr>
        <w:t>:</w:t>
      </w:r>
    </w:p>
    <w:p w14:paraId="04BEB3BA" w14:textId="11E0F49E" w:rsidR="00877ACB" w:rsidRDefault="00877ACB" w:rsidP="00970C69"/>
    <w:p w14:paraId="6455D821" w14:textId="5296B816" w:rsidR="00970C69" w:rsidRPr="00970C69" w:rsidRDefault="00970C69" w:rsidP="00877ACB">
      <w:pPr>
        <w:ind w:left="708"/>
      </w:pPr>
      <w:r w:rsidRPr="00970C69">
        <w:t>Минимальные требования:</w:t>
      </w:r>
    </w:p>
    <w:p w14:paraId="4C514972" w14:textId="77777777" w:rsidR="00970C69" w:rsidRDefault="00970C69" w:rsidP="00877ACB">
      <w:pPr>
        <w:numPr>
          <w:ilvl w:val="0"/>
          <w:numId w:val="54"/>
        </w:numPr>
        <w:tabs>
          <w:tab w:val="clear" w:pos="720"/>
          <w:tab w:val="num" w:pos="1428"/>
        </w:tabs>
        <w:ind w:left="1428"/>
      </w:pPr>
      <w:r w:rsidRPr="00970C69">
        <w:t>Доступность на стандартных смартфонах, планшетах, ПК с доступом в интернет.</w:t>
      </w:r>
    </w:p>
    <w:p w14:paraId="27CFCA48" w14:textId="77777777" w:rsidR="00877ACB" w:rsidRPr="00970C69" w:rsidRDefault="00877ACB" w:rsidP="00877ACB"/>
    <w:p w14:paraId="657B83FC" w14:textId="08A508D3" w:rsidR="00970C69" w:rsidRPr="00970C69" w:rsidRDefault="00970C69" w:rsidP="00877ACB">
      <w:pPr>
        <w:ind w:left="708"/>
      </w:pPr>
      <w:r w:rsidRPr="00970C69">
        <w:t>Поддержка мультимедийных функций:</w:t>
      </w:r>
    </w:p>
    <w:p w14:paraId="4E835820" w14:textId="77777777" w:rsidR="00970C69" w:rsidRPr="00970C69" w:rsidRDefault="00970C69" w:rsidP="00877ACB">
      <w:pPr>
        <w:numPr>
          <w:ilvl w:val="0"/>
          <w:numId w:val="55"/>
        </w:numPr>
        <w:tabs>
          <w:tab w:val="clear" w:pos="720"/>
          <w:tab w:val="num" w:pos="1428"/>
        </w:tabs>
        <w:ind w:left="1428"/>
      </w:pPr>
      <w:r w:rsidRPr="00970C69">
        <w:t>Использование камеры и микрофона:</w:t>
      </w:r>
    </w:p>
    <w:p w14:paraId="1FD8ADF3" w14:textId="77777777" w:rsidR="00970C69" w:rsidRPr="00970C69" w:rsidRDefault="00970C69" w:rsidP="00877ACB">
      <w:pPr>
        <w:numPr>
          <w:ilvl w:val="1"/>
          <w:numId w:val="55"/>
        </w:numPr>
        <w:tabs>
          <w:tab w:val="clear" w:pos="1440"/>
          <w:tab w:val="num" w:pos="2148"/>
        </w:tabs>
        <w:ind w:left="2148"/>
      </w:pPr>
      <w:r w:rsidRPr="00970C69">
        <w:t>Для видеоверификации личности (например, селфи с документом).</w:t>
      </w:r>
    </w:p>
    <w:p w14:paraId="324357AD" w14:textId="25981913" w:rsidR="00DD337A" w:rsidRDefault="00970C69" w:rsidP="00DD337A">
      <w:pPr>
        <w:numPr>
          <w:ilvl w:val="1"/>
          <w:numId w:val="55"/>
        </w:numPr>
        <w:tabs>
          <w:tab w:val="clear" w:pos="1440"/>
          <w:tab w:val="num" w:pos="2148"/>
        </w:tabs>
        <w:ind w:left="2148"/>
      </w:pPr>
      <w:r w:rsidRPr="00970C69">
        <w:t>Для видеозвонков и голосовых сообщений между пользователями.</w:t>
      </w:r>
    </w:p>
    <w:p w14:paraId="391E41B9" w14:textId="5F560738" w:rsidR="00DD337A" w:rsidRPr="00970C69" w:rsidRDefault="00DD337A" w:rsidP="00DD337A">
      <w:pPr>
        <w:numPr>
          <w:ilvl w:val="1"/>
          <w:numId w:val="55"/>
        </w:numPr>
        <w:tabs>
          <w:tab w:val="clear" w:pos="1440"/>
          <w:tab w:val="num" w:pos="2148"/>
        </w:tabs>
        <w:ind w:left="2148"/>
      </w:pPr>
      <w:r>
        <w:t>Для фотографий, которые сразу возможно отправить в чат или профиль.</w:t>
      </w:r>
    </w:p>
    <w:p w14:paraId="63173388" w14:textId="69D0D58B" w:rsidR="00970C69" w:rsidRPr="00970C69" w:rsidRDefault="00970C69" w:rsidP="00970C69"/>
    <w:p w14:paraId="0C20D308" w14:textId="44580651" w:rsidR="00970C69" w:rsidRPr="00DD337A" w:rsidRDefault="00970C69" w:rsidP="00DD337A">
      <w:pPr>
        <w:pStyle w:val="a7"/>
        <w:numPr>
          <w:ilvl w:val="0"/>
          <w:numId w:val="58"/>
        </w:numPr>
        <w:rPr>
          <w:i/>
          <w:iCs/>
          <w:u w:val="single"/>
        </w:rPr>
      </w:pPr>
      <w:r w:rsidRPr="00DD337A">
        <w:rPr>
          <w:i/>
          <w:iCs/>
          <w:u w:val="single"/>
        </w:rPr>
        <w:t>Интерфейсы связи и коммуникации</w:t>
      </w:r>
      <w:r w:rsidR="00DD337A">
        <w:rPr>
          <w:i/>
          <w:iCs/>
          <w:u w:val="single"/>
        </w:rPr>
        <w:t>:</w:t>
      </w:r>
    </w:p>
    <w:p w14:paraId="4518E47B" w14:textId="77777777" w:rsidR="00DD337A" w:rsidRDefault="00DD337A" w:rsidP="00970C69"/>
    <w:p w14:paraId="624C9F96" w14:textId="1935EEDA" w:rsidR="00970C69" w:rsidRPr="00970C69" w:rsidRDefault="00970C69" w:rsidP="00DD337A">
      <w:pPr>
        <w:ind w:left="708"/>
      </w:pPr>
      <w:r w:rsidRPr="00970C69">
        <w:t>Сервис активно использует каналы связи для внутреннего и внешнего взаимодействия.</w:t>
      </w:r>
    </w:p>
    <w:p w14:paraId="093CA5FB" w14:textId="77777777" w:rsidR="00DD337A" w:rsidRDefault="00DD337A" w:rsidP="00970C69"/>
    <w:p w14:paraId="30933AD9" w14:textId="2779DDBF" w:rsidR="00970C69" w:rsidRPr="00970C69" w:rsidRDefault="00970C69" w:rsidP="00DD337A">
      <w:pPr>
        <w:ind w:firstLine="708"/>
      </w:pPr>
      <w:r w:rsidRPr="00970C69">
        <w:t>Сетевые протоколы:</w:t>
      </w:r>
    </w:p>
    <w:p w14:paraId="1B456C41" w14:textId="77777777" w:rsidR="00970C69" w:rsidRPr="00970C69" w:rsidRDefault="00970C69" w:rsidP="00970C69">
      <w:pPr>
        <w:numPr>
          <w:ilvl w:val="0"/>
          <w:numId w:val="56"/>
        </w:numPr>
        <w:rPr>
          <w:lang w:val="en-US"/>
        </w:rPr>
      </w:pPr>
      <w:r w:rsidRPr="00970C69">
        <w:rPr>
          <w:lang w:val="en-US"/>
        </w:rPr>
        <w:t xml:space="preserve">HTTP/HTTPS </w:t>
      </w:r>
      <w:r w:rsidRPr="00970C69">
        <w:t>для</w:t>
      </w:r>
      <w:r w:rsidRPr="00970C69">
        <w:rPr>
          <w:lang w:val="en-US"/>
        </w:rPr>
        <w:t xml:space="preserve"> REST API.</w:t>
      </w:r>
    </w:p>
    <w:p w14:paraId="5156AFC9" w14:textId="274EC086" w:rsidR="00970C69" w:rsidRPr="00970C69" w:rsidRDefault="00970C69" w:rsidP="00970C69">
      <w:pPr>
        <w:numPr>
          <w:ilvl w:val="0"/>
          <w:numId w:val="56"/>
        </w:numPr>
      </w:pPr>
      <w:r w:rsidRPr="00970C69">
        <w:t>WebSocket для обмена сообщениями в реальном времени.</w:t>
      </w:r>
    </w:p>
    <w:p w14:paraId="05A29860" w14:textId="18A70583" w:rsidR="00970C69" w:rsidRDefault="00970C69" w:rsidP="00970C69">
      <w:pPr>
        <w:numPr>
          <w:ilvl w:val="0"/>
          <w:numId w:val="56"/>
        </w:numPr>
      </w:pPr>
      <w:r w:rsidRPr="00970C69">
        <w:t>TLS для защиты канала передачи данных.</w:t>
      </w:r>
    </w:p>
    <w:p w14:paraId="19387E37" w14:textId="77777777" w:rsidR="00DD337A" w:rsidRPr="00970C69" w:rsidRDefault="00DD337A" w:rsidP="00DD337A"/>
    <w:p w14:paraId="49BC52FF" w14:textId="1781EDA3" w:rsidR="00970C69" w:rsidRPr="00970C69" w:rsidRDefault="00970C69" w:rsidP="00DD337A">
      <w:pPr>
        <w:ind w:firstLine="708"/>
      </w:pPr>
      <w:r w:rsidRPr="00970C69">
        <w:t>Коммуникационные интерфейсы:</w:t>
      </w:r>
    </w:p>
    <w:p w14:paraId="58C8DC59" w14:textId="77777777" w:rsidR="00970C69" w:rsidRPr="00970C69" w:rsidRDefault="00970C69" w:rsidP="00970C69">
      <w:pPr>
        <w:numPr>
          <w:ilvl w:val="0"/>
          <w:numId w:val="57"/>
        </w:numPr>
      </w:pPr>
      <w:r w:rsidRPr="00970C69">
        <w:t>Push-уведомления: доставка событий (сообщения, лайки, совпадения).</w:t>
      </w:r>
    </w:p>
    <w:p w14:paraId="2CBA28C3" w14:textId="77777777" w:rsidR="00970C69" w:rsidRPr="00970C69" w:rsidRDefault="00970C69" w:rsidP="00970C69">
      <w:pPr>
        <w:numPr>
          <w:ilvl w:val="0"/>
          <w:numId w:val="57"/>
        </w:numPr>
      </w:pPr>
      <w:r w:rsidRPr="00970C69">
        <w:t>Email и SMS: подтверждение регистрации, уведомления об активности, восстановление пароля.</w:t>
      </w:r>
    </w:p>
    <w:p w14:paraId="3E3E96B7" w14:textId="5A076E01" w:rsidR="00970C69" w:rsidRPr="00970C69" w:rsidRDefault="00970C69" w:rsidP="00AC5769">
      <w:pPr>
        <w:numPr>
          <w:ilvl w:val="0"/>
          <w:numId w:val="57"/>
        </w:numPr>
      </w:pPr>
      <w:r w:rsidRPr="00970C69">
        <w:t>Службы мониторинга и логирования: интеграция с системами наподобие Sentry или LogRocket для отслеживания ошибок.</w:t>
      </w:r>
    </w:p>
    <w:p w14:paraId="70E390C0" w14:textId="77777777" w:rsidR="00970C69" w:rsidRPr="00AC5769" w:rsidRDefault="00970C69" w:rsidP="00AC5769">
      <w:pPr>
        <w:rPr>
          <w:u w:val="single"/>
        </w:rPr>
      </w:pPr>
    </w:p>
    <w:p w14:paraId="5967A8CF" w14:textId="5EB894BC" w:rsidR="00D45D88" w:rsidRDefault="00AC5769" w:rsidP="00D45D88">
      <w:pPr>
        <w:rPr>
          <w:u w:val="single"/>
        </w:rPr>
      </w:pPr>
      <w:r w:rsidRPr="00BB08FE">
        <w:rPr>
          <w:highlight w:val="lightGray"/>
          <w:u w:val="single"/>
        </w:rPr>
        <w:t xml:space="preserve">4. </w:t>
      </w:r>
      <w:r w:rsidR="00D45D88" w:rsidRPr="00BB08FE">
        <w:rPr>
          <w:highlight w:val="lightGray"/>
          <w:u w:val="single"/>
        </w:rPr>
        <w:t>Системные требования:</w:t>
      </w:r>
      <w:r w:rsidRPr="00AC5769">
        <w:rPr>
          <w:u w:val="single"/>
        </w:rPr>
        <w:br/>
      </w:r>
    </w:p>
    <w:p w14:paraId="14F57D94" w14:textId="0DED2657" w:rsidR="00DD337A" w:rsidRPr="00FD6B10" w:rsidRDefault="00DD337A" w:rsidP="00FD6B10">
      <w:pPr>
        <w:pStyle w:val="a7"/>
        <w:numPr>
          <w:ilvl w:val="0"/>
          <w:numId w:val="58"/>
        </w:numPr>
        <w:rPr>
          <w:i/>
          <w:iCs/>
          <w:u w:val="single"/>
        </w:rPr>
      </w:pPr>
      <w:r w:rsidRPr="00DD337A">
        <w:rPr>
          <w:i/>
          <w:iCs/>
          <w:u w:val="single"/>
        </w:rPr>
        <w:t>Требования к производительности</w:t>
      </w:r>
      <w:r w:rsidRPr="00DD337A">
        <w:rPr>
          <w:i/>
          <w:iCs/>
          <w:u w:val="single"/>
        </w:rPr>
        <w:t>:</w:t>
      </w:r>
    </w:p>
    <w:p w14:paraId="19F69104" w14:textId="1F605785" w:rsidR="00FD6B10" w:rsidRDefault="00DD337A" w:rsidP="00FD6B10">
      <w:pPr>
        <w:ind w:left="708"/>
      </w:pPr>
      <w:r w:rsidRPr="00DD337A">
        <w:t>Эти требования определяют, насколько быстро и эффективно система должна функционировать при различных условиях использования.</w:t>
      </w:r>
    </w:p>
    <w:p w14:paraId="2AC54DF1" w14:textId="77777777" w:rsidR="00FD6B10" w:rsidRPr="00DD337A" w:rsidRDefault="00FD6B10" w:rsidP="00FD6B10">
      <w:pPr>
        <w:ind w:left="708"/>
      </w:pPr>
    </w:p>
    <w:p w14:paraId="1A329A85" w14:textId="020F7224" w:rsidR="00DD337A" w:rsidRPr="00DD337A" w:rsidRDefault="00DD337A" w:rsidP="00FD6B10">
      <w:pPr>
        <w:ind w:firstLine="708"/>
      </w:pPr>
      <w:r w:rsidRPr="00DD337A">
        <w:t>Время отклика:</w:t>
      </w:r>
    </w:p>
    <w:p w14:paraId="225E90CC" w14:textId="1E7FF900" w:rsidR="00DD337A" w:rsidRPr="00DD337A" w:rsidRDefault="00DD337A" w:rsidP="00FD6B10">
      <w:pPr>
        <w:pStyle w:val="a7"/>
        <w:numPr>
          <w:ilvl w:val="0"/>
          <w:numId w:val="62"/>
        </w:numPr>
      </w:pPr>
      <w:r w:rsidRPr="00DD337A">
        <w:t>Все ключевые действия пользователя должны выполняться менее чем за 2 секунды.</w:t>
      </w:r>
    </w:p>
    <w:p w14:paraId="7A0D2671" w14:textId="7577C608" w:rsidR="00FD6B10" w:rsidRDefault="00DD337A" w:rsidP="00FD6B10">
      <w:pPr>
        <w:pStyle w:val="a7"/>
        <w:numPr>
          <w:ilvl w:val="0"/>
          <w:numId w:val="62"/>
        </w:numPr>
      </w:pPr>
      <w:r w:rsidRPr="00DD337A">
        <w:t xml:space="preserve">Для UI-операций (переход между экранами, загрузка профилей) задержка не должна превышать </w:t>
      </w:r>
      <w:r w:rsidR="00FD6B10">
        <w:t xml:space="preserve">3 </w:t>
      </w:r>
      <w:r w:rsidRPr="00DD337A">
        <w:t>с</w:t>
      </w:r>
      <w:r w:rsidR="00FD6B10">
        <w:t>екунд</w:t>
      </w:r>
      <w:r w:rsidRPr="00DD337A">
        <w:t>.</w:t>
      </w:r>
    </w:p>
    <w:p w14:paraId="6CFE412D" w14:textId="77777777" w:rsidR="00FD6B10" w:rsidRPr="00DD337A" w:rsidRDefault="00FD6B10" w:rsidP="00FD6B10"/>
    <w:p w14:paraId="25A7EAA3" w14:textId="259A7B10" w:rsidR="00DD337A" w:rsidRPr="00DD337A" w:rsidRDefault="00DD337A" w:rsidP="00FD6B10">
      <w:pPr>
        <w:ind w:firstLine="708"/>
      </w:pPr>
      <w:r w:rsidRPr="00DD337A">
        <w:t>Масштабируемость:</w:t>
      </w:r>
    </w:p>
    <w:p w14:paraId="35E12E75" w14:textId="3D00B0E9" w:rsidR="00DD337A" w:rsidRPr="00DD337A" w:rsidRDefault="00DD337A" w:rsidP="00FD6B10">
      <w:pPr>
        <w:pStyle w:val="a7"/>
        <w:numPr>
          <w:ilvl w:val="0"/>
          <w:numId w:val="63"/>
        </w:numPr>
      </w:pPr>
      <w:r w:rsidRPr="00DD337A">
        <w:t>Система должна поддерживать до 1 000 одновременных пользователей без деградации производительности.</w:t>
      </w:r>
    </w:p>
    <w:p w14:paraId="53D93337" w14:textId="72D41285" w:rsidR="00FD6B10" w:rsidRDefault="00DD337A" w:rsidP="00FD6B10">
      <w:pPr>
        <w:pStyle w:val="a7"/>
        <w:numPr>
          <w:ilvl w:val="0"/>
          <w:numId w:val="63"/>
        </w:numPr>
      </w:pPr>
      <w:r w:rsidRPr="00DD337A">
        <w:t>Архитектура должна быть готова к горизонтальному масштабированию (добавление серверов при росте нагрузки).</w:t>
      </w:r>
    </w:p>
    <w:p w14:paraId="0FE7919B" w14:textId="77777777" w:rsidR="00FD6B10" w:rsidRDefault="00FD6B10" w:rsidP="00FD6B10"/>
    <w:p w14:paraId="527367AE" w14:textId="0B3A3A3F" w:rsidR="00DD337A" w:rsidRPr="00DD337A" w:rsidRDefault="00DD337A" w:rsidP="00FD6B10">
      <w:pPr>
        <w:ind w:firstLine="708"/>
      </w:pPr>
      <w:r w:rsidRPr="00DD337A">
        <w:t>Нагрузочное тестирование:</w:t>
      </w:r>
    </w:p>
    <w:p w14:paraId="608AFD2D" w14:textId="463494DE" w:rsidR="00FD6B10" w:rsidRPr="00FD6B10" w:rsidRDefault="00FD6B10" w:rsidP="00FD6B10">
      <w:pPr>
        <w:pStyle w:val="a7"/>
        <w:numPr>
          <w:ilvl w:val="0"/>
          <w:numId w:val="63"/>
        </w:numPr>
      </w:pPr>
      <w:r>
        <w:t>П</w:t>
      </w:r>
      <w:r w:rsidRPr="00FD6B10">
        <w:t>ланируется проведение стресс-тестов для проверки поведения системы при высокой активности (например, массовая регистрация, чат-штормы).</w:t>
      </w:r>
    </w:p>
    <w:p w14:paraId="622636C4" w14:textId="77777777" w:rsidR="00FD6B10" w:rsidRPr="00DD337A" w:rsidRDefault="00FD6B10" w:rsidP="00DD337A"/>
    <w:p w14:paraId="0048172F" w14:textId="17270F2A" w:rsidR="00DD337A" w:rsidRPr="00BB08FE" w:rsidRDefault="00DD337A" w:rsidP="00FD6B10">
      <w:pPr>
        <w:pStyle w:val="a7"/>
        <w:numPr>
          <w:ilvl w:val="0"/>
          <w:numId w:val="58"/>
        </w:numPr>
        <w:rPr>
          <w:i/>
          <w:iCs/>
          <w:u w:val="single"/>
        </w:rPr>
      </w:pPr>
      <w:r w:rsidRPr="00BB08FE">
        <w:rPr>
          <w:i/>
          <w:iCs/>
          <w:u w:val="single"/>
        </w:rPr>
        <w:lastRenderedPageBreak/>
        <w:t>Требования к безопасности</w:t>
      </w:r>
      <w:r w:rsidR="00BB08FE">
        <w:rPr>
          <w:i/>
          <w:iCs/>
          <w:u w:val="single"/>
        </w:rPr>
        <w:t>:</w:t>
      </w:r>
    </w:p>
    <w:p w14:paraId="7AFF02BF" w14:textId="77777777" w:rsidR="00BB08FE" w:rsidRDefault="00BB08FE" w:rsidP="00DD337A"/>
    <w:p w14:paraId="68AE13C7" w14:textId="507D8909" w:rsidR="00DD337A" w:rsidRDefault="00DD337A" w:rsidP="00BB08FE">
      <w:pPr>
        <w:ind w:left="708"/>
      </w:pPr>
      <w:r w:rsidRPr="00DD337A">
        <w:t>Эти требования направлены на защиту данных пользователей и соблюдение норм законодательства.</w:t>
      </w:r>
    </w:p>
    <w:p w14:paraId="7924C354" w14:textId="77777777" w:rsidR="00BB08FE" w:rsidRPr="00DD337A" w:rsidRDefault="00BB08FE" w:rsidP="00BB08FE">
      <w:pPr>
        <w:ind w:left="708"/>
      </w:pPr>
    </w:p>
    <w:p w14:paraId="7939B1DA" w14:textId="7F07981A" w:rsidR="00DD337A" w:rsidRPr="00DD337A" w:rsidRDefault="00DD337A" w:rsidP="00BB08FE">
      <w:pPr>
        <w:ind w:left="720"/>
      </w:pPr>
      <w:r w:rsidRPr="00DD337A">
        <w:t>Шифрование данных:</w:t>
      </w:r>
    </w:p>
    <w:p w14:paraId="3568EA63" w14:textId="77777777" w:rsidR="00DD337A" w:rsidRPr="00DD337A" w:rsidRDefault="00DD337A" w:rsidP="00BB08FE">
      <w:pPr>
        <w:pStyle w:val="a7"/>
        <w:numPr>
          <w:ilvl w:val="1"/>
          <w:numId w:val="58"/>
        </w:numPr>
      </w:pPr>
      <w:r w:rsidRPr="00DD337A">
        <w:t>Все данные при передаче должны быть защищены TLS (HTTPS).</w:t>
      </w:r>
    </w:p>
    <w:p w14:paraId="14F4AAEA" w14:textId="68E3923B" w:rsidR="00DD337A" w:rsidRDefault="00DD337A" w:rsidP="00BB08FE">
      <w:pPr>
        <w:pStyle w:val="a7"/>
        <w:numPr>
          <w:ilvl w:val="1"/>
          <w:numId w:val="58"/>
        </w:numPr>
      </w:pPr>
      <w:r w:rsidRPr="00DD337A">
        <w:t>Конфиденциальная информация (пароли, сообщения, личные данные) должна храниться в зашифрованном виде</w:t>
      </w:r>
      <w:r w:rsidR="00BB08FE">
        <w:t>.</w:t>
      </w:r>
    </w:p>
    <w:p w14:paraId="26A8AAA1" w14:textId="77777777" w:rsidR="00BB08FE" w:rsidRPr="00DD337A" w:rsidRDefault="00BB08FE" w:rsidP="00BB08FE"/>
    <w:p w14:paraId="094D8969" w14:textId="4388991C" w:rsidR="00DD337A" w:rsidRPr="00DD337A" w:rsidRDefault="00DD337A" w:rsidP="00BB08FE">
      <w:pPr>
        <w:ind w:left="720"/>
      </w:pPr>
      <w:r w:rsidRPr="00DD337A">
        <w:t>Верификация личности:</w:t>
      </w:r>
    </w:p>
    <w:p w14:paraId="7E9D2FAC" w14:textId="226BAA71" w:rsidR="00DD337A" w:rsidRDefault="00DD337A" w:rsidP="00BB08FE">
      <w:pPr>
        <w:pStyle w:val="a7"/>
        <w:numPr>
          <w:ilvl w:val="0"/>
          <w:numId w:val="66"/>
        </w:numPr>
      </w:pPr>
      <w:r w:rsidRPr="00DD337A">
        <w:t>Для повышения доверия реализуется функция подтверждения личности через загрузку документа/фото.</w:t>
      </w:r>
    </w:p>
    <w:p w14:paraId="79F1ED58" w14:textId="77777777" w:rsidR="00BB08FE" w:rsidRPr="00DD337A" w:rsidRDefault="00BB08FE" w:rsidP="00BB08FE"/>
    <w:p w14:paraId="6F3AD1F7" w14:textId="6A6690F9" w:rsidR="00DD337A" w:rsidRPr="00DD337A" w:rsidRDefault="00DD337A" w:rsidP="00BB08FE">
      <w:pPr>
        <w:ind w:left="720"/>
      </w:pPr>
      <w:r w:rsidRPr="00DD337A">
        <w:t>Логирование и аудит:</w:t>
      </w:r>
    </w:p>
    <w:p w14:paraId="3E95F3EE" w14:textId="66A38FB8" w:rsidR="00DD337A" w:rsidRPr="00DD337A" w:rsidRDefault="00DD337A" w:rsidP="00BB08FE">
      <w:pPr>
        <w:pStyle w:val="a7"/>
        <w:numPr>
          <w:ilvl w:val="0"/>
          <w:numId w:val="66"/>
        </w:numPr>
      </w:pPr>
      <w:r w:rsidRPr="00DD337A">
        <w:t>Ведение логов действий пользователей и системы</w:t>
      </w:r>
      <w:r w:rsidR="00BB08FE">
        <w:t>.</w:t>
      </w:r>
    </w:p>
    <w:p w14:paraId="19BBCD67" w14:textId="77777777" w:rsidR="00DD337A" w:rsidRDefault="00DD337A" w:rsidP="00BB08FE">
      <w:pPr>
        <w:pStyle w:val="a7"/>
        <w:numPr>
          <w:ilvl w:val="0"/>
          <w:numId w:val="66"/>
        </w:numPr>
      </w:pPr>
      <w:r w:rsidRPr="00DD337A">
        <w:t>Журналы событий должны быть защищены от подделки и доступны только администраторам.</w:t>
      </w:r>
    </w:p>
    <w:p w14:paraId="3138FEA2" w14:textId="77777777" w:rsidR="00BB08FE" w:rsidRPr="00DD337A" w:rsidRDefault="00BB08FE" w:rsidP="00BB08FE"/>
    <w:p w14:paraId="54C39706" w14:textId="01B7905C" w:rsidR="00DD337A" w:rsidRPr="00DD337A" w:rsidRDefault="00DD337A" w:rsidP="00BB08FE">
      <w:pPr>
        <w:ind w:left="720"/>
      </w:pPr>
      <w:r w:rsidRPr="00DD337A">
        <w:t>Соответствие стандартам:</w:t>
      </w:r>
    </w:p>
    <w:p w14:paraId="1F822463" w14:textId="1477ACBD" w:rsidR="00BB08FE" w:rsidRDefault="00DD337A" w:rsidP="00DD337A">
      <w:pPr>
        <w:pStyle w:val="a7"/>
        <w:numPr>
          <w:ilvl w:val="0"/>
          <w:numId w:val="67"/>
        </w:numPr>
      </w:pPr>
      <w:r w:rsidRPr="00DD337A">
        <w:t>Требования соответствуют GDPR и локальным законам РФ о персональных данных.</w:t>
      </w:r>
    </w:p>
    <w:p w14:paraId="7D7442EC" w14:textId="77777777" w:rsidR="00BB08FE" w:rsidRDefault="00BB08FE" w:rsidP="00BB08FE">
      <w:pPr>
        <w:rPr>
          <w:u w:val="single"/>
        </w:rPr>
      </w:pPr>
    </w:p>
    <w:p w14:paraId="3D0B1E81" w14:textId="4811F008" w:rsidR="00BB08FE" w:rsidRPr="00BB08FE" w:rsidRDefault="00BB08FE" w:rsidP="00BB08FE">
      <w:pPr>
        <w:pStyle w:val="a7"/>
        <w:numPr>
          <w:ilvl w:val="0"/>
          <w:numId w:val="70"/>
        </w:numPr>
        <w:rPr>
          <w:i/>
          <w:iCs/>
          <w:u w:val="single"/>
        </w:rPr>
      </w:pPr>
      <w:r w:rsidRPr="00BB08FE">
        <w:rPr>
          <w:i/>
          <w:iCs/>
          <w:u w:val="single"/>
        </w:rPr>
        <w:t>Требования к надежности</w:t>
      </w:r>
      <w:r>
        <w:rPr>
          <w:i/>
          <w:iCs/>
          <w:u w:val="single"/>
        </w:rPr>
        <w:t>:</w:t>
      </w:r>
    </w:p>
    <w:p w14:paraId="1C87D075" w14:textId="77777777" w:rsidR="00BB08FE" w:rsidRDefault="00BB08FE" w:rsidP="00BB08FE">
      <w:pPr>
        <w:pStyle w:val="a7"/>
        <w:rPr>
          <w:b/>
          <w:bCs/>
          <w:u w:val="single"/>
        </w:rPr>
      </w:pPr>
    </w:p>
    <w:p w14:paraId="68B3DD52" w14:textId="77777777" w:rsidR="00BB08FE" w:rsidRPr="00BB08FE" w:rsidRDefault="00BB08FE" w:rsidP="00BB08FE">
      <w:pPr>
        <w:ind w:left="708"/>
      </w:pPr>
      <w:r w:rsidRPr="00BB08FE">
        <w:t>Надежность системы — её способность устойчиво функционировать и восстанавливаться после сбоев.</w:t>
      </w:r>
    </w:p>
    <w:p w14:paraId="51A899BD" w14:textId="77777777" w:rsidR="00BB08FE" w:rsidRPr="00BB08FE" w:rsidRDefault="00BB08FE" w:rsidP="00BB08FE">
      <w:pPr>
        <w:pStyle w:val="a7"/>
        <w:rPr>
          <w:u w:val="single"/>
        </w:rPr>
      </w:pPr>
    </w:p>
    <w:p w14:paraId="45F5BA53" w14:textId="75DAF193" w:rsidR="00BB08FE" w:rsidRPr="00BB08FE" w:rsidRDefault="00BB08FE" w:rsidP="00B727EA">
      <w:pPr>
        <w:ind w:firstLine="708"/>
      </w:pPr>
      <w:r w:rsidRPr="00BB08FE">
        <w:t>Восстановление после сбоя:</w:t>
      </w:r>
    </w:p>
    <w:p w14:paraId="78CBE0DA" w14:textId="6CD2D3E9" w:rsidR="00B727EA" w:rsidRPr="00B727EA" w:rsidRDefault="00B727EA" w:rsidP="00B727EA">
      <w:pPr>
        <w:pStyle w:val="a7"/>
        <w:numPr>
          <w:ilvl w:val="1"/>
          <w:numId w:val="71"/>
        </w:numPr>
      </w:pPr>
      <w:r w:rsidRPr="00B727EA">
        <w:t>При сбое системы восстановление работы должно занимать не более 10 минут.</w:t>
      </w:r>
    </w:p>
    <w:p w14:paraId="407DF79E" w14:textId="75B991F9" w:rsidR="00B727EA" w:rsidRPr="00B727EA" w:rsidRDefault="00B727EA" w:rsidP="00B727EA">
      <w:pPr>
        <w:pStyle w:val="a7"/>
        <w:numPr>
          <w:ilvl w:val="1"/>
          <w:numId w:val="71"/>
        </w:numPr>
      </w:pPr>
      <w:r w:rsidRPr="00B727EA">
        <w:t>Используются автоматизированные механизмы перезапуска и самодиагностики.</w:t>
      </w:r>
    </w:p>
    <w:p w14:paraId="664DB39A" w14:textId="77777777" w:rsidR="00B727EA" w:rsidRPr="00BB08FE" w:rsidRDefault="00B727EA" w:rsidP="00B727EA">
      <w:pPr>
        <w:ind w:left="1440"/>
        <w:rPr>
          <w:u w:val="single"/>
        </w:rPr>
      </w:pPr>
    </w:p>
    <w:p w14:paraId="6ABAF2B3" w14:textId="6B7287DD" w:rsidR="00BB08FE" w:rsidRPr="00BB08FE" w:rsidRDefault="00BB08FE" w:rsidP="00B727EA">
      <w:pPr>
        <w:ind w:firstLine="708"/>
      </w:pPr>
      <w:r w:rsidRPr="00BB08FE">
        <w:t>Резервное копирование:</w:t>
      </w:r>
    </w:p>
    <w:p w14:paraId="2734094D" w14:textId="77777777" w:rsidR="00B727EA" w:rsidRDefault="00BB08FE" w:rsidP="00B727EA">
      <w:pPr>
        <w:pStyle w:val="a7"/>
        <w:numPr>
          <w:ilvl w:val="0"/>
          <w:numId w:val="73"/>
        </w:numPr>
      </w:pPr>
      <w:r w:rsidRPr="00B727EA">
        <w:t>Все важные данные (пользователи, чаты, настройки) должны ежедневно бэкапиться.</w:t>
      </w:r>
    </w:p>
    <w:p w14:paraId="3EF88D23" w14:textId="4B7551B6" w:rsidR="00BB08FE" w:rsidRPr="00BB08FE" w:rsidRDefault="00BB08FE" w:rsidP="00B727EA">
      <w:pPr>
        <w:pStyle w:val="a7"/>
        <w:numPr>
          <w:ilvl w:val="0"/>
          <w:numId w:val="73"/>
        </w:numPr>
      </w:pPr>
      <w:r w:rsidRPr="00BB08FE">
        <w:t xml:space="preserve">Хранение резервных копий </w:t>
      </w:r>
      <w:r w:rsidR="00B727EA" w:rsidRPr="00B727EA">
        <w:t xml:space="preserve">– </w:t>
      </w:r>
      <w:r w:rsidRPr="00BB08FE">
        <w:t>минимум 7 дней в зашифрованном виде.</w:t>
      </w:r>
    </w:p>
    <w:p w14:paraId="79CB4332" w14:textId="77777777" w:rsidR="00B727EA" w:rsidRDefault="00B727EA" w:rsidP="00B727EA">
      <w:pPr>
        <w:rPr>
          <w:b/>
          <w:bCs/>
          <w:u w:val="single"/>
        </w:rPr>
      </w:pPr>
    </w:p>
    <w:p w14:paraId="604B3C0C" w14:textId="65CCB867" w:rsidR="00BB08FE" w:rsidRPr="00BB08FE" w:rsidRDefault="00BB08FE" w:rsidP="00B727EA">
      <w:pPr>
        <w:ind w:firstLine="708"/>
      </w:pPr>
      <w:r w:rsidRPr="00BB08FE">
        <w:t>Аптайм:</w:t>
      </w:r>
    </w:p>
    <w:p w14:paraId="414B8B60" w14:textId="43E04934" w:rsidR="00BB08FE" w:rsidRPr="00BB08FE" w:rsidRDefault="00BB08FE" w:rsidP="00B727EA">
      <w:pPr>
        <w:pStyle w:val="a7"/>
        <w:numPr>
          <w:ilvl w:val="0"/>
          <w:numId w:val="74"/>
        </w:numPr>
      </w:pPr>
      <w:r w:rsidRPr="00BB08FE">
        <w:t xml:space="preserve">Целевая доступность сервиса </w:t>
      </w:r>
      <w:r w:rsidR="00B727EA" w:rsidRPr="00B727EA">
        <w:t xml:space="preserve">– </w:t>
      </w:r>
      <w:r w:rsidRPr="00BB08FE">
        <w:t>не менее 9</w:t>
      </w:r>
      <w:r w:rsidR="00B727EA">
        <w:t>9,</w:t>
      </w:r>
      <w:r w:rsidRPr="00BB08FE">
        <w:t>5% в месяц, то есть не более ~3</w:t>
      </w:r>
      <w:r w:rsidR="00B727EA">
        <w:t>,</w:t>
      </w:r>
      <w:r w:rsidRPr="00BB08FE">
        <w:t>6 часа недоступности в месяц.</w:t>
      </w:r>
    </w:p>
    <w:p w14:paraId="499A2EF7" w14:textId="77777777" w:rsidR="00BB08FE" w:rsidRDefault="00BB08FE" w:rsidP="00D45D88">
      <w:pPr>
        <w:rPr>
          <w:u w:val="single"/>
        </w:rPr>
      </w:pPr>
    </w:p>
    <w:p w14:paraId="5212539B" w14:textId="77777777" w:rsidR="00BB08FE" w:rsidRDefault="00BB08FE" w:rsidP="00D45D88">
      <w:pPr>
        <w:rPr>
          <w:u w:val="single"/>
        </w:rPr>
      </w:pPr>
    </w:p>
    <w:p w14:paraId="6D7BA4AA" w14:textId="3B088CE7" w:rsidR="00D45D88" w:rsidRDefault="00AC5769" w:rsidP="00D45D88">
      <w:pPr>
        <w:rPr>
          <w:u w:val="single"/>
        </w:rPr>
      </w:pPr>
      <w:r w:rsidRPr="00AC5769">
        <w:rPr>
          <w:u w:val="single"/>
        </w:rPr>
        <w:t xml:space="preserve">5. </w:t>
      </w:r>
      <w:r w:rsidR="00D45D88" w:rsidRPr="00AC5769">
        <w:rPr>
          <w:u w:val="single"/>
        </w:rPr>
        <w:t>Дополнительные разделы:</w:t>
      </w:r>
      <w:r w:rsidRPr="00AC5769">
        <w:rPr>
          <w:u w:val="single"/>
        </w:rPr>
        <w:br/>
      </w:r>
    </w:p>
    <w:p w14:paraId="676890DD" w14:textId="6A538B72" w:rsidR="00B727EA" w:rsidRPr="00BB08FE" w:rsidRDefault="00B727EA" w:rsidP="00B727EA">
      <w:pPr>
        <w:pStyle w:val="a7"/>
        <w:numPr>
          <w:ilvl w:val="0"/>
          <w:numId w:val="70"/>
        </w:numPr>
        <w:rPr>
          <w:i/>
          <w:iCs/>
          <w:u w:val="single"/>
        </w:rPr>
      </w:pPr>
      <w:r>
        <w:rPr>
          <w:i/>
          <w:iCs/>
          <w:u w:val="single"/>
        </w:rPr>
        <w:t>Ограничения</w:t>
      </w:r>
      <w:r>
        <w:rPr>
          <w:i/>
          <w:iCs/>
          <w:u w:val="single"/>
        </w:rPr>
        <w:t>:</w:t>
      </w:r>
    </w:p>
    <w:p w14:paraId="49E30905" w14:textId="77777777" w:rsidR="00B727EA" w:rsidRDefault="00B727EA" w:rsidP="00B727EA">
      <w:pPr>
        <w:rPr>
          <w:u w:val="single"/>
        </w:rPr>
      </w:pPr>
    </w:p>
    <w:p w14:paraId="6E0A59F8" w14:textId="53F70B97" w:rsidR="00B727EA" w:rsidRDefault="00B727EA" w:rsidP="00B727EA">
      <w:pPr>
        <w:ind w:firstLine="708"/>
      </w:pPr>
      <w:r w:rsidRPr="00B727EA">
        <w:t>Эти факторы ограничивают возможности системы на текущем этапе разработки</w:t>
      </w:r>
      <w:r>
        <w:t>.</w:t>
      </w:r>
    </w:p>
    <w:p w14:paraId="43CF8A36" w14:textId="77777777" w:rsidR="00B727EA" w:rsidRDefault="00B727EA" w:rsidP="00B727EA">
      <w:pPr>
        <w:ind w:firstLine="708"/>
      </w:pPr>
    </w:p>
    <w:p w14:paraId="79584C8E" w14:textId="77777777" w:rsidR="00B727EA" w:rsidRPr="00B727EA" w:rsidRDefault="00B727EA" w:rsidP="00B727EA">
      <w:pPr>
        <w:ind w:firstLine="708"/>
      </w:pPr>
    </w:p>
    <w:p w14:paraId="1E2A6E24" w14:textId="3462731E" w:rsidR="00B727EA" w:rsidRPr="00B727EA" w:rsidRDefault="00B727EA" w:rsidP="00B727EA">
      <w:pPr>
        <w:ind w:left="720"/>
      </w:pPr>
      <w:r w:rsidRPr="00B727EA">
        <w:lastRenderedPageBreak/>
        <w:t>Бюджет:</w:t>
      </w:r>
    </w:p>
    <w:p w14:paraId="5CD0160C" w14:textId="77777777" w:rsidR="00B727EA" w:rsidRPr="00B727EA" w:rsidRDefault="00B727EA" w:rsidP="00B727EA">
      <w:pPr>
        <w:pStyle w:val="a7"/>
        <w:numPr>
          <w:ilvl w:val="0"/>
          <w:numId w:val="77"/>
        </w:numPr>
      </w:pPr>
      <w:r w:rsidRPr="00B727EA">
        <w:t>Проект выполняется в рамках учебного процесса, поэтому предполагается нулевой коммерческий бюджет.</w:t>
      </w:r>
    </w:p>
    <w:p w14:paraId="35EAA253" w14:textId="6C3EB58A" w:rsidR="00B727EA" w:rsidRDefault="00B727EA" w:rsidP="00B727EA">
      <w:pPr>
        <w:numPr>
          <w:ilvl w:val="0"/>
          <w:numId w:val="77"/>
        </w:numPr>
      </w:pPr>
      <w:r w:rsidRPr="00B727EA">
        <w:t>Используются бесплатные или студенческие версии инструментов и сервисов.</w:t>
      </w:r>
    </w:p>
    <w:p w14:paraId="462D1446" w14:textId="77777777" w:rsidR="00B727EA" w:rsidRPr="00B727EA" w:rsidRDefault="00B727EA" w:rsidP="00B727EA"/>
    <w:p w14:paraId="3FCDD6CE" w14:textId="77777777" w:rsidR="00B727EA" w:rsidRDefault="00B727EA" w:rsidP="00B727EA">
      <w:pPr>
        <w:ind w:left="720"/>
      </w:pPr>
      <w:r w:rsidRPr="00B727EA">
        <w:t>Технологические ограничения:</w:t>
      </w:r>
    </w:p>
    <w:p w14:paraId="6663F039" w14:textId="4820D3FE" w:rsidR="00B727EA" w:rsidRDefault="00B727EA" w:rsidP="00B727EA">
      <w:pPr>
        <w:pStyle w:val="a7"/>
        <w:numPr>
          <w:ilvl w:val="0"/>
          <w:numId w:val="77"/>
        </w:numPr>
      </w:pPr>
      <w:r w:rsidRPr="00B727EA">
        <w:t>Использование открытого ПО и бесплатных фреймворков</w:t>
      </w:r>
      <w:r>
        <w:t>.</w:t>
      </w:r>
    </w:p>
    <w:p w14:paraId="75925709" w14:textId="77777777" w:rsidR="00B727EA" w:rsidRPr="00B727EA" w:rsidRDefault="00B727EA" w:rsidP="00B727EA">
      <w:pPr>
        <w:pStyle w:val="a7"/>
        <w:ind w:left="0"/>
      </w:pPr>
    </w:p>
    <w:p w14:paraId="029EBD5E" w14:textId="75DE4723" w:rsidR="00B727EA" w:rsidRDefault="00B727EA" w:rsidP="00B727EA">
      <w:pPr>
        <w:ind w:left="720"/>
      </w:pPr>
      <w:r w:rsidRPr="00B727EA">
        <w:t>Сроки:</w:t>
      </w:r>
    </w:p>
    <w:p w14:paraId="36308E92" w14:textId="3CA75985" w:rsidR="00BE5F55" w:rsidRDefault="00BE5F55" w:rsidP="00BE5F55">
      <w:pPr>
        <w:pStyle w:val="a7"/>
        <w:numPr>
          <w:ilvl w:val="0"/>
          <w:numId w:val="77"/>
        </w:numPr>
      </w:pPr>
      <w:r w:rsidRPr="00B727EA">
        <w:t>Время на реализацию ограничено одним учебным семестром (~4 месяца).</w:t>
      </w:r>
    </w:p>
    <w:p w14:paraId="2F2193D1" w14:textId="77777777" w:rsidR="00BE5F55" w:rsidRPr="00B727EA" w:rsidRDefault="00BE5F55" w:rsidP="00B727EA">
      <w:pPr>
        <w:ind w:left="720"/>
      </w:pPr>
    </w:p>
    <w:p w14:paraId="32CF9F8E" w14:textId="4320C320" w:rsidR="00B727EA" w:rsidRDefault="00B727EA" w:rsidP="00B727EA">
      <w:pPr>
        <w:ind w:left="720"/>
      </w:pPr>
      <w:r w:rsidRPr="00B727EA">
        <w:t>Команда:</w:t>
      </w:r>
    </w:p>
    <w:p w14:paraId="7A4B875C" w14:textId="544071FD" w:rsidR="00BE5F55" w:rsidRDefault="00BE5F55" w:rsidP="00BE5F55">
      <w:pPr>
        <w:pStyle w:val="a7"/>
        <w:numPr>
          <w:ilvl w:val="0"/>
          <w:numId w:val="77"/>
        </w:numPr>
      </w:pPr>
      <w:r w:rsidRPr="00B727EA">
        <w:t>Разработка осуществляется небольшой студенческой командой.</w:t>
      </w:r>
    </w:p>
    <w:p w14:paraId="3028527A" w14:textId="77777777" w:rsidR="00BE5F55" w:rsidRPr="00B727EA" w:rsidRDefault="00BE5F55" w:rsidP="00B727EA">
      <w:pPr>
        <w:ind w:left="720"/>
      </w:pPr>
    </w:p>
    <w:p w14:paraId="5673D3E6" w14:textId="5E8FA6D8" w:rsidR="00B727EA" w:rsidRDefault="00B727EA" w:rsidP="00B727EA"/>
    <w:p w14:paraId="26304B4C" w14:textId="605EED28" w:rsidR="00BE5F55" w:rsidRPr="00BE5F55" w:rsidRDefault="00BE5F55" w:rsidP="00BE5F55">
      <w:pPr>
        <w:pStyle w:val="a7"/>
        <w:numPr>
          <w:ilvl w:val="0"/>
          <w:numId w:val="70"/>
        </w:numPr>
        <w:rPr>
          <w:i/>
          <w:iCs/>
          <w:u w:val="single"/>
        </w:rPr>
      </w:pPr>
      <w:r w:rsidRPr="00B727EA">
        <w:rPr>
          <w:i/>
          <w:iCs/>
          <w:u w:val="single"/>
        </w:rPr>
        <w:t>Допущения и зависимости</w:t>
      </w:r>
      <w:r w:rsidRPr="00BE5F55">
        <w:rPr>
          <w:i/>
          <w:iCs/>
          <w:u w:val="single"/>
        </w:rPr>
        <w:t>:</w:t>
      </w:r>
    </w:p>
    <w:p w14:paraId="64B8F232" w14:textId="77777777" w:rsidR="00BE5F55" w:rsidRPr="00B727EA" w:rsidRDefault="00BE5F55" w:rsidP="00B727EA"/>
    <w:p w14:paraId="5143B549" w14:textId="77777777" w:rsidR="00B727EA" w:rsidRDefault="00B727EA" w:rsidP="00BE5F55">
      <w:pPr>
        <w:ind w:left="708"/>
      </w:pPr>
      <w:r w:rsidRPr="00B727EA">
        <w:t>Здесь описаны условия, которые считаются истинными, но не контролируются непосредственно системой:</w:t>
      </w:r>
    </w:p>
    <w:p w14:paraId="35E88B15" w14:textId="77777777" w:rsidR="00BE5F55" w:rsidRPr="00B727EA" w:rsidRDefault="00BE5F55" w:rsidP="00BE5F55"/>
    <w:p w14:paraId="2D8E9AB8" w14:textId="03C95821" w:rsidR="00B727EA" w:rsidRPr="00BE5F55" w:rsidRDefault="00B727EA" w:rsidP="00BE5F55">
      <w:pPr>
        <w:ind w:left="360" w:firstLine="348"/>
      </w:pPr>
      <w:r w:rsidRPr="00B727EA">
        <w:t>Интернет-соединение:</w:t>
      </w:r>
    </w:p>
    <w:p w14:paraId="14E1F7D4" w14:textId="3454DBB5" w:rsidR="00BE5F55" w:rsidRDefault="00BE5F55" w:rsidP="00BE5F55">
      <w:pPr>
        <w:pStyle w:val="a7"/>
        <w:numPr>
          <w:ilvl w:val="0"/>
          <w:numId w:val="77"/>
        </w:numPr>
      </w:pPr>
      <w:r w:rsidRPr="00B727EA">
        <w:t>Сервис предполагает постоянный доступ к интернету у пользователя</w:t>
      </w:r>
      <w:r>
        <w:t>, б</w:t>
      </w:r>
      <w:r w:rsidRPr="00B727EA">
        <w:t>ез подключения система не сможет функционировать</w:t>
      </w:r>
      <w:r>
        <w:t>.</w:t>
      </w:r>
    </w:p>
    <w:p w14:paraId="39EB59D4" w14:textId="77777777" w:rsidR="00BE5F55" w:rsidRPr="00B727EA" w:rsidRDefault="00BE5F55" w:rsidP="00BE5F55">
      <w:pPr>
        <w:ind w:left="360" w:firstLine="348"/>
      </w:pPr>
    </w:p>
    <w:p w14:paraId="67C60DF6" w14:textId="53CC2A28" w:rsidR="00B727EA" w:rsidRPr="00BE5F55" w:rsidRDefault="00B727EA" w:rsidP="00BE5F55">
      <w:pPr>
        <w:ind w:left="360" w:firstLine="348"/>
      </w:pPr>
      <w:r w:rsidRPr="00B727EA">
        <w:t>Зависимости от сторонних сервисов:</w:t>
      </w:r>
    </w:p>
    <w:p w14:paraId="39F577B2" w14:textId="0E43EA45" w:rsidR="00D45D88" w:rsidRDefault="00BE5F55" w:rsidP="00BE5F55">
      <w:pPr>
        <w:pStyle w:val="a7"/>
        <w:numPr>
          <w:ilvl w:val="0"/>
          <w:numId w:val="77"/>
        </w:numPr>
      </w:pPr>
      <w:r w:rsidRPr="00B727EA">
        <w:t xml:space="preserve">При отказе </w:t>
      </w:r>
      <w:r>
        <w:t xml:space="preserve">сторонних </w:t>
      </w:r>
      <w:r w:rsidRPr="00B727EA">
        <w:t>сервисов</w:t>
      </w:r>
      <w:r w:rsidRPr="00B727EA">
        <w:t xml:space="preserve"> функциональность может быть временно ограничена</w:t>
      </w:r>
      <w:r w:rsidRPr="00BE5F55">
        <w:t>.</w:t>
      </w:r>
    </w:p>
    <w:p w14:paraId="1D031FF4" w14:textId="77777777" w:rsidR="00D45D88" w:rsidRDefault="00D45D88"/>
    <w:p w14:paraId="4BC33A26" w14:textId="77777777" w:rsidR="00BE5F55" w:rsidRDefault="00BE5F55"/>
    <w:p w14:paraId="76F34CAD" w14:textId="44D805CC" w:rsidR="00D45D88" w:rsidRPr="00D45D88" w:rsidRDefault="00D45D88" w:rsidP="00D45D88">
      <w:pPr>
        <w:rPr>
          <w:b/>
          <w:bCs/>
        </w:rPr>
      </w:pPr>
      <w:r>
        <w:rPr>
          <w:b/>
          <w:bCs/>
        </w:rPr>
        <w:t>3</w:t>
      </w:r>
      <w:r w:rsidRPr="00D45D88">
        <w:rPr>
          <w:b/>
          <w:bCs/>
        </w:rPr>
        <w:t xml:space="preserve"> - Аналитическая</w:t>
      </w:r>
      <w:r w:rsidRPr="00D45D88">
        <w:rPr>
          <w:b/>
          <w:bCs/>
        </w:rPr>
        <w:t xml:space="preserve"> </w:t>
      </w:r>
      <w:r w:rsidRPr="00D45D88">
        <w:rPr>
          <w:b/>
          <w:bCs/>
        </w:rPr>
        <w:t>часть:</w:t>
      </w:r>
      <w:r>
        <w:rPr>
          <w:b/>
          <w:bCs/>
        </w:rPr>
        <w:br/>
      </w:r>
    </w:p>
    <w:p w14:paraId="1938C01E" w14:textId="4F93A2F4" w:rsidR="002A6C51" w:rsidRPr="002A6C51" w:rsidRDefault="002A6C51" w:rsidP="002A6C51">
      <w:pPr>
        <w:rPr>
          <w:i/>
          <w:iCs/>
          <w:u w:val="single"/>
        </w:rPr>
      </w:pPr>
      <w:r w:rsidRPr="002A6C51">
        <w:rPr>
          <w:i/>
          <w:iCs/>
          <w:u w:val="single"/>
        </w:rPr>
        <w:t>Разделы, вызвавшие наибольшие трудности при разработке:</w:t>
      </w:r>
      <w:r>
        <w:rPr>
          <w:i/>
          <w:iCs/>
          <w:u w:val="single"/>
        </w:rPr>
        <w:br/>
      </w:r>
    </w:p>
    <w:p w14:paraId="312EF2D3" w14:textId="77777777" w:rsidR="002A6C51" w:rsidRDefault="002A6C51" w:rsidP="002A6C51">
      <w:r w:rsidRPr="002A6C51">
        <w:t>Нефункциональные требования:</w:t>
      </w:r>
    </w:p>
    <w:p w14:paraId="72493DF5" w14:textId="77777777" w:rsidR="002A6C51" w:rsidRPr="002A6C51" w:rsidRDefault="002A6C51" w:rsidP="002A6C51">
      <w:pPr>
        <w:pStyle w:val="a7"/>
        <w:numPr>
          <w:ilvl w:val="0"/>
          <w:numId w:val="70"/>
        </w:numPr>
      </w:pPr>
      <w:r w:rsidRPr="002A6C51">
        <w:t>Сложность заключалась в формализации и количественной оценке параметров производительности, безопасности и надежности.</w:t>
      </w:r>
    </w:p>
    <w:p w14:paraId="2962F66B" w14:textId="77777777" w:rsidR="002A6C51" w:rsidRPr="002A6C51" w:rsidRDefault="002A6C51" w:rsidP="002A6C51">
      <w:pPr>
        <w:pStyle w:val="a7"/>
        <w:numPr>
          <w:ilvl w:val="0"/>
          <w:numId w:val="70"/>
        </w:numPr>
      </w:pPr>
      <w:r w:rsidRPr="002A6C51">
        <w:t>Потребовалось обратиться к примерам из документации крупных платформ и стандартов (GDPR, IEEE) для выработки приемлемых показателей.</w:t>
      </w:r>
    </w:p>
    <w:p w14:paraId="7DB964B2" w14:textId="68057E52" w:rsidR="002A6C51" w:rsidRPr="002A6C51" w:rsidRDefault="002A6C51" w:rsidP="002A6C51"/>
    <w:p w14:paraId="30370DB1" w14:textId="5677CA1C" w:rsidR="002A6C51" w:rsidRPr="002A6C51" w:rsidRDefault="002A6C51" w:rsidP="002A6C51">
      <w:r w:rsidRPr="002A6C51">
        <w:t>Интерфейсы:</w:t>
      </w:r>
    </w:p>
    <w:p w14:paraId="458499AA" w14:textId="77777777" w:rsidR="002A6C51" w:rsidRPr="002A6C51" w:rsidRDefault="002A6C51" w:rsidP="002A6C51">
      <w:pPr>
        <w:pStyle w:val="a7"/>
        <w:numPr>
          <w:ilvl w:val="0"/>
          <w:numId w:val="70"/>
        </w:numPr>
      </w:pPr>
      <w:r w:rsidRPr="002A6C51">
        <w:t>Некоторые термины (например, access/</w:t>
      </w:r>
      <w:proofErr w:type="spellStart"/>
      <w:r w:rsidRPr="002A6C51">
        <w:t>refresh</w:t>
      </w:r>
      <w:proofErr w:type="spellEnd"/>
      <w:r w:rsidRPr="002A6C51">
        <w:t xml:space="preserve"> токены, TLS, push-сервисы) потребовали уточнения и разъяснения, чтобы корректно отразить в документе.</w:t>
      </w:r>
    </w:p>
    <w:p w14:paraId="4B1519E4" w14:textId="4EBEB1EE" w:rsidR="002A6C51" w:rsidRPr="002A6C51" w:rsidRDefault="002A6C51" w:rsidP="002A6C51"/>
    <w:p w14:paraId="7B05D005" w14:textId="7C79AB5C" w:rsidR="002A6C51" w:rsidRDefault="002A6C51" w:rsidP="002A6C51">
      <w:r w:rsidRPr="002A6C51">
        <w:t>Допущения и зависимости:</w:t>
      </w:r>
    </w:p>
    <w:p w14:paraId="33C2172D" w14:textId="2CC57355" w:rsidR="002A6C51" w:rsidRDefault="002A6C51" w:rsidP="002A6C51">
      <w:pPr>
        <w:pStyle w:val="a7"/>
        <w:numPr>
          <w:ilvl w:val="0"/>
          <w:numId w:val="70"/>
        </w:numPr>
      </w:pPr>
      <w:r w:rsidRPr="002A6C51">
        <w:t>Не всегда было очевидно, какие внешние факторы влияют на работу системы, и как это грамотно описать в SRS.</w:t>
      </w:r>
    </w:p>
    <w:p w14:paraId="2DB059A8" w14:textId="76177187" w:rsidR="002A6C51" w:rsidRPr="002A6C51" w:rsidRDefault="002A6C51" w:rsidP="002A6C51"/>
    <w:p w14:paraId="616C513B" w14:textId="3A636EC6" w:rsidR="002A6C51" w:rsidRPr="002A6C51" w:rsidRDefault="002A6C51" w:rsidP="002A6C51">
      <w:pPr>
        <w:rPr>
          <w:i/>
          <w:iCs/>
          <w:u w:val="single"/>
        </w:rPr>
      </w:pPr>
      <w:r w:rsidRPr="002A6C51">
        <w:rPr>
          <w:i/>
          <w:iCs/>
          <w:u w:val="single"/>
        </w:rPr>
        <w:t>Рекомендации по улучшению SRS-документа:</w:t>
      </w:r>
    </w:p>
    <w:p w14:paraId="024B7CBD" w14:textId="77777777" w:rsidR="00D45D88" w:rsidRDefault="00D45D88" w:rsidP="002A6C51"/>
    <w:p w14:paraId="1963201B" w14:textId="3241FFD6" w:rsidR="002A6C51" w:rsidRDefault="002A6C51" w:rsidP="002A6C51">
      <w:r>
        <w:t>Возможно, имеет смысл добавить визуальную составляющую для большей наглядности в некоторых пунктах.</w:t>
      </w:r>
    </w:p>
    <w:p w14:paraId="15C0F7ED" w14:textId="2375562D" w:rsidR="002A6C51" w:rsidRDefault="002A6C51" w:rsidP="002A6C51">
      <w:r>
        <w:lastRenderedPageBreak/>
        <w:t xml:space="preserve">Графики и диаграммы могут быть полезны </w:t>
      </w:r>
      <w:r w:rsidR="00E0150D">
        <w:t>в пунктах,</w:t>
      </w:r>
      <w:r>
        <w:t xml:space="preserve"> связанных с аналитикой.</w:t>
      </w:r>
    </w:p>
    <w:p w14:paraId="74FBAA9C" w14:textId="77777777" w:rsidR="002A6C51" w:rsidRDefault="002A6C51" w:rsidP="002A6C51"/>
    <w:p w14:paraId="58894B16" w14:textId="77777777" w:rsidR="002A6C51" w:rsidRDefault="002A6C51" w:rsidP="002A6C51"/>
    <w:p w14:paraId="2CB81098" w14:textId="77777777" w:rsidR="002A6C51" w:rsidRPr="002A6C51" w:rsidRDefault="002A6C51" w:rsidP="002A6C51">
      <w:pPr>
        <w:rPr>
          <w:b/>
          <w:bCs/>
        </w:rPr>
      </w:pPr>
      <w:r w:rsidRPr="002A6C51">
        <w:rPr>
          <w:b/>
          <w:bCs/>
        </w:rPr>
        <w:t>Вывод:</w:t>
      </w:r>
    </w:p>
    <w:p w14:paraId="2C616898" w14:textId="18E9A012" w:rsidR="002A6C51" w:rsidRPr="002A6C51" w:rsidRDefault="002A6C51" w:rsidP="002A6C51">
      <w:r w:rsidRPr="002A6C51">
        <w:t>В процессе выполнения лабораторной работы был сформирован полнофункциональный SRS-документ на основе реального подхода к разработке. Несмотря на некоторые сложности, документ получился структурированным, технически точным и понятным. Полученный опыт будет полезен для написания требований в будущих проектах</w:t>
      </w:r>
      <w:r w:rsidR="00E0150D">
        <w:t>.</w:t>
      </w:r>
    </w:p>
    <w:p w14:paraId="478DC5D1" w14:textId="77777777" w:rsidR="002A6C51" w:rsidRPr="002A6C51" w:rsidRDefault="002A6C51" w:rsidP="002A6C51"/>
    <w:sectPr w:rsidR="002A6C51" w:rsidRPr="002A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CD9"/>
    <w:multiLevelType w:val="multilevel"/>
    <w:tmpl w:val="562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60CE2"/>
    <w:multiLevelType w:val="multilevel"/>
    <w:tmpl w:val="D1E2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362E1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4132D"/>
    <w:multiLevelType w:val="multilevel"/>
    <w:tmpl w:val="CA8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34EF2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269AF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0019E"/>
    <w:multiLevelType w:val="hybridMultilevel"/>
    <w:tmpl w:val="E68897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B211A"/>
    <w:multiLevelType w:val="multilevel"/>
    <w:tmpl w:val="3636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A5520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A7D9E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21E01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300E9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727B1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301C0"/>
    <w:multiLevelType w:val="multilevel"/>
    <w:tmpl w:val="BE4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D18DE"/>
    <w:multiLevelType w:val="multilevel"/>
    <w:tmpl w:val="7336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906B1"/>
    <w:multiLevelType w:val="multilevel"/>
    <w:tmpl w:val="411E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775190"/>
    <w:multiLevelType w:val="multilevel"/>
    <w:tmpl w:val="79ECDD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53403F"/>
    <w:multiLevelType w:val="hybridMultilevel"/>
    <w:tmpl w:val="54BACD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8A21360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901CFD"/>
    <w:multiLevelType w:val="multilevel"/>
    <w:tmpl w:val="A6A8EC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00631"/>
    <w:multiLevelType w:val="hybridMultilevel"/>
    <w:tmpl w:val="6010B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051B9"/>
    <w:multiLevelType w:val="hybridMultilevel"/>
    <w:tmpl w:val="19FAF3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CE92F71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010EFE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D30DF7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F32797"/>
    <w:multiLevelType w:val="hybridMultilevel"/>
    <w:tmpl w:val="D62842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3DB2378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C055AD"/>
    <w:multiLevelType w:val="multilevel"/>
    <w:tmpl w:val="02D8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336353"/>
    <w:multiLevelType w:val="hybridMultilevel"/>
    <w:tmpl w:val="5E38EB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8A96370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621E33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6610FE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704E2D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3C573D"/>
    <w:multiLevelType w:val="hybridMultilevel"/>
    <w:tmpl w:val="FBE049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411C59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9F20D2"/>
    <w:multiLevelType w:val="multilevel"/>
    <w:tmpl w:val="B8F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941E8C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0E4535"/>
    <w:multiLevelType w:val="multilevel"/>
    <w:tmpl w:val="A334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C942AD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275D40"/>
    <w:multiLevelType w:val="multilevel"/>
    <w:tmpl w:val="5F2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0779FC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705FEF"/>
    <w:multiLevelType w:val="multilevel"/>
    <w:tmpl w:val="2162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8F0C12"/>
    <w:multiLevelType w:val="multilevel"/>
    <w:tmpl w:val="8654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D75E5C"/>
    <w:multiLevelType w:val="multilevel"/>
    <w:tmpl w:val="0002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0A3D67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1F3AB5"/>
    <w:multiLevelType w:val="multilevel"/>
    <w:tmpl w:val="B0BC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5005D3"/>
    <w:multiLevelType w:val="hybridMultilevel"/>
    <w:tmpl w:val="53CC35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4E7E047B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8147E7"/>
    <w:multiLevelType w:val="hybridMultilevel"/>
    <w:tmpl w:val="F51CC6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504775BA"/>
    <w:multiLevelType w:val="hybridMultilevel"/>
    <w:tmpl w:val="043E1D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511E4175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9868E6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405447"/>
    <w:multiLevelType w:val="multilevel"/>
    <w:tmpl w:val="411E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446C74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3A7F36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2C2DFB"/>
    <w:multiLevelType w:val="hybridMultilevel"/>
    <w:tmpl w:val="5644C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1C11C1"/>
    <w:multiLevelType w:val="multilevel"/>
    <w:tmpl w:val="02D8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3F5E16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230EF9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E94887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82046D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1E322A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3F5553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8D4994"/>
    <w:multiLevelType w:val="hybridMultilevel"/>
    <w:tmpl w:val="C9881A4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68E2670F"/>
    <w:multiLevelType w:val="hybridMultilevel"/>
    <w:tmpl w:val="F2B22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69676623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2402BC"/>
    <w:multiLevelType w:val="hybridMultilevel"/>
    <w:tmpl w:val="16202A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D2D2F46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2F611F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8D274F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E53B11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5026D0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DF261D"/>
    <w:multiLevelType w:val="multilevel"/>
    <w:tmpl w:val="A1B2C5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623885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E41F62"/>
    <w:multiLevelType w:val="hybridMultilevel"/>
    <w:tmpl w:val="4336C3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5" w15:restartNumberingAfterBreak="0">
    <w:nsid w:val="757F6CDE"/>
    <w:multiLevelType w:val="multilevel"/>
    <w:tmpl w:val="9B12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1B296F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67285F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6E27AE"/>
    <w:multiLevelType w:val="multilevel"/>
    <w:tmpl w:val="F486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934300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B80D78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88131BA"/>
    <w:multiLevelType w:val="hybridMultilevel"/>
    <w:tmpl w:val="D780C6C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2" w15:restartNumberingAfterBreak="0">
    <w:nsid w:val="7A0B5AD0"/>
    <w:multiLevelType w:val="multilevel"/>
    <w:tmpl w:val="5AD64D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B045C7"/>
    <w:multiLevelType w:val="multilevel"/>
    <w:tmpl w:val="417C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B73BEA"/>
    <w:multiLevelType w:val="multilevel"/>
    <w:tmpl w:val="8EE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DE1A5F"/>
    <w:multiLevelType w:val="multilevel"/>
    <w:tmpl w:val="D77E8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FBC27AD"/>
    <w:multiLevelType w:val="multilevel"/>
    <w:tmpl w:val="EE4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6154">
    <w:abstractNumId w:val="7"/>
  </w:num>
  <w:num w:numId="2" w16cid:durableId="1439333088">
    <w:abstractNumId w:val="39"/>
  </w:num>
  <w:num w:numId="3" w16cid:durableId="1450970066">
    <w:abstractNumId w:val="37"/>
  </w:num>
  <w:num w:numId="4" w16cid:durableId="390811546">
    <w:abstractNumId w:val="13"/>
  </w:num>
  <w:num w:numId="5" w16cid:durableId="1951545509">
    <w:abstractNumId w:val="85"/>
  </w:num>
  <w:num w:numId="6" w16cid:durableId="2090954772">
    <w:abstractNumId w:val="41"/>
  </w:num>
  <w:num w:numId="7" w16cid:durableId="766462153">
    <w:abstractNumId w:val="72"/>
  </w:num>
  <w:num w:numId="8" w16cid:durableId="1989283381">
    <w:abstractNumId w:val="3"/>
  </w:num>
  <w:num w:numId="9" w16cid:durableId="722631584">
    <w:abstractNumId w:val="19"/>
  </w:num>
  <w:num w:numId="10" w16cid:durableId="1320813253">
    <w:abstractNumId w:val="1"/>
  </w:num>
  <w:num w:numId="11" w16cid:durableId="175192927">
    <w:abstractNumId w:val="82"/>
  </w:num>
  <w:num w:numId="12" w16cid:durableId="491218507">
    <w:abstractNumId w:val="83"/>
  </w:num>
  <w:num w:numId="13" w16cid:durableId="118498068">
    <w:abstractNumId w:val="16"/>
  </w:num>
  <w:num w:numId="14" w16cid:durableId="847406534">
    <w:abstractNumId w:val="75"/>
  </w:num>
  <w:num w:numId="15" w16cid:durableId="775058402">
    <w:abstractNumId w:val="66"/>
  </w:num>
  <w:num w:numId="16" w16cid:durableId="1664773873">
    <w:abstractNumId w:val="55"/>
  </w:num>
  <w:num w:numId="17" w16cid:durableId="1782410863">
    <w:abstractNumId w:val="8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8382764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440830848">
    <w:abstractNumId w:val="60"/>
  </w:num>
  <w:num w:numId="20" w16cid:durableId="1537352184">
    <w:abstractNumId w:val="86"/>
  </w:num>
  <w:num w:numId="21" w16cid:durableId="2123569589">
    <w:abstractNumId w:val="51"/>
  </w:num>
  <w:num w:numId="22" w16cid:durableId="965703049">
    <w:abstractNumId w:val="59"/>
  </w:num>
  <w:num w:numId="23" w16cid:durableId="1233347143">
    <w:abstractNumId w:val="67"/>
  </w:num>
  <w:num w:numId="24" w16cid:durableId="717171080">
    <w:abstractNumId w:val="11"/>
  </w:num>
  <w:num w:numId="25" w16cid:durableId="1446919941">
    <w:abstractNumId w:val="63"/>
  </w:num>
  <w:num w:numId="26" w16cid:durableId="1392340964">
    <w:abstractNumId w:val="45"/>
  </w:num>
  <w:num w:numId="27" w16cid:durableId="815101485">
    <w:abstractNumId w:val="43"/>
  </w:num>
  <w:num w:numId="28" w16cid:durableId="1631283534">
    <w:abstractNumId w:val="15"/>
  </w:num>
  <w:num w:numId="29" w16cid:durableId="936520221">
    <w:abstractNumId w:val="52"/>
  </w:num>
  <w:num w:numId="30" w16cid:durableId="832572030">
    <w:abstractNumId w:val="38"/>
  </w:num>
  <w:num w:numId="31" w16cid:durableId="2070374794">
    <w:abstractNumId w:val="22"/>
  </w:num>
  <w:num w:numId="32" w16cid:durableId="645663669">
    <w:abstractNumId w:val="40"/>
  </w:num>
  <w:num w:numId="33" w16cid:durableId="1174077632">
    <w:abstractNumId w:val="56"/>
  </w:num>
  <w:num w:numId="34" w16cid:durableId="1403480308">
    <w:abstractNumId w:val="27"/>
  </w:num>
  <w:num w:numId="35" w16cid:durableId="1581598886">
    <w:abstractNumId w:val="33"/>
  </w:num>
  <w:num w:numId="36" w16cid:durableId="622424046">
    <w:abstractNumId w:val="14"/>
  </w:num>
  <w:num w:numId="37" w16cid:durableId="300186443">
    <w:abstractNumId w:val="42"/>
  </w:num>
  <w:num w:numId="38" w16cid:durableId="462382558">
    <w:abstractNumId w:val="26"/>
  </w:num>
  <w:num w:numId="39" w16cid:durableId="11802247">
    <w:abstractNumId w:val="80"/>
  </w:num>
  <w:num w:numId="40" w16cid:durableId="1529874861">
    <w:abstractNumId w:val="74"/>
  </w:num>
  <w:num w:numId="41" w16cid:durableId="2097897767">
    <w:abstractNumId w:val="48"/>
  </w:num>
  <w:num w:numId="42" w16cid:durableId="569656025">
    <w:abstractNumId w:val="25"/>
  </w:num>
  <w:num w:numId="43" w16cid:durableId="15038004">
    <w:abstractNumId w:val="35"/>
  </w:num>
  <w:num w:numId="44" w16cid:durableId="2017460540">
    <w:abstractNumId w:val="8"/>
  </w:num>
  <w:num w:numId="45" w16cid:durableId="32731842">
    <w:abstractNumId w:val="77"/>
  </w:num>
  <w:num w:numId="46" w16cid:durableId="502015849">
    <w:abstractNumId w:val="54"/>
  </w:num>
  <w:num w:numId="47" w16cid:durableId="1502895523">
    <w:abstractNumId w:val="9"/>
  </w:num>
  <w:num w:numId="48" w16cid:durableId="781655110">
    <w:abstractNumId w:val="5"/>
  </w:num>
  <w:num w:numId="49" w16cid:durableId="654526585">
    <w:abstractNumId w:val="68"/>
  </w:num>
  <w:num w:numId="50" w16cid:durableId="2075812617">
    <w:abstractNumId w:val="12"/>
  </w:num>
  <w:num w:numId="51" w16cid:durableId="1448814193">
    <w:abstractNumId w:val="10"/>
  </w:num>
  <w:num w:numId="52" w16cid:durableId="954794343">
    <w:abstractNumId w:val="70"/>
  </w:num>
  <w:num w:numId="53" w16cid:durableId="695814072">
    <w:abstractNumId w:val="79"/>
  </w:num>
  <w:num w:numId="54" w16cid:durableId="98064512">
    <w:abstractNumId w:val="18"/>
  </w:num>
  <w:num w:numId="55" w16cid:durableId="578907124">
    <w:abstractNumId w:val="71"/>
  </w:num>
  <w:num w:numId="56" w16cid:durableId="2145150678">
    <w:abstractNumId w:val="24"/>
  </w:num>
  <w:num w:numId="57" w16cid:durableId="1071121542">
    <w:abstractNumId w:val="61"/>
  </w:num>
  <w:num w:numId="58" w16cid:durableId="9841435">
    <w:abstractNumId w:val="81"/>
  </w:num>
  <w:num w:numId="59" w16cid:durableId="832451307">
    <w:abstractNumId w:val="57"/>
  </w:num>
  <w:num w:numId="60" w16cid:durableId="1508977098">
    <w:abstractNumId w:val="4"/>
  </w:num>
  <w:num w:numId="61" w16cid:durableId="37125928">
    <w:abstractNumId w:val="73"/>
  </w:num>
  <w:num w:numId="62" w16cid:durableId="574704509">
    <w:abstractNumId w:val="30"/>
  </w:num>
  <w:num w:numId="63" w16cid:durableId="893661625">
    <w:abstractNumId w:val="53"/>
  </w:num>
  <w:num w:numId="64" w16cid:durableId="1821073275">
    <w:abstractNumId w:val="31"/>
  </w:num>
  <w:num w:numId="65" w16cid:durableId="1577745832">
    <w:abstractNumId w:val="8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 w16cid:durableId="562715789">
    <w:abstractNumId w:val="49"/>
  </w:num>
  <w:num w:numId="67" w16cid:durableId="1224947379">
    <w:abstractNumId w:val="28"/>
  </w:num>
  <w:num w:numId="68" w16cid:durableId="1703893615">
    <w:abstractNumId w:val="32"/>
  </w:num>
  <w:num w:numId="69" w16cid:durableId="27920778">
    <w:abstractNumId w:val="17"/>
  </w:num>
  <w:num w:numId="70" w16cid:durableId="979266177">
    <w:abstractNumId w:val="20"/>
  </w:num>
  <w:num w:numId="71" w16cid:durableId="1097021976">
    <w:abstractNumId w:val="6"/>
  </w:num>
  <w:num w:numId="72" w16cid:durableId="511995472">
    <w:abstractNumId w:val="46"/>
  </w:num>
  <w:num w:numId="73" w16cid:durableId="279730938">
    <w:abstractNumId w:val="64"/>
  </w:num>
  <w:num w:numId="74" w16cid:durableId="743576260">
    <w:abstractNumId w:val="21"/>
  </w:num>
  <w:num w:numId="75" w16cid:durableId="402681888">
    <w:abstractNumId w:val="58"/>
  </w:num>
  <w:num w:numId="76" w16cid:durableId="1478690129">
    <w:abstractNumId w:val="50"/>
  </w:num>
  <w:num w:numId="77" w16cid:durableId="285238663">
    <w:abstractNumId w:val="47"/>
  </w:num>
  <w:num w:numId="78" w16cid:durableId="761296899">
    <w:abstractNumId w:val="62"/>
  </w:num>
  <w:num w:numId="79" w16cid:durableId="2115587513">
    <w:abstractNumId w:val="65"/>
  </w:num>
  <w:num w:numId="80" w16cid:durableId="1582451648">
    <w:abstractNumId w:val="36"/>
  </w:num>
  <w:num w:numId="81" w16cid:durableId="516771645">
    <w:abstractNumId w:val="23"/>
  </w:num>
  <w:num w:numId="82" w16cid:durableId="1068114475">
    <w:abstractNumId w:val="84"/>
  </w:num>
  <w:num w:numId="83" w16cid:durableId="1607075237">
    <w:abstractNumId w:val="29"/>
  </w:num>
  <w:num w:numId="84" w16cid:durableId="1928072985">
    <w:abstractNumId w:val="76"/>
  </w:num>
  <w:num w:numId="85" w16cid:durableId="616107303">
    <w:abstractNumId w:val="34"/>
  </w:num>
  <w:num w:numId="86" w16cid:durableId="1592154460">
    <w:abstractNumId w:val="69"/>
  </w:num>
  <w:num w:numId="87" w16cid:durableId="2020544529">
    <w:abstractNumId w:val="2"/>
  </w:num>
  <w:num w:numId="88" w16cid:durableId="638994174">
    <w:abstractNumId w:val="44"/>
  </w:num>
  <w:num w:numId="89" w16cid:durableId="1201897126">
    <w:abstractNumId w:val="0"/>
  </w:num>
  <w:num w:numId="90" w16cid:durableId="2044404365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17"/>
    <w:rsid w:val="000625C7"/>
    <w:rsid w:val="00251841"/>
    <w:rsid w:val="002A6C51"/>
    <w:rsid w:val="004C5617"/>
    <w:rsid w:val="005D3E6D"/>
    <w:rsid w:val="006A35DC"/>
    <w:rsid w:val="00877ACB"/>
    <w:rsid w:val="00970C69"/>
    <w:rsid w:val="00AC5769"/>
    <w:rsid w:val="00B727EA"/>
    <w:rsid w:val="00BB08FE"/>
    <w:rsid w:val="00BE5F55"/>
    <w:rsid w:val="00C545A6"/>
    <w:rsid w:val="00D45D88"/>
    <w:rsid w:val="00D512DC"/>
    <w:rsid w:val="00D9479B"/>
    <w:rsid w:val="00DD337A"/>
    <w:rsid w:val="00DE546D"/>
    <w:rsid w:val="00E0150D"/>
    <w:rsid w:val="00E34A76"/>
    <w:rsid w:val="00EF51A5"/>
    <w:rsid w:val="00F04EB4"/>
    <w:rsid w:val="00F76344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CBD1"/>
  <w15:chartTrackingRefBased/>
  <w15:docId w15:val="{4FD0B5B0-21C4-4AA5-BCE3-38800C3B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C5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6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6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6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6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5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5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56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56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56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56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56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56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56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56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56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56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5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56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561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512D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512DC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6A35DC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6A3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dpr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Ершова Мария Сергеевна</dc:creator>
  <cp:keywords/>
  <dc:description/>
  <cp:lastModifiedBy>Ершова Мария Сергеевна</cp:lastModifiedBy>
  <cp:revision>2</cp:revision>
  <dcterms:created xsi:type="dcterms:W3CDTF">2025-04-01T10:19:00Z</dcterms:created>
  <dcterms:modified xsi:type="dcterms:W3CDTF">2025-04-01T10:19:00Z</dcterms:modified>
</cp:coreProperties>
</file>