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ТЕХНИЧЕСКОЕ ЗАДАНИЕ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на разработку веб-сервиса</w:t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KubanRoute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Генератор персонализированных туристических маршрутов по Краснодарскому краю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Кейсодержатель: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Авалин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Тип документа: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Техническое задание (ТЗ)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Версия: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1.0 (MVP, Хакатон 48ч)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Формат разработки: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Хакатон, 48 часов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Статус: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17346"/>
                <w:sz w:val="22"/>
                <w:szCs w:val="22"/>
              </w:rPr>
              <w:t xml:space="preserve">Актуально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Общие сведения о проекте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Наименование системы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Полное наименование: KubanRoute — Генератор персонализированных туристических маршрутов по Краснодарскому краю.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Краткое наименование: KubanRoute.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Назначение системы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KubanRoute — веб-сервис, который за 2 минуты генерирует персонализированный туристический маршрут по Краснодарскому краю на основе профиля пользователя. Сервис адресует одновременно две стороны проблемы: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Туристам — находить нестандартные маршруты за пределами популярных направлений (Сочи, Анапа) с учётом состава группы, бюджета, интересов и наличия транспорта;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Локальному бизнесу (фермы, винодельни, гостевые дома, мастерские) — получать стабильный поток туристов без затрат на маркетинг.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Заказчик и целевая аудитория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Основная потребность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Кейсодержатель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Авалин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Продвижение региона и локального бизнеса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Туристы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Физические лица 25–55 лет, планирующие отдых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Найти маршрут «под себя» быстро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Локальный бизнес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Фермы, винодельни, гостевые дома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Получить гостей без маркетинг-бюджета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Команда разработки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Участники хакатона (3–5 чел.)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Создать работающий MVP за 48 часов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Сроки и формат разработки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Документ описывает MVP-версию продукта, реализуемую в рамках хакатона за 48 часов. Все требования разделены на обязательные (must have) и желательные (nice to have). После хакатона продукт может быть расширен до полноценного коммерческого сервиса.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Анализ проблемы и обоснование необходимости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Боли пользователей (туристов)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Информация разрознена: нужно проверить 10+ сайтов, блогов и групп ВКонтакте, чтобы собрать маршрут;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Нет персонализации: стандартные туры не учитывают состав группы (семья с детьми, пожилые, соло), физподготовку и бюджет;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Сезонность непрозрачна: непонятно, что открыто в конкретный месяц, какие фестивали проходят;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Логистика — отдельный квест: как добраться до фермы без машины, где остановиться рядом с виноградниками;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Нет «предвкушения поездки»: пользователь едет вслепую, не понимая, что его ждёт и почему этот маршрут именно для него.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Боли локального бизнеса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Невидимость в сети: нет бюджета и навыков для SEO и контекстной рекламы;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Нестабильный поток: зависимость от сарафанного радио и редких упоминаний в блогах;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Крупные агрегаторы не берут: Ostrovok, Avito Travel ориентированы на отели и стандартные туры;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Нет инструмента самопрезентации без найма маркетолога.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Почему существующие решения не работают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не работает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Яндекс.Путешествия / Avito Travel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Только отели и стандартные туры; нишевых мест нет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TripAdvisor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Мало русскоязычного контента по малым локациям Кубани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Чат-боты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Дают список мест, не создают ощущения поездки; нет логистики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Региональные туроператоры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Продвигают известные маршруты; нет мотивации работать с малым бизнесом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Google/Яндекс.Карты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Только навигация; нет персонализированных маршрутов с нарративом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Туристические блоги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Информация устаревшая, несистематизированная, без персонализации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Описание продукта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Концепция и главная идея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KubanRoute генерирует маршрут как историю поездки — с нарративом, атмосферой, логистикой и конкретными точками — за 2 минуты, на основе короткого опроса из 5 вопросов.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Ключевое отличие: не "список мест с картой", а сценарий поездки с характером — как будто тебе написал друг-местный, который знает регион. Маршрут создаёт предвкушение до отъезда.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Ключевые ценностные предложения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Готовый персональный маршрут за 2 минуты вместо часов поиска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Ощущение поездки заранее: понятно, что ждёт и почему именно этот маршрут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Полная логистика: транспорт, жильё, питание в одном месте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Локальный бизнес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Бесплатное попадание в маршруты без маркетинг-бюджета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Локальный бизнес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Целевой трафик: только те туристы, которым интересен этот тип места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Как создаётся «ощущение поездки заранее»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LLM-нарратив: каждый маршрут открывается живым вступлением («Три дня вокруг Темрюка: виноград, грязевые вулканы и домашний сыр»);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Атмосферные описания мест от первого лица — не рекламные тексты, а живые заметки;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Визуальный таймлайн по дням с временем и ключевыми событиями;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Карта маршрута с точками и кластерами по дням;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Блок «Что взять с собой» и «Лучшее время для посещения» для каждого места.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Функциональные требования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Модуль онбординга (опрос)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Опрос состоит из 5 шагов. Каждый шаг — отдельный экран с анимированным переходом. Прогресс отображается визуально (шаг 1 из 5).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27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Варианты ответа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Кто едет?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Соло / Пара / Семья с детьми / Компания / Пожилые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Single select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Сколько дней?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1–2 дня / 3–5 дней / Неделя и больше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Single select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Бюджет на человека?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До 5 000 руб. / 5–15 000 руб. / 15 000+ руб.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Single select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Что интересует?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Вино / Природа / История / Фермерство / Активный отдых / Удалённая работа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Multi select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Есть автомобиль?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Да, есть / Нет / Готов арендовать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Single select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Требования к модулю: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Валидация: все поля обязательны; кнопка «Далее» неактивна до выбора ответа;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Сохранение состояния: при перезагрузке страницы данные опроса сохраняются в sessionStorage;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Возможность вернуться на предыдущий шаг без потери данных;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Анимация кнопок выбора при наведении и клике.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Модуль генерации маршрута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После завершения опроса запускается генерация маршрута. Экран загрузки отображает анимацию и сменяющиеся тексты-подсказки («Подбираем лучшие места…», «Выстраиваем логистику…»). Генерация занимает не более 8 секунд.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2F2F"/>
          <w:sz w:val="24"/>
          <w:szCs w:val="24"/>
        </w:rPr>
        <w:t xml:space="preserve">4.2.1. Логика генерации (гибридный подход)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Генерация маршрута выполняется в два этапа: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Rule-based фильтрация и структурирование: бэкенд на основе профиля пользователя выбирает подходящие места из БД, кластеризует их по дням и формирует структуру маршрута;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LLM-нарратив: структура маршрута передаётся в языковую модель, которая пишет атмосферный заголовок и описания для каждого дня. LLM не придумывает места — только оформляет факты из БД в текст.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Важно: LLM не генерирует новые точки маршрута. Она работает только с данными, уже отфильтрованными rule-based системой. Это исключает галлюцинации и гарантирует корректность маршрута.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2F2F"/>
          <w:sz w:val="24"/>
          <w:szCs w:val="24"/>
        </w:rPr>
        <w:t xml:space="preserve">4.2.2. Алгоритм rule-based фильтрации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Псевдокод алгоритма: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Фильтр по тегам: выбрать места, теги которых пересекаются с интересами пользователя;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Фильтр по типу группы: исключить места с ограничениями (например, сложный треккинг для пожилых);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Фильтр по сезону: оставить только места, актуальные в текущий месяц;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Фильтр по транспорту: если нет машины — оставить только места с тегом public_transport: true;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Фильтр по бюджету: исключить места с ценой входа выше порога пользователя;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Гео-кластеризация: разбить отфильтрованные места на N кластеров по географической близости (N = количество дней);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Сборка дней: в каждый день включить 3–5 мест из одного кластера с учётом времени переезда.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2F2F"/>
          <w:sz w:val="24"/>
          <w:szCs w:val="24"/>
        </w:rPr>
        <w:t xml:space="preserve">4.2.3. Персонализация по типу путешественника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 фильтрации и приоритетов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Семья с детьми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Обязателен тег child_friendly; приоритет фермам и мастерским; исключить долгие переходы (&gt;3 км); добавить места с едой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Пожилые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Исключить треккинг и физически сложные активности; приоритет санаториям, виноградникам, ровным маршрутам; добавить время отдыха между точками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Удалёнщик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Добавить тег coworking_nearby или good_wifi; длина маршрута 5–7 дней; акцент на тихие места без шумных групп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Соло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Приоритет активностям и хостелам; добавить возможность присоединиться к групповым турам; более насыщенный день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Пара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Акцент на романтические локации (закаты, вина); частные гостевые дома; вечерние активности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Места с вместимостью 5+; акцент на активный отдых и гастрономию; учёт логистики для группы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Страница маршрута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Страница отображается после генерации и включает следующие блоки: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Заголовок-история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LLM-текст: название маршрута + 3–4 предложения атмосферного описания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Мета-информация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Количество дней, бюджет, тип группы, теги интересов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Интерактивная карта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Яндекс.Карты с маркерами всех точек, сгруппированными по дням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Таймлайн по дням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Для каждого дня: LLM-описание дня, список точек с временем посещения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Карточки мест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Фото, название, описание, время работы, цена, теги, кнопка «Подробнее»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Блок логистики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Транспорт между точками (время в пути), рекомендации по жилью, питанию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Кнопки действий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Сохранить маршрут (PDF), Поделиться (ссылка), Изменить параметры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Блок «Лучшее время»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Для каждого места: оптимальный сезон/месяц посещения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Страница места (Place Detail)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Название, тип места, теги;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Фотогалерея (мин. 3 фото);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Полное описание (атмосферное, от первого лица);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Практическая информация: адрес, телефон, сайт, часы работы, цена;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Блок «Как добраться»: инструкция с транспортом и временем в пути от ближайшего крупного города;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Блок «Сезонность»: визуальная шкала с лучшими месяцами для посещения;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Карта с маркером места;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Блок «Вам также может понравиться»: 3 похожих места из БД.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4.5. Форма для локального бизнеса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Доступна по ссылке «Добавить своё место» в футере сайта. Встроенная форма (не внешний сервис) с полями: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Название места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Текст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Тип места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Select (ферма / винодельня / гостевой дом / мастерская / маршрут / прочее)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Адрес / Координаты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Текст + карта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Краткое описание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Textarea (до 500 символов)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Фотографии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Upload (до 5 фото, JPG/PNG, макс. 5 МБ каждое)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Сезонность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Multi select (месяцы)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Цена входа / посещения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Число или «бесплатно»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Контакт (телефон/сайт)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Текст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Есть ли доступ без машины?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Checkbox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Теги аудитории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Multi select (семья, пожилые, активный отдых и др.)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Email для связи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Email (не отображается публично)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Дополнительные комментарии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Textarea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Необязательно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После отправки формы: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Пользователь получает сообщение «Спасибо! Ваше место будет проверено в течение 24 часов»;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Данные сохраняются в БД со статусом pending;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Команда проводит ручную модерацию и переводит статус в approved.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Нефункциональные требования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Производительность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Время загрузки главной страницы: не более 2 секунд (LCP);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Время генерации маршрута: не более 8 секунд (включая LLM-запрос);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Время загрузки страницы маршрута: не более 3 секунд;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Сервис должен выдерживать одновременную нагрузку 50 пользователей без деградации.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Совместимость и адаптивность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Поддержка браузеров: Chrome 90+, Firefox 90+, Safari 14+, Edge 90+;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Адаптивный дизайн: корректное отображение на десктопе (1280px+), планшете (768px) и мобильном (375px);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Для мобильных устройств карта маршрута сворачивается под таймлайн.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Доступность (Accessibility)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Все интерактивные элементы доступны с клавиатуры;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Альтернативные тексты (alt) для всех изображений;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Цветовой контраст текста не ниже WCAG AA (4.5:1).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 Безопасность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Все API-ключи хранятся в переменных окружения (env), не в коде;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Загрузка файлов в форму бизнеса: проверка типа и размера на сервере;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Rate limiting на эндпоинте генерации: не более 10 запросов в минуту с одного IP;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Валидация всех входящих данных на бэкенде.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5.5. Надёжность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Если LLM-запрос завершился с ошибкой — отображать маршрут с fallback-текстом из шаблона;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Если база данных недоступна — отображать информативное сообщение об ошибке;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Логирование ошибок на бэкенде с сохранением в файл / сервис мониторинга.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Модель данных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Таблица places (объекты)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Название места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farm / winery / guesthouse / craft / nature / festival /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Атмосферное 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short_description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Краткое описание для карточки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Широта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Долгота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Полный адрес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Субрегион (Темрюкский р-н, Геленджик и др.)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TEXT[]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Массив тегов (child_friendly, public_transport и др.)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seasons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SMALLINT[]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Рекомендуемые месяцы (1–12)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price_min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Минимальная цена (руб.), 0 = бесплатно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price_max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Максимальная цена (руб.)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has_car_required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Нужна ли машина для посещения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working_hours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Часы работы по дням недели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photos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TEXT[]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URL фотографий (Supabase Storage)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contacts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phone, website, email, vk, telegram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approved / pending /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Дата добавления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Дата последнего обновления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Таблица routes (сгенерированные маршруты)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profile_hash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Хэш профиля пользователя (для кэширования)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profile_json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Полный профиль пользователя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generated_json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Полная структура маршрута с LLM-текстами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share_token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Уникальный токен для публичной ссылки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Дата генерации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Таблица businesses (заявки от бизнеса)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Email для связи (непубличный)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place_id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UUID (FK)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Ссылка на запись в places после одобрения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raw_form_data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Исходные данные из формы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moderator_notes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Комментарии модератора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Дата отправки заявки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Техническая архитектура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Стек технологий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 выбора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SSR + ISR для SEO; быстрый старт; Vercel-деплой за 1 клик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Стилизация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Быстрая разработка UI без написания CSS с нуля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Карты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Яндекс.Карты JS API v3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Лучшее покрытие РФ; бесплатный тариф до 1000 запросов/сутки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Быстрая разработка API; нативная async; типизация через Pydantic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БД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Managed БД + Storage для фото + REST API из коробки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OpenAI GPT-4o mini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Оптимальное соотношение скорость/качество/цена для нарратива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Геокластеризация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scikit-learn (K-Means)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Готовая библиотека; простая интеграция с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Деплой 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Vercel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Автоматический деплой из GitHub; CDN; бесплатный тариф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Деплой 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Railway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Docker-деплой за 5 минут; бесплатный тариф на хакатон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PDF-экспорт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WeasyPrint (Python)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Генерация PDF из HTML-шаблона на бэкенде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Архитектурная схема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СХЕМА АРХИТЕКТУРЫ:
[Браузер / Next.js]
  |-- GET / --&gt; Лендинг (SSG)
  |-- POST /api/generate {profile} --&gt; FastAPI
  |-- GET /api/places/{id} --&gt; FastAPI
  |-- POST /api/business/submit --&gt; FastAPI
[FastAPI Backend]
  |-- RouteGenerator
  |     |-- filter_places(profile) --&gt; Supabase DB
  |     |-- geo_cluster(places, days) --&gt; scikit-learn
  |     |-- build_itinerary(clusters) --&gt; структура
  |     |-- llm_narrate(itinerary, profile) --&gt; OpenAI API
  |-- PlacesService --&gt; Supabase DB
  |-- BusinessService --&gt; Supabase DB + Storage
[Supabase]
  |-- PostgreSQL: places, routes, businesses
  |-- Storage: фотографии мест
[Внешние API]
  |-- OpenAI GPT-4o mini: LLM-нарратив
  |-- Яндекс.Карты JS API: отображение карты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API-эндпоинты бэкенда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запроса / Параметры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/api/generate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Генерация маршрута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JSON: профиль пользователя (все 5 параметров)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/api/places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Список мест (с фильтрами)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Query: type, tags, season, region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/api/places/{id}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Детали конкретного места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Path: UUID места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/api/routes/{token}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Публичный маршрут по токену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Path: share_token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/api/business/submit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Заявка от бизнеса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multipart/form-data (форма + фото)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/api/routes/{token}/pdf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Экспорт маршрута в PDF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Path: share_token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 Структура промпта для LLM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Промпт передаётся в OpenAI API с параметрами: model=gpt-4o-mini, max_tokens=800, temperature=0.7.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SYSTEM: Ты — опытный путешественник и автор путеводителей по Краснодарскому краю. Пишешь живо, от первого лица, без рекламных клише. Знаешь каждый уголок региона.
USER: Создай описание маршрута для следующего путешественника:
- Тип группы: {group_type}
- Интересы: {interests}
- Количество дней: {days}
Маршрут (факты из базы данных):
День 1: {day1_places_list}
День 2: {day2_places_list}
...
Напиши:
1. Название маршрута (до 10 слов, цепляющее)
2. Вступление (3-4 предложения, атмосфера и суть)
3. Описание каждого дня (1-2 предложения)
Отвечай ТОЛЬКО в JSON: {title, intro, days: [{day_number, description}]}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Пользовательский сценарий (User Flow)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Основной сценарий: Генерация маршрута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Пользователь открывает главную страницу KubanRoute;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Видит лендинг с кратким описанием и кнопкой «Построить маршрут»;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Нажимает кнопку → переход на страницу опроса;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Проходит 5 шагов опроса (каждый шаг ~10 секунд);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Нажимает «Сгенерировать маршрут» → экран загрузки (5–8 секунд);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Видит готовую страницу маршрута с заголовком, картой и таймлайном;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Изучает карточки мест → кликает на интересное место → открывается страница места;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Возвращается к маршруту → нажимает «Сохранить PDF» или «Поделиться»;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Опционально: нажимает «Изменить параметры» → возврат к опросу с сохранёнными ответами.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Дополнительный сценарий: Добавление места (бизнес)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Владелец фермы/винодельни видит ссылку «Добавить своё место» в футере;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Открывает форму → заполняет 12 полей за 10–15 минут;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Загружает 3–5 фотографий;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Нажимает «Отправить заявку» → получает подтверждение на экране;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Команда проверяет заявку и публикует место (24 часа после хакатона, 2 часа — во время).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Дополнительный сценарий: Просмотр маршрута по ссылке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Пользователь получает ссылку вида kubanroute.ru/route/abc123xyz;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Открывает её → сразу видит готовый маршрут (без опроса);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Может сохранить PDF или пройти опрос для создания своего маршрута.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Данные и контент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9.1. Начальный датасет (Seed Data)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Для запуска MVP необходимо наполнить БД минимум 50 объектами. Наполнение выполняется вручную за первые 4–6 часов хакатона.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объекта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Минимальное количество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Винодельни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8–10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Abrau-Durso, Château Tamagne, Усадьба Семигорье, малые хозяйства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Фермерские хозяйства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8–10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Фермы Темрюкского р-на, Крымского р-на, агроусадьбы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Природные маршруты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6–8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Агурские водопады, Фишт, Большой Тхач, маршруты Утриша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Казачьи станицы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4–5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Ст. Тамань, Ст. Атамань (музей), ст. Старочеркасская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Гостевые дома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8–10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Объекты вдали от побережья, с тегами и ценами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Ремесленные мастерские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4–5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Гончарные мастерские, студии лозоплетения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Локальные фестивали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4–5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Виноградный фестиваль, казачьи игры, фестиваль молодого вина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Гастрономические точки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5–6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Фермерские рынки, авторские рестораны с местной кухней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9.2. Источники данных для наполнения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tourinfo.kuban.ru — официальный туристический портал Краснодарского края;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kudago.com/krasnodar — события и места;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ВКонтакте: группы «Туризм по Краснодару», «Отдых в Краснодарском крае»;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TripAdvisor: поиск по «Krasnodar Krai» с фильтром «Attractions»;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2GIS: поиск по категориям «усадьбы», «фермы», «виноградники» в Краснодарском крае;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Прямые сайты крупных виноделен и ферм (парсинг контактов и описаний).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9.3. Структура тегов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Каждое место может иметь несколько тегов из следующего набора: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 тегов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Теги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child_friendly, elderly_friendly, couples, solo, groups, remote_workers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Транспорт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public_transport, car_required, walking_distance_from_town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Активности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wine_tasting, farming, hiking, history, crafts, gastronomy, festival, coworking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Условия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free_entry, booking_required, guided_tour_only, open_weekends_only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Особенности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pet_friendly, disabled_access, parking, wifi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Требования к UX/UI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10.1. Общие принципы дизайна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Цветовая палитра: тёплые природные оттенки (терракота, глубокий зелёный, молочный, золотой) — ассоциации с виноградниками и летом;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Типографика: шрифт с характером для заголовков (Georgia или Playfair Display) + нейтральный sans-serif для текста (Inter);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Фотографии играют ключевую роль — крупные, атмосферные, не стоковые;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Минимум текста в UI-элементах — максимум визуальной информации;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Анимации — плавные, не отвлекающие (transition 200–300ms).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10.2. Ключевые экраны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UI-элементы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Лендинг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Hero с фото региона, краткий pitch (2 предложения), CTA-кнопка «Построить маршрут», 3 примера маршрутов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Опрос (шаг 1–5)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Прогресс-бар, анимированные карточки-варианты ответа, кнопки «Назад» / «Далее»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Загрузка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Анимация карты Краснодарского края, сменяющиеся тексты-подсказки о регионе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Страница маршрута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Полноэкранный заголовок с фото, боковая карта (sticky), таймлайн дней, карточки мест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Страница места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Фотогалерея сверху, структурированная информация, карта-врезка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Форма бизнеса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Пошаговая форма с прогрессом, drag-and-drop для фото, валидация в реальном времени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10.3. Мобильная версия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На мобильных (375–768px) карта маршрута отображается в свёрнутом виде (кнопка «Показать карту»);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Опрос занимает полный экран (fullscreen stepper);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Таймлайн дней — вертикальный список с аккордеоном;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Карточки мест — горизонтальный скролл.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Логистика в маршруте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Транспорт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Есть машина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Маршрут строится через Яндекс.Маршруты API: расстояния, время в пути между точками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Нет машины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Фильтруются только места с тегом public_transport; добавляется инструкция (автобус/электричка от ближайшего города)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Аренда авто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Показываются все места + блок с рекомендацией сервисов аренды (Яндекс.Аренда, Localrent)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11.2. Жильё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Для каждого кластера дней отображается рекомендованный гостевой дом из БД;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Если в БД нет подходящего жилья — ссылка на Ostrovok.ru / Авито Недвижимость с предзаполненными фильтрами (регион, даты);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Для удалёнщиков — приоритет гостевым домам с тегом wifi.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11.3. Питание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 каждый день включается 1–2 места с едой из БД (рестораны, фермерские рынки, кафе при виноделе);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Для ферм и виноделен указывается информация о дегустациях/обедах (если есть тег gastronomy);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Fallback: ссылка на 2GIS с поиском ресторанов в нужном городе.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12. Стратегия привлечения локального бизнеса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12.1. Zero-friction онбординг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Главный принцип: максимально низкий порог входа. Владелец фермы не должен разбираться в технологиях.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Форма добавления места встроена на сайт (не внешний Typeform/Google Form);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Заполнение занимает 10–15 минут;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Не требуется регистрация и создание аккаунта;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После отправки — автоматическое письмо с подтверждением и сроками проверки.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12.2. Каналы привлечения бизнеса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Email-рассылка по базам ассоциаций фермеров Кубани и туристических объединений;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Посты в тематических группах ВКонтакте (Фермерство Кубани, Туризм Краснодарский край);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Обращение в Министерство туризма Краснодарского края (после хакатона);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Прямой аутрич: команда вручную добавляет 50+ объектов в первые часы хакатона.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12.3. Решение проблемы «пустой базы» на старте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Проблема курицы и яйца решается следующим образом: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День 0 хакатона: один участник команды тратит 4–6 часов на ручной сбор 50 объектов из открытых источников — этого достаточно для демо;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Полуавтоматический парсер: Python-скрипт собирает базовые данные (название, координаты, контакты) из 2GIS и TripAdvisor по ключевым запросам;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«Витрина без места лучше места без витрины» — даже 30 хорошо оформленных объектов работают лучше, чем 300 плохо описанных.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13. Бизнес-модель (после хакатона)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13.1. Монетизация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Горизонт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Freemium для бизнеса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Базовое размещение бесплатно; платное «Featured» место (выше в маршрутах)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6–12 мес.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B2B для туроператоров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API-доступ к генератору маршрутов для встройки в чужие сервисы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12–18 мес.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Лицензия технологии для других регионов РФ (Алтай, Карелия и др.)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18–24 мес.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Комиссия с бронирований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Партнёрская программа с гостевыми домами и гидами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12 мес.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13.2. Конкурентные преимущества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Первый персонализированный генератор маршрутов для нишевого туризма в регионе;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Двусторонняя платформа: туристы + бизнес создают сетевой эффект;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Технология масштабируется на любой регион РФ без изменения архитектуры;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LLM-нарратив создаёт эмоциональную привязанность к продукту.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14. План разработки на 48 часов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14.1. Состав команды и 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Frontend-разработчик (A)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Next.js, UI-компоненты, Яндекс.Карты, анимации, адаптив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Backend-разработчик (Б)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FastAPI, алгоритм генерации, Supabase, API-эндпоинты, деплой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Data Engineer / LLM (В)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Сбор и загрузка данных, промпты, тестирование генерации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Product / Design (Г)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Figma-макеты, копирайт, тестирование UX, питч, лендинг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14.2. Почасовой план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31"/>
        <w:gridCol w:w="2131"/>
        <w:gridCol w:w="2131"/>
        <w:gridCol w:w="1732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(A)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(Б)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Data/LLM (В)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(Г)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0–2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Figma-скетч UI, init Next.js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FastAPI + Supabase init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Схема БД, первые 20 мест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Scope, роли, инструменты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2–6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Опрос (5 шагов)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/generate endpoint, фильтрация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Сбор до 50 мест, seed в БД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Копирайт мест, описания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6–12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Страница маршрута: timeline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Геокластеризация, структура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LLM-промпт, тесты OpenAI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Карты интеграция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12–18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СОН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СОН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СОН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СОН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18–24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Карта, мобильная адаптация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/places/{id}, форма бизнеса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Edge cases, доп. тесты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Лендинг, форма бизнеса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24–30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Анимация загрузки, polish UI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Кэширование, стабильность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Тест всех профилей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E2E тест, фикс багов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30–36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PDF-экспорт (optional)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Деплой Railway, env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+15 мест в базу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Деплой Vercel, домен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36–42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Финальная полировка, баги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Нагрузочный тест, логи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Проверка всех маршрутов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Подготовка питча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42–48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Заморозка кода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Заморозка кода</w:t>
            </w:r>
          </w:p>
        </w:tc>
        <w:tc>
          <w:tcPr>
            <w:tcW w:type="dxa" w:w="2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Финальный датасет</w:t>
            </w:r>
          </w:p>
        </w:tc>
        <w:tc>
          <w:tcPr>
            <w:tcW w:type="dxa" w:w="17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Репетиция, демо-сценарий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14.3. Критические зависимости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FastAPI /generate эндпоинт (Б) должен быть готов к часу 12 — иначе Frontend не может интегрировать генерацию;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Seed data в БД (В) должны быть загружены к часу 8 — иначе нечего фильтровать;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OpenAI API-ключ должен быть получен до начала хакатона;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Яндекс.Карты API-ключ должен быть получен до начала хакатона.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15. Почему это решение выиграет хакатон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15.1. Критерии оценки и соответствие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 оценки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KubanRoute отвечает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Решение реальной проблемы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Двусторонняя боль (туристы + бизнес) чётко описана и адресована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Инновационность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LLM-нарратив + rule-based гибрид — нетривиальный подход; не чат-бот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Реализуемость за 48 часов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Стек простой и проверенный; гибридный алгоритм снижает риски LLM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Вау-эффект на демо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Live-демо: 5 вопросов → 5 секунд → маршрут с историей. Судья видит результат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Архитектура легко переносится на другие регионы; бизнес-модель очевидна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UX-качество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Ощущение поездки заранее — эмоциональный якорь, которого нет у конкурентов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15.2. Демо-сценарий для презентации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Оптимальный сценарий для живой демонстрации судьям (90 секунд):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Ввести: Семья с детьми, 3 дня, бюджет 5–15 000 руб., интересы: еда + природа, без машины;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Показать экран загрузки (5 сек);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Открыть маршрут: зачитать заголовок «Три дня вокруг Темрюка: виноград, грязевые вулканы и домашний сыр»;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Пролистать таймлайн первого дня, показать карту;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Открыть карточку фермы — показать фото, описание, контакт;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Нажать «Поделиться» — скопировать ссылку;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Показать форму «Добавить место» — 30 секунд на объяснение стороны бизнеса.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16. Ограничения и управление рисками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16.1. Ограничения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Нет авторизации пользователей — маршруты хранятся только по токену ссылки;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Нет системы отзывов и рейтингов мест;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Нет системы бронирования — только контакты места;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Оплата и транзакции не реализованы;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Только веб-версия — мобильного приложения нет.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16.2. Управление рисками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LLM возвращает ошибку / таймаут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Fallback на шаблонный текст; retry с экспоненциальным ожиданием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OpenAI API недоступен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Готовый запасной промпт для Claude API (та же схема)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Мало данных в БД для конкретного профиля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Показывать лучшие доступные места + сообщение «Добавляем новые места»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Vercel/Railway недоступны в день демо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Локальный запуск приложения как резервный вариант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Яндекс.Карты не загружаются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Fallback на OpenStreetMap через Leaflet.js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Команда не успевает реализовать всё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Чёткий приоритет: must have → nice to have; заморозка кода в 42 часа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17. Глоссарий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MVP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Minimum Viable Product — минимально жизнеспособный продукт с базовым функционалом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LLM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Large Language Model — большая языковая модель (GPT-4o, Claude и аналоги)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Rule-based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Алгоритм, работающий по явно заданным правилам (фильтрам и логике)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Гибридная генерация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Комбинация rule-based (структура маршрута) + LLM (текстовый нарратив)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Seed data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Начальный набор данных, вручную загруженный для запуска системы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Геокластеризация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Группировка точек на карте по географической близости для формирования дней маршрута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Нарратив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Атмосферный текстовый рассказ о маршруте, создающий «ощущение поездки»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SSR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Server-Side Rendering — серверный рендеринг страниц Next.js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DXA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Единица измерения в OOXML (1440 DXA = 1 дюйм), используется в Word-документах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Ограничение количества запросов к API за единицу времени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Главный принцип MVP: лучше 50 мест и идеальный UX, чем 500 мест и сломанный флоу. Судьи запомнят ощущение от продукта, а не размер базы данных. Фокус — на живом демо с работающей генерацией и атмосферным нарративом.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Версия документа: 1.0  |  Дата: 2025  |  KubanRoute MVP  |  Хакатон 48ч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555555"/>
        <w:sz w:val="18"/>
        <w:szCs w:val="18"/>
      </w:rPr>
      <w:t xml:space="preserve">Конфиденциально. Хакатон 2025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KubanRoute — Техническое задание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v1.0 /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2F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F2F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2026-03-19T20:21:29.231Z</dcterms:created>
  <dcterms:modified xsi:type="dcterms:W3CDTF">2026-03-19T20:21:29.232Z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