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6CA5" w14:textId="5D8535B7" w:rsidR="00616EE9" w:rsidRDefault="00616EE9" w:rsidP="00EC4A48">
      <w:pPr>
        <w:ind w:left="2880" w:firstLine="720"/>
        <w:rPr>
          <w:b/>
          <w:bCs/>
          <w:sz w:val="72"/>
          <w:szCs w:val="72"/>
          <w:u w:val="double"/>
        </w:rPr>
      </w:pPr>
      <w:r>
        <w:rPr>
          <w:b/>
          <w:bCs/>
          <w:noProof/>
          <w:sz w:val="72"/>
          <w:szCs w:val="72"/>
          <w:u w:val="doub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6A9854" wp14:editId="304D1802">
                <wp:simplePos x="0" y="0"/>
                <wp:positionH relativeFrom="column">
                  <wp:posOffset>-348673</wp:posOffset>
                </wp:positionH>
                <wp:positionV relativeFrom="paragraph">
                  <wp:posOffset>-808817</wp:posOffset>
                </wp:positionV>
                <wp:extent cx="7647305" cy="1232535"/>
                <wp:effectExtent l="0" t="0" r="0" b="57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305" cy="1232535"/>
                          <a:chOff x="0" y="0"/>
                          <a:chExt cx="7647305" cy="1232535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47305" cy="1232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3CFA1" w14:textId="77777777" w:rsidR="00616EE9" w:rsidRDefault="00616EE9" w:rsidP="00616EE9"/>
                            <w:tbl>
                              <w:tblPr>
                                <w:tblStyle w:val="PlainTable5"/>
                                <w:tblW w:w="11742" w:type="dxa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6014"/>
                                <w:gridCol w:w="5728"/>
                              </w:tblGrid>
                              <w:tr w:rsidR="00616EE9" w14:paraId="5D15A884" w14:textId="77777777" w:rsidTr="004971DB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trHeight w:val="907"/>
                                </w:trPr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6014" w:type="dxa"/>
                                  </w:tcPr>
                                  <w:p w14:paraId="79E13D95" w14:textId="77777777" w:rsidR="00616EE9" w:rsidRPr="001435ED" w:rsidRDefault="00616EE9" w:rsidP="00616EE9">
                                    <w:pPr>
                                      <w:jc w:val="left"/>
                                      <w:rPr>
                                        <w:i w:val="0"/>
                                        <w:iCs w:val="0"/>
                                        <w:sz w:val="6"/>
                                        <w:szCs w:val="2"/>
                                      </w:rPr>
                                    </w:pPr>
                                  </w:p>
                                  <w:p w14:paraId="5104851F" w14:textId="2045C7B5" w:rsidR="00616EE9" w:rsidRDefault="00616EE9" w:rsidP="00616EE9">
                                    <w:pPr>
                                      <w:jc w:val="left"/>
                                    </w:pPr>
                                    <w:r>
                                      <w:t>Cairo University</w:t>
                                    </w:r>
                                  </w:p>
                                  <w:p w14:paraId="3573EA2D" w14:textId="77777777" w:rsidR="00616EE9" w:rsidRDefault="00616EE9" w:rsidP="00616EE9">
                                    <w:pPr>
                                      <w:jc w:val="left"/>
                                    </w:pPr>
                                    <w:r w:rsidRPr="001435ED">
                                      <w:t>Faculty of Engineering</w:t>
                                    </w:r>
                                  </w:p>
                                </w:tc>
                                <w:tc>
                                  <w:tcPr>
                                    <w:tcW w:w="5728" w:type="dxa"/>
                                  </w:tcPr>
                                  <w:p w14:paraId="3AEB9A1D" w14:textId="77777777" w:rsidR="00616EE9" w:rsidRDefault="00616EE9" w:rsidP="00616EE9">
                                    <w:pPr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Microwave Engineering</w:t>
                                    </w:r>
                                    <w:r w:rsidRPr="001435ED">
                                      <w:t xml:space="preserve"> (</w:t>
                                    </w:r>
                                    <w:r w:rsidRPr="00EA73B2">
                                      <w:t>ELC</w:t>
                                    </w:r>
                                    <w:r>
                                      <w:t>3</w:t>
                                    </w:r>
                                    <w:r w:rsidRPr="00EA73B2">
                                      <w:t>0</w:t>
                                    </w:r>
                                    <w:r>
                                      <w:t>5</w:t>
                                    </w:r>
                                    <w:r w:rsidRPr="00EA73B2">
                                      <w:t>0</w:t>
                                    </w:r>
                                    <w:r w:rsidRPr="001435ED">
                                      <w:t>)</w:t>
                                    </w:r>
                                  </w:p>
                                  <w:p w14:paraId="7B84153C" w14:textId="77777777" w:rsidR="00616EE9" w:rsidRPr="001435ED" w:rsidRDefault="00616EE9" w:rsidP="00616EE9">
                                    <w:pPr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 w:rsidRPr="001435ED">
                                      <w:t xml:space="preserve">EECE – </w:t>
                                    </w:r>
                                    <w:r>
                                      <w:t>3</w:t>
                                    </w:r>
                                    <w:r w:rsidRPr="00616EE9">
                                      <w:rPr>
                                        <w:vertAlign w:val="superscript"/>
                                      </w:rPr>
                                      <w:t>rd</w:t>
                                    </w:r>
                                    <w:r w:rsidRPr="001435ED">
                                      <w:t xml:space="preserve"> Year </w:t>
                                    </w:r>
                                  </w:p>
                                  <w:p w14:paraId="152FA2AC" w14:textId="77777777" w:rsidR="00616EE9" w:rsidRPr="001435ED" w:rsidRDefault="00616EE9" w:rsidP="00616EE9">
                                    <w:pPr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 w:rsidRPr="001435ED">
                                      <w:t xml:space="preserve">Assignment – </w:t>
                                    </w:r>
                                    <w:r>
                                      <w:t>Winter</w:t>
                                    </w:r>
                                    <w:r w:rsidRPr="001435ED">
                                      <w:t xml:space="preserve"> 202</w:t>
                                    </w:r>
                                    <w:r>
                                      <w:t>2</w:t>
                                    </w:r>
                                  </w:p>
                                  <w:p w14:paraId="5F806E55" w14:textId="77777777" w:rsidR="00616EE9" w:rsidRDefault="00616EE9" w:rsidP="00616EE9">
                                    <w:pPr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</w:tbl>
                            <w:p w14:paraId="22EEB08A" w14:textId="77777777" w:rsidR="00616EE9" w:rsidRDefault="00616EE9" w:rsidP="00616EE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3309" y="193964"/>
                            <a:ext cx="132334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6A9854" id="Group 11" o:spid="_x0000_s1026" style="position:absolute;left:0;text-align:left;margin-left:-27.45pt;margin-top:-63.7pt;width:602.15pt;height:97.05pt;z-index:251667456" coordsize="76473,123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76473;height:1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523CFA1" w14:textId="77777777" w:rsidR="00616EE9" w:rsidRDefault="00616EE9" w:rsidP="00616EE9"/>
                      <w:tbl>
                        <w:tblPr>
                          <w:tblStyle w:val="PlainTable5"/>
                          <w:tblW w:w="11742" w:type="dxa"/>
                          <w:tblLook w:val="06A0" w:firstRow="1" w:lastRow="0" w:firstColumn="1" w:lastColumn="0" w:noHBand="1" w:noVBand="1"/>
                        </w:tblPr>
                        <w:tblGrid>
                          <w:gridCol w:w="6014"/>
                          <w:gridCol w:w="5728"/>
                        </w:tblGrid>
                        <w:tr w:rsidR="00616EE9" w14:paraId="5D15A884" w14:textId="77777777" w:rsidTr="004971DB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907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6014" w:type="dxa"/>
                            </w:tcPr>
                            <w:p w14:paraId="79E13D95" w14:textId="77777777" w:rsidR="00616EE9" w:rsidRPr="001435ED" w:rsidRDefault="00616EE9" w:rsidP="00616EE9">
                              <w:pPr>
                                <w:jc w:val="left"/>
                                <w:rPr>
                                  <w:i w:val="0"/>
                                  <w:iCs w:val="0"/>
                                  <w:sz w:val="6"/>
                                  <w:szCs w:val="2"/>
                                </w:rPr>
                              </w:pPr>
                            </w:p>
                            <w:p w14:paraId="5104851F" w14:textId="2045C7B5" w:rsidR="00616EE9" w:rsidRDefault="00616EE9" w:rsidP="00616EE9">
                              <w:pPr>
                                <w:jc w:val="left"/>
                              </w:pPr>
                              <w:r>
                                <w:t>Cairo University</w:t>
                              </w:r>
                            </w:p>
                            <w:p w14:paraId="3573EA2D" w14:textId="77777777" w:rsidR="00616EE9" w:rsidRDefault="00616EE9" w:rsidP="00616EE9">
                              <w:pPr>
                                <w:jc w:val="left"/>
                              </w:pPr>
                              <w:r w:rsidRPr="001435ED">
                                <w:t>Faculty of Engineering</w:t>
                              </w:r>
                            </w:p>
                          </w:tc>
                          <w:tc>
                            <w:tcPr>
                              <w:tcW w:w="5728" w:type="dxa"/>
                            </w:tcPr>
                            <w:p w14:paraId="3AEB9A1D" w14:textId="77777777" w:rsidR="00616EE9" w:rsidRDefault="00616EE9" w:rsidP="00616EE9">
                              <w:pPr>
                                <w:jc w:val="righ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Microwave Engineering</w:t>
                              </w:r>
                              <w:r w:rsidRPr="001435ED">
                                <w:t xml:space="preserve"> (</w:t>
                              </w:r>
                              <w:r w:rsidRPr="00EA73B2">
                                <w:t>ELC</w:t>
                              </w:r>
                              <w:r>
                                <w:t>3</w:t>
                              </w:r>
                              <w:r w:rsidRPr="00EA73B2">
                                <w:t>0</w:t>
                              </w:r>
                              <w:r>
                                <w:t>5</w:t>
                              </w:r>
                              <w:r w:rsidRPr="00EA73B2">
                                <w:t>0</w:t>
                              </w:r>
                              <w:r w:rsidRPr="001435ED">
                                <w:t>)</w:t>
                              </w:r>
                            </w:p>
                            <w:p w14:paraId="7B84153C" w14:textId="77777777" w:rsidR="00616EE9" w:rsidRPr="001435ED" w:rsidRDefault="00616EE9" w:rsidP="00616EE9">
                              <w:pPr>
                                <w:jc w:val="righ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 w:rsidRPr="001435ED">
                                <w:t xml:space="preserve">EECE – </w:t>
                              </w:r>
                              <w:r>
                                <w:t>3</w:t>
                              </w:r>
                              <w:r w:rsidRPr="00616EE9">
                                <w:rPr>
                                  <w:vertAlign w:val="superscript"/>
                                </w:rPr>
                                <w:t>rd</w:t>
                              </w:r>
                              <w:r w:rsidRPr="001435ED">
                                <w:t xml:space="preserve"> Year </w:t>
                              </w:r>
                            </w:p>
                            <w:p w14:paraId="152FA2AC" w14:textId="77777777" w:rsidR="00616EE9" w:rsidRPr="001435ED" w:rsidRDefault="00616EE9" w:rsidP="00616EE9">
                              <w:pPr>
                                <w:jc w:val="righ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 w:rsidRPr="001435ED">
                                <w:t xml:space="preserve">Assignment – </w:t>
                              </w:r>
                              <w:r>
                                <w:t>Winter</w:t>
                              </w:r>
                              <w:r w:rsidRPr="001435ED">
                                <w:t xml:space="preserve"> 202</w:t>
                              </w:r>
                              <w:r>
                                <w:t>2</w:t>
                              </w:r>
                            </w:p>
                            <w:p w14:paraId="5F806E55" w14:textId="77777777" w:rsidR="00616EE9" w:rsidRDefault="00616EE9" w:rsidP="00616EE9">
                              <w:pPr>
                                <w:jc w:val="righ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</w:tbl>
                      <w:p w14:paraId="22EEB08A" w14:textId="77777777" w:rsidR="00616EE9" w:rsidRDefault="00616EE9" w:rsidP="00616EE9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Logo&#10;&#10;Description automatically generated" style="position:absolute;left:29233;top:1939;width:13233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">
                  <v:imagedata r:id="rId10" o:title="Logo&#10;&#10;Description automatically generated"/>
                </v:shape>
              </v:group>
            </w:pict>
          </mc:Fallback>
        </mc:AlternateContent>
      </w:r>
    </w:p>
    <w:p w14:paraId="089D9948" w14:textId="77777777" w:rsidR="00C46554" w:rsidRPr="00C46554" w:rsidRDefault="00C46554" w:rsidP="00C46554">
      <w:pPr>
        <w:rPr>
          <w:b/>
          <w:bCs/>
          <w:sz w:val="72"/>
          <w:szCs w:val="72"/>
          <w:u w:val="double"/>
        </w:rPr>
      </w:pPr>
      <w:bookmarkStart w:id="0" w:name="_Hlk103466025"/>
      <w:bookmarkEnd w:id="0"/>
    </w:p>
    <w:p w14:paraId="70EFBD12" w14:textId="118BFB7A" w:rsidR="00A93E92" w:rsidRPr="00C46554" w:rsidRDefault="00C46554" w:rsidP="00C46554">
      <w:pPr>
        <w:tabs>
          <w:tab w:val="left" w:pos="3402"/>
        </w:tabs>
        <w:jc w:val="center"/>
        <w:rPr>
          <w:b/>
          <w:bCs/>
          <w:sz w:val="36"/>
          <w:szCs w:val="36"/>
          <w:u w:val="double"/>
        </w:rPr>
      </w:pPr>
      <w:r w:rsidRPr="00C46554">
        <w:rPr>
          <w:b/>
          <w:bCs/>
          <w:sz w:val="52"/>
          <w:szCs w:val="52"/>
          <w:u w:val="double"/>
        </w:rPr>
        <w:t>Assignment</w:t>
      </w:r>
      <w:r>
        <w:rPr>
          <w:b/>
          <w:bCs/>
          <w:sz w:val="52"/>
          <w:szCs w:val="52"/>
          <w:u w:val="double"/>
        </w:rPr>
        <w:t xml:space="preserve"> E</w:t>
      </w:r>
      <w:r w:rsidRPr="00C46554">
        <w:rPr>
          <w:b/>
          <w:bCs/>
          <w:sz w:val="52"/>
          <w:szCs w:val="52"/>
          <w:u w:val="double"/>
        </w:rPr>
        <w:t>LC3050</w:t>
      </w:r>
    </w:p>
    <w:p w14:paraId="383559CB" w14:textId="77777777" w:rsidR="00A93E92" w:rsidRPr="00C46554" w:rsidRDefault="00A93E92" w:rsidP="00A93E92">
      <w:pPr>
        <w:rPr>
          <w:i/>
          <w:iCs/>
          <w:sz w:val="32"/>
          <w:szCs w:val="32"/>
        </w:rPr>
      </w:pPr>
    </w:p>
    <w:tbl>
      <w:tblPr>
        <w:tblStyle w:val="PlainTable4"/>
        <w:tblW w:w="31572" w:type="dxa"/>
        <w:tblLook w:val="04A0" w:firstRow="1" w:lastRow="0" w:firstColumn="1" w:lastColumn="0" w:noHBand="0" w:noVBand="1"/>
      </w:tblPr>
      <w:tblGrid>
        <w:gridCol w:w="2790"/>
        <w:gridCol w:w="8670"/>
        <w:gridCol w:w="2772"/>
        <w:gridCol w:w="8670"/>
        <w:gridCol w:w="8670"/>
      </w:tblGrid>
      <w:tr w:rsidR="00A93E92" w:rsidRPr="00C46554" w14:paraId="5D941CC4" w14:textId="77777777" w:rsidTr="00497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1C29D21" w14:textId="77777777" w:rsidR="00A93E92" w:rsidRPr="00C46554" w:rsidRDefault="00A93E92" w:rsidP="004971DB">
            <w:pPr>
              <w:jc w:val="center"/>
              <w:rPr>
                <w:b w:val="0"/>
                <w:bCs w:val="0"/>
                <w:caps/>
                <w:spacing w:val="20"/>
                <w:sz w:val="28"/>
                <w:szCs w:val="28"/>
                <w:u w:val="single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8670" w:type="dxa"/>
          </w:tcPr>
          <w:p w14:paraId="5212F9C4" w14:textId="77777777" w:rsidR="00A93E92" w:rsidRPr="00C46554" w:rsidRDefault="00A93E92" w:rsidP="004971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aps/>
                <w:spacing w:val="20"/>
                <w:sz w:val="40"/>
                <w:szCs w:val="40"/>
              </w:rPr>
            </w:pPr>
            <w:r w:rsidRPr="00C46554">
              <w:rPr>
                <w:i/>
                <w:iCs/>
                <w:sz w:val="40"/>
                <w:szCs w:val="40"/>
              </w:rPr>
              <w:t>Omar Amr Mahmoud Hafz</w:t>
            </w:r>
          </w:p>
        </w:tc>
        <w:tc>
          <w:tcPr>
            <w:tcW w:w="2772" w:type="dxa"/>
          </w:tcPr>
          <w:p w14:paraId="3D04BAEE" w14:textId="77777777" w:rsidR="00A93E92" w:rsidRPr="00C46554" w:rsidRDefault="00A93E92" w:rsidP="004971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  <w:tc>
          <w:tcPr>
            <w:tcW w:w="8670" w:type="dxa"/>
          </w:tcPr>
          <w:p w14:paraId="7984176C" w14:textId="77777777" w:rsidR="00A93E92" w:rsidRPr="00C46554" w:rsidRDefault="00A93E92" w:rsidP="004971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  <w:tc>
          <w:tcPr>
            <w:tcW w:w="8670" w:type="dxa"/>
          </w:tcPr>
          <w:p w14:paraId="5B8377B4" w14:textId="77777777" w:rsidR="00A93E92" w:rsidRPr="00C46554" w:rsidRDefault="00A93E92" w:rsidP="004971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</w:tr>
      <w:tr w:rsidR="00A93E92" w:rsidRPr="00C46554" w14:paraId="25C5CDC1" w14:textId="77777777" w:rsidTr="0049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6206605" w14:textId="77777777" w:rsidR="00A93E92" w:rsidRPr="00C46554" w:rsidRDefault="00A93E92" w:rsidP="004971D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GROUP</w:t>
            </w:r>
          </w:p>
        </w:tc>
        <w:tc>
          <w:tcPr>
            <w:tcW w:w="8670" w:type="dxa"/>
          </w:tcPr>
          <w:p w14:paraId="73F686FC" w14:textId="77777777" w:rsidR="00A93E92" w:rsidRPr="00C46554" w:rsidRDefault="00A93E92" w:rsidP="00497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40"/>
                <w:szCs w:val="40"/>
              </w:rPr>
            </w:pPr>
            <w:r w:rsidRPr="00C46554">
              <w:rPr>
                <w:b/>
                <w:bCs/>
                <w:i/>
                <w:iCs/>
                <w:sz w:val="40"/>
                <w:szCs w:val="40"/>
              </w:rPr>
              <w:t>A</w:t>
            </w:r>
          </w:p>
        </w:tc>
        <w:tc>
          <w:tcPr>
            <w:tcW w:w="2772" w:type="dxa"/>
          </w:tcPr>
          <w:p w14:paraId="53A56217" w14:textId="77777777" w:rsidR="00A93E92" w:rsidRPr="00C46554" w:rsidRDefault="00A93E92" w:rsidP="00497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  <w:tc>
          <w:tcPr>
            <w:tcW w:w="8670" w:type="dxa"/>
          </w:tcPr>
          <w:p w14:paraId="0AB0DF9B" w14:textId="77777777" w:rsidR="00A93E92" w:rsidRPr="00C46554" w:rsidRDefault="00A93E92" w:rsidP="00497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  <w:tc>
          <w:tcPr>
            <w:tcW w:w="8670" w:type="dxa"/>
          </w:tcPr>
          <w:p w14:paraId="3E7EE938" w14:textId="77777777" w:rsidR="00A93E92" w:rsidRPr="00C46554" w:rsidRDefault="00A93E92" w:rsidP="00497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</w:tr>
      <w:tr w:rsidR="00A93E92" w:rsidRPr="00C46554" w14:paraId="1EFB9B89" w14:textId="77777777" w:rsidTr="004971DB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07338BC" w14:textId="77777777" w:rsidR="00A93E92" w:rsidRPr="00C46554" w:rsidRDefault="00A93E92" w:rsidP="004971DB">
            <w:pPr>
              <w:jc w:val="center"/>
              <w:rPr>
                <w:b w:val="0"/>
                <w:bCs w:val="0"/>
                <w:caps/>
                <w:spacing w:val="20"/>
                <w:sz w:val="28"/>
                <w:szCs w:val="28"/>
                <w:u w:val="single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SEC</w:t>
            </w:r>
          </w:p>
        </w:tc>
        <w:tc>
          <w:tcPr>
            <w:tcW w:w="8670" w:type="dxa"/>
          </w:tcPr>
          <w:p w14:paraId="4F54530C" w14:textId="4C9C1386" w:rsidR="00A93E92" w:rsidRPr="00C46554" w:rsidRDefault="00616EE9" w:rsidP="0049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  <w:r w:rsidRPr="00C46554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3</w:t>
            </w:r>
          </w:p>
        </w:tc>
        <w:tc>
          <w:tcPr>
            <w:tcW w:w="2772" w:type="dxa"/>
          </w:tcPr>
          <w:p w14:paraId="7102C986" w14:textId="77777777" w:rsidR="00A93E92" w:rsidRPr="00C46554" w:rsidRDefault="00A93E92" w:rsidP="0049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12FA158A" w14:textId="77777777" w:rsidR="00A93E92" w:rsidRPr="00C46554" w:rsidRDefault="00A93E92" w:rsidP="0049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1F190C5A" w14:textId="77777777" w:rsidR="00A93E92" w:rsidRPr="00C46554" w:rsidRDefault="00A93E92" w:rsidP="0049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</w:tr>
      <w:tr w:rsidR="00A93E92" w:rsidRPr="00C46554" w14:paraId="06C15836" w14:textId="77777777" w:rsidTr="0049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58A8B25" w14:textId="77777777" w:rsidR="00A93E92" w:rsidRPr="00C46554" w:rsidRDefault="00A93E92" w:rsidP="004971DB">
            <w:pPr>
              <w:jc w:val="center"/>
              <w:rPr>
                <w:b w:val="0"/>
                <w:bCs w:val="0"/>
                <w:caps/>
                <w:spacing w:val="20"/>
                <w:sz w:val="28"/>
                <w:szCs w:val="28"/>
                <w:u w:val="single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BENCH NUM.</w:t>
            </w:r>
          </w:p>
        </w:tc>
        <w:tc>
          <w:tcPr>
            <w:tcW w:w="8670" w:type="dxa"/>
          </w:tcPr>
          <w:p w14:paraId="1F08E302" w14:textId="31B8FE18" w:rsidR="00A93E92" w:rsidRPr="00C46554" w:rsidRDefault="00616EE9" w:rsidP="004971DB">
            <w:pPr>
              <w:tabs>
                <w:tab w:val="center" w:pos="44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  <w:r w:rsidRPr="00C46554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3</w:t>
            </w:r>
          </w:p>
        </w:tc>
        <w:tc>
          <w:tcPr>
            <w:tcW w:w="2772" w:type="dxa"/>
          </w:tcPr>
          <w:p w14:paraId="32F99207" w14:textId="77777777" w:rsidR="00A93E92" w:rsidRPr="00C46554" w:rsidRDefault="00A93E92" w:rsidP="004971DB">
            <w:pPr>
              <w:tabs>
                <w:tab w:val="center" w:pos="44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2B63E944" w14:textId="77777777" w:rsidR="00A93E92" w:rsidRPr="00C46554" w:rsidRDefault="00A93E92" w:rsidP="004971DB">
            <w:pPr>
              <w:tabs>
                <w:tab w:val="center" w:pos="44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32F89D8F" w14:textId="77777777" w:rsidR="00A93E92" w:rsidRPr="00C46554" w:rsidRDefault="00A93E92" w:rsidP="004971DB">
            <w:pPr>
              <w:tabs>
                <w:tab w:val="center" w:pos="44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</w:tr>
      <w:tr w:rsidR="00155F15" w:rsidRPr="00C46554" w14:paraId="1E433E37" w14:textId="77777777" w:rsidTr="004971D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02A4BED" w14:textId="3A7FBB90" w:rsidR="00155F15" w:rsidRPr="00155F15" w:rsidRDefault="00155F15" w:rsidP="004971DB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55F15">
              <w:rPr>
                <w:b w:val="0"/>
                <w:bCs w:val="0"/>
                <w:sz w:val="28"/>
                <w:szCs w:val="28"/>
              </w:rPr>
              <w:t>STUDENT ID</w:t>
            </w:r>
          </w:p>
        </w:tc>
        <w:tc>
          <w:tcPr>
            <w:tcW w:w="8670" w:type="dxa"/>
          </w:tcPr>
          <w:p w14:paraId="61AF8170" w14:textId="562894EA" w:rsidR="00155F15" w:rsidRPr="00C46554" w:rsidRDefault="00155F15" w:rsidP="004971DB">
            <w:pPr>
              <w:tabs>
                <w:tab w:val="center" w:pos="44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  <w:r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9202967</w:t>
            </w:r>
          </w:p>
        </w:tc>
        <w:tc>
          <w:tcPr>
            <w:tcW w:w="2772" w:type="dxa"/>
          </w:tcPr>
          <w:p w14:paraId="25058453" w14:textId="77777777" w:rsidR="00155F15" w:rsidRPr="00C46554" w:rsidRDefault="00155F15" w:rsidP="004971DB">
            <w:pPr>
              <w:tabs>
                <w:tab w:val="center" w:pos="44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5FB22770" w14:textId="77777777" w:rsidR="00155F15" w:rsidRPr="00C46554" w:rsidRDefault="00155F15" w:rsidP="004971DB">
            <w:pPr>
              <w:tabs>
                <w:tab w:val="center" w:pos="44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509FD1DF" w14:textId="77777777" w:rsidR="00155F15" w:rsidRPr="00C46554" w:rsidRDefault="00155F15" w:rsidP="004971DB">
            <w:pPr>
              <w:tabs>
                <w:tab w:val="center" w:pos="44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</w:tr>
      <w:tr w:rsidR="00155F15" w:rsidRPr="00C46554" w14:paraId="70505B43" w14:textId="77777777" w:rsidTr="0049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261BA40" w14:textId="77777777" w:rsidR="00A93E92" w:rsidRPr="00C46554" w:rsidRDefault="00A93E92" w:rsidP="004971DB">
            <w:pPr>
              <w:jc w:val="center"/>
              <w:rPr>
                <w:b w:val="0"/>
                <w:bCs w:val="0"/>
                <w:caps/>
                <w:spacing w:val="20"/>
                <w:sz w:val="28"/>
                <w:szCs w:val="28"/>
                <w:u w:val="single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8670" w:type="dxa"/>
          </w:tcPr>
          <w:p w14:paraId="3A3310A7" w14:textId="77777777" w:rsidR="00A93E92" w:rsidRPr="00C46554" w:rsidRDefault="00A93E92" w:rsidP="00497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C46554">
              <w:rPr>
                <w:b/>
                <w:bCs/>
                <w:i/>
                <w:iCs/>
                <w:sz w:val="40"/>
                <w:szCs w:val="40"/>
              </w:rPr>
              <w:t>eng.omar.amr@gmail.com</w:t>
            </w:r>
          </w:p>
        </w:tc>
        <w:tc>
          <w:tcPr>
            <w:tcW w:w="2772" w:type="dxa"/>
          </w:tcPr>
          <w:p w14:paraId="5412A39E" w14:textId="77777777" w:rsidR="00A93E92" w:rsidRPr="00C46554" w:rsidRDefault="00A93E92" w:rsidP="00497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6A1BD324" w14:textId="77777777" w:rsidR="00A93E92" w:rsidRPr="00C46554" w:rsidRDefault="00A93E92" w:rsidP="00497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487FF7C0" w14:textId="77777777" w:rsidR="00A93E92" w:rsidRPr="00C46554" w:rsidRDefault="00A93E92" w:rsidP="00497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</w:tr>
      <w:tr w:rsidR="00155F15" w:rsidRPr="00C46554" w14:paraId="2C1529C1" w14:textId="77777777" w:rsidTr="004971DB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CA035D" w14:textId="77777777" w:rsidR="00A93E92" w:rsidRPr="00C46554" w:rsidRDefault="00A93E92" w:rsidP="004971DB">
            <w:pPr>
              <w:jc w:val="center"/>
              <w:rPr>
                <w:b w:val="0"/>
                <w:bCs w:val="0"/>
                <w:caps/>
                <w:spacing w:val="20"/>
                <w:sz w:val="28"/>
                <w:szCs w:val="28"/>
                <w:u w:val="single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8670" w:type="dxa"/>
          </w:tcPr>
          <w:p w14:paraId="41EFE186" w14:textId="34294E77" w:rsidR="00A93E92" w:rsidRPr="00C46554" w:rsidRDefault="00616EE9" w:rsidP="0049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  <w:r w:rsidRPr="00C46554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22</w:t>
            </w:r>
            <w:r w:rsidR="00A93E92" w:rsidRPr="00C46554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-</w:t>
            </w:r>
            <w:r w:rsidRPr="00C46554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12</w:t>
            </w:r>
            <w:r w:rsidR="00A93E92" w:rsidRPr="00C46554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-2022</w:t>
            </w:r>
          </w:p>
        </w:tc>
        <w:tc>
          <w:tcPr>
            <w:tcW w:w="2772" w:type="dxa"/>
          </w:tcPr>
          <w:p w14:paraId="2AABAA3F" w14:textId="77777777" w:rsidR="00A93E92" w:rsidRPr="00C46554" w:rsidRDefault="00A93E92" w:rsidP="0049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16AF0131" w14:textId="77777777" w:rsidR="00A93E92" w:rsidRPr="00C46554" w:rsidRDefault="00A93E92" w:rsidP="0049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52CD6128" w14:textId="77777777" w:rsidR="00A93E92" w:rsidRPr="00C46554" w:rsidRDefault="00A93E92" w:rsidP="0049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</w:tr>
    </w:tbl>
    <w:p w14:paraId="206AFA49" w14:textId="77777777" w:rsidR="00A93E92" w:rsidRDefault="00A93E92" w:rsidP="00A93E92">
      <w:pPr>
        <w:rPr>
          <w:i/>
          <w:iCs/>
          <w:sz w:val="48"/>
          <w:szCs w:val="48"/>
          <w:u w:val="double"/>
        </w:rPr>
      </w:pPr>
    </w:p>
    <w:p w14:paraId="4310862E" w14:textId="77777777" w:rsidR="00A93E92" w:rsidRPr="00C46554" w:rsidRDefault="00A93E92" w:rsidP="00A93E92">
      <w:pPr>
        <w:spacing w:before="240"/>
        <w:jc w:val="center"/>
        <w:rPr>
          <w:b/>
          <w:bCs/>
          <w:spacing w:val="20"/>
          <w:sz w:val="36"/>
          <w:szCs w:val="36"/>
        </w:rPr>
      </w:pPr>
      <w:r w:rsidRPr="00C46554">
        <w:rPr>
          <w:spacing w:val="20"/>
          <w:sz w:val="36"/>
          <w:szCs w:val="36"/>
        </w:rPr>
        <w:t>Supervised by:</w:t>
      </w:r>
      <w:r w:rsidRPr="00C46554">
        <w:rPr>
          <w:b/>
          <w:bCs/>
          <w:spacing w:val="20"/>
          <w:sz w:val="36"/>
          <w:szCs w:val="36"/>
        </w:rPr>
        <w:t xml:space="preserve"> </w:t>
      </w:r>
      <w:r w:rsidRPr="00C46554">
        <w:rPr>
          <w:rFonts w:asciiTheme="majorBidi" w:hAnsiTheme="majorBidi" w:cstheme="majorBidi"/>
          <w:b/>
          <w:bCs/>
          <w:spacing w:val="20"/>
          <w:sz w:val="36"/>
          <w:szCs w:val="36"/>
        </w:rPr>
        <w:t>Dr. Mohamed A. Nasr</w:t>
      </w:r>
    </w:p>
    <w:p w14:paraId="6BF86D5F" w14:textId="77777777" w:rsidR="00A93E92" w:rsidRDefault="00A93E92" w:rsidP="00A93E92">
      <w:pPr>
        <w:spacing w:before="240"/>
        <w:jc w:val="center"/>
        <w:rPr>
          <w:b/>
          <w:bCs/>
          <w:spacing w:val="20"/>
          <w:sz w:val="40"/>
          <w:szCs w:val="40"/>
        </w:rPr>
      </w:pPr>
    </w:p>
    <w:p w14:paraId="3488CD79" w14:textId="77777777" w:rsidR="00A93E92" w:rsidRDefault="00A93E92" w:rsidP="00A93E92">
      <w:pPr>
        <w:jc w:val="center"/>
        <w:rPr>
          <w:b/>
          <w:bCs/>
          <w:spacing w:val="20"/>
          <w:sz w:val="40"/>
          <w:szCs w:val="40"/>
        </w:rPr>
      </w:pPr>
    </w:p>
    <w:p w14:paraId="6CB3ECF7" w14:textId="77777777" w:rsidR="00A93E92" w:rsidRDefault="00A93E92" w:rsidP="00A93E92">
      <w:pPr>
        <w:rPr>
          <w:b/>
          <w:bCs/>
          <w:spacing w:val="20"/>
          <w:sz w:val="40"/>
          <w:szCs w:val="40"/>
        </w:rPr>
      </w:pPr>
    </w:p>
    <w:p w14:paraId="7B689BC2" w14:textId="2CE6C6D1" w:rsidR="00A93E92" w:rsidRDefault="00A93E92" w:rsidP="004B7AFB">
      <w:pPr>
        <w:ind w:left="5103" w:hanging="5103"/>
        <w:jc w:val="center"/>
        <w:rPr>
          <w:rFonts w:ascii="Cambria Math" w:eastAsiaTheme="minorEastAsia" w:hAnsi="Cambria Math"/>
          <w:b/>
          <w:bCs/>
          <w:i/>
          <w:u w:val="single"/>
        </w:rPr>
      </w:pPr>
      <w:r w:rsidRPr="00A93E92">
        <w:rPr>
          <w:rFonts w:ascii="Cambria Math" w:eastAsiaTheme="minorEastAsia" w:hAnsi="Cambria Math"/>
          <w:b/>
          <w:bCs/>
          <w:i/>
          <w:u w:val="single"/>
        </w:rPr>
        <w:t>ELC</w:t>
      </w:r>
      <w:r w:rsidR="00616EE9" w:rsidRPr="00616EE9">
        <w:rPr>
          <w:rFonts w:ascii="Cambria Math" w:eastAsiaTheme="minorEastAsia" w:hAnsi="Cambria Math"/>
          <w:b/>
          <w:bCs/>
          <w:i/>
          <w:u w:val="single"/>
        </w:rPr>
        <w:t>3050</w:t>
      </w:r>
    </w:p>
    <w:p w14:paraId="2672E963" w14:textId="21704B11" w:rsidR="00616EE9" w:rsidRDefault="00616EE9" w:rsidP="00A93E92">
      <w:pPr>
        <w:ind w:left="5103"/>
        <w:rPr>
          <w:rFonts w:ascii="Cambria Math" w:eastAsiaTheme="minorEastAsia" w:hAnsi="Cambria Math"/>
          <w:b/>
          <w:bCs/>
          <w:i/>
          <w:u w:val="single"/>
        </w:rPr>
      </w:pPr>
    </w:p>
    <w:p w14:paraId="20A91957" w14:textId="178CA858" w:rsidR="00616EE9" w:rsidRDefault="00616EE9" w:rsidP="00C46554">
      <w:pPr>
        <w:rPr>
          <w:rFonts w:ascii="Cambria Math" w:eastAsiaTheme="minorEastAsia" w:hAnsi="Cambria Math"/>
          <w:b/>
          <w:bCs/>
          <w:i/>
          <w:u w:val="single"/>
        </w:rPr>
      </w:pPr>
    </w:p>
    <w:p w14:paraId="0A22FA5C" w14:textId="77777777" w:rsidR="00C46554" w:rsidRDefault="00C46554" w:rsidP="00C46554">
      <w:pPr>
        <w:rPr>
          <w:rFonts w:ascii="Cambria Math" w:eastAsiaTheme="minorEastAsia" w:hAnsi="Cambria Math"/>
          <w:b/>
          <w:bCs/>
          <w:i/>
          <w:u w:val="single"/>
        </w:rPr>
      </w:pPr>
    </w:p>
    <w:p w14:paraId="5C9800A5" w14:textId="28B32394" w:rsidR="00836653" w:rsidRPr="00836653" w:rsidRDefault="00836653" w:rsidP="00A93E92">
      <w:pPr>
        <w:rPr>
          <w:rFonts w:ascii="Cambria Math" w:eastAsiaTheme="minorEastAsia" w:hAnsi="Cambria Math"/>
          <w:b/>
          <w:bCs/>
          <w:i/>
          <w:u w:val="single"/>
        </w:rPr>
      </w:pPr>
      <w:r>
        <w:rPr>
          <w:rFonts w:ascii="Cambria Math" w:eastAsiaTheme="minorEastAsia" w:hAnsi="Cambria Math"/>
          <w:b/>
          <w:bCs/>
          <w:i/>
          <w:u w:val="single"/>
        </w:rPr>
        <w:lastRenderedPageBreak/>
        <w:t>Resonance frequency calculation</w:t>
      </w:r>
      <w:r w:rsidRPr="0071614C">
        <w:rPr>
          <w:rFonts w:ascii="Cambria Math" w:eastAsiaTheme="minorEastAsia" w:hAnsi="Cambria Math"/>
          <w:b/>
          <w:bCs/>
          <w:i/>
          <w:u w:val="single"/>
        </w:rPr>
        <w:t>:</w:t>
      </w:r>
      <w:r w:rsidRPr="0071614C">
        <w:rPr>
          <w:b/>
          <w:bCs/>
        </w:rPr>
        <w:t xml:space="preserve"> </w:t>
      </w:r>
    </w:p>
    <w:p w14:paraId="6388BDF6" w14:textId="0FA23355" w:rsidR="009E1742" w:rsidRDefault="009E1742" w:rsidP="00E12976">
      <w:pPr>
        <w:rPr>
          <w:rFonts w:eastAsiaTheme="minorEastAsia"/>
          <w:rtl/>
          <w:lang w:bidi="ar-EG"/>
        </w:rPr>
      </w:pPr>
      <w:r>
        <w:rPr>
          <w:rFonts w:eastAsiaTheme="minorEastAsia"/>
        </w:rPr>
        <w:t xml:space="preserve">Adding walls to the guide </w:t>
      </w:r>
      <w:r w:rsidR="005E06A7">
        <w:rPr>
          <w:rFonts w:eastAsiaTheme="minorEastAsia"/>
        </w:rPr>
        <w:t>forces boundary conditions</w:t>
      </w:r>
      <w:r w:rsidR="00B8649C">
        <w:rPr>
          <w:rFonts w:eastAsiaTheme="minorEastAsia"/>
          <w:lang w:bidi="ar-EG"/>
        </w:rPr>
        <w:t xml:space="preserve"> in z direction</w:t>
      </w:r>
      <w:r w:rsidR="00454406">
        <w:rPr>
          <w:rFonts w:eastAsiaTheme="minorEastAsia" w:hint="cs"/>
          <w:rtl/>
          <w:lang w:bidi="ar-EG"/>
        </w:rPr>
        <w:t>:</w:t>
      </w:r>
    </w:p>
    <w:p w14:paraId="684555F7" w14:textId="3D5B90BB" w:rsidR="00454406" w:rsidRDefault="00454406" w:rsidP="001421F9"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l=0, 1, 2, …</m:t>
        </m:r>
      </m:oMath>
      <w:r w:rsidR="00745133">
        <w:rPr>
          <w:rFonts w:eastAsiaTheme="minorEastAsia" w:hint="cs"/>
          <w:rtl/>
        </w:rPr>
        <w:t xml:space="preserve"> </w:t>
      </w:r>
      <w:r w:rsidR="001421F9">
        <w:rPr>
          <w:rFonts w:eastAsiaTheme="minorEastAsia"/>
        </w:rPr>
        <w:tab/>
      </w:r>
      <w:r w:rsidR="001421F9">
        <w:rPr>
          <w:rFonts w:eastAsiaTheme="minorEastAsia"/>
        </w:rPr>
        <w:tab/>
      </w:r>
      <w:r w:rsidR="00745133">
        <w:rPr>
          <w:rFonts w:eastAsiaTheme="minorEastAsia"/>
          <w:rtl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∵</m:t>
            </m:r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1421F9">
        <w:rPr>
          <w:rFonts w:eastAsiaTheme="minorEastAsia"/>
        </w:rPr>
        <w:t xml:space="preserve"> </w:t>
      </w:r>
      <w:r w:rsidR="001421F9">
        <w:rPr>
          <w:rFonts w:eastAsiaTheme="minorEastAsia"/>
        </w:rPr>
        <w:tab/>
      </w:r>
      <w:r w:rsidR="001421F9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∴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CC3CF5" w14:textId="201C67C7" w:rsidR="008B0970" w:rsidRPr="00EE3EC7" w:rsidRDefault="00F307F8" w:rsidP="00F307F8">
      <w:pPr>
        <w:rPr>
          <w:rFonts w:eastAsiaTheme="minorEastAsia"/>
          <w:i/>
          <w:lang w:bidi="ar-EG"/>
        </w:rPr>
      </w:pPr>
      <m:oMathPara>
        <m:oMath>
          <m:r>
            <w:rPr>
              <w:rFonts w:ascii="Cambria Math" w:eastAsiaTheme="minorEastAsia" w:hAnsi="Cambria Math"/>
              <w:lang w:bidi="ar-EG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ar-EG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ar-EG"/>
                </w:rPr>
                <m:t>res</m:t>
              </m:r>
            </m:sub>
          </m:sSub>
          <m:r>
            <w:rPr>
              <w:rFonts w:ascii="Cambria Math" w:eastAsiaTheme="minorEastAsia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ar-EG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EF044C7" w14:textId="70F4D39A" w:rsidR="00464D51" w:rsidRDefault="004C5758" w:rsidP="003B4540">
      <w:pPr>
        <w:jc w:val="both"/>
        <w:rPr>
          <w:rFonts w:eastAsiaTheme="minorEastAsia"/>
          <w:b/>
          <w:bCs/>
        </w:rPr>
      </w:pPr>
      <w:r>
        <w:rPr>
          <w:rFonts w:eastAsiaTheme="minorEastAsia"/>
          <w:i/>
          <w:lang w:bidi="ar-EG"/>
        </w:rPr>
        <w:t>Hence, there</w:t>
      </w:r>
      <w:r w:rsidR="0069036E">
        <w:rPr>
          <w:rFonts w:eastAsiaTheme="minorEastAsia"/>
          <w:i/>
          <w:lang w:bidi="ar-EG"/>
        </w:rPr>
        <w:t xml:space="preserve">’s a unique resonant frequency for each value of </w:t>
      </w:r>
      <m:oMath>
        <m:r>
          <w:rPr>
            <w:rFonts w:ascii="Cambria Math" w:eastAsiaTheme="minorEastAsia" w:hAnsi="Cambria Math"/>
            <w:lang w:bidi="ar-EG"/>
          </w:rPr>
          <m:t xml:space="preserve">m,n,l. </m:t>
        </m:r>
      </m:oMath>
      <w:r w:rsidR="0069036E">
        <w:rPr>
          <w:rFonts w:eastAsiaTheme="minorEastAsia"/>
          <w:i/>
          <w:lang w:bidi="ar-EG"/>
        </w:rPr>
        <w:t xml:space="preserve">and for each resonant mode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ar-EG"/>
              </w:rPr>
            </m:ctrlPr>
          </m:sSubPr>
          <m:e>
            <m:r>
              <w:rPr>
                <w:rFonts w:ascii="Cambria Math" w:eastAsiaTheme="minorEastAsia" w:hAnsi="Cambria Math"/>
                <w:lang w:bidi="ar-EG"/>
              </w:rPr>
              <m:t>TE</m:t>
            </m:r>
          </m:e>
          <m:sub>
            <m:r>
              <w:rPr>
                <w:rFonts w:ascii="Cambria Math" w:eastAsiaTheme="minorEastAsia" w:hAnsi="Cambria Math"/>
                <w:lang w:bidi="ar-EG"/>
              </w:rPr>
              <m:t>m,n,l</m:t>
            </m:r>
          </m:sub>
        </m:sSub>
      </m:oMath>
      <w:r w:rsidR="0069036E">
        <w:rPr>
          <w:rFonts w:eastAsiaTheme="minorEastAsia"/>
          <w:i/>
          <w:lang w:bidi="ar-EG"/>
        </w:rPr>
        <w:t xml:space="preserve">. </w:t>
      </w:r>
      <w:r w:rsidR="00EE3EC7">
        <w:rPr>
          <w:rFonts w:eastAsiaTheme="minorEastAsia"/>
          <w:i/>
          <w:lang w:bidi="ar-EG"/>
        </w:rPr>
        <w:t xml:space="preserve">The </w:t>
      </w:r>
      <w:r w:rsidR="00EE3EC7" w:rsidRPr="00EE3EC7">
        <w:rPr>
          <w:rFonts w:eastAsiaTheme="minorEastAsia"/>
          <w:i/>
          <w:lang w:bidi="ar-EG"/>
        </w:rPr>
        <w:t xml:space="preserve">dominant </w:t>
      </w:r>
      <m:oMath>
        <m:r>
          <w:rPr>
            <w:rFonts w:ascii="Cambria Math" w:eastAsiaTheme="minorEastAsia" w:hAnsi="Cambria Math"/>
            <w:lang w:bidi="ar-EG"/>
          </w:rPr>
          <m:t>TE</m:t>
        </m:r>
      </m:oMath>
      <w:r w:rsidR="00EE3EC7" w:rsidRPr="00EE3EC7">
        <w:rPr>
          <w:rFonts w:eastAsiaTheme="minorEastAsia"/>
          <w:i/>
          <w:lang w:bidi="ar-EG"/>
        </w:rPr>
        <w:t xml:space="preserve"> resonant mode</w:t>
      </w:r>
      <w:r w:rsidR="00F307A8">
        <w:rPr>
          <w:rFonts w:eastAsiaTheme="minorEastAsia"/>
          <w:i/>
          <w:lang w:bidi="ar-EG"/>
        </w:rPr>
        <w:t xml:space="preserve"> is always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101</m:t>
            </m:r>
          </m:sub>
        </m:sSub>
      </m:oMath>
      <w:r w:rsidR="00F307A8">
        <w:rPr>
          <w:rFonts w:eastAsiaTheme="minorEastAsia"/>
          <w:b/>
          <w:bCs/>
          <w:i/>
        </w:rPr>
        <w:t>.</w:t>
      </w:r>
      <w:r w:rsidR="0069036E">
        <w:rPr>
          <w:rFonts w:eastAsiaTheme="minorEastAsia"/>
          <w:i/>
          <w:lang w:bidi="ar-EG"/>
        </w:rPr>
        <w:t xml:space="preserve"> </w:t>
      </w:r>
      <w:r w:rsidR="00E60E20">
        <w:rPr>
          <w:rFonts w:eastAsiaTheme="minorEastAsia"/>
        </w:rPr>
        <w:t xml:space="preserve">there are four possibilities for the next resonance mode: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102</m:t>
            </m:r>
          </m:sub>
        </m:sSub>
      </m:oMath>
      <w:r w:rsidR="00E60E20">
        <w:rPr>
          <w:rFonts w:eastAsiaTheme="minorEastAsia"/>
          <w:b/>
          <w:bCs/>
        </w:rPr>
        <w:t xml:space="preserve"> </w:t>
      </w:r>
      <w:r w:rsidR="00397386">
        <w:rPr>
          <w:rFonts w:eastAsiaTheme="minorEastAsia"/>
        </w:rPr>
        <w:t>,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011</m:t>
            </m:r>
          </m:sub>
        </m:sSub>
      </m:oMath>
      <w:r w:rsidR="00397386">
        <w:rPr>
          <w:rFonts w:eastAsiaTheme="minorEastAsia"/>
          <w:b/>
          <w:bCs/>
        </w:rPr>
        <w:t xml:space="preserve"> 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201</m:t>
            </m:r>
          </m:sub>
        </m:sSub>
      </m:oMath>
      <w:r w:rsidR="00397386">
        <w:rPr>
          <w:rFonts w:eastAsiaTheme="minorEastAsia"/>
          <w:b/>
          <w:bCs/>
        </w:rPr>
        <w:t xml:space="preserve"> </w:t>
      </w:r>
      <w:r w:rsidR="00397386">
        <w:rPr>
          <w:rFonts w:eastAsiaTheme="minorEastAsia"/>
        </w:rPr>
        <w:t>,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110</m:t>
            </m:r>
          </m:sub>
        </m:sSub>
      </m:oMath>
      <w:r w:rsidR="00397386">
        <w:rPr>
          <w:rFonts w:eastAsiaTheme="minorEastAsia"/>
          <w:b/>
          <w:bCs/>
        </w:rPr>
        <w:t>.</w:t>
      </w:r>
    </w:p>
    <w:p w14:paraId="7B66B0CE" w14:textId="1C9DC0F3" w:rsidR="00053C61" w:rsidRPr="00053C61" w:rsidRDefault="00053C61" w:rsidP="00053C61">
      <w:pPr>
        <w:rPr>
          <w:rFonts w:ascii="Cambria Math" w:eastAsiaTheme="minorEastAsia" w:hAnsi="Cambria Math"/>
          <w:b/>
          <w:bCs/>
          <w:i/>
          <w:u w:val="single"/>
        </w:rPr>
      </w:pPr>
      <w:r>
        <w:rPr>
          <w:rFonts w:ascii="Cambria Math" w:eastAsiaTheme="minorEastAsia" w:hAnsi="Cambria Math"/>
          <w:b/>
          <w:bCs/>
          <w:i/>
          <w:u w:val="single"/>
        </w:rPr>
        <w:t xml:space="preserve">Which mode is the next </w:t>
      </w:r>
      <w:proofErr w:type="gramStart"/>
      <w:r>
        <w:rPr>
          <w:rFonts w:ascii="Cambria Math" w:eastAsiaTheme="minorEastAsia" w:hAnsi="Cambria Math"/>
          <w:b/>
          <w:bCs/>
          <w:i/>
          <w:u w:val="single"/>
        </w:rPr>
        <w:t>mode?:</w:t>
      </w:r>
      <w:proofErr w:type="gramEnd"/>
      <w:r w:rsidRPr="0071614C">
        <w:rPr>
          <w:b/>
          <w:bCs/>
        </w:rPr>
        <w:t xml:space="preserve"> </w:t>
      </w:r>
    </w:p>
    <w:p w14:paraId="5F66C22A" w14:textId="70C9E972" w:rsidR="00394B35" w:rsidRDefault="00394B35" w:rsidP="0069036E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m,n,l</m:t>
            </m:r>
          </m:sub>
        </m:sSub>
        <m:r>
          <w:rPr>
            <w:rFonts w:ascii="Cambria Math" w:hAnsi="Cambria Math"/>
          </w:rPr>
          <m:t xml:space="preserve"> α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B4540">
        <w:rPr>
          <w:rFonts w:eastAsiaTheme="minorEastAsia"/>
          <w:i/>
        </w:rPr>
        <w:tab/>
      </w:r>
      <w:r w:rsidR="003B4540">
        <w:rPr>
          <w:rFonts w:eastAsiaTheme="minorEastAsia"/>
          <w:i/>
        </w:rPr>
        <w:tab/>
      </w:r>
      <w:r w:rsidR="003B4540">
        <w:rPr>
          <w:rFonts w:eastAsiaTheme="minorEastAsia"/>
          <w:i/>
        </w:rPr>
        <w:tab/>
      </w:r>
      <w:r w:rsidR="003B4540">
        <w:rPr>
          <w:rFonts w:eastAsiaTheme="minorEastAsia"/>
          <w:i/>
        </w:rPr>
        <w:tab/>
      </w:r>
      <w:r w:rsidR="003B4540">
        <w:rPr>
          <w:rFonts w:eastAsiaTheme="minorEastAsia"/>
          <w:i/>
        </w:rPr>
        <w:tab/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m,n,l</m:t>
            </m:r>
          </m:sub>
        </m:sSub>
        <m:r>
          <w:rPr>
            <w:rFonts w:ascii="Cambria Math" w:hAnsi="Cambria Math"/>
          </w:rPr>
          <m:t xml:space="preserve"> 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E3C862A" w14:textId="747B7554" w:rsidR="003B4540" w:rsidRPr="00053C61" w:rsidRDefault="003B4540" w:rsidP="00053C61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m,n,l</m:t>
            </m:r>
          </m:sub>
        </m:sSub>
        <m:r>
          <w:rPr>
            <w:rFonts w:ascii="Cambria Math" w:hAnsi="Cambria Math"/>
          </w:rPr>
          <m:t xml:space="preserve"> 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m,n,l</m:t>
            </m:r>
          </m:sub>
        </m:sSub>
        <m:r>
          <w:rPr>
            <w:rFonts w:ascii="Cambria Math" w:hAnsi="Cambria Math"/>
          </w:rPr>
          <m:t xml:space="preserve"> 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2BA2E7DE" w14:textId="77777777" w:rsidR="003B4540" w:rsidRPr="003B4540" w:rsidRDefault="00E60E20" w:rsidP="003B4540">
      <w:pPr>
        <w:rPr>
          <w:rFonts w:eastAsiaTheme="minorEastAsia"/>
        </w:rPr>
      </w:pPr>
      <w:r>
        <w:rPr>
          <w:rFonts w:eastAsiaTheme="minorEastAsia"/>
        </w:rPr>
        <w:t xml:space="preserve">We know that the given guide dimensions will be </w:t>
      </w:r>
      <m:oMath>
        <m:r>
          <w:rPr>
            <w:rFonts w:ascii="Cambria Math" w:eastAsiaTheme="minorEastAsia" w:hAnsi="Cambria Math"/>
          </w:rPr>
          <m:t>d&gt;a&gt;b</m:t>
        </m:r>
      </m:oMath>
      <w:r w:rsidR="003B4540">
        <w:rPr>
          <w:rFonts w:eastAsiaTheme="minorEastAsia"/>
        </w:rPr>
        <w:t xml:space="preserve">: </w:t>
      </w:r>
    </w:p>
    <w:p w14:paraId="04DCFBCD" w14:textId="18813A17" w:rsidR="003B4540" w:rsidRDefault="003B4540" w:rsidP="003B4540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∴</m:t>
        </m:r>
        <m:r>
          <m:rPr>
            <m:sty m:val="bi"/>
          </m:rP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011</m:t>
            </m:r>
          </m:sub>
        </m:sSub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110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⩾2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&amp; </m:t>
        </m:r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∴</m:t>
        </m:r>
        <m:r>
          <m:rPr>
            <m:sty m:val="bi"/>
          </m:rP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102</m:t>
            </m:r>
          </m:sub>
        </m:sSub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011</m:t>
            </m:r>
          </m:sub>
        </m:sSub>
      </m:oMath>
    </w:p>
    <w:p w14:paraId="15653909" w14:textId="6D78E81F" w:rsidR="00053C61" w:rsidRDefault="003B4540" w:rsidP="003B4540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if</w:t>
      </w:r>
      <w:r w:rsidRPr="003B454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&lt;2</m:t>
        </m:r>
        <m:r>
          <w:rPr>
            <w:rFonts w:ascii="Cambria Math" w:hAnsi="Cambria Math"/>
          </w:rPr>
          <m:t>b</m:t>
        </m:r>
      </m:oMath>
      <w:r w:rsidR="00053C61">
        <w:rPr>
          <w:rFonts w:ascii="Cambria Math" w:eastAsiaTheme="minorEastAsia" w:hAnsi="Cambria Math"/>
          <w:i/>
        </w:rPr>
        <w:t xml:space="preserve">, </w:t>
      </w:r>
      <w:r>
        <w:rPr>
          <w:rFonts w:ascii="Cambria Math" w:eastAsiaTheme="minorEastAsia" w:hAnsi="Cambria Math"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011</m:t>
            </m:r>
          </m:sub>
        </m:sSub>
      </m:oMath>
      <w:r w:rsidR="00053C61">
        <w:rPr>
          <w:rFonts w:ascii="Cambria Math" w:eastAsiaTheme="minorEastAsia" w:hAnsi="Cambria Math"/>
          <w:b/>
          <w:bCs/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053C61" w:rsidRPr="00053C6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201</m:t>
            </m:r>
          </m:sub>
        </m:sSub>
      </m:oMath>
      <w:r w:rsidR="00053C61">
        <w:rPr>
          <w:rFonts w:ascii="Cambria Math" w:eastAsiaTheme="minorEastAsia" w:hAnsi="Cambria Math"/>
          <w:i/>
        </w:rPr>
        <w:t xml:space="preserve">, now the next mode is either </w:t>
      </w:r>
      <m:oMath>
        <m:r>
          <m:rPr>
            <m:sty m:val="bi"/>
          </m:rP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102</m:t>
            </m:r>
          </m:sub>
        </m:sSub>
      </m:oMath>
      <w:r w:rsidR="00053C61">
        <w:rPr>
          <w:rFonts w:ascii="Cambria Math" w:eastAsiaTheme="minorEastAsia" w:hAnsi="Cambria Math"/>
          <w:b/>
          <w:bCs/>
          <w:i/>
        </w:rPr>
        <w:t xml:space="preserve"> </w:t>
      </w:r>
      <w:r w:rsidR="00053C61" w:rsidRPr="00053C61">
        <w:rPr>
          <w:rFonts w:ascii="Cambria Math" w:eastAsiaTheme="minorEastAsia" w:hAnsi="Cambria Math"/>
          <w:i/>
        </w:rPr>
        <w:t>or</w:t>
      </w:r>
      <w:r w:rsidR="00053C61">
        <w:rPr>
          <w:rFonts w:ascii="Cambria Math" w:eastAsiaTheme="minorEastAsia" w:hAnsi="Cambria Math"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011</m:t>
            </m:r>
          </m:sub>
        </m:sSub>
      </m:oMath>
      <w:r w:rsidR="00053C61">
        <w:rPr>
          <w:rFonts w:ascii="Cambria Math" w:eastAsiaTheme="minorEastAsia" w:hAnsi="Cambria Math"/>
          <w:b/>
          <w:bCs/>
          <w:i/>
        </w:rPr>
        <w:t>:</w:t>
      </w:r>
    </w:p>
    <w:p w14:paraId="018BA071" w14:textId="51313749" w:rsidR="003B4540" w:rsidRDefault="00053C61" w:rsidP="003B4540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if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  <w:i/>
        </w:rPr>
        <w:t xml:space="preserve">then the next mode is </w:t>
      </w:r>
      <m:oMath>
        <m:r>
          <m:rPr>
            <m:sty m:val="bi"/>
          </m:rP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102</m:t>
            </m:r>
          </m:sub>
        </m:sSub>
      </m:oMath>
      <w:r>
        <w:rPr>
          <w:rFonts w:ascii="Cambria Math" w:eastAsiaTheme="minorEastAsia" w:hAnsi="Cambria Math"/>
          <w:b/>
          <w:bCs/>
          <w:i/>
        </w:rPr>
        <w:t xml:space="preserve"> </w:t>
      </w:r>
      <w:r w:rsidRPr="00053C61">
        <w:rPr>
          <w:rFonts w:ascii="Cambria Math" w:eastAsiaTheme="minorEastAsia" w:hAnsi="Cambria Math"/>
          <w:i/>
        </w:rPr>
        <w:t>(</w:t>
      </w:r>
      <w:proofErr w:type="spellStart"/>
      <w:r w:rsidRPr="00053C61">
        <w:rPr>
          <w:rFonts w:ascii="Cambria Math" w:eastAsiaTheme="minorEastAsia" w:hAnsi="Cambria Math"/>
          <w:i/>
        </w:rPr>
        <w:t>i.e</w:t>
      </w:r>
      <w:proofErr w:type="spellEnd"/>
      <w:r w:rsidRPr="00053C61">
        <w:rPr>
          <w:rFonts w:ascii="Cambria Math" w:eastAsiaTheme="minorEastAsia" w:hAnsi="Cambria Math"/>
          <w:i/>
        </w:rPr>
        <w:t>,</w:t>
      </w:r>
      <w:r>
        <w:rPr>
          <w:rFonts w:ascii="Cambria Math" w:eastAsiaTheme="minorEastAsia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102</m:t>
            </m:r>
          </m:sub>
        </m:sSub>
        <m:r>
          <m:rPr>
            <m:sty m:val="b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TE</m:t>
            </m:r>
          </m:e>
          <m:sub>
            <m:r>
              <w:rPr>
                <w:rFonts w:ascii="Cambria Math" w:hAnsi="Cambria Math"/>
              </w:rPr>
              <m:t>011</m:t>
            </m:r>
          </m:sub>
        </m:sSub>
        <m:r>
          <w:rPr>
            <w:rFonts w:ascii="Cambria Math" w:hAnsi="Cambria Math"/>
          </w:rPr>
          <m:t>)</m:t>
        </m:r>
      </m:oMath>
    </w:p>
    <w:p w14:paraId="6822D7CA" w14:textId="510AC822" w:rsidR="00053C61" w:rsidRDefault="0025473C" w:rsidP="00053C6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53C61">
        <w:rPr>
          <w:rFonts w:eastAsiaTheme="minorEastAsia"/>
        </w:rPr>
        <w:t xml:space="preserve"> </w:t>
      </w:r>
      <w:r w:rsidR="00053C61">
        <w:rPr>
          <w:rFonts w:eastAsiaTheme="minorEastAsia"/>
        </w:rPr>
        <w:tab/>
      </w:r>
      <w:r w:rsidR="00053C61">
        <w:rPr>
          <w:rFonts w:eastAsiaTheme="minorEastAsia"/>
        </w:rPr>
        <w:tab/>
      </w:r>
      <w:r w:rsidR="00053C61">
        <w:rPr>
          <w:rFonts w:eastAsiaTheme="minorEastAsia"/>
        </w:rPr>
        <w:tab/>
      </w:r>
      <w:r w:rsidR="00053C61" w:rsidRPr="00053C61">
        <w:rPr>
          <w:rFonts w:ascii="Cambria Math" w:eastAsiaTheme="minorEastAsia" w:hAnsi="Cambria Math" w:cs="Cambria Math"/>
        </w:rPr>
        <w:t>∴</w:t>
      </w:r>
      <w:r w:rsidR="00053C6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="00053C61">
        <w:rPr>
          <w:rFonts w:eastAsiaTheme="minorEastAsia"/>
        </w:rPr>
        <w:tab/>
      </w:r>
      <w:r w:rsidR="00053C61">
        <w:rPr>
          <w:rFonts w:eastAsiaTheme="minorEastAsia"/>
        </w:rPr>
        <w:tab/>
      </w:r>
      <w:r w:rsidR="00053C6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put </m:t>
        </m:r>
        <m: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 </m:t>
        </m:r>
      </m:oMath>
    </w:p>
    <w:p w14:paraId="67E70081" w14:textId="2BFBC32E" w:rsidR="00E60E20" w:rsidRPr="00053C61" w:rsidRDefault="00053C61" w:rsidP="00053C61">
      <w:pPr>
        <w:rPr>
          <w:rFonts w:eastAsiaTheme="minorEastAsia"/>
          <w:rtl/>
        </w:rPr>
      </w:pPr>
      <w:r>
        <w:rPr>
          <w:rFonts w:eastAsiaTheme="minorEastAsia"/>
        </w:rPr>
        <w:t xml:space="preserve">Generally, if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the next mode is </w:t>
      </w:r>
      <m:oMath>
        <m:r>
          <m:rPr>
            <m:sty m:val="bi"/>
          </m:rP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102</m:t>
            </m:r>
          </m:sub>
        </m:sSub>
      </m:oMath>
      <w:r w:rsidRPr="00053C61">
        <w:rPr>
          <w:rFonts w:eastAsiaTheme="minorEastAsia"/>
        </w:rPr>
        <w:t xml:space="preserve"> , otherwise the next mode is </w:t>
      </w:r>
      <m:oMath>
        <m:r>
          <m:rPr>
            <m:sty m:val="bi"/>
          </m:rP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011</m:t>
            </m:r>
          </m:sub>
        </m:sSub>
      </m:oMath>
      <w:r>
        <w:rPr>
          <w:rFonts w:eastAsiaTheme="minorEastAsia"/>
          <w:b/>
          <w:bCs/>
        </w:rPr>
        <w:t>.</w:t>
      </w:r>
    </w:p>
    <w:p w14:paraId="3EF33B41" w14:textId="70665E7A" w:rsidR="004B008E" w:rsidRPr="004B008E" w:rsidRDefault="004B008E" w:rsidP="004B008E">
      <w:pPr>
        <w:rPr>
          <w:rFonts w:ascii="Cambria Math" w:eastAsiaTheme="minorEastAsia" w:hAnsi="Cambria Math"/>
          <w:b/>
          <w:bCs/>
          <w:i/>
          <w:u w:val="single"/>
          <w:rtl/>
        </w:rPr>
      </w:pPr>
      <w:r>
        <w:rPr>
          <w:rFonts w:ascii="Cambria Math" w:eastAsiaTheme="minorEastAsia" w:hAnsi="Cambria Math"/>
          <w:b/>
          <w:bCs/>
          <w:i/>
          <w:u w:val="single"/>
        </w:rPr>
        <w:t>Quality factor calculation</w:t>
      </w:r>
      <w:r w:rsidR="00075C05">
        <w:rPr>
          <w:rFonts w:ascii="Cambria Math" w:eastAsiaTheme="minorEastAsia" w:hAnsi="Cambria Math"/>
          <w:b/>
          <w:bCs/>
          <w:i/>
          <w:u w:val="single"/>
        </w:rPr>
        <w:t>s</w:t>
      </w:r>
      <w:r w:rsidRPr="0071614C">
        <w:rPr>
          <w:rFonts w:ascii="Cambria Math" w:eastAsiaTheme="minorEastAsia" w:hAnsi="Cambria Math"/>
          <w:b/>
          <w:bCs/>
          <w:i/>
          <w:u w:val="single"/>
        </w:rPr>
        <w:t>:</w:t>
      </w:r>
      <w:r w:rsidRPr="0071614C">
        <w:rPr>
          <w:b/>
          <w:bCs/>
        </w:rPr>
        <w:t xml:space="preserve"> </w:t>
      </w:r>
    </w:p>
    <w:p w14:paraId="15509572" w14:textId="2C486563" w:rsidR="00E12976" w:rsidRDefault="0025473C" w:rsidP="00523CD3">
      <w:pPr>
        <w:rPr>
          <w:rFonts w:eastAsiaTheme="minorEastAsia"/>
          <w:lang w:bidi="ar-E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die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tan ∂</m:t>
            </m:r>
          </m:den>
        </m:f>
      </m:oMath>
      <w:r w:rsidR="00E12976">
        <w:rPr>
          <w:rFonts w:eastAsiaTheme="minorEastAsia"/>
          <w:noProof/>
        </w:rPr>
        <w:tab/>
      </w:r>
      <w:r w:rsidR="00523CD3">
        <w:rPr>
          <w:rFonts w:eastAsiaTheme="minorEastAsia"/>
          <w:noProof/>
        </w:rPr>
        <w:tab/>
      </w:r>
      <w:r w:rsidR="00075C05">
        <w:rPr>
          <w:rFonts w:eastAsiaTheme="minorEastAsia"/>
          <w:noProof/>
        </w:rPr>
        <w:tab/>
      </w:r>
      <w:r w:rsidR="00075C05">
        <w:rPr>
          <w:rFonts w:eastAsiaTheme="minorEastAsia"/>
          <w:noProof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cond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stored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loss</m:t>
                </m:r>
              </m:sub>
            </m:sSub>
          </m:den>
        </m:f>
      </m:oMath>
      <w:r w:rsidR="00E12976">
        <w:rPr>
          <w:rFonts w:eastAsiaTheme="minorEastAsia"/>
          <w:noProof/>
        </w:rPr>
        <w:tab/>
      </w:r>
      <w:r w:rsidR="00075C05">
        <w:rPr>
          <w:rFonts w:eastAsiaTheme="minorEastAsia"/>
          <w:noProof/>
        </w:rPr>
        <w:tab/>
      </w:r>
      <w:r w:rsidR="00E12976">
        <w:rPr>
          <w:rFonts w:eastAsiaTheme="minorEastAsia"/>
          <w:noProof/>
        </w:rPr>
        <w:tab/>
      </w:r>
      <w:r w:rsidR="00E12976" w:rsidRPr="00E12976">
        <w:rPr>
          <w:rFonts w:ascii="Cambria Math" w:eastAsiaTheme="minorEastAsia" w:hAnsi="Cambria Math" w:cs="Cambria Math"/>
          <w:b/>
          <w:bCs/>
          <w:noProof/>
        </w:rPr>
        <w:t>∵</w:t>
      </w:r>
      <m:oMath>
        <m:r>
          <m:rPr>
            <m:sty m:val="bi"/>
          </m:rPr>
          <w:rPr>
            <w:rFonts w:ascii="Cambria Math" w:eastAsiaTheme="minorEastAsia" w:hAnsi="Cambria Math" w:cs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stored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E12976">
        <w:rPr>
          <w:rFonts w:eastAsiaTheme="minorEastAsia"/>
          <w:noProof/>
        </w:rPr>
        <w:t xml:space="preserve"> , </w:t>
      </w:r>
    </w:p>
    <w:p w14:paraId="24CE0582" w14:textId="23EDB5D8" w:rsidR="00B1053B" w:rsidRDefault="00E12976" w:rsidP="004F7E26">
      <w:pPr>
        <w:rPr>
          <w:rFonts w:ascii="Cambria Math" w:eastAsiaTheme="minorEastAsia" w:hAnsi="Cambria Math"/>
          <w:i/>
        </w:rPr>
      </w:pPr>
      <w:r>
        <w:rPr>
          <w:rFonts w:eastAsiaTheme="minorEastAsia"/>
          <w:noProof/>
        </w:rPr>
        <w:t xml:space="preserve">at resonace : </w:t>
      </w:r>
      <w:r w:rsidRPr="00E12976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mbria Math" w:eastAsiaTheme="minorEastAsia" w:hAnsi="Cambria Math"/>
          <w:i/>
        </w:rPr>
        <w:tab/>
      </w:r>
      <w:r>
        <w:rPr>
          <w:rFonts w:ascii="Cambria Math" w:eastAsiaTheme="minorEastAsia" w:hAnsi="Cambria Math"/>
          <w:i/>
        </w:rPr>
        <w:tab/>
      </w:r>
      <w:r>
        <w:rPr>
          <w:rFonts w:ascii="Cambria Math" w:eastAsiaTheme="minorEastAsia" w:hAnsi="Cambria Math"/>
          <w:i/>
        </w:rPr>
        <w:tab/>
      </w:r>
      <w:r w:rsidRPr="00E12976">
        <w:rPr>
          <w:rFonts w:ascii="Cambria Math" w:eastAsiaTheme="minorEastAsia" w:hAnsi="Cambria Math"/>
          <w:i/>
        </w:rPr>
        <w:t>∴</w:t>
      </w:r>
      <w:r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stored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F7E26">
        <w:rPr>
          <w:rFonts w:ascii="Cambria Math" w:eastAsiaTheme="minorEastAsia" w:hAnsi="Cambria Math"/>
          <w:i/>
        </w:rPr>
        <w:tab/>
      </w:r>
      <w:r w:rsidR="004F7E26">
        <w:rPr>
          <w:rFonts w:ascii="Cambria Math" w:eastAsiaTheme="minorEastAsia" w:hAnsi="Cambria Math"/>
          <w:i/>
        </w:rPr>
        <w:tab/>
      </w:r>
      <w:r w:rsidRPr="00E12976">
        <w:rPr>
          <w:rFonts w:ascii="Cambria Math" w:eastAsiaTheme="minorEastAsia" w:hAnsi="Cambria Math"/>
          <w:i/>
        </w:rPr>
        <w:t>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</w:rPr>
              <m:t>cond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2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loss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2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res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loss</m:t>
                </m:r>
              </m:sub>
            </m:sSub>
          </m:den>
        </m:f>
      </m:oMath>
    </w:p>
    <w:p w14:paraId="0007B2D9" w14:textId="48C6DBDF" w:rsidR="004A609D" w:rsidRDefault="0009570A" w:rsidP="004F7E26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to calculate the quality factor, we need to calculate  the power loss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/>
        </w:rPr>
        <w:t xml:space="preserve"> ,  the stored energy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stored</m:t>
            </m:r>
          </m:sub>
        </m:sSub>
      </m:oMath>
      <w:r>
        <w:rPr>
          <w:rFonts w:ascii="Cambria Math" w:eastAsiaTheme="minorEastAsia" w:hAnsi="Cambria Math"/>
          <w:i/>
        </w:rPr>
        <w:t>) and the resonance frequency (calculated</w:t>
      </w:r>
      <w:r w:rsidR="00836653">
        <w:rPr>
          <w:rFonts w:ascii="Cambria Math" w:eastAsiaTheme="minorEastAsia" w:hAnsi="Cambria Math"/>
          <w:i/>
        </w:rPr>
        <w:t xml:space="preserve"> via the above-stated relation).</w:t>
      </w:r>
      <w:r>
        <w:rPr>
          <w:rFonts w:ascii="Cambria Math" w:eastAsiaTheme="minorEastAsia" w:hAnsi="Cambria Math"/>
          <w:i/>
        </w:rPr>
        <w:t xml:space="preserve"> </w:t>
      </w:r>
    </w:p>
    <w:p w14:paraId="6BEBE983" w14:textId="1CEE99D9" w:rsidR="00E12976" w:rsidRPr="0071614C" w:rsidRDefault="00E12976" w:rsidP="00C90964">
      <w:pPr>
        <w:rPr>
          <w:rFonts w:ascii="Cambria Math" w:eastAsiaTheme="minorEastAsia" w:hAnsi="Cambria Math"/>
          <w:b/>
          <w:bCs/>
          <w:i/>
          <w:u w:val="single"/>
        </w:rPr>
      </w:pPr>
      <w:r w:rsidRPr="0071614C">
        <w:rPr>
          <w:rFonts w:ascii="Cambria Math" w:eastAsiaTheme="minorEastAsia" w:hAnsi="Cambria Math"/>
          <w:b/>
          <w:bCs/>
          <w:i/>
          <w:u w:val="single"/>
        </w:rPr>
        <w:t>Given that:</w:t>
      </w:r>
      <w:r w:rsidR="00C90964" w:rsidRPr="0071614C">
        <w:rPr>
          <w:b/>
          <w:bCs/>
        </w:rPr>
        <w:t xml:space="preserve"> </w:t>
      </w:r>
    </w:p>
    <w:p w14:paraId="4EA23DEF" w14:textId="7FB90B4B" w:rsidR="004F7E26" w:rsidRDefault="0025473C" w:rsidP="004F7E2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=A cos⁡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xm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cos⁡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yn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jβz</m:t>
            </m:r>
          </m:sup>
        </m:sSup>
      </m:oMath>
      <w:r w:rsidR="004F7E26">
        <w:rPr>
          <w:rFonts w:eastAsiaTheme="minorEastAsia"/>
        </w:rPr>
        <w:tab/>
      </w:r>
      <w:r w:rsidR="004F7E26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jωμ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xm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 sin⁡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xm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cos⁡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yn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jβz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TE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</w:p>
    <w:p w14:paraId="78F32704" w14:textId="08729CD8" w:rsidR="006C0219" w:rsidRPr="006C0219" w:rsidRDefault="0025473C" w:rsidP="006C02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jωμ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Acos⁡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xm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yn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jβz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TE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1A24BBFA" w14:textId="317330C4" w:rsidR="00C90964" w:rsidRPr="0071614C" w:rsidRDefault="00C90964" w:rsidP="00C90964">
      <w:pPr>
        <w:rPr>
          <w:rFonts w:ascii="Cambria Math" w:eastAsiaTheme="minorEastAsia" w:hAnsi="Cambria Math"/>
          <w:b/>
          <w:bCs/>
          <w:i/>
        </w:rPr>
      </w:pPr>
      <w:r w:rsidRPr="0071614C">
        <w:rPr>
          <w:rFonts w:ascii="Cambria Math" w:eastAsiaTheme="minorEastAsia" w:hAnsi="Cambria Math"/>
          <w:b/>
          <w:bCs/>
          <w:i/>
        </w:rPr>
        <w:t>For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</m:oMath>
      <w:r w:rsidR="0071614C">
        <w:rPr>
          <w:rFonts w:ascii="Cambria Math" w:eastAsiaTheme="minorEastAsia" w:hAnsi="Cambria Math"/>
          <w:b/>
          <w:bCs/>
          <w:i/>
        </w:rPr>
        <w:t xml:space="preserve"> </w:t>
      </w:r>
      <w:r w:rsidRPr="0071614C">
        <w:rPr>
          <w:rFonts w:ascii="Cambria Math" w:eastAsiaTheme="minorEastAsia" w:hAnsi="Cambria Math"/>
          <w:b/>
          <w:bCs/>
          <w:i/>
        </w:rPr>
        <w:t>mode :</w:t>
      </w:r>
    </w:p>
    <w:p w14:paraId="544C0C6D" w14:textId="3DC2ED7C" w:rsidR="00C90964" w:rsidRDefault="0025473C" w:rsidP="0007134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=A cos⁡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jβz</m:t>
            </m:r>
          </m:sup>
        </m:sSup>
      </m:oMath>
      <w:r w:rsidR="00C90964">
        <w:rPr>
          <w:rFonts w:eastAsiaTheme="minorEastAsia"/>
        </w:rPr>
        <w:tab/>
      </w:r>
      <w:r w:rsidR="00C90964">
        <w:rPr>
          <w:rFonts w:eastAsiaTheme="minorEastAsia"/>
        </w:rPr>
        <w:tab/>
      </w:r>
      <w:r w:rsidR="00CE6AB5">
        <w:rPr>
          <w:rFonts w:eastAsiaTheme="minorEastAsia"/>
        </w:rPr>
        <w:tab/>
      </w:r>
      <w:r w:rsidR="00796A7F">
        <w:rPr>
          <w:rFonts w:eastAsiaTheme="minorEastAsia"/>
        </w:rPr>
        <w:tab/>
      </w:r>
      <w:r w:rsidR="00C9096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jωμ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A sin⁡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jβz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TE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="00796A7F">
        <w:rPr>
          <w:rFonts w:eastAsiaTheme="minorEastAsia"/>
        </w:rPr>
        <w:t xml:space="preserve"> </w:t>
      </w:r>
      <w:r w:rsidR="00796A7F">
        <w:rPr>
          <w:rFonts w:eastAsiaTheme="minorEastAsia"/>
        </w:rPr>
        <w:tab/>
      </w:r>
      <w:r w:rsidR="00796A7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</w:p>
    <w:p w14:paraId="5D63301C" w14:textId="6E3B04D9" w:rsidR="00836653" w:rsidRDefault="0025473C" w:rsidP="00E42F4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4A609D">
        <w:rPr>
          <w:rFonts w:eastAsiaTheme="minorEastAsia"/>
        </w:rPr>
        <w:tab/>
      </w:r>
      <w:r w:rsidR="004A609D">
        <w:rPr>
          <w:rFonts w:eastAsiaTheme="minorEastAsia"/>
        </w:rPr>
        <w:tab/>
      </w:r>
      <w:r w:rsidR="004A609D">
        <w:rPr>
          <w:rFonts w:eastAsiaTheme="minorEastAsia"/>
        </w:rPr>
        <w:tab/>
      </w:r>
      <w:r w:rsidR="004A609D">
        <w:rPr>
          <w:rFonts w:eastAsiaTheme="minorEastAsia"/>
        </w:rPr>
        <w:tab/>
      </w:r>
      <w:r w:rsidR="004A609D">
        <w:rPr>
          <w:rFonts w:eastAsiaTheme="minorEastAsia"/>
        </w:rPr>
        <w:tab/>
      </w:r>
      <w:r w:rsidR="004A609D">
        <w:rPr>
          <w:rFonts w:eastAsiaTheme="minorEastAsia"/>
        </w:rPr>
        <w:tab/>
        <w:t xml:space="preserve">generally: 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ωμ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TE</m:t>
                </m:r>
              </m:sub>
            </m:sSub>
          </m:den>
        </m:f>
      </m:oMath>
    </w:p>
    <w:p w14:paraId="0975DF34" w14:textId="3DB4D52F" w:rsidR="004F7E26" w:rsidRPr="00980842" w:rsidRDefault="00CA242F" w:rsidP="004F7E26">
      <w:pPr>
        <w:rPr>
          <w:rFonts w:eastAsiaTheme="minorEastAsia"/>
        </w:rPr>
      </w:pPr>
      <w:r w:rsidRPr="00CA242F">
        <w:rPr>
          <w:rFonts w:eastAsiaTheme="minorEastAsia"/>
        </w:rPr>
        <w:t xml:space="preserve">Due to the two walls closing the resonator, the wave is reflected, it must satisfy the </w:t>
      </w:r>
      <w:r w:rsidR="004F7E26" w:rsidRPr="00CA242F">
        <w:rPr>
          <w:rFonts w:eastAsiaTheme="minorEastAsia"/>
        </w:rPr>
        <w:t xml:space="preserve"> boundary conditions: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F46AF67" w14:textId="77777777" w:rsidR="00CA242F" w:rsidRDefault="0025473C" w:rsidP="00CA242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 w:rsidR="00CA242F">
        <w:rPr>
          <w:rFonts w:eastAsiaTheme="minorEastAsia"/>
        </w:rPr>
        <w:tab/>
      </w:r>
      <w:r w:rsidR="00CA242F">
        <w:rPr>
          <w:rFonts w:eastAsiaTheme="minorEastAsia"/>
        </w:rPr>
        <w:tab/>
      </w:r>
      <w:r w:rsidR="00CA242F">
        <w:rPr>
          <w:rFonts w:eastAsiaTheme="minorEastAsia"/>
        </w:rPr>
        <w:tab/>
      </w:r>
      <w:r w:rsidR="00CA242F">
        <w:rPr>
          <w:rFonts w:eastAsiaTheme="minorEastAsia"/>
        </w:rPr>
        <w:tab/>
      </w:r>
      <w:r w:rsidR="00CA242F">
        <w:rPr>
          <w:rFonts w:eastAsiaTheme="minorEastAsia"/>
        </w:rPr>
        <w:tab/>
      </w:r>
      <w:r w:rsidR="00CA242F">
        <w:rPr>
          <w:rFonts w:eastAsiaTheme="minorEastAsia"/>
        </w:rPr>
        <w:tab/>
      </w:r>
      <w:r w:rsidR="00CA242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CA242F">
        <w:rPr>
          <w:rFonts w:eastAsiaTheme="minorEastAsia"/>
        </w:rPr>
        <w:tab/>
      </w:r>
    </w:p>
    <w:p w14:paraId="1DC4C9FA" w14:textId="5C6978DD" w:rsidR="00980842" w:rsidRPr="00836653" w:rsidRDefault="00CA242F" w:rsidP="00836653">
      <w:pPr>
        <w:jc w:val="both"/>
        <w:rPr>
          <w:noProof/>
        </w:rPr>
      </w:pPr>
      <m:oMath>
        <m:r>
          <w:rPr>
            <w:rFonts w:ascii="Cambria Math" w:eastAsiaTheme="minorEastAsia" w:hAnsi="Cambria Math"/>
          </w:rPr>
          <m:t>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14:paraId="4A00E96E" w14:textId="4C9D88E5" w:rsidR="0071614C" w:rsidRPr="00A46B6C" w:rsidRDefault="00980842" w:rsidP="00980842">
      <w:pPr>
        <w:jc w:val="both"/>
        <w:rPr>
          <w:rFonts w:eastAsiaTheme="minorEastAsia"/>
        </w:rPr>
      </w:pPr>
      <w:r w:rsidRPr="00CA242F">
        <w:rPr>
          <w:noProof/>
        </w:rPr>
        <w:drawing>
          <wp:anchor distT="0" distB="0" distL="114300" distR="114300" simplePos="0" relativeHeight="251656192" behindDoc="0" locked="0" layoutInCell="1" allowOverlap="1" wp14:anchorId="14C7A6F2" wp14:editId="5997D240">
            <wp:simplePos x="0" y="0"/>
            <wp:positionH relativeFrom="column">
              <wp:posOffset>5098415</wp:posOffset>
            </wp:positionH>
            <wp:positionV relativeFrom="paragraph">
              <wp:posOffset>13393</wp:posOffset>
            </wp:positionV>
            <wp:extent cx="1955165" cy="1450975"/>
            <wp:effectExtent l="0" t="0" r="6985" b="0"/>
            <wp:wrapThrough wrapText="bothSides">
              <wp:wrapPolygon edited="0">
                <wp:start x="0" y="0"/>
                <wp:lineTo x="0" y="21269"/>
                <wp:lineTo x="21467" y="21269"/>
                <wp:lineTo x="21467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2" t="5401" r="17406" b="17667"/>
                    <a:stretch/>
                  </pic:blipFill>
                  <pic:spPr bwMode="auto">
                    <a:xfrm>
                      <a:off x="0" y="0"/>
                      <a:ext cx="195516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14C" w:rsidRPr="0071614C">
        <w:rPr>
          <w:rFonts w:ascii="Cambria Math" w:eastAsiaTheme="minorEastAsia" w:hAnsi="Cambria Math"/>
          <w:b/>
          <w:bCs/>
          <w:i/>
        </w:rPr>
        <w:t>For</w:t>
      </w:r>
      <w:r w:rsidR="0071614C">
        <w:rPr>
          <w:rFonts w:ascii="Cambria Math" w:eastAsiaTheme="minorEastAsia" w:hAnsi="Cambria Math"/>
          <w:b/>
          <w:bCs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 w:rsidR="0071614C">
        <w:rPr>
          <w:rFonts w:ascii="Cambria Math" w:eastAsiaTheme="minorEastAsia" w:hAnsi="Cambria Math"/>
          <w:b/>
          <w:bCs/>
          <w:i/>
        </w:rPr>
        <w:t xml:space="preserve"> </w:t>
      </w:r>
      <w:r w:rsidR="0071614C" w:rsidRPr="0071614C">
        <w:rPr>
          <w:rFonts w:ascii="Cambria Math" w:eastAsiaTheme="minorEastAsia" w:hAnsi="Cambria Math"/>
          <w:b/>
          <w:bCs/>
          <w:i/>
        </w:rPr>
        <w:t>mode</w:t>
      </w:r>
      <w:r w:rsidR="00A257D1">
        <w:rPr>
          <w:rFonts w:ascii="Cambria Math" w:eastAsiaTheme="minorEastAsia" w:hAnsi="Cambria Math"/>
          <w:b/>
          <w:bCs/>
          <w:i/>
        </w:rPr>
        <w:t>s</w:t>
      </w:r>
      <w:r w:rsidR="0071614C" w:rsidRPr="0071614C">
        <w:rPr>
          <w:rFonts w:ascii="Cambria Math" w:eastAsiaTheme="minorEastAsia" w:hAnsi="Cambria Math"/>
          <w:b/>
          <w:bCs/>
          <w:i/>
        </w:rPr>
        <w:t>:</w:t>
      </w:r>
      <w:r w:rsidR="00A46B6C" w:rsidRPr="00A46B6C">
        <w:rPr>
          <w:noProof/>
        </w:rPr>
        <w:t xml:space="preserve"> </w:t>
      </w:r>
    </w:p>
    <w:p w14:paraId="45B100DB" w14:textId="0D12497C" w:rsidR="004F7E26" w:rsidRPr="00B1514F" w:rsidRDefault="0025473C" w:rsidP="004F7E2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 (-2j)cos⁡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sin⁡(</m:t>
        </m:r>
        <m:r>
          <w:rPr>
            <w:rFonts w:ascii="Cambria Math" w:hAnsi="Cambria Math"/>
          </w:rPr>
          <m:t>βz)</m:t>
        </m:r>
      </m:oMath>
      <w:r w:rsidR="00980842" w:rsidRPr="00980842">
        <w:rPr>
          <w:noProof/>
        </w:rPr>
        <w:t xml:space="preserve"> </w:t>
      </w:r>
    </w:p>
    <w:p w14:paraId="67D42FF5" w14:textId="28204A47" w:rsidR="00A46B6C" w:rsidRPr="00980842" w:rsidRDefault="0025473C" w:rsidP="0098084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2ωμ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sin⁡(</m:t>
          </m:r>
          <m:r>
            <w:rPr>
              <w:rFonts w:ascii="Cambria Math" w:hAnsi="Cambria Math"/>
            </w:rPr>
            <m:t>βz)</m:t>
          </m:r>
        </m:oMath>
      </m:oMathPara>
    </w:p>
    <w:p w14:paraId="1477AB52" w14:textId="2D868CB2" w:rsidR="00B1514F" w:rsidRPr="00532C21" w:rsidRDefault="0025473C" w:rsidP="00DA261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(2j)ωμ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</w:rPr>
                    <m:t>TE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(2j)β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A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func>
        </m:oMath>
      </m:oMathPara>
    </w:p>
    <w:p w14:paraId="1C3FA7BA" w14:textId="610BC10C" w:rsidR="00532C21" w:rsidRDefault="00532C21" w:rsidP="00DA2618">
      <w:pPr>
        <w:rPr>
          <w:rFonts w:eastAsiaTheme="minorEastAsia"/>
          <w:iCs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,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</m:oMath>
      <w:r>
        <w:rPr>
          <w:rFonts w:eastAsiaTheme="minorEastAsia"/>
          <w:iCs/>
        </w:rPr>
        <w:t>.</w:t>
      </w:r>
    </w:p>
    <w:p w14:paraId="1AF9CC58" w14:textId="690E8D7E" w:rsidR="006029F9" w:rsidRPr="00720FEE" w:rsidRDefault="006029F9" w:rsidP="00720FEE">
      <w:pPr>
        <w:rPr>
          <w:rFonts w:ascii="Cambria Math" w:eastAsiaTheme="minorEastAsia" w:hAnsi="Cambria Math"/>
          <w:b/>
          <w:bCs/>
          <w:i/>
          <w:u w:val="single"/>
        </w:rPr>
      </w:pPr>
      <w:r>
        <w:rPr>
          <w:rFonts w:ascii="Cambria Math" w:eastAsiaTheme="minorEastAsia" w:hAnsi="Cambria Math"/>
          <w:b/>
          <w:bCs/>
          <w:i/>
          <w:u w:val="single"/>
        </w:rPr>
        <w:t>Energy stored calculation</w:t>
      </w:r>
      <w:r w:rsidRPr="0071614C">
        <w:rPr>
          <w:rFonts w:ascii="Cambria Math" w:eastAsiaTheme="minorEastAsia" w:hAnsi="Cambria Math"/>
          <w:b/>
          <w:bCs/>
          <w:i/>
          <w:u w:val="single"/>
        </w:rPr>
        <w:t>:</w:t>
      </w:r>
      <w:r w:rsidRPr="0071614C">
        <w:rPr>
          <w:b/>
          <w:bCs/>
        </w:rPr>
        <w:t xml:space="preserve"> </w:t>
      </w:r>
    </w:p>
    <w:p w14:paraId="37B44EF5" w14:textId="2ED63948" w:rsidR="00FC12A6" w:rsidRPr="001E33C3" w:rsidRDefault="0025473C" w:rsidP="00DA261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ωμa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z)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dxdydz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ϵabd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ωμ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6059E4" w14:textId="353F0D4A" w:rsidR="001E33C3" w:rsidRPr="00720FEE" w:rsidRDefault="001E33C3" w:rsidP="00DA2618">
      <w:pPr>
        <w:rPr>
          <w:rFonts w:eastAsiaTheme="minorEastAsia"/>
        </w:rPr>
      </w:pPr>
      <w:r w:rsidRPr="00E12976">
        <w:rPr>
          <w:rFonts w:ascii="Cambria Math" w:eastAsiaTheme="minorEastAsia" w:hAnsi="Cambria Math"/>
          <w:i/>
        </w:rPr>
        <w:t>∴</w:t>
      </w:r>
      <w:r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stored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ϵabd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ωμ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CEDE82C" w14:textId="4DA42329" w:rsidR="00720FEE" w:rsidRPr="00720FEE" w:rsidRDefault="00720FEE" w:rsidP="00720FEE">
      <w:pPr>
        <w:rPr>
          <w:rFonts w:ascii="Cambria Math" w:eastAsiaTheme="minorEastAsia" w:hAnsi="Cambria Math"/>
          <w:b/>
          <w:bCs/>
          <w:i/>
          <w:u w:val="single"/>
        </w:rPr>
      </w:pPr>
      <w:r>
        <w:rPr>
          <w:rFonts w:ascii="Cambria Math" w:eastAsiaTheme="minorEastAsia" w:hAnsi="Cambria Math"/>
          <w:b/>
          <w:bCs/>
          <w:i/>
          <w:u w:val="single"/>
        </w:rPr>
        <w:t xml:space="preserve">Power </w:t>
      </w:r>
      <w:r w:rsidR="0055308D">
        <w:rPr>
          <w:rFonts w:ascii="Cambria Math" w:eastAsiaTheme="minorEastAsia" w:hAnsi="Cambria Math"/>
          <w:b/>
          <w:bCs/>
          <w:i/>
          <w:u w:val="single"/>
        </w:rPr>
        <w:t xml:space="preserve">loss </w:t>
      </w:r>
      <w:r>
        <w:rPr>
          <w:rFonts w:ascii="Cambria Math" w:eastAsiaTheme="minorEastAsia" w:hAnsi="Cambria Math"/>
          <w:b/>
          <w:bCs/>
          <w:i/>
          <w:u w:val="single"/>
        </w:rPr>
        <w:t>calculation</w:t>
      </w:r>
      <w:r w:rsidR="0055308D">
        <w:rPr>
          <w:rFonts w:ascii="Cambria Math" w:eastAsiaTheme="minorEastAsia" w:hAnsi="Cambria Math"/>
          <w:b/>
          <w:bCs/>
          <w:i/>
          <w:u w:val="single"/>
        </w:rPr>
        <w:t>s</w:t>
      </w:r>
      <w:r w:rsidRPr="0071614C">
        <w:rPr>
          <w:rFonts w:ascii="Cambria Math" w:eastAsiaTheme="minorEastAsia" w:hAnsi="Cambria Math"/>
          <w:b/>
          <w:bCs/>
          <w:i/>
          <w:u w:val="single"/>
        </w:rPr>
        <w:t>:</w:t>
      </w:r>
      <w:r w:rsidRPr="0071614C">
        <w:rPr>
          <w:b/>
          <w:bCs/>
        </w:rPr>
        <w:t xml:space="preserve"> </w:t>
      </w:r>
    </w:p>
    <w:p w14:paraId="1DCCC100" w14:textId="6B129A24" w:rsidR="00720FEE" w:rsidRPr="00496E6B" w:rsidRDefault="0025473C" w:rsidP="00DA261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nor/>
          </m:rPr>
          <w:rPr>
            <w:rFonts w:ascii="Cambria Math" w:hAnsi="Cambria Math" w:cs="Cambria Math"/>
          </w:rPr>
          <m:t>∮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dS=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96E6B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65A05">
        <w:rPr>
          <w:rFonts w:eastAsiaTheme="minorEastAsia"/>
          <w:iCs/>
        </w:rPr>
        <w:t xml:space="preserve"> are for the </w:t>
      </w:r>
      <w:r w:rsidR="00810548">
        <w:rPr>
          <w:rFonts w:eastAsiaTheme="minorEastAsia"/>
          <w:iCs/>
        </w:rPr>
        <w:t>lateral, top and front faces, respectively.</w:t>
      </w:r>
    </w:p>
    <w:p w14:paraId="1015644B" w14:textId="7C9EEA06" w:rsidR="00496E6B" w:rsidRDefault="00810548" w:rsidP="00DA261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y=0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z=0, 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dxdy= 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y=0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A)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dxdy= </m:t>
                </m:r>
              </m:e>
            </m:nary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2al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FF7781B" w14:textId="78D66E9C" w:rsidR="004B4217" w:rsidRPr="00C9052F" w:rsidRDefault="0025473C" w:rsidP="00DA261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y=0,b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dxdz=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2al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 xml:space="preserve"> dxdz</m:t>
                  </m:r>
                </m:e>
              </m:nary>
            </m:e>
          </m:nary>
        </m:oMath>
      </m:oMathPara>
    </w:p>
    <w:p w14:paraId="5EB778D5" w14:textId="084D5412" w:rsidR="00C9052F" w:rsidRPr="00C9052F" w:rsidRDefault="009F0BD5" w:rsidP="00DA26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(1+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1CCF65F" w14:textId="43F624FF" w:rsidR="004B4217" w:rsidRPr="00385268" w:rsidRDefault="0025473C" w:rsidP="00DA261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x=0, 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dydz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dydz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992011" w14:textId="2B04407F" w:rsidR="00DB0E13" w:rsidRDefault="00B72C2D" w:rsidP="0070209C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loss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al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ab+2db+ad+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al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ad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</m:t>
          </m:r>
        </m:oMath>
      </m:oMathPara>
    </w:p>
    <w:p w14:paraId="24282A33" w14:textId="3EEBA92F" w:rsidR="00DB0E13" w:rsidRPr="00F27CB1" w:rsidRDefault="00C54B9C" w:rsidP="00C54B9C">
      <w:pPr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cond,10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nor/>
                </m:rPr>
                <w:rPr>
                  <w:b/>
                  <w:bCs/>
                  <w:i/>
                </w:rPr>
                <m:t>res 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ωμa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abd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 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al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ab+2db+ad+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al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ad</m:t>
                  </m:r>
                </m:e>
              </m:d>
            </m:den>
          </m:f>
        </m:oMath>
      </m:oMathPara>
    </w:p>
    <w:p w14:paraId="3FFC70AA" w14:textId="5571CDAB" w:rsidR="00A257D1" w:rsidRPr="00E42F43" w:rsidRDefault="006C14C0" w:rsidP="00E42F43">
      <w:pPr>
        <w:rPr>
          <w:rFonts w:eastAsiaTheme="minorEastAsia"/>
          <w:b/>
          <w:bCs/>
          <w:i/>
        </w:rPr>
      </w:pPr>
      <w:r>
        <w:rPr>
          <w:rFonts w:eastAsiaTheme="minorEastAsia"/>
          <w:i/>
        </w:rPr>
        <w:lastRenderedPageBreak/>
        <w:t>Thus far we</w:t>
      </w:r>
      <w:r w:rsidR="00A257D1">
        <w:rPr>
          <w:rFonts w:eastAsiaTheme="minorEastAsia"/>
          <w:i/>
        </w:rPr>
        <w:t xml:space="preserve"> have derived a formula for calculating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cond</m:t>
            </m:r>
          </m:sub>
        </m:sSub>
      </m:oMath>
      <w:r w:rsidR="00A257D1">
        <w:rPr>
          <w:rFonts w:eastAsiaTheme="minorEastAsia"/>
          <w:b/>
          <w:bCs/>
          <w:i/>
        </w:rPr>
        <w:t xml:space="preserve"> </w:t>
      </w:r>
      <w:r w:rsidR="00A257D1" w:rsidRPr="00A257D1">
        <w:rPr>
          <w:rFonts w:eastAsiaTheme="minorEastAsia"/>
          <w:iCs/>
        </w:rPr>
        <w:t>for</w:t>
      </w:r>
      <w:r w:rsidR="00A257D1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 w:rsidR="00A257D1">
        <w:rPr>
          <w:rFonts w:eastAsiaTheme="minorEastAsia"/>
          <w:b/>
          <w:bCs/>
        </w:rPr>
        <w:t xml:space="preserve"> </w:t>
      </w:r>
      <w:r w:rsidR="00A257D1" w:rsidRPr="00A257D1">
        <w:rPr>
          <w:rFonts w:eastAsiaTheme="minorEastAsia"/>
        </w:rPr>
        <w:t>modes</w:t>
      </w:r>
      <w:r w:rsidR="00A257D1">
        <w:rPr>
          <w:rFonts w:eastAsiaTheme="minorEastAsia"/>
        </w:rPr>
        <w:t xml:space="preserve"> which includes the dominant mode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101</m:t>
            </m:r>
          </m:sub>
        </m:sSub>
      </m:oMath>
      <w:r w:rsidR="00A257D1">
        <w:rPr>
          <w:rFonts w:eastAsiaTheme="minorEastAsia"/>
          <w:b/>
          <w:bCs/>
        </w:rPr>
        <w:t xml:space="preserve"> </w:t>
      </w:r>
      <w:r w:rsidR="00A257D1" w:rsidRPr="00A257D1">
        <w:rPr>
          <w:rFonts w:eastAsiaTheme="minorEastAsia"/>
        </w:rPr>
        <w:t>and the n</w:t>
      </w:r>
      <w:r w:rsidR="00A257D1">
        <w:rPr>
          <w:rFonts w:eastAsiaTheme="minorEastAsia"/>
        </w:rPr>
        <w:t xml:space="preserve">ext mode if it was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102</m:t>
            </m:r>
          </m:sub>
        </m:sSub>
      </m:oMath>
      <w:r w:rsidR="00A257D1">
        <w:rPr>
          <w:rFonts w:eastAsiaTheme="minorEastAsia"/>
          <w:b/>
          <w:bCs/>
        </w:rPr>
        <w:t xml:space="preserve"> </w:t>
      </w:r>
      <w:r w:rsidR="00A257D1">
        <w:rPr>
          <w:rFonts w:eastAsiaTheme="minorEastAsia"/>
        </w:rPr>
        <w:t xml:space="preserve">(depending on the dimensions). Now we derive a general formula for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01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 w:rsidR="00C118C8">
        <w:rPr>
          <w:rFonts w:eastAsiaTheme="minorEastAsia"/>
          <w:b/>
          <w:bCs/>
        </w:rPr>
        <w:t xml:space="preserve"> </w:t>
      </w:r>
      <w:r w:rsidR="00C118C8" w:rsidRPr="00C118C8">
        <w:rPr>
          <w:rFonts w:eastAsiaTheme="minorEastAsia"/>
        </w:rPr>
        <w:t>mode</w:t>
      </w:r>
      <w:r w:rsidR="00C118C8">
        <w:rPr>
          <w:rFonts w:eastAsiaTheme="minorEastAsia"/>
        </w:rPr>
        <w:t xml:space="preserve"> to calculate the </w:t>
      </w:r>
      <w:r w:rsidR="00A65895">
        <w:rPr>
          <w:rFonts w:eastAsiaTheme="minorEastAsia"/>
        </w:rPr>
        <w:t>quality factor if the next mode was</w:t>
      </w:r>
      <w:r w:rsidR="00C118C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011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A65895" w:rsidRPr="00A65895">
        <w:rPr>
          <w:rFonts w:eastAsiaTheme="minorEastAsia"/>
        </w:rPr>
        <w:t>(</w:t>
      </w:r>
      <w:r w:rsidR="00C118C8">
        <w:rPr>
          <w:rFonts w:eastAsiaTheme="minorEastAsia"/>
        </w:rPr>
        <w:t>the other possibility</w:t>
      </w:r>
      <w:r w:rsidR="00A65895">
        <w:rPr>
          <w:rFonts w:eastAsiaTheme="minorEastAsia"/>
        </w:rPr>
        <w:t>)</w:t>
      </w:r>
      <w:r w:rsidR="00C118C8">
        <w:rPr>
          <w:rFonts w:eastAsiaTheme="minorEastAsia"/>
        </w:rPr>
        <w:t>.</w:t>
      </w:r>
      <w:r w:rsidR="00A65895">
        <w:rPr>
          <w:rFonts w:eastAsiaTheme="minorEastAsia"/>
        </w:rPr>
        <w:t xml:space="preserve"> We’ll basically go through the same steps.</w:t>
      </w:r>
    </w:p>
    <w:p w14:paraId="77E00528" w14:textId="77777777" w:rsidR="00A65895" w:rsidRPr="0071614C" w:rsidRDefault="00A65895" w:rsidP="00A65895">
      <w:pPr>
        <w:rPr>
          <w:rFonts w:ascii="Cambria Math" w:eastAsiaTheme="minorEastAsia" w:hAnsi="Cambria Math"/>
          <w:b/>
          <w:bCs/>
          <w:i/>
        </w:rPr>
      </w:pPr>
      <w:r w:rsidRPr="0071614C">
        <w:rPr>
          <w:rFonts w:ascii="Cambria Math" w:eastAsiaTheme="minorEastAsia" w:hAnsi="Cambria Math"/>
          <w:b/>
          <w:bCs/>
          <w:i/>
        </w:rPr>
        <w:t>For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</m:oMath>
      <w:r>
        <w:rPr>
          <w:rFonts w:ascii="Cambria Math" w:eastAsiaTheme="minorEastAsia" w:hAnsi="Cambria Math"/>
          <w:b/>
          <w:bCs/>
          <w:i/>
        </w:rPr>
        <w:t xml:space="preserve"> </w:t>
      </w:r>
      <w:r w:rsidRPr="0071614C">
        <w:rPr>
          <w:rFonts w:ascii="Cambria Math" w:eastAsiaTheme="minorEastAsia" w:hAnsi="Cambria Math"/>
          <w:b/>
          <w:bCs/>
          <w:i/>
        </w:rPr>
        <w:t>mode :</w:t>
      </w:r>
    </w:p>
    <w:p w14:paraId="55A76659" w14:textId="5A4195C1" w:rsidR="00A257D1" w:rsidRDefault="0025473C" w:rsidP="00E964B9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cos⁡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jβz</m:t>
            </m:r>
          </m:sup>
        </m:sSup>
      </m:oMath>
      <w:r w:rsidR="00E964B9">
        <w:rPr>
          <w:rFonts w:eastAsiaTheme="minorEastAsia"/>
          <w:i/>
        </w:rPr>
        <w:tab/>
      </w:r>
      <w:r w:rsidR="00E964B9">
        <w:rPr>
          <w:rFonts w:eastAsiaTheme="minorEastAsia"/>
          <w:i/>
        </w:rPr>
        <w:tab/>
      </w:r>
      <w:r w:rsidR="00E964B9">
        <w:rPr>
          <w:rFonts w:eastAsiaTheme="minorEastAsia"/>
          <w:i/>
        </w:rPr>
        <w:tab/>
      </w:r>
      <w:r w:rsidR="00E964B9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jωμ</m:t>
            </m:r>
          </m:num>
          <m:den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jβz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TE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E964B9">
        <w:rPr>
          <w:rFonts w:eastAsiaTheme="minorEastAsia"/>
          <w:i/>
        </w:rPr>
        <w:tab/>
      </w:r>
      <w:r w:rsidR="00E964B9">
        <w:rPr>
          <w:rFonts w:eastAsiaTheme="minorEastAsia"/>
          <w:i/>
        </w:rPr>
        <w:tab/>
      </w:r>
      <w:r w:rsidR="00E964B9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B8D5539" w14:textId="0EB33C19" w:rsidR="00E964B9" w:rsidRDefault="0025473C" w:rsidP="00E964B9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E964B9">
        <w:rPr>
          <w:rFonts w:eastAsiaTheme="minorEastAsia"/>
        </w:rPr>
        <w:tab/>
      </w:r>
      <w:r w:rsidR="00E964B9">
        <w:rPr>
          <w:rFonts w:eastAsiaTheme="minorEastAsia"/>
        </w:rPr>
        <w:tab/>
      </w:r>
      <w:r w:rsidR="00E964B9">
        <w:rPr>
          <w:rFonts w:eastAsiaTheme="minorEastAsia"/>
        </w:rPr>
        <w:tab/>
      </w:r>
      <w:r w:rsidR="00E964B9">
        <w:rPr>
          <w:rFonts w:eastAsiaTheme="minorEastAsia"/>
        </w:rPr>
        <w:tab/>
      </w:r>
      <w:r w:rsidR="00E964B9">
        <w:rPr>
          <w:rFonts w:eastAsiaTheme="minorEastAsia"/>
        </w:rPr>
        <w:tab/>
      </w:r>
      <w:r w:rsidR="00E964B9">
        <w:rPr>
          <w:rFonts w:eastAsiaTheme="minorEastAsia"/>
        </w:rPr>
        <w:tab/>
        <w:t xml:space="preserve">generally: 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ωμ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TE</m:t>
                </m:r>
              </m:sub>
            </m:sSub>
          </m:den>
        </m:f>
      </m:oMath>
    </w:p>
    <w:p w14:paraId="2EACFA5F" w14:textId="72F8FE1B" w:rsidR="00E964B9" w:rsidRDefault="00E964B9" w:rsidP="00E964B9">
      <w:pPr>
        <w:jc w:val="both"/>
        <w:rPr>
          <w:rFonts w:eastAsiaTheme="minorEastAsia"/>
        </w:rPr>
      </w:pPr>
      <w:r w:rsidRPr="00CA242F">
        <w:rPr>
          <w:rFonts w:eastAsiaTheme="minorEastAsia"/>
        </w:rPr>
        <w:t>boundary conditions: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</w:p>
    <w:p w14:paraId="0D155291" w14:textId="11CD9A2B" w:rsidR="00E964B9" w:rsidRPr="004F128B" w:rsidRDefault="0025473C" w:rsidP="004F128B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∴H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 w:rsidR="009271C2">
        <w:rPr>
          <w:rFonts w:eastAsiaTheme="minorEastAsia"/>
        </w:rPr>
        <w:tab/>
      </w:r>
      <w:r w:rsidR="009271C2">
        <w:rPr>
          <w:rFonts w:eastAsiaTheme="minorEastAsia"/>
        </w:rPr>
        <w:tab/>
      </w:r>
      <w:r w:rsidR="009271C2">
        <w:rPr>
          <w:rFonts w:eastAsiaTheme="minorEastAsia"/>
        </w:rPr>
        <w:tab/>
      </w:r>
      <w:r w:rsidR="009271C2">
        <w:rPr>
          <w:rFonts w:eastAsiaTheme="minorEastAsia"/>
        </w:rPr>
        <w:tab/>
      </w:r>
      <w:r w:rsidR="009271C2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 w:rsidR="009271C2">
        <w:rPr>
          <w:rFonts w:eastAsiaTheme="minorEastAsia"/>
        </w:rPr>
        <w:tab/>
      </w:r>
      <w:r w:rsidR="009271C2">
        <w:rPr>
          <w:rFonts w:eastAsiaTheme="minorEastAsia"/>
        </w:rPr>
        <w:tab/>
      </w:r>
      <w:r w:rsidR="009271C2">
        <w:rPr>
          <w:rFonts w:eastAsiaTheme="minorEastAsia"/>
        </w:rPr>
        <w:tab/>
      </w:r>
      <w:r w:rsidR="009271C2">
        <w:rPr>
          <w:rFonts w:eastAsiaTheme="minorEastAsia"/>
        </w:rPr>
        <w:tab/>
      </w:r>
      <w:r w:rsidR="009271C2">
        <w:rPr>
          <w:rFonts w:eastAsiaTheme="minorEastAsia"/>
        </w:rPr>
        <w:tab/>
      </w:r>
      <w:r w:rsidR="009271C2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</w:p>
    <w:p w14:paraId="473F6432" w14:textId="55356583" w:rsidR="004F128B" w:rsidRPr="00A46B6C" w:rsidRDefault="004F128B" w:rsidP="004F128B">
      <w:pPr>
        <w:jc w:val="both"/>
        <w:rPr>
          <w:rFonts w:eastAsiaTheme="minorEastAsia"/>
        </w:rPr>
      </w:pPr>
      <w:r w:rsidRPr="00CA242F">
        <w:rPr>
          <w:noProof/>
        </w:rPr>
        <w:drawing>
          <wp:anchor distT="0" distB="0" distL="114300" distR="114300" simplePos="0" relativeHeight="251658240" behindDoc="0" locked="0" layoutInCell="1" allowOverlap="1" wp14:anchorId="65F39DFD" wp14:editId="3069B4DF">
            <wp:simplePos x="0" y="0"/>
            <wp:positionH relativeFrom="column">
              <wp:posOffset>5345430</wp:posOffset>
            </wp:positionH>
            <wp:positionV relativeFrom="paragraph">
              <wp:posOffset>70485</wp:posOffset>
            </wp:positionV>
            <wp:extent cx="1816100" cy="1348105"/>
            <wp:effectExtent l="0" t="0" r="0" b="4445"/>
            <wp:wrapThrough wrapText="bothSides">
              <wp:wrapPolygon edited="0">
                <wp:start x="0" y="0"/>
                <wp:lineTo x="0" y="21366"/>
                <wp:lineTo x="21298" y="21366"/>
                <wp:lineTo x="21298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2" t="5401" r="17406" b="17667"/>
                    <a:stretch/>
                  </pic:blipFill>
                  <pic:spPr bwMode="auto">
                    <a:xfrm>
                      <a:off x="0" y="0"/>
                      <a:ext cx="181610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14C">
        <w:rPr>
          <w:rFonts w:ascii="Cambria Math" w:eastAsiaTheme="minorEastAsia" w:hAnsi="Cambria Math"/>
          <w:b/>
          <w:bCs/>
          <w:i/>
        </w:rPr>
        <w:t>For</w:t>
      </w:r>
      <w:r>
        <w:rPr>
          <w:rFonts w:ascii="Cambria Math" w:eastAsiaTheme="minorEastAsia" w:hAnsi="Cambria Math"/>
          <w:b/>
          <w:bCs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TE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01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ascii="Cambria Math" w:eastAsiaTheme="minorEastAsia" w:hAnsi="Cambria Math"/>
          <w:b/>
          <w:bCs/>
          <w:i/>
        </w:rPr>
        <w:t xml:space="preserve"> </w:t>
      </w:r>
      <w:r w:rsidRPr="0071614C">
        <w:rPr>
          <w:rFonts w:ascii="Cambria Math" w:eastAsiaTheme="minorEastAsia" w:hAnsi="Cambria Math"/>
          <w:b/>
          <w:bCs/>
          <w:i/>
        </w:rPr>
        <w:t>mode</w:t>
      </w:r>
      <w:r>
        <w:rPr>
          <w:rFonts w:ascii="Cambria Math" w:eastAsiaTheme="minorEastAsia" w:hAnsi="Cambria Math"/>
          <w:b/>
          <w:bCs/>
          <w:i/>
        </w:rPr>
        <w:t>s</w:t>
      </w:r>
      <w:r w:rsidRPr="0071614C">
        <w:rPr>
          <w:rFonts w:ascii="Cambria Math" w:eastAsiaTheme="minorEastAsia" w:hAnsi="Cambria Math"/>
          <w:b/>
          <w:bCs/>
          <w:i/>
        </w:rPr>
        <w:t>:</w:t>
      </w:r>
      <w:r w:rsidRPr="00A46B6C">
        <w:rPr>
          <w:noProof/>
        </w:rPr>
        <w:t xml:space="preserve"> </w:t>
      </w:r>
    </w:p>
    <w:p w14:paraId="68D21379" w14:textId="0ED9E4A2" w:rsidR="004F128B" w:rsidRPr="00B1514F" w:rsidRDefault="0025473C" w:rsidP="004F12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 (-2j)cos⁡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sin⁡(</m:t>
        </m:r>
        <m:r>
          <w:rPr>
            <w:rFonts w:ascii="Cambria Math" w:hAnsi="Cambria Math"/>
          </w:rPr>
          <m:t>βz)</m:t>
        </m:r>
      </m:oMath>
      <w:r w:rsidR="004F128B" w:rsidRPr="00980842">
        <w:rPr>
          <w:noProof/>
        </w:rPr>
        <w:t xml:space="preserve"> </w:t>
      </w:r>
    </w:p>
    <w:p w14:paraId="5E41FCF2" w14:textId="6C7FEF2F" w:rsidR="004F128B" w:rsidRPr="00980842" w:rsidRDefault="0025473C" w:rsidP="004F128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2ωμ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lπ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491B0A6" w14:textId="644ED46D" w:rsidR="004F128B" w:rsidRPr="00532C21" w:rsidRDefault="0025473C" w:rsidP="004F128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(2j)ωμ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</w:rPr>
                    <m:t>TE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βz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(2j)β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βz</m:t>
              </m:r>
            </m:e>
          </m:d>
        </m:oMath>
      </m:oMathPara>
    </w:p>
    <w:p w14:paraId="043296E4" w14:textId="72E179D3" w:rsidR="004F128B" w:rsidRDefault="004F128B" w:rsidP="004F128B">
      <w:pPr>
        <w:rPr>
          <w:rFonts w:eastAsiaTheme="minorEastAsia"/>
          <w:iCs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 ,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</m:oMath>
      <w:r>
        <w:rPr>
          <w:rFonts w:eastAsiaTheme="minorEastAsia"/>
          <w:iCs/>
        </w:rPr>
        <w:t>.</w:t>
      </w:r>
    </w:p>
    <w:p w14:paraId="46BD826E" w14:textId="506B62EB" w:rsidR="0055308D" w:rsidRPr="00720FEE" w:rsidRDefault="0055308D" w:rsidP="0055308D">
      <w:pPr>
        <w:rPr>
          <w:rFonts w:ascii="Cambria Math" w:eastAsiaTheme="minorEastAsia" w:hAnsi="Cambria Math"/>
          <w:b/>
          <w:bCs/>
          <w:i/>
          <w:u w:val="single"/>
        </w:rPr>
      </w:pPr>
      <w:r>
        <w:rPr>
          <w:rFonts w:ascii="Cambria Math" w:eastAsiaTheme="minorEastAsia" w:hAnsi="Cambria Math"/>
          <w:b/>
          <w:bCs/>
          <w:i/>
          <w:u w:val="single"/>
        </w:rPr>
        <w:t>Energy stored calculation</w:t>
      </w:r>
      <w:r w:rsidRPr="0071614C">
        <w:rPr>
          <w:rFonts w:ascii="Cambria Math" w:eastAsiaTheme="minorEastAsia" w:hAnsi="Cambria Math"/>
          <w:b/>
          <w:bCs/>
          <w:i/>
          <w:u w:val="single"/>
        </w:rPr>
        <w:t>:</w:t>
      </w:r>
      <w:r w:rsidRPr="0071614C">
        <w:rPr>
          <w:b/>
          <w:bCs/>
        </w:rPr>
        <w:t xml:space="preserve"> </w:t>
      </w:r>
    </w:p>
    <w:p w14:paraId="19B0B819" w14:textId="14177457" w:rsidR="003F41E1" w:rsidRPr="001E33C3" w:rsidRDefault="0025473C" w:rsidP="003F41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ωμb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z)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dxdydz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ϵabd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ωμ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975907" w14:textId="77777777" w:rsidR="00230E8C" w:rsidRPr="00720FEE" w:rsidRDefault="00230E8C" w:rsidP="00230E8C">
      <w:pPr>
        <w:rPr>
          <w:rFonts w:eastAsiaTheme="minorEastAsia"/>
        </w:rPr>
      </w:pPr>
      <w:r w:rsidRPr="00E12976">
        <w:rPr>
          <w:rFonts w:ascii="Cambria Math" w:eastAsiaTheme="minorEastAsia" w:hAnsi="Cambria Math"/>
          <w:i/>
        </w:rPr>
        <w:t>∴</w:t>
      </w:r>
      <w:r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stored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ϵabd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ωμ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7D4E3EE" w14:textId="77777777" w:rsidR="00F927F0" w:rsidRPr="00720FEE" w:rsidRDefault="00F927F0" w:rsidP="00F927F0">
      <w:pPr>
        <w:rPr>
          <w:rFonts w:ascii="Cambria Math" w:eastAsiaTheme="minorEastAsia" w:hAnsi="Cambria Math"/>
          <w:b/>
          <w:bCs/>
          <w:i/>
          <w:u w:val="single"/>
        </w:rPr>
      </w:pPr>
      <w:r>
        <w:rPr>
          <w:rFonts w:ascii="Cambria Math" w:eastAsiaTheme="minorEastAsia" w:hAnsi="Cambria Math"/>
          <w:b/>
          <w:bCs/>
          <w:i/>
          <w:u w:val="single"/>
        </w:rPr>
        <w:t>Power loss calculations</w:t>
      </w:r>
      <w:r w:rsidRPr="0071614C">
        <w:rPr>
          <w:rFonts w:ascii="Cambria Math" w:eastAsiaTheme="minorEastAsia" w:hAnsi="Cambria Math"/>
          <w:b/>
          <w:bCs/>
          <w:i/>
          <w:u w:val="single"/>
        </w:rPr>
        <w:t>:</w:t>
      </w:r>
      <w:r w:rsidRPr="0071614C">
        <w:rPr>
          <w:b/>
          <w:bCs/>
        </w:rPr>
        <w:t xml:space="preserve"> </w:t>
      </w:r>
    </w:p>
    <w:p w14:paraId="5D38E50B" w14:textId="58007B73" w:rsidR="00F927F0" w:rsidRPr="00496E6B" w:rsidRDefault="0025473C" w:rsidP="00F927F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nor/>
          </m:rPr>
          <w:rPr>
            <w:rFonts w:ascii="Cambria Math" w:hAnsi="Cambria Math" w:cs="Cambria Math"/>
          </w:rPr>
          <m:t>∮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dS=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927F0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27F0">
        <w:rPr>
          <w:rFonts w:eastAsiaTheme="minorEastAsia"/>
          <w:iCs/>
        </w:rPr>
        <w:t xml:space="preserve"> are for the lateral, top and front faces, respectively.</w:t>
      </w:r>
    </w:p>
    <w:p w14:paraId="6AB7D10D" w14:textId="4D5A6DC2" w:rsidR="00F927F0" w:rsidRDefault="00F927F0" w:rsidP="00F927F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y=0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z=0, 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dxdy= 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y=0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A)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dxdy= </m:t>
                </m:r>
              </m:e>
            </m:nary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2bl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8DBDBCE" w14:textId="57F912E6" w:rsidR="00F927F0" w:rsidRPr="00C9052F" w:rsidRDefault="0025473C" w:rsidP="00F927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y=0, 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dxdz=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dxdz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07B96F8" w14:textId="3064E654" w:rsidR="00F927F0" w:rsidRPr="003627BE" w:rsidRDefault="0025473C" w:rsidP="00F927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x=0, 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dydz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βz</m:t>
                              </m:r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dydz</m:t>
                  </m:r>
                </m:e>
              </m:nary>
            </m:e>
          </m:nary>
        </m:oMath>
      </m:oMathPara>
    </w:p>
    <w:p w14:paraId="29E4EEEC" w14:textId="56588C37" w:rsidR="003627BE" w:rsidRPr="00385268" w:rsidRDefault="003627BE" w:rsidP="00F927F0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(1+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05B8813" w14:textId="6E002B2D" w:rsidR="00F927F0" w:rsidRDefault="00F927F0" w:rsidP="00F927F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loss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bl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ab+bd+2ad+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bl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bd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</m:t>
          </m:r>
        </m:oMath>
      </m:oMathPara>
    </w:p>
    <w:p w14:paraId="328034E4" w14:textId="66098077" w:rsidR="00F927F0" w:rsidRPr="00F27CB1" w:rsidRDefault="00F927F0" w:rsidP="00F927F0">
      <w:pPr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cond,01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nor/>
                </m:rPr>
                <w:rPr>
                  <w:b/>
                  <w:bCs/>
                  <w:i/>
                </w:rPr>
                <m:t>res 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ωμb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abd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 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bl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ab+bd+2ad+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bl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bd</m:t>
                  </m:r>
                </m:e>
              </m:d>
            </m:den>
          </m:f>
        </m:oMath>
      </m:oMathPara>
    </w:p>
    <w:p w14:paraId="7B79EF8F" w14:textId="77777777" w:rsidR="00F927F0" w:rsidRPr="00A257D1" w:rsidRDefault="00F927F0" w:rsidP="00F927F0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∴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b/>
                      <w:bCs/>
                    </w:rPr>
                    <m:t xml:space="preserve">total 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b/>
                      <w:bCs/>
                    </w:rPr>
                    <m:t xml:space="preserve">die 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b/>
                      <w:bCs/>
                    </w:rPr>
                    <m:t xml:space="preserve">cond </m:t>
                  </m:r>
                </m:sub>
              </m:sSub>
            </m:den>
          </m:f>
        </m:oMath>
      </m:oMathPara>
    </w:p>
    <w:p w14:paraId="46295E87" w14:textId="364FCF25" w:rsidR="00A257D1" w:rsidRDefault="00A257D1" w:rsidP="004F0C81">
      <w:pPr>
        <w:jc w:val="center"/>
        <w:rPr>
          <w:rFonts w:eastAsiaTheme="minorEastAsia"/>
          <w:i/>
        </w:rPr>
      </w:pPr>
    </w:p>
    <w:p w14:paraId="3E847D87" w14:textId="6FFF6873" w:rsidR="00696F6B" w:rsidRDefault="00696F6B" w:rsidP="00CE5745">
      <w:pPr>
        <w:rPr>
          <w:rFonts w:eastAsiaTheme="minorEastAsia"/>
          <w:i/>
        </w:rPr>
      </w:pPr>
      <w:r>
        <w:rPr>
          <w:rFonts w:eastAsiaTheme="minorEastAsia"/>
          <w:i/>
        </w:rPr>
        <w:t>The fractional bandwidth is given by:</w:t>
      </w:r>
    </w:p>
    <w:p w14:paraId="174E6264" w14:textId="35D21827" w:rsidR="00724605" w:rsidRPr="00724605" w:rsidRDefault="0025473C" w:rsidP="007246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BW</m:t>
              </m:r>
            </m:e>
            <m:sub>
              <m:r>
                <w:rPr>
                  <w:rFonts w:ascii="Cambria Math" w:hAnsi="Cambria Math"/>
                </w:rPr>
                <m:t>fractional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nor/>
                    </m:rPr>
                    <m:t>total </m:t>
                  </m:r>
                </m:sub>
              </m:sSub>
            </m:den>
          </m:f>
        </m:oMath>
      </m:oMathPara>
    </w:p>
    <w:p w14:paraId="59193582" w14:textId="77777777" w:rsidR="00724605" w:rsidRDefault="00724605" w:rsidP="00C8671D">
      <w:pPr>
        <w:rPr>
          <w:rFonts w:ascii="Cambria Math" w:eastAsiaTheme="minorEastAsia" w:hAnsi="Cambria Math"/>
          <w:b/>
          <w:bCs/>
          <w:i/>
          <w:u w:val="single"/>
        </w:rPr>
      </w:pPr>
    </w:p>
    <w:p w14:paraId="23F47901" w14:textId="352149CE" w:rsidR="00C8671D" w:rsidRDefault="00883F4F" w:rsidP="00C8671D">
      <w:r>
        <w:rPr>
          <w:rFonts w:ascii="Cambria Math" w:eastAsiaTheme="minorEastAsia" w:hAnsi="Cambria Math"/>
          <w:b/>
          <w:bCs/>
          <w:i/>
          <w:u w:val="single"/>
        </w:rPr>
        <w:t>Program code</w:t>
      </w:r>
      <w:r w:rsidR="00C8671D" w:rsidRPr="0071614C">
        <w:rPr>
          <w:rFonts w:ascii="Cambria Math" w:eastAsiaTheme="minorEastAsia" w:hAnsi="Cambria Math"/>
          <w:b/>
          <w:bCs/>
          <w:i/>
          <w:u w:val="single"/>
        </w:rPr>
        <w:t>:</w:t>
      </w:r>
      <w:r w:rsidR="00C8671D" w:rsidRPr="0071614C">
        <w:rPr>
          <w:b/>
          <w:bCs/>
        </w:rPr>
        <w:t xml:space="preserve"> </w:t>
      </w:r>
      <w:r w:rsidRPr="00883F4F">
        <w:t>(I used MATLAB R2021)</w:t>
      </w:r>
    </w:p>
    <w:p w14:paraId="2D5A9339" w14:textId="4295314C" w:rsidR="00E42F43" w:rsidRDefault="00276E81" w:rsidP="00C8671D">
      <w:pPr>
        <w:rPr>
          <w:rFonts w:hint="cs"/>
          <w:rtl/>
          <w:lang w:bidi="ar-EG"/>
        </w:rPr>
      </w:pPr>
      <w:r>
        <w:rPr>
          <w:rFonts w:hint="cs"/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E66848" wp14:editId="59F8E675">
                <wp:simplePos x="0" y="0"/>
                <wp:positionH relativeFrom="column">
                  <wp:posOffset>0</wp:posOffset>
                </wp:positionH>
                <wp:positionV relativeFrom="paragraph">
                  <wp:posOffset>179998</wp:posOffset>
                </wp:positionV>
                <wp:extent cx="1259840" cy="34544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45440"/>
                          <a:chOff x="0" y="0"/>
                          <a:chExt cx="1259840" cy="34544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9840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0694D" w14:textId="77777777" w:rsidR="00276E81" w:rsidRPr="00276E81" w:rsidRDefault="00276E81" w:rsidP="00276E8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276E81">
                                <w:rPr>
                                  <w:sz w:val="14"/>
                                  <w:szCs w:val="14"/>
                                </w:rPr>
                                <w:t xml:space="preserve">  Start copying from here  </w:t>
                              </w:r>
                              <w:r w:rsidRPr="00276E81">
                                <w:rPr>
                                  <mc:AlternateContent>
                                    <mc:Choice Requires="w16se"/>
                                    <mc:Fallback>
                                      <w:rFonts w:ascii="Segoe UI Emoji" w:eastAsia="Segoe UI Emoji" w:hAnsi="Segoe UI Emoji" w:cs="Segoe UI Emoji"/>
                                    </mc:Fallback>
                                  </mc:AlternateContent>
                                  <w:sz w:val="14"/>
                                  <w:szCs w:val="14"/>
                                </w:rPr>
                                <mc:AlternateContent>
                                  <mc:Choice Requires="w16se">
                                    <w16se:symEx w16se:font="Segoe UI Emoji" w16se:char="1F60A"/>
                                  </mc:Choice>
                                  <mc:Fallback>
                                    <w:t>😊</w:t>
                                  </mc:Fallback>
                                </mc:AlternateContent>
                              </w:r>
                              <w:r w:rsidRPr="00276E81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70339" y="58615"/>
                            <a:ext cx="0" cy="181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66848" id="Group 12" o:spid="_x0000_s1029" style="position:absolute;margin-left:0;margin-top:14.15pt;width:99.2pt;height:27.2pt;z-index:251669504" coordsize="12598,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">
                <v:shape id="Text Box 2" o:spid="_x0000_s1030" type="#_x0000_t202" style="position:absolute;width:12598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3660694D" w14:textId="77777777" w:rsidR="00276E81" w:rsidRPr="00276E81" w:rsidRDefault="00276E81" w:rsidP="00276E81">
                        <w:pPr>
                          <w:rPr>
                            <w:sz w:val="14"/>
                            <w:szCs w:val="14"/>
                          </w:rPr>
                        </w:pPr>
                        <w:r w:rsidRPr="00276E81">
                          <w:rPr>
                            <w:sz w:val="14"/>
                            <w:szCs w:val="14"/>
                          </w:rPr>
                          <w:t xml:space="preserve">  Start copying from here  </w:t>
                        </w:r>
                        <w:r w:rsidRPr="00276E81">
                          <w:rPr>
                            <mc:AlternateContent>
                              <mc:Choice Requires="w16se"/>
                              <mc:Fallback>
                                <w:rFonts w:ascii="Segoe UI Emoji" w:eastAsia="Segoe UI Emoji" w:hAnsi="Segoe UI Emoji" w:cs="Segoe UI Emoji"/>
                              </mc:Fallback>
                            </mc:AlternateContent>
                            <w:sz w:val="14"/>
                            <w:szCs w:val="14"/>
                          </w:rPr>
                          <mc:AlternateContent>
                            <mc:Choice Requires="w16se">
                              <w16se:symEx w16se:font="Segoe UI Emoji" w16se:char="1F60A"/>
                            </mc:Choice>
                            <mc:Fallback>
                              <w:t>😊</w:t>
                            </mc:Fallback>
                          </mc:AlternateContent>
                        </w:r>
                        <w:r w:rsidRPr="00276E81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1" type="#_x0000_t32" style="position:absolute;left:703;top:586;width:0;height:1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C4A48">
        <w:t>Run the “main” function via command window.</w:t>
      </w:r>
    </w:p>
    <w:p w14:paraId="03CE76F5" w14:textId="36CF1CEB" w:rsidR="004F0C81" w:rsidRDefault="004F0C81" w:rsidP="003E5B3A">
      <w:pPr>
        <w:shd w:val="clear" w:color="auto" w:fill="FFFFFF"/>
        <w:spacing w:after="0" w:line="285" w:lineRule="atLeast"/>
      </w:pPr>
    </w:p>
    <w:p w14:paraId="449C73AD" w14:textId="73A4F19B" w:rsidR="00E42F43" w:rsidRDefault="00E42F43" w:rsidP="003E5B3A">
      <w:pPr>
        <w:shd w:val="clear" w:color="auto" w:fill="FFFFFF"/>
        <w:spacing w:after="0" w:line="285" w:lineRule="atLeas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F908A8" wp14:editId="624C9DC2">
                <wp:simplePos x="0" y="0"/>
                <wp:positionH relativeFrom="column">
                  <wp:posOffset>-1270</wp:posOffset>
                </wp:positionH>
                <wp:positionV relativeFrom="paragraph">
                  <wp:posOffset>23969</wp:posOffset>
                </wp:positionV>
                <wp:extent cx="6557010" cy="5560695"/>
                <wp:effectExtent l="0" t="0" r="15240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5560695"/>
                          <a:chOff x="0" y="0"/>
                          <a:chExt cx="6557257" cy="5561169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52140" cy="5554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3ACDC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function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main</w:t>
                              </w:r>
                            </w:p>
                            <w:p w14:paraId="09EB1B56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clc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1B847A8D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clear;</w:t>
                              </w:r>
                              <w:proofErr w:type="gramEnd"/>
                            </w:p>
                            <w:p w14:paraId="445E3190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close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all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6CA03FF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format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compact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5AC21090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620242A5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%cavity resonator dimensions in cm</w:t>
                              </w:r>
                            </w:p>
                            <w:p w14:paraId="0BC3A815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a;</w:t>
                              </w:r>
                              <w:proofErr w:type="gram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6C13F5EF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b;</w:t>
                              </w:r>
                              <w:proofErr w:type="gram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54CEB687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d;</w:t>
                              </w:r>
                              <w:proofErr w:type="gramEnd"/>
                            </w:p>
                            <w:p w14:paraId="193D37AE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5C8DD17F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%other cavity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parameteers</w:t>
                              </w:r>
                              <w:proofErr w:type="spellEnd"/>
                            </w:p>
                            <w:p w14:paraId="47AAD35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epsilon_r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            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%relative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permitivity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7F79D6FD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sigma;                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%metal conductivity</w:t>
                              </w:r>
                            </w:p>
                            <w:p w14:paraId="00399ED3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Q_die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                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%loss tangent at specific freq.</w:t>
                              </w:r>
                            </w:p>
                            <w:p w14:paraId="3D8EC25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28C18A13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%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epsilon_r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2.5;</w:t>
                              </w:r>
                              <w:proofErr w:type="gramEnd"/>
                            </w:p>
                            <w:p w14:paraId="23DACB4D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% sigma = 5.8*10^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7;</w:t>
                              </w:r>
                              <w:proofErr w:type="gramEnd"/>
                            </w:p>
                            <w:p w14:paraId="1BB61EFE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%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loss_tanget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0.00004;</w:t>
                              </w:r>
                              <w:proofErr w:type="gramEnd"/>
                            </w:p>
                            <w:p w14:paraId="34CFBDD5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%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Q_die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 = 1/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loss_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tanget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20B259C4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% a =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0.05;</w:t>
                              </w:r>
                              <w:proofErr w:type="gramEnd"/>
                            </w:p>
                            <w:p w14:paraId="752A6F5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% b =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0.04;</w:t>
                              </w:r>
                              <w:proofErr w:type="gramEnd"/>
                            </w:p>
                            <w:p w14:paraId="77FD82B0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 xml:space="preserve">% d =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0.07;</w:t>
                              </w:r>
                              <w:proofErr w:type="gramEnd"/>
                            </w:p>
                            <w:p w14:paraId="538B9B56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2DD326C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%get inputs from user</w:t>
                              </w:r>
                            </w:p>
                            <w:p w14:paraId="1882A543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a =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input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"a (in cm)= "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10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^-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670ACB70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b =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input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"b (in cm)= "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10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^-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242B683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d =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input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"d (in cm)= "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10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^-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30491E35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epsilon_r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input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 xml:space="preserve">"relative permeability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ε_r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 xml:space="preserve"> = "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00189B25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sigma =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input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"metal conductivity σ = "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4B047D48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Q_die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input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loss_tanget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 xml:space="preserve"> tan(δ) = "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06471EC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7173B34B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%constants</w:t>
                              </w:r>
                            </w:p>
                            <w:p w14:paraId="7EB234A3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c_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0;</w:t>
                              </w:r>
                              <w:proofErr w:type="gramEnd"/>
                            </w:p>
                            <w:p w14:paraId="159A3CBD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epsilon_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0;</w:t>
                              </w:r>
                              <w:proofErr w:type="gramEnd"/>
                            </w:p>
                            <w:p w14:paraId="5918EB50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u_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0;</w:t>
                              </w:r>
                              <w:proofErr w:type="gramEnd"/>
                            </w:p>
                            <w:p w14:paraId="2C082EEF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50FD5C9E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c_0 =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3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10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^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8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22D6F26A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epsilon_0 =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8.8542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*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10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^-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2B1E9E4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u_0 =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4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pi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10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^-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7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50AA03F8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25673190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f_res_dominant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 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resonance_freq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0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);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%#ok&lt;*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NOPRT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,*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NASGU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&gt;</w:t>
                              </w:r>
                            </w:p>
                            <w:p w14:paraId="02E52D7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Q_dominant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Q_total_10l(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pi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f_res_dominant</w:t>
                              </w:r>
                              <w:proofErr w:type="spellEnd"/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2D0D108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693F1781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 = sqrt( 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3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*(a^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)*(b^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))/(a^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-b^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34759D4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1F1ECE50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if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d &gt; r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% next mode is TE102</w:t>
                              </w:r>
                            </w:p>
                            <w:p w14:paraId="7BDD84A9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   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f_res_next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resonance_freq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0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7C375109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   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Q_next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Q_total_10l(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pi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f_res_next</w:t>
                              </w:r>
                              <w:proofErr w:type="spellEnd"/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712CBA08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else</w:t>
                              </w:r>
                            </w:p>
                            <w:p w14:paraId="5BE9B72C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   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f_res_next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resonance_freq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0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3024ECF9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   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Q_next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Q_total_01l(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pi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f_res_next</w:t>
                              </w:r>
                              <w:proofErr w:type="spellEnd"/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13A3EC1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end</w:t>
                              </w:r>
                            </w:p>
                            <w:p w14:paraId="12A41954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3C6C5421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print_output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f_res_dominant,Q_dominant,f_res_next,Q_next,r</w:t>
                              </w:r>
                              <w:proofErr w:type="spellEnd"/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22E43AB3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end</w:t>
                              </w:r>
                            </w:p>
                            <w:p w14:paraId="28ACAE29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03A2192A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function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[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f_resonance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] =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resonance_freq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m,n,l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</w:t>
                              </w:r>
                            </w:p>
                            <w:p w14:paraId="7CAC118F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702A88B7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a;</w:t>
                              </w:r>
                              <w:proofErr w:type="gram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2ACBD8BB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b;</w:t>
                              </w:r>
                              <w:proofErr w:type="gram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69464856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d;</w:t>
                              </w:r>
                              <w:proofErr w:type="gramEnd"/>
                            </w:p>
                            <w:p w14:paraId="4851F33E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epsilon_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0AED6FDD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51E918B2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c_0= 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3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10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^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8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76655355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c = c_0/sqrt(</w:t>
                              </w: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epsilon_r</w:t>
                              </w:r>
                              <w:proofErr w:type="spellEnd"/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283AC896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kx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m*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pi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/(a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722DDAC3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ky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n*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pi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/(b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642E547D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beta = l*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pi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/(d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606C1DBE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f_resonance</w:t>
                              </w:r>
                              <w:proofErr w:type="spell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(c/(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pi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)) * sqrt(kx^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+ ky^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+beta^</w:t>
                              </w: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proofErr w:type="gramStart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2EBDF62A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3E5B3A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end</w:t>
                              </w:r>
                            </w:p>
                            <w:p w14:paraId="48997190" w14:textId="77777777" w:rsidR="00E42F43" w:rsidRPr="003E5B3A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620288C3" w14:textId="77777777" w:rsidR="00E42F43" w:rsidRDefault="00E42F43" w:rsidP="00E42F4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5117" y="6824"/>
                            <a:ext cx="3152140" cy="5554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0FCB3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%TE101 , TE102</w:t>
                              </w:r>
                            </w:p>
                            <w:p w14:paraId="132B4515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function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[Q_10l] = Q_total_10l(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l,w_res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</w:t>
                              </w:r>
                            </w:p>
                            <w:p w14:paraId="0568E7D2" w14:textId="44B8B2CE" w:rsid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a;</w:t>
                              </w:r>
                              <w:proofErr w:type="gram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18921852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b;</w:t>
                              </w:r>
                              <w:proofErr w:type="gram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37BBBE8F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d;</w:t>
                              </w:r>
                              <w:proofErr w:type="gramEnd"/>
                            </w:p>
                            <w:p w14:paraId="388A3357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epsilon_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28E05DB5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epsilon_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0;</w:t>
                              </w:r>
                              <w:proofErr w:type="gramEnd"/>
                            </w:p>
                            <w:p w14:paraId="4277BF12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u_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0;</w:t>
                              </w:r>
                              <w:proofErr w:type="gramEnd"/>
                            </w:p>
                            <w:p w14:paraId="06E9F8F9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sigma;</w:t>
                              </w:r>
                              <w:proofErr w:type="gram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 </w:t>
                              </w:r>
                            </w:p>
                            <w:p w14:paraId="59011D5B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die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1AD00F0B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3ADDCA73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k_c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=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pi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a;</w:t>
                              </w:r>
                              <w:proofErr w:type="gramEnd"/>
                            </w:p>
                            <w:p w14:paraId="69AC731E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R_s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sqrt( (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w_res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* u_0)/(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*sigma)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17C941D5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Q_num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w_res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*(((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epsilon_r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*epsilon_0*a*b*d)/2) * ((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w_res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*u_0)/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k_c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)^2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)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1EEF4C7E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Q_den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R_s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* 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*(((a*l)/d)^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)*a*b +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*d*b + a*d + (((a*l)/d)^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)*a*d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5D563585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4F500E8D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Q_cond_10l =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Q_num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den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4D4B0BE4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dummy =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/Q_cond_10l +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die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53140D68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Q_10l =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dummy;</w:t>
                              </w:r>
                              <w:proofErr w:type="gramEnd"/>
                            </w:p>
                            <w:p w14:paraId="435337FB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end</w:t>
                              </w:r>
                            </w:p>
                            <w:p w14:paraId="6A9772EB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4F20A04D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9"/>
                                  <w:szCs w:val="9"/>
                                </w:rPr>
                                <w:t>%TE011</w:t>
                              </w:r>
                            </w:p>
                            <w:p w14:paraId="31B27846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function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[Q_01l] = Q_total_01l(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l,w_res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</w:t>
                              </w:r>
                            </w:p>
                            <w:p w14:paraId="26BCE827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3822E806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a;</w:t>
                              </w:r>
                              <w:proofErr w:type="gram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2E2C0F70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b;</w:t>
                              </w:r>
                              <w:proofErr w:type="gram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6B590CAF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d;</w:t>
                              </w:r>
                              <w:proofErr w:type="gramEnd"/>
                            </w:p>
                            <w:p w14:paraId="52487CF9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epsilon_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  <w:p w14:paraId="41EF4FC6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epsilon_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0;</w:t>
                              </w:r>
                              <w:proofErr w:type="gramEnd"/>
                            </w:p>
                            <w:p w14:paraId="14D42750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u_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0;</w:t>
                              </w:r>
                              <w:proofErr w:type="gramEnd"/>
                            </w:p>
                            <w:p w14:paraId="29F4ED5F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sigma;</w:t>
                              </w:r>
                              <w:proofErr w:type="gramEnd"/>
                            </w:p>
                            <w:p w14:paraId="34433007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die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10964035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6F29E58D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R_s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=sqrt( (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w_res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* u_0)/(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*sigma)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35584A2F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k_c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=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pi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b;</w:t>
                              </w:r>
                              <w:proofErr w:type="gramEnd"/>
                            </w:p>
                            <w:p w14:paraId="1722BF93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2B1C1D5B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Q_num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w_res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*(((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epsilon_r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*epsilon_0*a*b*d)/2) * ((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w_res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*u_0)/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k_c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)^2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)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709EF350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Q_den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R_s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* 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*(((b*l)/d)^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)*a*b +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*a*d + b*d + (((b*l)/d)^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2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)*b*d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1CE93A4D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Q_cond_01l =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Q_num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den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3A6E67BA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388E168C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dummy =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/Q_cond_01l +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die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3E03D9BE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Q_01l =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dummy;</w:t>
                              </w:r>
                              <w:proofErr w:type="gramEnd"/>
                            </w:p>
                            <w:p w14:paraId="34C5228B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end</w:t>
                              </w:r>
                            </w:p>
                            <w:p w14:paraId="09CB0425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4C6AA428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function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print_output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f_res_dominant,Q_dominant,f_res_next,Q_next,r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</w:t>
                              </w:r>
                            </w:p>
                            <w:p w14:paraId="32286C85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global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d;</w:t>
                              </w:r>
                              <w:proofErr w:type="gramEnd"/>
                            </w:p>
                            <w:p w14:paraId="53D809ED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if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d &gt;r</w:t>
                              </w:r>
                            </w:p>
                            <w:p w14:paraId="22019A3F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   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next_mode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"TE102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328731DD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else</w:t>
                              </w:r>
                            </w:p>
                            <w:p w14:paraId="0790B000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    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next_mode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"TE011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54BC92C4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end</w:t>
                              </w:r>
                            </w:p>
                            <w:p w14:paraId="61574DD5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6D51BC0B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BW_dominant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 =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dominant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73A7DFC3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 xml:space="preserve">BW_next = 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/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next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;</w:t>
                              </w:r>
                              <w:proofErr w:type="gramEnd"/>
                            </w:p>
                            <w:p w14:paraId="0A404018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  <w:p w14:paraId="5DE77CC2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"\n==================================\n"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14AA067B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"The dominant mode: TE101\n"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59C754A7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"the 1st resonance frequency = %f GHz\n"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f_res_dominant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10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^-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9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4F077ECE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"the quality factor Q (TE101) = %f \n"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Q_dominant</w:t>
                              </w:r>
                              <w:proofErr w:type="spellEnd"/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6D989381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"the fractional bandwidth (TE101) = %e \n"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BW_dominant</w:t>
                              </w:r>
                              <w:proofErr w:type="spellEnd"/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115FA092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"==================================\n"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1C9FB950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"The next mode: %s\n"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next_mode</w:t>
                              </w:r>
                              <w:proofErr w:type="spellEnd"/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3694F559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"the 2nd resonance frequency = %f GHz\n"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f_res_next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*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10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^-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9"/>
                                  <w:szCs w:val="9"/>
                                </w:rPr>
                                <w:t>9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0B953585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"the quality factor Q(%s) = %f \n"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next_mode,Q_next</w:t>
                              </w:r>
                              <w:proofErr w:type="spellEnd"/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7632EF27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"the fractional bandwidth (%s) = %e \n"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,</w:t>
                              </w: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next_mode,BW_next</w:t>
                              </w:r>
                              <w:proofErr w:type="spellEnd"/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1B0DA215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fprintf</w:t>
                              </w:r>
                              <w:proofErr w:type="spellEnd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(</w:t>
                              </w: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9"/>
                                  <w:szCs w:val="9"/>
                                </w:rPr>
                                <w:t>"==================================\n"</w:t>
                              </w:r>
                              <w:proofErr w:type="gramStart"/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  <w:t>);</w:t>
                              </w:r>
                              <w:proofErr w:type="gramEnd"/>
                            </w:p>
                            <w:p w14:paraId="750FBD4B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  <w:r w:rsidRPr="00E42F43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9"/>
                                  <w:szCs w:val="9"/>
                                </w:rPr>
                                <w:t>end</w:t>
                              </w:r>
                            </w:p>
                            <w:p w14:paraId="7CB07554" w14:textId="77777777" w:rsidR="00E42F43" w:rsidRPr="00E42F43" w:rsidRDefault="00E42F43" w:rsidP="00E42F43">
                              <w:pPr>
                                <w:shd w:val="clear" w:color="auto" w:fill="FFFFFF"/>
                                <w:spacing w:after="0" w:line="120" w:lineRule="atLeas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908A8" id="Group 5" o:spid="_x0000_s1032" style="position:absolute;margin-left:-.1pt;margin-top:1.9pt;width:516.3pt;height:437.85pt;z-index:251663360" coordsize="65572,55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">
                <v:shape id="Text Box 2" o:spid="_x0000_s1033" type="#_x0000_t202" style="position:absolute;width:31521;height:55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B63ACDC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function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main</w:t>
                        </w:r>
                      </w:p>
                      <w:p w14:paraId="09EB1B56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clc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1B847A8D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clear;</w:t>
                        </w:r>
                        <w:proofErr w:type="gramEnd"/>
                      </w:p>
                      <w:p w14:paraId="445E3190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close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all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6CA03FF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format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compact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5AC21090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620242A5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%cavity resonator dimensions in cm</w:t>
                        </w:r>
                      </w:p>
                      <w:p w14:paraId="0BC3A815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a;</w:t>
                        </w:r>
                        <w:proofErr w:type="gram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6C13F5EF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b;</w:t>
                        </w:r>
                        <w:proofErr w:type="gram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54CEB687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d;</w:t>
                        </w:r>
                        <w:proofErr w:type="gramEnd"/>
                      </w:p>
                      <w:p w14:paraId="193D37AE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5C8DD17F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%other cavity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parameteers</w:t>
                        </w:r>
                        <w:proofErr w:type="spellEnd"/>
                      </w:p>
                      <w:p w14:paraId="47AAD35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epsilon_r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            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%relative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permitivity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7F79D6FD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sigma;                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%metal conductivity</w:t>
                        </w:r>
                      </w:p>
                      <w:p w14:paraId="00399ED3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Q_die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                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%loss tangent at specific freq.</w:t>
                        </w:r>
                      </w:p>
                      <w:p w14:paraId="3D8EC25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28C18A13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%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epsilon_r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 =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2.5;</w:t>
                        </w:r>
                        <w:proofErr w:type="gramEnd"/>
                      </w:p>
                      <w:p w14:paraId="23DACB4D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% sigma = 5.8*10^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7;</w:t>
                        </w:r>
                        <w:proofErr w:type="gramEnd"/>
                      </w:p>
                      <w:p w14:paraId="1BB61EFE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%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loss_tanget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 =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0.00004;</w:t>
                        </w:r>
                        <w:proofErr w:type="gramEnd"/>
                      </w:p>
                      <w:p w14:paraId="34CFBDD5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%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Q_die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 = 1/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loss_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tanget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20B259C4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% a =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0.05;</w:t>
                        </w:r>
                        <w:proofErr w:type="gramEnd"/>
                      </w:p>
                      <w:p w14:paraId="752A6F5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% b =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0.04;</w:t>
                        </w:r>
                        <w:proofErr w:type="gramEnd"/>
                      </w:p>
                      <w:p w14:paraId="77FD82B0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 xml:space="preserve">% d =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0.07;</w:t>
                        </w:r>
                        <w:proofErr w:type="gramEnd"/>
                      </w:p>
                      <w:p w14:paraId="538B9B56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2DD326C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%get inputs from user</w:t>
                        </w:r>
                      </w:p>
                      <w:p w14:paraId="1882A543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a =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input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"a (in cm)= "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10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^-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670ACB70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b =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input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"b (in cm)= "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10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^-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242B683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d =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input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"d (in cm)= "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10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^-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30491E35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epsilon_r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input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 xml:space="preserve">"relative permeability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ε_r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 xml:space="preserve"> = "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00189B25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sigma =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input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"metal conductivity σ = "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4B047D48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Q_die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input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loss_tanget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 xml:space="preserve"> tan(δ) = "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06471EC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7173B34B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%constants</w:t>
                        </w:r>
                      </w:p>
                      <w:p w14:paraId="7EB234A3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c_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0;</w:t>
                        </w:r>
                        <w:proofErr w:type="gramEnd"/>
                      </w:p>
                      <w:p w14:paraId="159A3CBD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epsilon_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0;</w:t>
                        </w:r>
                        <w:proofErr w:type="gramEnd"/>
                      </w:p>
                      <w:p w14:paraId="5918EB50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u_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0;</w:t>
                        </w:r>
                        <w:proofErr w:type="gramEnd"/>
                      </w:p>
                      <w:p w14:paraId="2C082EEF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50FD5C9E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c_0 =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3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10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^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8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22D6F26A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epsilon_0 =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8.8542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*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10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^-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2B1E9E4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u_0 =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4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pi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10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^-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7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50AA03F8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25673190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f_res_dominant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 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resonance_freq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0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);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%#ok&lt;*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NOPRT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,*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NASGU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&gt;</w:t>
                        </w:r>
                      </w:p>
                      <w:p w14:paraId="02E52D7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Q_dominant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Q_total_10l(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pi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f_res_dominant</w:t>
                        </w:r>
                        <w:proofErr w:type="spellEnd"/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2D0D108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693F1781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 = sqrt( 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3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*(a^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)*(b^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))/(a^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-b^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34759D4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1F1ECE50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if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d &gt; r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% next mode is TE102</w:t>
                        </w:r>
                      </w:p>
                      <w:p w14:paraId="7BDD84A9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   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f_res_next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resonance_freq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0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7C375109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   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Q_next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Q_total_10l(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pi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f_res_next</w:t>
                        </w:r>
                        <w:proofErr w:type="spellEnd"/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712CBA08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else</w:t>
                        </w:r>
                      </w:p>
                      <w:p w14:paraId="5BE9B72C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   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f_res_next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resonance_freq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0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3024ECF9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   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Q_next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Q_total_01l(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pi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f_res_next</w:t>
                        </w:r>
                        <w:proofErr w:type="spellEnd"/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13A3EC1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end</w:t>
                        </w:r>
                      </w:p>
                      <w:p w14:paraId="12A41954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3C6C5421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print_output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f_res_dominant,Q_dominant,f_res_next,Q_next,r</w:t>
                        </w:r>
                        <w:proofErr w:type="spellEnd"/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22E43AB3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end</w:t>
                        </w:r>
                      </w:p>
                      <w:p w14:paraId="28ACAE29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03A2192A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function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[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f_resonance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] =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resonance_freq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m,n,l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</w:t>
                        </w:r>
                      </w:p>
                      <w:p w14:paraId="7CAC118F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702A88B7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a;</w:t>
                        </w:r>
                        <w:proofErr w:type="gram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2ACBD8BB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b;</w:t>
                        </w:r>
                        <w:proofErr w:type="gram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69464856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d;</w:t>
                        </w:r>
                        <w:proofErr w:type="gramEnd"/>
                      </w:p>
                      <w:p w14:paraId="4851F33E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epsilon_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0AED6FDD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51E918B2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c_0= 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3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10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^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8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76655355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c = c_0/sqrt(</w:t>
                        </w: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epsilon_r</w:t>
                        </w:r>
                        <w:proofErr w:type="spellEnd"/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283AC896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kx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m*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pi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/(a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722DDAC3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ky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n*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pi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/(b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642E547D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beta = l*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pi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/(d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606C1DBE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f_resonance</w:t>
                        </w:r>
                        <w:proofErr w:type="spell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(c/(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pi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)) * sqrt(kx^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+ ky^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+beta^</w:t>
                        </w:r>
                        <w:r w:rsidRPr="003E5B3A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proofErr w:type="gramStart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  <w:r w:rsidRPr="003E5B3A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2EBDF62A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3E5B3A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end</w:t>
                        </w:r>
                      </w:p>
                      <w:p w14:paraId="48997190" w14:textId="77777777" w:rsidR="00E42F43" w:rsidRPr="003E5B3A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620288C3" w14:textId="77777777" w:rsidR="00E42F43" w:rsidRDefault="00E42F43" w:rsidP="00E42F43"/>
                    </w:txbxContent>
                  </v:textbox>
                </v:shape>
                <v:shape id="Text Box 2" o:spid="_x0000_s1034" type="#_x0000_t202" style="position:absolute;left:34051;top:68;width:31521;height:55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7740FCB3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%TE101 , TE102</w:t>
                        </w:r>
                      </w:p>
                      <w:p w14:paraId="132B4515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function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[Q_10l] = Q_total_10l(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l,w_res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</w:t>
                        </w:r>
                      </w:p>
                      <w:p w14:paraId="0568E7D2" w14:textId="44B8B2CE" w:rsid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a;</w:t>
                        </w:r>
                        <w:proofErr w:type="gram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18921852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b;</w:t>
                        </w:r>
                        <w:proofErr w:type="gram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37BBBE8F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d;</w:t>
                        </w:r>
                        <w:proofErr w:type="gramEnd"/>
                      </w:p>
                      <w:p w14:paraId="388A3357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epsilon_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28E05DB5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epsilon_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0;</w:t>
                        </w:r>
                        <w:proofErr w:type="gramEnd"/>
                      </w:p>
                      <w:p w14:paraId="4277BF12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u_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0;</w:t>
                        </w:r>
                        <w:proofErr w:type="gramEnd"/>
                      </w:p>
                      <w:p w14:paraId="06E9F8F9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sigma;</w:t>
                        </w:r>
                        <w:proofErr w:type="gram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 </w:t>
                        </w:r>
                      </w:p>
                      <w:p w14:paraId="59011D5B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die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1AD00F0B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3ADDCA73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k_c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=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pi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a;</w:t>
                        </w:r>
                        <w:proofErr w:type="gramEnd"/>
                      </w:p>
                      <w:p w14:paraId="69AC731E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R_s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sqrt( (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w_res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* u_0)/(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*sigma)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17C941D5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Q_num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w_res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*(((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epsilon_r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*epsilon_0*a*b*d)/2) * ((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w_res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*u_0)/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k_c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)^2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)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1EEF4C7E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Q_den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R_s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* 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*(((a*l)/d)^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)*a*b +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*d*b + a*d + (((a*l)/d)^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)*a*d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5D563585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4F500E8D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Q_cond_10l =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Q_num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den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4D4B0BE4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dummy =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/Q_cond_10l +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die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53140D68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Q_10l =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dummy;</w:t>
                        </w:r>
                        <w:proofErr w:type="gramEnd"/>
                      </w:p>
                      <w:p w14:paraId="435337FB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end</w:t>
                        </w:r>
                      </w:p>
                      <w:p w14:paraId="6A9772EB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4F20A04D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8000"/>
                            <w:sz w:val="9"/>
                            <w:szCs w:val="9"/>
                          </w:rPr>
                          <w:t>%TE011</w:t>
                        </w:r>
                      </w:p>
                      <w:p w14:paraId="31B27846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function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[Q_01l] = Q_total_01l(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l,w_res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</w:t>
                        </w:r>
                      </w:p>
                      <w:p w14:paraId="26BCE827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3822E806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a;</w:t>
                        </w:r>
                        <w:proofErr w:type="gram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2E2C0F70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b;</w:t>
                        </w:r>
                        <w:proofErr w:type="gram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6B590CAF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d;</w:t>
                        </w:r>
                        <w:proofErr w:type="gramEnd"/>
                      </w:p>
                      <w:p w14:paraId="52487CF9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epsilon_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</w:p>
                      <w:p w14:paraId="41EF4FC6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epsilon_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0;</w:t>
                        </w:r>
                        <w:proofErr w:type="gramEnd"/>
                      </w:p>
                      <w:p w14:paraId="14D42750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u_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0;</w:t>
                        </w:r>
                        <w:proofErr w:type="gramEnd"/>
                      </w:p>
                      <w:p w14:paraId="29F4ED5F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sigma;</w:t>
                        </w:r>
                        <w:proofErr w:type="gramEnd"/>
                      </w:p>
                      <w:p w14:paraId="34433007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die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10964035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6F29E58D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R_s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=sqrt( (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w_res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* u_0)/(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*sigma)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35584A2F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k_c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=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pi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b;</w:t>
                        </w:r>
                        <w:proofErr w:type="gramEnd"/>
                      </w:p>
                      <w:p w14:paraId="1722BF93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2B1C1D5B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Q_num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w_res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*(((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epsilon_r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*epsilon_0*a*b*d)/2) * ((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w_res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*u_0)/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k_c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)^2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)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709EF350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Q_den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R_s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* 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*(((b*l)/d)^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)*a*b +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*a*d + b*d + (((b*l)/d)^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2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)*b*d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1CE93A4D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Q_cond_01l =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Q_num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den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3A6E67BA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388E168C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dummy =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/Q_cond_01l +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die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3E03D9BE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Q_01l =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dummy;</w:t>
                        </w:r>
                        <w:proofErr w:type="gramEnd"/>
                      </w:p>
                      <w:p w14:paraId="34C5228B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end</w:t>
                        </w:r>
                      </w:p>
                      <w:p w14:paraId="09CB0425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4C6AA428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function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print_output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f_res_dominant,Q_dominant,f_res_next,Q_next,r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</w:t>
                        </w:r>
                      </w:p>
                      <w:p w14:paraId="32286C85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global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d;</w:t>
                        </w:r>
                        <w:proofErr w:type="gramEnd"/>
                      </w:p>
                      <w:p w14:paraId="53D809ED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if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d &gt;r</w:t>
                        </w:r>
                      </w:p>
                      <w:p w14:paraId="22019A3F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   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next_mode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"TE102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328731DD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else</w:t>
                        </w:r>
                      </w:p>
                      <w:p w14:paraId="0790B000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    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next_mode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"TE011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54BC92C4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end</w:t>
                        </w:r>
                      </w:p>
                      <w:p w14:paraId="61574DD5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6D51BC0B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BW_dominant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 =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dominant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73A7DFC3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 xml:space="preserve">BW_next = 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/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next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;</w:t>
                        </w:r>
                        <w:proofErr w:type="gramEnd"/>
                      </w:p>
                      <w:p w14:paraId="0A404018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  <w:p w14:paraId="5DE77CC2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"\n==================================\n"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14AA067B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"The dominant mode: TE101\n"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59C754A7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"the 1st resonance frequency = %f GHz\n"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f_res_dominant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10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^-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9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4F077ECE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"the quality factor Q (TE101) = %f \n"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Q_dominant</w:t>
                        </w:r>
                        <w:proofErr w:type="spellEnd"/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6D989381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"the fractional bandwidth (TE101) = %e \n"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BW_dominant</w:t>
                        </w:r>
                        <w:proofErr w:type="spellEnd"/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115FA092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"==================================\n"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1C9FB950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"The next mode: %s\n"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next_mode</w:t>
                        </w:r>
                        <w:proofErr w:type="spellEnd"/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3694F559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"the 2nd resonance frequency = %f GHz\n"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f_res_next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*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10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^-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98658"/>
                            <w:sz w:val="9"/>
                            <w:szCs w:val="9"/>
                          </w:rPr>
                          <w:t>9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0B953585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"the quality factor Q(%s) = %f \n"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next_mode,Q_next</w:t>
                        </w:r>
                        <w:proofErr w:type="spellEnd"/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7632EF27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"the fractional bandwidth (%s) = %e \n"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,</w:t>
                        </w: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next_mode,BW_next</w:t>
                        </w:r>
                        <w:proofErr w:type="spellEnd"/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1B0DA215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proofErr w:type="spell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fprintf</w:t>
                        </w:r>
                        <w:proofErr w:type="spellEnd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(</w:t>
                        </w:r>
                        <w:r w:rsidRPr="00E42F43">
                          <w:rPr>
                            <w:rFonts w:ascii="Consolas" w:eastAsia="Times New Roman" w:hAnsi="Consolas" w:cs="Times New Roman"/>
                            <w:color w:val="A31515"/>
                            <w:sz w:val="9"/>
                            <w:szCs w:val="9"/>
                          </w:rPr>
                          <w:t>"==================================\n"</w:t>
                        </w:r>
                        <w:proofErr w:type="gramStart"/>
                        <w:r w:rsidRPr="00E42F43"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  <w:t>);</w:t>
                        </w:r>
                        <w:proofErr w:type="gramEnd"/>
                      </w:p>
                      <w:p w14:paraId="750FBD4B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  <w:r w:rsidRPr="00E42F43">
                          <w:rPr>
                            <w:rFonts w:ascii="Consolas" w:eastAsia="Times New Roman" w:hAnsi="Consolas" w:cs="Times New Roman"/>
                            <w:color w:val="0000FF"/>
                            <w:sz w:val="9"/>
                            <w:szCs w:val="9"/>
                          </w:rPr>
                          <w:t>end</w:t>
                        </w:r>
                      </w:p>
                      <w:p w14:paraId="7CB07554" w14:textId="77777777" w:rsidR="00E42F43" w:rsidRPr="00E42F43" w:rsidRDefault="00E42F43" w:rsidP="00E42F43">
                        <w:pPr>
                          <w:shd w:val="clear" w:color="auto" w:fill="FFFFFF"/>
                          <w:spacing w:after="0" w:line="120" w:lineRule="atLeast"/>
                          <w:rPr>
                            <w:rFonts w:ascii="Consolas" w:eastAsia="Times New Roman" w:hAnsi="Consolas" w:cs="Times New Roman"/>
                            <w:color w:val="000000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67B2950" w14:textId="1DECDEF8" w:rsidR="00E42F43" w:rsidRDefault="00E42F43" w:rsidP="003E5B3A">
      <w:pPr>
        <w:shd w:val="clear" w:color="auto" w:fill="FFFFFF"/>
        <w:spacing w:after="0" w:line="285" w:lineRule="atLeast"/>
      </w:pPr>
    </w:p>
    <w:p w14:paraId="2332A211" w14:textId="68803513" w:rsidR="00E42F43" w:rsidRDefault="00E42F43" w:rsidP="003E5B3A">
      <w:pPr>
        <w:shd w:val="clear" w:color="auto" w:fill="FFFFFF"/>
        <w:spacing w:after="0" w:line="285" w:lineRule="atLeast"/>
      </w:pPr>
    </w:p>
    <w:p w14:paraId="1980FE02" w14:textId="049D5FFB" w:rsidR="00E42F43" w:rsidRDefault="00E42F43" w:rsidP="003E5B3A">
      <w:pPr>
        <w:shd w:val="clear" w:color="auto" w:fill="FFFFFF"/>
        <w:spacing w:after="0" w:line="285" w:lineRule="atLeast"/>
      </w:pPr>
    </w:p>
    <w:p w14:paraId="2477DE14" w14:textId="258F5A18" w:rsidR="00E42F43" w:rsidRDefault="00E42F43" w:rsidP="003E5B3A">
      <w:pPr>
        <w:shd w:val="clear" w:color="auto" w:fill="FFFFFF"/>
        <w:spacing w:after="0" w:line="285" w:lineRule="atLeast"/>
      </w:pPr>
    </w:p>
    <w:p w14:paraId="0780005F" w14:textId="549AF216" w:rsidR="00E42F43" w:rsidRDefault="00E42F43" w:rsidP="003E5B3A">
      <w:pPr>
        <w:shd w:val="clear" w:color="auto" w:fill="FFFFFF"/>
        <w:spacing w:after="0" w:line="285" w:lineRule="atLeast"/>
      </w:pPr>
    </w:p>
    <w:p w14:paraId="57460AF6" w14:textId="351F5875" w:rsidR="00E42F43" w:rsidRDefault="00E42F43" w:rsidP="003E5B3A">
      <w:pPr>
        <w:shd w:val="clear" w:color="auto" w:fill="FFFFFF"/>
        <w:spacing w:after="0" w:line="285" w:lineRule="atLeast"/>
      </w:pPr>
    </w:p>
    <w:p w14:paraId="0E915939" w14:textId="79189594" w:rsidR="00E42F43" w:rsidRDefault="00E42F43" w:rsidP="003E5B3A">
      <w:pPr>
        <w:shd w:val="clear" w:color="auto" w:fill="FFFFFF"/>
        <w:spacing w:after="0" w:line="285" w:lineRule="atLeast"/>
      </w:pPr>
    </w:p>
    <w:p w14:paraId="3F2F3F9C" w14:textId="12A80C6E" w:rsidR="00E42F43" w:rsidRDefault="00E42F43" w:rsidP="003E5B3A">
      <w:pPr>
        <w:shd w:val="clear" w:color="auto" w:fill="FFFFFF"/>
        <w:spacing w:after="0" w:line="285" w:lineRule="atLeast"/>
      </w:pPr>
    </w:p>
    <w:p w14:paraId="53F199BF" w14:textId="76A420A8" w:rsidR="00E42F43" w:rsidRDefault="00E42F43" w:rsidP="003E5B3A">
      <w:pPr>
        <w:shd w:val="clear" w:color="auto" w:fill="FFFFFF"/>
        <w:spacing w:after="0" w:line="285" w:lineRule="atLeast"/>
      </w:pPr>
    </w:p>
    <w:p w14:paraId="1185B8EE" w14:textId="52144B84" w:rsidR="00E42F43" w:rsidRDefault="00E42F43" w:rsidP="003E5B3A">
      <w:pPr>
        <w:shd w:val="clear" w:color="auto" w:fill="FFFFFF"/>
        <w:spacing w:after="0" w:line="285" w:lineRule="atLeast"/>
      </w:pPr>
    </w:p>
    <w:p w14:paraId="6FA1E49C" w14:textId="30CC36D3" w:rsidR="00E42F43" w:rsidRDefault="00E42F43" w:rsidP="003E5B3A">
      <w:pPr>
        <w:shd w:val="clear" w:color="auto" w:fill="FFFFFF"/>
        <w:spacing w:after="0" w:line="285" w:lineRule="atLeast"/>
      </w:pPr>
    </w:p>
    <w:p w14:paraId="256003C3" w14:textId="6F7D11C6" w:rsidR="00E42F43" w:rsidRDefault="00E42F43" w:rsidP="003E5B3A">
      <w:pPr>
        <w:shd w:val="clear" w:color="auto" w:fill="FFFFFF"/>
        <w:spacing w:after="0" w:line="285" w:lineRule="atLeast"/>
      </w:pPr>
    </w:p>
    <w:p w14:paraId="2C1FD324" w14:textId="5BF3C971" w:rsidR="00E42F43" w:rsidRDefault="00E42F43" w:rsidP="003E5B3A">
      <w:pPr>
        <w:shd w:val="clear" w:color="auto" w:fill="FFFFFF"/>
        <w:spacing w:after="0" w:line="285" w:lineRule="atLeast"/>
      </w:pPr>
    </w:p>
    <w:p w14:paraId="3283EB30" w14:textId="09E262F0" w:rsidR="00E42F43" w:rsidRDefault="00E42F43" w:rsidP="003E5B3A">
      <w:pPr>
        <w:shd w:val="clear" w:color="auto" w:fill="FFFFFF"/>
        <w:spacing w:after="0" w:line="285" w:lineRule="atLeast"/>
      </w:pPr>
    </w:p>
    <w:p w14:paraId="4CFA4423" w14:textId="3814E056" w:rsidR="00E42F43" w:rsidRDefault="00E42F43" w:rsidP="003E5B3A">
      <w:pPr>
        <w:shd w:val="clear" w:color="auto" w:fill="FFFFFF"/>
        <w:spacing w:after="0" w:line="285" w:lineRule="atLeast"/>
      </w:pPr>
    </w:p>
    <w:p w14:paraId="13EF131E" w14:textId="55BD3180" w:rsidR="00E42F43" w:rsidRDefault="00E42F43" w:rsidP="003E5B3A">
      <w:pPr>
        <w:shd w:val="clear" w:color="auto" w:fill="FFFFFF"/>
        <w:spacing w:after="0" w:line="285" w:lineRule="atLeast"/>
      </w:pPr>
    </w:p>
    <w:p w14:paraId="5620DFE7" w14:textId="463A8A0B" w:rsidR="00E42F43" w:rsidRDefault="00E42F43" w:rsidP="003E5B3A">
      <w:pPr>
        <w:shd w:val="clear" w:color="auto" w:fill="FFFFFF"/>
        <w:spacing w:after="0" w:line="285" w:lineRule="atLeast"/>
      </w:pPr>
    </w:p>
    <w:p w14:paraId="4ECE9BC4" w14:textId="673A8AE3" w:rsidR="00E42F43" w:rsidRDefault="00E42F43" w:rsidP="003E5B3A">
      <w:pPr>
        <w:shd w:val="clear" w:color="auto" w:fill="FFFFFF"/>
        <w:spacing w:after="0" w:line="285" w:lineRule="atLeast"/>
      </w:pPr>
    </w:p>
    <w:p w14:paraId="4BEF1AC1" w14:textId="2EE2345B" w:rsidR="00E42F43" w:rsidRDefault="00E42F43" w:rsidP="003E5B3A">
      <w:pPr>
        <w:shd w:val="clear" w:color="auto" w:fill="FFFFFF"/>
        <w:spacing w:after="0" w:line="285" w:lineRule="atLeast"/>
      </w:pPr>
    </w:p>
    <w:p w14:paraId="36FF6385" w14:textId="7E99C4B2" w:rsidR="00E42F43" w:rsidRDefault="00E42F43" w:rsidP="003E5B3A">
      <w:pPr>
        <w:shd w:val="clear" w:color="auto" w:fill="FFFFFF"/>
        <w:spacing w:after="0" w:line="285" w:lineRule="atLeast"/>
      </w:pPr>
    </w:p>
    <w:p w14:paraId="6C1BE9A1" w14:textId="05DEC731" w:rsidR="00E42F43" w:rsidRDefault="00E42F43" w:rsidP="003E5B3A">
      <w:pPr>
        <w:shd w:val="clear" w:color="auto" w:fill="FFFFFF"/>
        <w:spacing w:after="0" w:line="285" w:lineRule="atLeast"/>
      </w:pPr>
    </w:p>
    <w:p w14:paraId="4E8C6676" w14:textId="7B439787" w:rsidR="00E42F43" w:rsidRDefault="00E42F43" w:rsidP="003E5B3A">
      <w:pPr>
        <w:shd w:val="clear" w:color="auto" w:fill="FFFFFF"/>
        <w:spacing w:after="0" w:line="285" w:lineRule="atLeast"/>
      </w:pPr>
    </w:p>
    <w:p w14:paraId="6B190E00" w14:textId="3B3B0EDC" w:rsidR="00E42F43" w:rsidRDefault="00E42F43" w:rsidP="003E5B3A">
      <w:pPr>
        <w:shd w:val="clear" w:color="auto" w:fill="FFFFFF"/>
        <w:spacing w:after="0" w:line="285" w:lineRule="atLeast"/>
      </w:pPr>
    </w:p>
    <w:p w14:paraId="63B5E74F" w14:textId="5477B649" w:rsidR="00E42F43" w:rsidRDefault="00E42F43" w:rsidP="003E5B3A">
      <w:pPr>
        <w:shd w:val="clear" w:color="auto" w:fill="FFFFFF"/>
        <w:spacing w:after="0" w:line="285" w:lineRule="atLeast"/>
      </w:pPr>
    </w:p>
    <w:p w14:paraId="0F9900A3" w14:textId="7BBA3930" w:rsidR="00E42F43" w:rsidRDefault="00E42F43" w:rsidP="003E5B3A">
      <w:pPr>
        <w:shd w:val="clear" w:color="auto" w:fill="FFFFFF"/>
        <w:spacing w:after="0" w:line="285" w:lineRule="atLeast"/>
      </w:pPr>
    </w:p>
    <w:p w14:paraId="3230EDAF" w14:textId="1A1B272C" w:rsidR="00E42F43" w:rsidRDefault="00E42F43" w:rsidP="003E5B3A">
      <w:pPr>
        <w:shd w:val="clear" w:color="auto" w:fill="FFFFFF"/>
        <w:spacing w:after="0" w:line="285" w:lineRule="atLeast"/>
      </w:pPr>
    </w:p>
    <w:p w14:paraId="760AC37E" w14:textId="13708D06" w:rsidR="00FC3B02" w:rsidRDefault="00724605" w:rsidP="00E404E2">
      <w:pPr>
        <w:shd w:val="clear" w:color="auto" w:fill="FFFFFF"/>
        <w:spacing w:after="0" w:line="360" w:lineRule="auto"/>
        <w:rPr>
          <w:rFonts w:ascii="Cambria Math" w:eastAsiaTheme="minorEastAsia" w:hAnsi="Cambria Math"/>
          <w:b/>
          <w:bCs/>
          <w:i/>
          <w:u w:val="single"/>
        </w:rPr>
      </w:pPr>
      <w:r>
        <w:rPr>
          <w:rFonts w:ascii="Cambria Math" w:eastAsiaTheme="minorEastAsia" w:hAnsi="Cambria Math"/>
          <w:b/>
          <w:bCs/>
          <w:i/>
          <w:u w:val="single"/>
        </w:rPr>
        <w:lastRenderedPageBreak/>
        <w:t>Analytical Calculations</w:t>
      </w:r>
      <w:r w:rsidRPr="0071614C">
        <w:rPr>
          <w:rFonts w:ascii="Cambria Math" w:eastAsiaTheme="minorEastAsia" w:hAnsi="Cambria Math"/>
          <w:b/>
          <w:bCs/>
          <w:i/>
          <w:u w:val="single"/>
        </w:rPr>
        <w:t>:</w:t>
      </w:r>
    </w:p>
    <w:p w14:paraId="3144B14E" w14:textId="3CBE130A" w:rsidR="00365D1D" w:rsidRDefault="00FC3B02" w:rsidP="00E404E2">
      <w:pPr>
        <w:shd w:val="clear" w:color="auto" w:fill="FFFFFF"/>
        <w:spacing w:after="0" w:line="360" w:lineRule="auto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Let the dimensions be:</w:t>
      </w:r>
    </w:p>
    <w:p w14:paraId="4C3F77E7" w14:textId="59E98D6C" w:rsidR="00FC3B02" w:rsidRDefault="00365D1D" w:rsidP="00E404E2">
      <w:pPr>
        <w:shd w:val="clear" w:color="auto" w:fill="FFFFFF"/>
        <w:spacing w:after="0" w:line="360" w:lineRule="auto"/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>a = 5 cm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 Math" w:eastAsiaTheme="minorEastAsia" w:hAnsi="Cambria Math"/>
          <w:iCs/>
        </w:rPr>
        <w:tab/>
      </w:r>
      <w:r>
        <w:rPr>
          <w:rFonts w:ascii="Cambria Math" w:eastAsiaTheme="minorEastAsia" w:hAnsi="Cambria Math"/>
          <w:iCs/>
        </w:rPr>
        <w:tab/>
      </w:r>
      <w:r>
        <w:rPr>
          <w:rFonts w:ascii="Cambria Math" w:eastAsiaTheme="minorEastAsia" w:hAnsi="Cambria Math"/>
          <w:iCs/>
        </w:rPr>
        <w:tab/>
      </w:r>
      <w:r>
        <w:rPr>
          <w:rFonts w:ascii="Cambria Math" w:eastAsiaTheme="minorEastAsia" w:hAnsi="Cambria Math"/>
          <w:iCs/>
        </w:rPr>
        <w:tab/>
      </w:r>
      <w:r>
        <w:rPr>
          <w:rFonts w:ascii="Cambria Math" w:eastAsiaTheme="minorEastAsia" w:hAnsi="Cambria Math"/>
          <w:iCs/>
        </w:rPr>
        <w:tab/>
      </w: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 cm</m:t>
        </m:r>
      </m:oMath>
      <w:r>
        <w:rPr>
          <w:rFonts w:ascii="Cambria Math" w:eastAsiaTheme="minorEastAsia" w:hAnsi="Cambria Math"/>
          <w:iCs/>
        </w:rPr>
        <w:tab/>
      </w:r>
      <w:r>
        <w:rPr>
          <w:rFonts w:ascii="Cambria Math" w:eastAsiaTheme="minorEastAsia" w:hAnsi="Cambria Math"/>
          <w:iCs/>
        </w:rPr>
        <w:tab/>
      </w:r>
      <w:r>
        <w:rPr>
          <w:rFonts w:ascii="Cambria Math" w:eastAsiaTheme="minorEastAsia" w:hAnsi="Cambria Math"/>
          <w:iCs/>
        </w:rPr>
        <w:tab/>
      </w:r>
      <w:r>
        <w:rPr>
          <w:rFonts w:ascii="Cambria Math" w:eastAsiaTheme="minorEastAsia" w:hAnsi="Cambria Math"/>
          <w:iCs/>
        </w:rPr>
        <w:tab/>
      </w:r>
      <m:oMath>
        <m:r>
          <w:rPr>
            <w:rFonts w:ascii="Cambria Math" w:eastAsiaTheme="minorEastAsia" w:hAnsi="Cambria Math"/>
          </w:rPr>
          <m:t>d=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cm</m:t>
        </m:r>
      </m:oMath>
    </w:p>
    <w:p w14:paraId="296FB7E7" w14:textId="233EBDF1" w:rsidR="00365D1D" w:rsidRDefault="002F0759" w:rsidP="00E404E2">
      <w:pPr>
        <w:shd w:val="clear" w:color="auto" w:fill="FFFFFF"/>
        <w:spacing w:after="0" w:line="360" w:lineRule="auto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0.065</m:t>
        </m:r>
        <m:r>
          <w:rPr>
            <w:rFonts w:ascii="Cambria Math" w:hAnsi="Cambria Math"/>
          </w:rPr>
          <m:t xml:space="preserve"> cm</m:t>
        </m:r>
      </m:oMath>
      <w:r w:rsidR="00E433DF">
        <w:rPr>
          <w:rFonts w:ascii="Cambria Math" w:eastAsiaTheme="minorEastAsia" w:hAnsi="Cambria Math"/>
        </w:rPr>
        <w:tab/>
      </w:r>
      <w:r w:rsidR="00E433DF">
        <w:rPr>
          <w:rFonts w:ascii="Cambria Math" w:eastAsiaTheme="minorEastAsia" w:hAnsi="Cambria Math"/>
        </w:rPr>
        <w:tab/>
      </w:r>
      <w:r w:rsidR="00E433DF">
        <w:rPr>
          <w:rFonts w:ascii="Cambria Math" w:eastAsiaTheme="minorEastAsia" w:hAnsi="Cambria Math"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∵</m:t>
        </m:r>
        <m:r>
          <w:rPr>
            <w:rFonts w:ascii="Cambria Math" w:eastAsiaTheme="minorEastAsia" w:hAnsi="Cambria Math"/>
          </w:rPr>
          <m:t>d&gt;r</m:t>
        </m:r>
      </m:oMath>
      <w:r w:rsidR="00E433DF">
        <w:rPr>
          <w:rFonts w:ascii="Cambria Math" w:eastAsiaTheme="minorEastAsia" w:hAnsi="Cambria Math"/>
        </w:rPr>
        <w:t xml:space="preserve"> </w:t>
      </w:r>
      <w:r w:rsidR="00E433DF">
        <w:rPr>
          <w:rFonts w:ascii="Cambria Math" w:eastAsiaTheme="minorEastAsia" w:hAnsi="Cambria Math"/>
        </w:rPr>
        <w:tab/>
      </w:r>
      <w:r w:rsidR="00E433DF">
        <w:rPr>
          <w:rFonts w:ascii="Cambria Math" w:eastAsiaTheme="minorEastAsia" w:hAnsi="Cambria Math"/>
        </w:rPr>
        <w:tab/>
      </w:r>
      <w:r w:rsidR="00E433DF">
        <w:rPr>
          <w:rFonts w:ascii="Cambria Math" w:eastAsiaTheme="minorEastAsia" w:hAnsi="Cambria Math"/>
        </w:rPr>
        <w:tab/>
      </w:r>
      <w:r w:rsidR="00E433DF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/>
          </w:rPr>
          <m:t xml:space="preserve">the next mode is </m:t>
        </m:r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102</m:t>
            </m:r>
          </m:sub>
        </m:sSub>
      </m:oMath>
    </w:p>
    <w:p w14:paraId="7413CC3A" w14:textId="76D45FFC" w:rsidR="00AA2A43" w:rsidRPr="00CC7A80" w:rsidRDefault="00AA2A43" w:rsidP="00E404E2">
      <w:pPr>
        <w:shd w:val="clear" w:color="auto" w:fill="FFFFFF"/>
        <w:spacing w:after="0"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Let the other parameters be:</w:t>
      </w:r>
    </w:p>
    <w:p w14:paraId="7666268F" w14:textId="7CBE4232" w:rsidR="00762F90" w:rsidRDefault="00AA2A43" w:rsidP="00E404E2">
      <w:pPr>
        <w:shd w:val="clear" w:color="auto" w:fill="FFFFFF"/>
        <w:spacing w:after="0" w:line="360" w:lineRule="auto"/>
        <w:rPr>
          <w:rFonts w:eastAsiaTheme="minor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=2.5</m:t>
        </m:r>
      </m:oMath>
      <w:r w:rsidRPr="00BC1770">
        <w:rPr>
          <w:rFonts w:eastAsiaTheme="minorEastAsia"/>
          <w:bCs/>
        </w:rPr>
        <w:tab/>
      </w:r>
      <w:r w:rsidRPr="00BC1770">
        <w:rPr>
          <w:rFonts w:eastAsiaTheme="minorEastAsia"/>
          <w:bCs/>
        </w:rPr>
        <w:tab/>
      </w:r>
      <w:r w:rsidRPr="00BC1770">
        <w:rPr>
          <w:rFonts w:eastAsiaTheme="minorEastAsia"/>
          <w:bCs/>
        </w:rPr>
        <w:tab/>
      </w:r>
      <w:r w:rsidRPr="00BC1770">
        <w:rPr>
          <w:rFonts w:eastAsiaTheme="minorEastAsia"/>
          <w:bCs/>
        </w:rPr>
        <w:tab/>
      </w:r>
      <w:r w:rsidRPr="00BC1770">
        <w:rPr>
          <w:rFonts w:eastAsiaTheme="minorEastAsia"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conductor</m:t>
            </m:r>
          </m:sub>
        </m:sSub>
        <m:r>
          <w:rPr>
            <w:rFonts w:ascii="Cambria Math" w:eastAsiaTheme="minorEastAsia" w:hAnsi="Cambria Math"/>
          </w:rPr>
          <m:t>=5.8*1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BC1770" w:rsidRPr="00BC1770">
        <w:rPr>
          <w:rFonts w:eastAsiaTheme="minorEastAsia"/>
          <w:bCs/>
        </w:rPr>
        <w:tab/>
      </w:r>
      <w:r w:rsidR="00BC1770" w:rsidRPr="00BC1770">
        <w:rPr>
          <w:rFonts w:eastAsiaTheme="minorEastAsia"/>
          <w:bCs/>
        </w:rPr>
        <w:tab/>
      </w:r>
      <w:r w:rsidR="00BC1770" w:rsidRPr="00BC1770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tan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∂</m:t>
            </m:r>
          </m:e>
        </m:d>
        <m:r>
          <w:rPr>
            <w:rFonts w:ascii="Cambria Math" w:eastAsiaTheme="minorEastAsia" w:hAnsi="Cambria Math"/>
          </w:rPr>
          <m:t xml:space="preserve">=0.00004 </m:t>
        </m:r>
      </m:oMath>
    </w:p>
    <w:p w14:paraId="403E5ACE" w14:textId="340FED56" w:rsidR="005C3333" w:rsidRPr="005C3333" w:rsidRDefault="005C3333" w:rsidP="00E404E2">
      <w:pPr>
        <w:shd w:val="clear" w:color="auto" w:fill="FFFFFF"/>
        <w:spacing w:after="0" w:line="360" w:lineRule="auto"/>
        <w:rPr>
          <w:rFonts w:eastAsiaTheme="minorEastAsia"/>
          <w:bCs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>For dominant mode</m:t>
          </m:r>
          <m:r>
            <w:rPr>
              <w:rFonts w:ascii="Cambria Math" w:eastAsiaTheme="minorEastAsia" w:hAnsi="Cambria Math"/>
              <w:u w:val="single"/>
            </w:rPr>
            <m:t>:</m:t>
          </m:r>
        </m:oMath>
      </m:oMathPara>
    </w:p>
    <w:p w14:paraId="0A460388" w14:textId="61DA2B0C" w:rsidR="00EC07C1" w:rsidRDefault="00BC1770" w:rsidP="00E404E2">
      <w:pPr>
        <w:spacing w:line="360" w:lineRule="auto"/>
        <w:rPr>
          <w:rFonts w:eastAsiaTheme="minorEastAsia"/>
          <w:b/>
          <w:rtl/>
        </w:rPr>
      </w:pPr>
      <m:oMath>
        <m:r>
          <w:rPr>
            <w:rFonts w:ascii="Cambria Math" w:hAnsi="Cambria Math"/>
            <w:lang w:bidi="ar-EG"/>
          </w:rPr>
          <m:t>∴</m:t>
        </m:r>
        <m:sSub>
          <m:sSubPr>
            <m:ctrlPr>
              <w:rPr>
                <w:rFonts w:ascii="Cambria Math" w:hAnsi="Cambria Math"/>
                <w:bCs/>
                <w:i/>
                <w:lang w:bidi="ar-EG"/>
              </w:rPr>
            </m:ctrlPr>
          </m:sSubPr>
          <m:e>
            <m:r>
              <w:rPr>
                <w:rFonts w:ascii="Cambria Math" w:hAnsi="Cambria Math"/>
                <w:lang w:bidi="ar-EG"/>
              </w:rPr>
              <m:t>f</m:t>
            </m:r>
          </m:e>
          <m:sub>
            <m:r>
              <w:rPr>
                <w:rFonts w:ascii="Cambria Math" w:hAnsi="Cambria Math"/>
                <w:lang w:bidi="ar-EG"/>
              </w:rPr>
              <m:t>res_101</m:t>
            </m:r>
          </m:sub>
        </m:sSub>
        <m:r>
          <w:rPr>
            <w:rFonts w:ascii="Cambria Math" w:hAnsi="Cambria Math"/>
            <w:lang w:bidi="ar-EG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2.5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bidi="ar-EG"/>
          </w:rPr>
          <m:t>=</m:t>
        </m:r>
        <m:r>
          <w:rPr>
            <w:rFonts w:ascii="Cambria Math" w:eastAsiaTheme="minorEastAsia" w:hAnsi="Cambria Math"/>
            <w:lang w:bidi="ar-EG"/>
          </w:rPr>
          <m:t>2.055 GHz</m:t>
        </m:r>
      </m:oMath>
      <w:r w:rsidR="00E20F32">
        <w:rPr>
          <w:rFonts w:eastAsiaTheme="minorEastAsia"/>
          <w:rtl/>
          <w:lang w:bidi="ar-EG"/>
        </w:rPr>
        <w:tab/>
      </w:r>
      <w:r w:rsidR="00E20F32">
        <w:rPr>
          <w:rFonts w:eastAsiaTheme="minorEastAsia"/>
          <w:rtl/>
          <w:lang w:bidi="ar-EG"/>
        </w:rPr>
        <w:tab/>
      </w:r>
      <w:r w:rsidR="00762F90">
        <w:rPr>
          <w:rFonts w:eastAsiaTheme="minorEastAsia"/>
          <w:lang w:bidi="ar-EG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-E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bidi="ar-EG"/>
                      </w:rPr>
                      <m:t>res</m:t>
                    </m:r>
                  </m:sub>
                </m:sSub>
                <m:r>
                  <w:rPr>
                    <w:rFonts w:ascii="Cambria Math" w:hAnsi="Cambria Math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conductor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0.0118</m:t>
        </m:r>
      </m:oMath>
    </w:p>
    <w:p w14:paraId="2E76807D" w14:textId="1239FA3F" w:rsidR="00312B9B" w:rsidRPr="00E404E2" w:rsidRDefault="00EC07C1" w:rsidP="00E404E2">
      <w:pPr>
        <w:spacing w:line="360" w:lineRule="auto"/>
        <w:rPr>
          <w:rFonts w:eastAsiaTheme="minorEastAsia"/>
          <w:lang w:bidi="ar-EG"/>
        </w:rPr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cond,101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nor/>
              </m:rPr>
              <w:rPr>
                <w:bCs/>
                <w:i/>
              </w:rPr>
              <m:t>res </m:t>
            </m:r>
          </m:sub>
        </m:sSub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EG"/>
                          </w:rPr>
                          <m:t>res_101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μa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abd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ab+2db+ad+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ad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983</m:t>
        </m:r>
        <m:r>
          <w:rPr>
            <w:rFonts w:ascii="Cambria Math" w:hAnsi="Cambria Math"/>
          </w:rPr>
          <m:t>1</m:t>
        </m:r>
      </m:oMath>
      <w:r w:rsidR="009148F5">
        <w:rPr>
          <w:rFonts w:ascii="Cambria Math" w:eastAsiaTheme="minorEastAsia" w:hAnsi="Cambria Math"/>
          <w:bCs/>
          <w:i/>
        </w:rPr>
        <w:tab/>
      </w:r>
      <w:r w:rsidR="00553267">
        <w:rPr>
          <w:rFonts w:ascii="Cambria Math" w:eastAsiaTheme="minorEastAsia" w:hAnsi="Cambria Math"/>
          <w:bCs/>
          <w:i/>
        </w:rPr>
        <w:tab/>
      </w:r>
      <w:r w:rsidR="009148F5">
        <w:rPr>
          <w:rFonts w:ascii="Cambria Math" w:eastAsiaTheme="minorEastAsia" w:hAnsi="Cambria Math"/>
          <w:bCs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die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tan ∂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25000</m:t>
        </m:r>
      </m:oMath>
      <w:r w:rsidR="002B279C" w:rsidRPr="00AB63DD">
        <w:rPr>
          <w:rFonts w:eastAsiaTheme="minorEastAsia"/>
          <w:bCs/>
          <w:lang w:bidi="ar-EG"/>
        </w:rPr>
        <w:br/>
      </w:r>
      <m:oMath>
        <m:r>
          <w:rPr>
            <w:rFonts w:ascii="Cambria Math" w:eastAsiaTheme="minorEastAsia" w:hAnsi="Cambria Math"/>
          </w:rPr>
          <m:t>∴</m:t>
        </m:r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nor/>
              </m:rPr>
              <w:rPr>
                <w:rFonts w:eastAsiaTheme="minorEastAsia"/>
                <w:bCs/>
              </w:rPr>
              <m:t xml:space="preserve">total 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b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bCs/>
                      </w:rPr>
                      <m:t xml:space="preserve">die 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bCs/>
                      </w:rPr>
                      <m:t xml:space="preserve">cond 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</w:rPr>
          <m:t>=7056</m:t>
        </m:r>
      </m:oMath>
      <w:r w:rsidR="00AB63DD">
        <w:rPr>
          <w:rFonts w:eastAsiaTheme="minorEastAsia"/>
          <w:bCs/>
        </w:rPr>
        <w:tab/>
      </w:r>
      <w:r w:rsidR="005C3333">
        <w:rPr>
          <w:rFonts w:eastAsiaTheme="minorEastAsia"/>
          <w:bCs/>
        </w:rPr>
        <w:tab/>
      </w:r>
      <w:r w:rsidR="005C3333">
        <w:rPr>
          <w:rFonts w:eastAsiaTheme="minorEastAsia"/>
          <w:bCs/>
        </w:rPr>
        <w:tab/>
      </w:r>
      <w:r w:rsidR="005C3333">
        <w:rPr>
          <w:rFonts w:eastAsiaTheme="minorEastAsia"/>
          <w:bCs/>
        </w:rPr>
        <w:tab/>
      </w:r>
      <w:r w:rsidR="005C3333">
        <w:rPr>
          <w:rFonts w:eastAsiaTheme="minorEastAsia"/>
          <w:bCs/>
        </w:rPr>
        <w:tab/>
      </w:r>
      <w:r w:rsidR="005C3333">
        <w:rPr>
          <w:rFonts w:eastAsiaTheme="minorEastAsia"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BW</m:t>
            </m:r>
          </m:e>
          <m:sub>
            <m:r>
              <w:rPr>
                <w:rFonts w:ascii="Cambria Math" w:hAnsi="Cambria Math"/>
              </w:rPr>
              <m:t>fractional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nor/>
                  </m:rPr>
                  <m:t>total </m:t>
                </m:r>
              </m:sub>
            </m:sSub>
          </m:den>
        </m:f>
        <m:r>
          <w:rPr>
            <w:rFonts w:ascii="Cambria Math" w:hAnsi="Cambria Math"/>
          </w:rPr>
          <m:t>1.4172*1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28C8C059" w14:textId="4F5CF9A9" w:rsidR="00312B9B" w:rsidRPr="005C3333" w:rsidRDefault="00312B9B" w:rsidP="00E404E2">
      <w:pPr>
        <w:shd w:val="clear" w:color="auto" w:fill="FFFFFF"/>
        <w:spacing w:after="0" w:line="360" w:lineRule="auto"/>
        <w:rPr>
          <w:rFonts w:eastAsiaTheme="minorEastAsia"/>
          <w:bCs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>For</m:t>
          </m:r>
          <m:r>
            <w:rPr>
              <w:rFonts w:ascii="Cambria Math" w:eastAsiaTheme="minorEastAsia" w:hAnsi="Cambria Math"/>
              <w:u w:val="single"/>
            </w:rPr>
            <m:t xml:space="preserve"> next</m:t>
          </m:r>
          <m:r>
            <w:rPr>
              <w:rFonts w:ascii="Cambria Math" w:eastAsiaTheme="minorEastAsia" w:hAnsi="Cambria Math"/>
              <w:u w:val="single"/>
            </w:rPr>
            <m:t xml:space="preserve"> mode</m:t>
          </m:r>
          <m:r>
            <w:rPr>
              <w:rFonts w:ascii="Cambria Math" w:eastAsiaTheme="minorEastAsia" w:hAnsi="Cambria Math"/>
              <w:u w:val="single"/>
            </w:rPr>
            <m:t>:</m:t>
          </m:r>
        </m:oMath>
      </m:oMathPara>
    </w:p>
    <w:p w14:paraId="62E6E315" w14:textId="61549786" w:rsidR="00312B9B" w:rsidRDefault="00312B9B" w:rsidP="00E404E2">
      <w:pPr>
        <w:spacing w:line="360" w:lineRule="auto"/>
        <w:rPr>
          <w:rFonts w:eastAsiaTheme="minorEastAsia"/>
          <w:b/>
          <w:rtl/>
        </w:rPr>
      </w:pPr>
      <m:oMath>
        <m:r>
          <w:rPr>
            <w:rFonts w:ascii="Cambria Math" w:hAnsi="Cambria Math"/>
            <w:lang w:bidi="ar-EG"/>
          </w:rPr>
          <m:t>∴</m:t>
        </m:r>
        <m:sSub>
          <m:sSubPr>
            <m:ctrlPr>
              <w:rPr>
                <w:rFonts w:ascii="Cambria Math" w:hAnsi="Cambria Math"/>
                <w:bCs/>
                <w:i/>
                <w:lang w:bidi="ar-EG"/>
              </w:rPr>
            </m:ctrlPr>
          </m:sSubPr>
          <m:e>
            <m:r>
              <w:rPr>
                <w:rFonts w:ascii="Cambria Math" w:hAnsi="Cambria Math"/>
                <w:lang w:bidi="ar-EG"/>
              </w:rPr>
              <m:t>f</m:t>
            </m:r>
          </m:e>
          <m:sub>
            <m:r>
              <w:rPr>
                <w:rFonts w:ascii="Cambria Math" w:hAnsi="Cambria Math"/>
                <w:lang w:bidi="ar-EG"/>
              </w:rPr>
              <m:t>res_10</m:t>
            </m:r>
            <m:r>
              <w:rPr>
                <w:rFonts w:ascii="Cambria Math" w:hAnsi="Cambria Math"/>
                <w:lang w:bidi="ar-EG"/>
              </w:rPr>
              <m:t>2</m:t>
            </m:r>
          </m:sub>
        </m:sSub>
        <m:r>
          <w:rPr>
            <w:rFonts w:ascii="Cambria Math" w:hAnsi="Cambria Math"/>
            <w:lang w:bidi="ar-EG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2.5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bidi="ar-EG"/>
          </w:rPr>
          <m:t>=</m:t>
        </m:r>
        <m:r>
          <w:rPr>
            <w:rFonts w:ascii="Cambria Math" w:eastAsiaTheme="minorEastAsia" w:hAnsi="Cambria Math"/>
            <w:lang w:bidi="ar-EG"/>
          </w:rPr>
          <m:t>2.4</m:t>
        </m:r>
        <m:r>
          <w:rPr>
            <w:rFonts w:ascii="Cambria Math" w:eastAsiaTheme="minorEastAsia" w:hAnsi="Cambria Math"/>
            <w:lang w:bidi="ar-EG"/>
          </w:rPr>
          <m:t>7</m:t>
        </m:r>
        <m:r>
          <w:rPr>
            <w:rFonts w:ascii="Cambria Math" w:eastAsiaTheme="minorEastAsia" w:hAnsi="Cambria Math"/>
            <w:lang w:bidi="ar-EG"/>
          </w:rPr>
          <m:t xml:space="preserve"> GHz</m:t>
        </m:r>
      </m:oMath>
      <w:r>
        <w:rPr>
          <w:rFonts w:eastAsiaTheme="minorEastAsia"/>
          <w:rtl/>
          <w:lang w:bidi="ar-EG"/>
        </w:rPr>
        <w:tab/>
      </w:r>
      <w:r>
        <w:rPr>
          <w:rFonts w:eastAsiaTheme="minorEastAsia"/>
          <w:rtl/>
          <w:lang w:bidi="ar-EG"/>
        </w:rPr>
        <w:tab/>
      </w:r>
      <w:r>
        <w:rPr>
          <w:rFonts w:eastAsiaTheme="minorEastAsia"/>
          <w:lang w:bidi="ar-EG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-E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bidi="ar-EG"/>
                      </w:rPr>
                      <m:t>res</m:t>
                    </m:r>
                  </m:sub>
                </m:sSub>
                <m:r>
                  <w:rPr>
                    <w:rFonts w:ascii="Cambria Math" w:hAnsi="Cambria Math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conductor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0.013</m:t>
        </m:r>
      </m:oMath>
    </w:p>
    <w:p w14:paraId="4C4E0CBF" w14:textId="35EF2DEB" w:rsidR="00312B9B" w:rsidRPr="00E404E2" w:rsidRDefault="00312B9B" w:rsidP="00E404E2">
      <w:pPr>
        <w:spacing w:line="360" w:lineRule="auto"/>
        <w:rPr>
          <w:rFonts w:eastAsiaTheme="minorEastAsia"/>
          <w:lang w:bidi="ar-EG"/>
        </w:rPr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cond,101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nor/>
              </m:rPr>
              <w:rPr>
                <w:bCs/>
                <w:i/>
              </w:rPr>
              <m:t>res </m:t>
            </m:r>
          </m:sub>
        </m:sSub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ar-EG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EG"/>
                          </w:rPr>
                          <m:t>res_101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μa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abd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ab+2db+ad+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ad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11809</m:t>
        </m:r>
      </m:oMath>
      <w:r>
        <w:rPr>
          <w:rFonts w:ascii="Cambria Math" w:eastAsiaTheme="minorEastAsia" w:hAnsi="Cambria Math"/>
          <w:bCs/>
          <w:i/>
        </w:rPr>
        <w:tab/>
      </w:r>
      <w:r>
        <w:rPr>
          <w:rFonts w:ascii="Cambria Math" w:eastAsiaTheme="minorEastAsia" w:hAnsi="Cambria Math"/>
          <w:bCs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die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tan ∂</m:t>
            </m:r>
          </m:den>
        </m:f>
        <m:r>
          <w:rPr>
            <w:rFonts w:ascii="Cambria Math" w:hAnsi="Cambria Math"/>
          </w:rPr>
          <m:t>=25000</m:t>
        </m:r>
      </m:oMath>
      <w:r w:rsidRPr="00AB63DD">
        <w:rPr>
          <w:rFonts w:eastAsiaTheme="minorEastAsia"/>
          <w:bCs/>
          <w:lang w:bidi="ar-EG"/>
        </w:rPr>
        <w:br/>
      </w:r>
      <m:oMath>
        <m:r>
          <w:rPr>
            <w:rFonts w:ascii="Cambria Math" w:eastAsiaTheme="minorEastAsia" w:hAnsi="Cambria Math"/>
          </w:rPr>
          <m:t>∴</m:t>
        </m:r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nor/>
              </m:rPr>
              <w:rPr>
                <w:rFonts w:eastAsiaTheme="minorEastAsia"/>
                <w:bCs/>
              </w:rPr>
              <m:t xml:space="preserve">total 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b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bCs/>
                      </w:rPr>
                      <m:t xml:space="preserve">die 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/>
                        <w:bCs/>
                      </w:rPr>
                      <m:t xml:space="preserve">cond 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8020</m:t>
        </m:r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BW</m:t>
            </m:r>
          </m:e>
          <m:sub>
            <m:r>
              <w:rPr>
                <w:rFonts w:ascii="Cambria Math" w:hAnsi="Cambria Math"/>
              </w:rPr>
              <m:t>fractional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nor/>
                  </m:rPr>
                  <m:t>total 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</m:t>
        </m:r>
        <m:r>
          <w:rPr>
            <w:rFonts w:ascii="Cambria Math" w:hAnsi="Cambria Math"/>
          </w:rPr>
          <m:t>247</m:t>
        </m:r>
        <m:r>
          <w:rPr>
            <w:rFonts w:ascii="Cambria Math" w:hAnsi="Cambria Math"/>
          </w:rPr>
          <m:t>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0EAD897E" w14:textId="5D7A2D0D" w:rsidR="00B653AB" w:rsidRPr="00B653AB" w:rsidRDefault="00E404E2" w:rsidP="00B653AB">
      <w:pPr>
        <w:shd w:val="clear" w:color="auto" w:fill="FFFFFF"/>
        <w:spacing w:after="0" w:line="360" w:lineRule="auto"/>
        <w:rPr>
          <w:rFonts w:ascii="Cambria Math" w:eastAsiaTheme="minorEastAsia" w:hAnsi="Cambria Math"/>
          <w:b/>
          <w:bCs/>
          <w:i/>
          <w:u w:val="single"/>
        </w:rPr>
      </w:pPr>
      <w:r>
        <w:rPr>
          <w:rFonts w:ascii="Cambria Math" w:eastAsiaTheme="minorEastAsia" w:hAnsi="Cambria Math"/>
          <w:b/>
          <w:bCs/>
          <w:i/>
          <w:u w:val="single"/>
        </w:rPr>
        <w:t>MATLAB Verification</w:t>
      </w:r>
      <w:r w:rsidRPr="0071614C">
        <w:rPr>
          <w:rFonts w:ascii="Cambria Math" w:eastAsiaTheme="minorEastAsia" w:hAnsi="Cambria Math"/>
          <w:b/>
          <w:bCs/>
          <w:i/>
          <w:u w:val="single"/>
        </w:rPr>
        <w:t>:</w:t>
      </w:r>
    </w:p>
    <w:p w14:paraId="32806BDC" w14:textId="77777777" w:rsidR="00B653AB" w:rsidRPr="00B653AB" w:rsidRDefault="00B653AB" w:rsidP="00B653AB">
      <w:pPr>
        <w:spacing w:line="240" w:lineRule="auto"/>
        <w:rPr>
          <w:rFonts w:eastAsiaTheme="minorEastAsia"/>
          <w:sz w:val="16"/>
          <w:szCs w:val="16"/>
          <w:lang w:bidi="ar-EG"/>
        </w:rPr>
      </w:pPr>
      <w:r w:rsidRPr="00B653AB">
        <w:rPr>
          <w:rFonts w:eastAsiaTheme="minorEastAsia"/>
          <w:sz w:val="16"/>
          <w:szCs w:val="16"/>
          <w:lang w:bidi="ar-EG"/>
        </w:rPr>
        <w:t>The dominant mode: TE101</w:t>
      </w:r>
    </w:p>
    <w:p w14:paraId="03B69C89" w14:textId="77777777" w:rsidR="00B653AB" w:rsidRPr="00B653AB" w:rsidRDefault="00B653AB" w:rsidP="00B653AB">
      <w:pPr>
        <w:spacing w:line="240" w:lineRule="auto"/>
        <w:rPr>
          <w:rFonts w:eastAsiaTheme="minorEastAsia"/>
          <w:sz w:val="16"/>
          <w:szCs w:val="16"/>
          <w:lang w:bidi="ar-EG"/>
        </w:rPr>
      </w:pPr>
      <w:r w:rsidRPr="00B653AB">
        <w:rPr>
          <w:rFonts w:eastAsiaTheme="minorEastAsia"/>
          <w:sz w:val="16"/>
          <w:szCs w:val="16"/>
          <w:lang w:bidi="ar-EG"/>
        </w:rPr>
        <w:t>the 1st resonance frequency = 2.055480 GHz</w:t>
      </w:r>
    </w:p>
    <w:p w14:paraId="0F9FDD6F" w14:textId="77777777" w:rsidR="00B653AB" w:rsidRPr="00B653AB" w:rsidRDefault="00B653AB" w:rsidP="00B653AB">
      <w:pPr>
        <w:spacing w:line="240" w:lineRule="auto"/>
        <w:rPr>
          <w:rFonts w:eastAsiaTheme="minorEastAsia"/>
          <w:sz w:val="16"/>
          <w:szCs w:val="16"/>
          <w:lang w:bidi="ar-EG"/>
        </w:rPr>
      </w:pPr>
      <w:r w:rsidRPr="00B653AB">
        <w:rPr>
          <w:rFonts w:eastAsiaTheme="minorEastAsia"/>
          <w:sz w:val="16"/>
          <w:szCs w:val="16"/>
          <w:lang w:bidi="ar-EG"/>
        </w:rPr>
        <w:t xml:space="preserve">the quality factor Q (TE101) = 7056.113483 </w:t>
      </w:r>
    </w:p>
    <w:p w14:paraId="02FE9E81" w14:textId="77777777" w:rsidR="00B653AB" w:rsidRPr="00B653AB" w:rsidRDefault="00B653AB" w:rsidP="00B653AB">
      <w:pPr>
        <w:spacing w:line="240" w:lineRule="auto"/>
        <w:rPr>
          <w:rFonts w:eastAsiaTheme="minorEastAsia"/>
          <w:sz w:val="16"/>
          <w:szCs w:val="16"/>
          <w:lang w:bidi="ar-EG"/>
        </w:rPr>
      </w:pPr>
      <w:r w:rsidRPr="00B653AB">
        <w:rPr>
          <w:rFonts w:eastAsiaTheme="minorEastAsia"/>
          <w:sz w:val="16"/>
          <w:szCs w:val="16"/>
          <w:lang w:bidi="ar-EG"/>
        </w:rPr>
        <w:t xml:space="preserve">the fractional bandwidth (TE101) = 1.417211e-04 </w:t>
      </w:r>
    </w:p>
    <w:p w14:paraId="7D1370A9" w14:textId="77777777" w:rsidR="00B653AB" w:rsidRPr="00B653AB" w:rsidRDefault="00B653AB" w:rsidP="00B653AB">
      <w:pPr>
        <w:spacing w:line="240" w:lineRule="auto"/>
        <w:rPr>
          <w:rFonts w:eastAsiaTheme="minorEastAsia"/>
          <w:sz w:val="16"/>
          <w:szCs w:val="16"/>
          <w:lang w:bidi="ar-EG"/>
        </w:rPr>
      </w:pPr>
      <w:r w:rsidRPr="00B653AB">
        <w:rPr>
          <w:rFonts w:eastAsiaTheme="minorEastAsia"/>
          <w:sz w:val="16"/>
          <w:szCs w:val="16"/>
          <w:lang w:bidi="ar-EG"/>
        </w:rPr>
        <w:t>==================================</w:t>
      </w:r>
    </w:p>
    <w:p w14:paraId="6DD5ED45" w14:textId="77777777" w:rsidR="00B653AB" w:rsidRPr="00B653AB" w:rsidRDefault="00B653AB" w:rsidP="00B653AB">
      <w:pPr>
        <w:spacing w:line="240" w:lineRule="auto"/>
        <w:rPr>
          <w:rFonts w:eastAsiaTheme="minorEastAsia"/>
          <w:sz w:val="16"/>
          <w:szCs w:val="16"/>
          <w:lang w:bidi="ar-EG"/>
        </w:rPr>
      </w:pPr>
      <w:r w:rsidRPr="00B653AB">
        <w:rPr>
          <w:rFonts w:eastAsiaTheme="minorEastAsia"/>
          <w:sz w:val="16"/>
          <w:szCs w:val="16"/>
          <w:lang w:bidi="ar-EG"/>
        </w:rPr>
        <w:t>The next mode: TE102</w:t>
      </w:r>
    </w:p>
    <w:p w14:paraId="42FC53CC" w14:textId="77777777" w:rsidR="00B653AB" w:rsidRPr="00B653AB" w:rsidRDefault="00B653AB" w:rsidP="00B653AB">
      <w:pPr>
        <w:spacing w:line="240" w:lineRule="auto"/>
        <w:rPr>
          <w:rFonts w:eastAsiaTheme="minorEastAsia"/>
          <w:sz w:val="16"/>
          <w:szCs w:val="16"/>
          <w:lang w:bidi="ar-EG"/>
        </w:rPr>
      </w:pPr>
      <w:r w:rsidRPr="00B653AB">
        <w:rPr>
          <w:rFonts w:eastAsiaTheme="minorEastAsia"/>
          <w:sz w:val="16"/>
          <w:szCs w:val="16"/>
          <w:lang w:bidi="ar-EG"/>
        </w:rPr>
        <w:t>the 2nd resonance frequency = 2.469818 GHz</w:t>
      </w:r>
    </w:p>
    <w:p w14:paraId="652789F4" w14:textId="77777777" w:rsidR="00B653AB" w:rsidRPr="00B653AB" w:rsidRDefault="00B653AB" w:rsidP="00B653AB">
      <w:pPr>
        <w:spacing w:line="240" w:lineRule="auto"/>
        <w:rPr>
          <w:rFonts w:eastAsiaTheme="minorEastAsia"/>
          <w:sz w:val="16"/>
          <w:szCs w:val="16"/>
          <w:lang w:bidi="ar-EG"/>
        </w:rPr>
      </w:pPr>
      <w:r w:rsidRPr="00B653AB">
        <w:rPr>
          <w:rFonts w:eastAsiaTheme="minorEastAsia"/>
          <w:sz w:val="16"/>
          <w:szCs w:val="16"/>
          <w:lang w:bidi="ar-EG"/>
        </w:rPr>
        <w:t xml:space="preserve">the quality factor Q(TE102) = 8020.395946 </w:t>
      </w:r>
    </w:p>
    <w:p w14:paraId="38E45578" w14:textId="0F9387A8" w:rsidR="00B653AB" w:rsidRPr="00B653AB" w:rsidRDefault="00B653AB" w:rsidP="00B653AB">
      <w:pPr>
        <w:spacing w:line="240" w:lineRule="auto"/>
        <w:rPr>
          <w:rFonts w:eastAsiaTheme="minorEastAsia"/>
          <w:sz w:val="16"/>
          <w:szCs w:val="16"/>
          <w:lang w:bidi="ar-EG"/>
        </w:rPr>
      </w:pPr>
      <w:r w:rsidRPr="00B653AB">
        <w:rPr>
          <w:rFonts w:eastAsiaTheme="minorEastAsia"/>
          <w:sz w:val="16"/>
          <w:szCs w:val="16"/>
          <w:lang w:bidi="ar-EG"/>
        </w:rPr>
        <w:t xml:space="preserve">the fractional bandwidth (TE102) = 1.246821e-04 </w:t>
      </w:r>
    </w:p>
    <w:p w14:paraId="4676BD26" w14:textId="6A32E0AE" w:rsidR="007C0759" w:rsidRPr="003E5B3A" w:rsidRDefault="0025473C" w:rsidP="003E5B3A">
      <w:pPr>
        <w:shd w:val="clear" w:color="auto" w:fill="FFFFFF"/>
        <w:spacing w:after="0" w:line="285" w:lineRule="atLeast"/>
        <w:rPr>
          <w:rFonts w:hint="cs"/>
          <w:lang w:bidi="ar-EG"/>
        </w:rPr>
      </w:pPr>
      <w:r w:rsidRPr="0025473C">
        <w:rPr>
          <w:lang w:bidi="ar-EG"/>
        </w:rPr>
        <w:drawing>
          <wp:anchor distT="0" distB="0" distL="114300" distR="114300" simplePos="0" relativeHeight="251671552" behindDoc="0" locked="0" layoutInCell="1" allowOverlap="1" wp14:anchorId="3CE2597D" wp14:editId="528FE7E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908800" cy="1243965"/>
            <wp:effectExtent l="0" t="0" r="6350" b="0"/>
            <wp:wrapNone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0759" w:rsidRPr="003E5B3A" w:rsidSect="00E12976">
      <w:pgSz w:w="12240" w:h="15840"/>
      <w:pgMar w:top="1361" w:right="680" w:bottom="1361" w:left="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261E2" w14:textId="77777777" w:rsidR="00684D33" w:rsidRDefault="00684D33" w:rsidP="00A46B6C">
      <w:pPr>
        <w:spacing w:after="0" w:line="240" w:lineRule="auto"/>
      </w:pPr>
      <w:r>
        <w:separator/>
      </w:r>
    </w:p>
  </w:endnote>
  <w:endnote w:type="continuationSeparator" w:id="0">
    <w:p w14:paraId="64EBD2A2" w14:textId="77777777" w:rsidR="00684D33" w:rsidRDefault="00684D33" w:rsidP="00A4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7B1F" w14:textId="77777777" w:rsidR="00684D33" w:rsidRDefault="00684D33" w:rsidP="00A46B6C">
      <w:pPr>
        <w:spacing w:after="0" w:line="240" w:lineRule="auto"/>
      </w:pPr>
      <w:r>
        <w:separator/>
      </w:r>
    </w:p>
  </w:footnote>
  <w:footnote w:type="continuationSeparator" w:id="0">
    <w:p w14:paraId="11727777" w14:textId="77777777" w:rsidR="00684D33" w:rsidRDefault="00684D33" w:rsidP="00A46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76"/>
    <w:rsid w:val="000055B7"/>
    <w:rsid w:val="000441BF"/>
    <w:rsid w:val="00053C61"/>
    <w:rsid w:val="00064828"/>
    <w:rsid w:val="00071346"/>
    <w:rsid w:val="0007417C"/>
    <w:rsid w:val="00075C05"/>
    <w:rsid w:val="00095685"/>
    <w:rsid w:val="0009570A"/>
    <w:rsid w:val="000B2557"/>
    <w:rsid w:val="000E21EE"/>
    <w:rsid w:val="00104965"/>
    <w:rsid w:val="00111C7E"/>
    <w:rsid w:val="001421F9"/>
    <w:rsid w:val="00155F15"/>
    <w:rsid w:val="001772A2"/>
    <w:rsid w:val="00180BF0"/>
    <w:rsid w:val="001A6842"/>
    <w:rsid w:val="001D0B37"/>
    <w:rsid w:val="001E24D6"/>
    <w:rsid w:val="001E33C3"/>
    <w:rsid w:val="001F0A4B"/>
    <w:rsid w:val="002209A3"/>
    <w:rsid w:val="00230E8C"/>
    <w:rsid w:val="00245F26"/>
    <w:rsid w:val="0025473C"/>
    <w:rsid w:val="00276E81"/>
    <w:rsid w:val="002948C7"/>
    <w:rsid w:val="002B279C"/>
    <w:rsid w:val="002B364D"/>
    <w:rsid w:val="002F0759"/>
    <w:rsid w:val="002F2E1B"/>
    <w:rsid w:val="00312B9B"/>
    <w:rsid w:val="003200A0"/>
    <w:rsid w:val="00320BB4"/>
    <w:rsid w:val="00350B6B"/>
    <w:rsid w:val="003627BE"/>
    <w:rsid w:val="00365D1D"/>
    <w:rsid w:val="003820FA"/>
    <w:rsid w:val="00385268"/>
    <w:rsid w:val="00394B35"/>
    <w:rsid w:val="00395791"/>
    <w:rsid w:val="00397386"/>
    <w:rsid w:val="003B4540"/>
    <w:rsid w:val="003B6F50"/>
    <w:rsid w:val="003C08AC"/>
    <w:rsid w:val="003E37F2"/>
    <w:rsid w:val="003E564B"/>
    <w:rsid w:val="003E5B3A"/>
    <w:rsid w:val="003F41E1"/>
    <w:rsid w:val="00426F8B"/>
    <w:rsid w:val="00454406"/>
    <w:rsid w:val="00464D51"/>
    <w:rsid w:val="0048573F"/>
    <w:rsid w:val="0048648A"/>
    <w:rsid w:val="00490455"/>
    <w:rsid w:val="00496E6B"/>
    <w:rsid w:val="004A4515"/>
    <w:rsid w:val="004A609D"/>
    <w:rsid w:val="004B008E"/>
    <w:rsid w:val="004B4217"/>
    <w:rsid w:val="004B7AFB"/>
    <w:rsid w:val="004C5758"/>
    <w:rsid w:val="004F073A"/>
    <w:rsid w:val="004F0C81"/>
    <w:rsid w:val="004F128B"/>
    <w:rsid w:val="004F7E26"/>
    <w:rsid w:val="0050324F"/>
    <w:rsid w:val="00523CD3"/>
    <w:rsid w:val="00525C24"/>
    <w:rsid w:val="00532C21"/>
    <w:rsid w:val="0055308D"/>
    <w:rsid w:val="00553267"/>
    <w:rsid w:val="00582101"/>
    <w:rsid w:val="00582200"/>
    <w:rsid w:val="005942B6"/>
    <w:rsid w:val="005A1C29"/>
    <w:rsid w:val="005C3333"/>
    <w:rsid w:val="005E06A7"/>
    <w:rsid w:val="005E3324"/>
    <w:rsid w:val="006029F9"/>
    <w:rsid w:val="006066DF"/>
    <w:rsid w:val="00616EE9"/>
    <w:rsid w:val="00654F19"/>
    <w:rsid w:val="00670798"/>
    <w:rsid w:val="00670870"/>
    <w:rsid w:val="006732DB"/>
    <w:rsid w:val="0067655F"/>
    <w:rsid w:val="00677FBB"/>
    <w:rsid w:val="00684D33"/>
    <w:rsid w:val="0069036E"/>
    <w:rsid w:val="00696F6B"/>
    <w:rsid w:val="006C0219"/>
    <w:rsid w:val="006C14C0"/>
    <w:rsid w:val="006F6C1F"/>
    <w:rsid w:val="0070209C"/>
    <w:rsid w:val="00703BEC"/>
    <w:rsid w:val="0071614C"/>
    <w:rsid w:val="00720FEE"/>
    <w:rsid w:val="007239F8"/>
    <w:rsid w:val="00724605"/>
    <w:rsid w:val="007270DE"/>
    <w:rsid w:val="00745133"/>
    <w:rsid w:val="00762F90"/>
    <w:rsid w:val="00796A7F"/>
    <w:rsid w:val="007C0759"/>
    <w:rsid w:val="007C1D8B"/>
    <w:rsid w:val="00810548"/>
    <w:rsid w:val="00836653"/>
    <w:rsid w:val="00836745"/>
    <w:rsid w:val="00865A05"/>
    <w:rsid w:val="00882436"/>
    <w:rsid w:val="00883F4F"/>
    <w:rsid w:val="00887FF5"/>
    <w:rsid w:val="008B0970"/>
    <w:rsid w:val="008C6698"/>
    <w:rsid w:val="008F3313"/>
    <w:rsid w:val="00911AA6"/>
    <w:rsid w:val="009148F5"/>
    <w:rsid w:val="009251BA"/>
    <w:rsid w:val="009271C2"/>
    <w:rsid w:val="00980842"/>
    <w:rsid w:val="00997367"/>
    <w:rsid w:val="009E1742"/>
    <w:rsid w:val="009E4B83"/>
    <w:rsid w:val="009F0BD5"/>
    <w:rsid w:val="00A115FC"/>
    <w:rsid w:val="00A257D1"/>
    <w:rsid w:val="00A46B6C"/>
    <w:rsid w:val="00A557A0"/>
    <w:rsid w:val="00A65895"/>
    <w:rsid w:val="00A85192"/>
    <w:rsid w:val="00A9037C"/>
    <w:rsid w:val="00A93E92"/>
    <w:rsid w:val="00A950D4"/>
    <w:rsid w:val="00AA2A43"/>
    <w:rsid w:val="00AB144D"/>
    <w:rsid w:val="00AB2238"/>
    <w:rsid w:val="00AB63DD"/>
    <w:rsid w:val="00AD1BFD"/>
    <w:rsid w:val="00AF1528"/>
    <w:rsid w:val="00B1053B"/>
    <w:rsid w:val="00B1514F"/>
    <w:rsid w:val="00B64D7C"/>
    <w:rsid w:val="00B653AB"/>
    <w:rsid w:val="00B72C2D"/>
    <w:rsid w:val="00B8649C"/>
    <w:rsid w:val="00BC1770"/>
    <w:rsid w:val="00C001AB"/>
    <w:rsid w:val="00C118C8"/>
    <w:rsid w:val="00C15A21"/>
    <w:rsid w:val="00C33F5B"/>
    <w:rsid w:val="00C4050C"/>
    <w:rsid w:val="00C46554"/>
    <w:rsid w:val="00C54B9C"/>
    <w:rsid w:val="00C65611"/>
    <w:rsid w:val="00C8671D"/>
    <w:rsid w:val="00C9052F"/>
    <w:rsid w:val="00C90964"/>
    <w:rsid w:val="00CA242F"/>
    <w:rsid w:val="00CB28C7"/>
    <w:rsid w:val="00CC57FC"/>
    <w:rsid w:val="00CC7A80"/>
    <w:rsid w:val="00CE02BA"/>
    <w:rsid w:val="00CE5745"/>
    <w:rsid w:val="00CE6AB5"/>
    <w:rsid w:val="00CF7730"/>
    <w:rsid w:val="00CF7BDC"/>
    <w:rsid w:val="00D00267"/>
    <w:rsid w:val="00D01727"/>
    <w:rsid w:val="00D2430B"/>
    <w:rsid w:val="00D33625"/>
    <w:rsid w:val="00D744D1"/>
    <w:rsid w:val="00DA2618"/>
    <w:rsid w:val="00DB0E13"/>
    <w:rsid w:val="00DC6C03"/>
    <w:rsid w:val="00DD7782"/>
    <w:rsid w:val="00DE3912"/>
    <w:rsid w:val="00E12976"/>
    <w:rsid w:val="00E14B8C"/>
    <w:rsid w:val="00E20F32"/>
    <w:rsid w:val="00E404E2"/>
    <w:rsid w:val="00E42F43"/>
    <w:rsid w:val="00E433DF"/>
    <w:rsid w:val="00E46CA2"/>
    <w:rsid w:val="00E60E20"/>
    <w:rsid w:val="00E964B9"/>
    <w:rsid w:val="00EC07C1"/>
    <w:rsid w:val="00EC26E4"/>
    <w:rsid w:val="00EC4A48"/>
    <w:rsid w:val="00ED32D4"/>
    <w:rsid w:val="00EE3EC7"/>
    <w:rsid w:val="00F27CB1"/>
    <w:rsid w:val="00F307A8"/>
    <w:rsid w:val="00F307F8"/>
    <w:rsid w:val="00F47D52"/>
    <w:rsid w:val="00F64211"/>
    <w:rsid w:val="00F70F74"/>
    <w:rsid w:val="00F80439"/>
    <w:rsid w:val="00F927F0"/>
    <w:rsid w:val="00F92EE1"/>
    <w:rsid w:val="00FA39C5"/>
    <w:rsid w:val="00FB11B6"/>
    <w:rsid w:val="00FB5999"/>
    <w:rsid w:val="00FC12A6"/>
    <w:rsid w:val="00FC1F4C"/>
    <w:rsid w:val="00FC3B02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24D6C8"/>
  <w15:chartTrackingRefBased/>
  <w15:docId w15:val="{505A2C2A-2249-4AE5-BD70-A36BE06B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9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B6C"/>
  </w:style>
  <w:style w:type="paragraph" w:styleId="Footer">
    <w:name w:val="footer"/>
    <w:basedOn w:val="Normal"/>
    <w:link w:val="FooterChar"/>
    <w:uiPriority w:val="99"/>
    <w:unhideWhenUsed/>
    <w:rsid w:val="00A4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B6C"/>
  </w:style>
  <w:style w:type="table" w:styleId="PlainTable5">
    <w:name w:val="Plain Table 5"/>
    <w:basedOn w:val="TableNormal"/>
    <w:uiPriority w:val="45"/>
    <w:rsid w:val="00A93E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3E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1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ED93D62C7D94294761C7934E9A74F" ma:contentTypeVersion="8" ma:contentTypeDescription="Create a new document." ma:contentTypeScope="" ma:versionID="2b4b09df7065c424b78b79491289a6c8">
  <xsd:schema xmlns:xsd="http://www.w3.org/2001/XMLSchema" xmlns:xs="http://www.w3.org/2001/XMLSchema" xmlns:p="http://schemas.microsoft.com/office/2006/metadata/properties" xmlns:ns3="29e0aac9-a134-4f16-9f5a-a6f863189023" targetNamespace="http://schemas.microsoft.com/office/2006/metadata/properties" ma:root="true" ma:fieldsID="5e1741401abfbe9418fa817d54b11a2b" ns3:_="">
    <xsd:import namespace="29e0aac9-a134-4f16-9f5a-a6f863189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0aac9-a134-4f16-9f5a-a6f863189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FCC16A-4FD6-4D27-A302-E7AF6A23F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097CB1-4161-42EF-9DC3-48828CE7C808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29e0aac9-a134-4f16-9f5a-a6f863189023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7FA3B3D-1E2C-4D00-B5F0-00C4328E6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0aac9-a134-4f16-9f5a-a6f863189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1069</Words>
  <Characters>7454</Characters>
  <Application>Microsoft Office Word</Application>
  <DocSecurity>0</DocSecurity>
  <Lines>338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عمرو محمود حافظ ابويوسف</dc:creator>
  <cp:keywords/>
  <dc:description/>
  <cp:lastModifiedBy>عمر عمرو محمود حافظ ابويوسف</cp:lastModifiedBy>
  <cp:revision>47</cp:revision>
  <dcterms:created xsi:type="dcterms:W3CDTF">2022-12-22T09:45:00Z</dcterms:created>
  <dcterms:modified xsi:type="dcterms:W3CDTF">2022-12-22T12:04:00Z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0x010100CFAED93D62C7D94294761C7934E9A74F</vt:lpwstr>
  </property>
</Properties>
</file>