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cstheme="minorHAnsi"/>
        </w:rPr>
        <w:id w:val="-975526201"/>
        <w:docPartObj>
          <w:docPartGallery w:val="autotext"/>
        </w:docPartObj>
      </w:sdtPr>
      <w:sdtEndPr>
        <w:rPr>
          <w:rFonts w:asciiTheme="majorHAnsi" w:hAnsiTheme="majorHAnsi" w:cstheme="majorHAnsi"/>
          <w:sz w:val="24"/>
          <w:szCs w:val="24"/>
        </w:rPr>
      </w:sdtEndPr>
      <w:sdtContent>
        <w:p w14:paraId="69A378F9">
          <w:pPr>
            <w:tabs>
              <w:tab w:val="center" w:pos="7699"/>
            </w:tabs>
            <w:rPr>
              <w:rFonts w:cstheme="minorHAnsi"/>
            </w:rPr>
          </w:pPr>
          <w:r>
            <w:rPr>
              <w:rFonts w:cstheme="minorHAnsi"/>
            </w:rPr>
            <w:tab/>
          </w:r>
          <w:r>
            <w:rPr>
              <w:rFonts w:cstheme="minorHAnsi"/>
              <w:sz w:val="32"/>
              <w:szCs w:val="32"/>
            </w:rPr>
            <w:t xml:space="preserve">iKare SS _Support Plan </w:t>
          </w:r>
        </w:p>
        <w:tbl>
          <w:tblPr>
            <w:tblStyle w:val="13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5087"/>
            <w:gridCol w:w="6043"/>
            <w:gridCol w:w="4484"/>
          </w:tblGrid>
          <w:tr w14:paraId="1BFC7B8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  <w:shd w:val="clear" w:color="auto" w:fill="CCCCFF"/>
              </w:tcPr>
              <w:p w14:paraId="3F64E045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  <w:t>Participant Details</w:t>
                </w:r>
              </w:p>
            </w:tc>
          </w:tr>
          <w:tr w14:paraId="3FA7C2E2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vMerge w:val="restart"/>
                <w:shd w:val="clear" w:color="auto" w:fill="CCCCFF"/>
              </w:tcPr>
              <w:p w14:paraId="401CAAD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  <w:t>Privacy Policy Explained - Consent gained</w:t>
                </w:r>
              </w:p>
            </w:tc>
            <w:tc>
              <w:tcPr>
                <w:tcW w:w="3487" w:type="pct"/>
                <w:gridSpan w:val="2"/>
                <w:shd w:val="clear" w:color="auto" w:fill="CCCCFF"/>
                <w:noWrap/>
              </w:tcPr>
              <w:p w14:paraId="26D1B83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9880"/>
                </w:tblGrid>
                <w:tr w14:paraId="07C42FF2">
                  <w:trPr>
                    <w:trHeight w:val="68" w:hRule="atLeast"/>
                    <w:tblCellSpacing w:w="0" w:type="dxa"/>
                  </w:trPr>
                  <w:tc>
                    <w:tcPr>
                      <w:tcW w:w="9880" w:type="dxa"/>
                      <w:shd w:val="clear" w:color="auto" w:fill="auto"/>
                      <w:vAlign w:val="center"/>
                    </w:tcPr>
                    <w:p w14:paraId="56940658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-171950933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Segoe UI Symbol" w:hAnsi="Segoe UI Symbol" w:eastAsia="MS Gothic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Verbal Consent</w:t>
                      </w:r>
                    </w:p>
                  </w:tc>
                </w:tr>
              </w:tbl>
              <w:p w14:paraId="0C6FFF7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47AE8E9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18" w:hRule="atLeast"/>
            </w:trPr>
            <w:tc>
              <w:tcPr>
                <w:tcW w:w="1513" w:type="pct"/>
                <w:vMerge w:val="continue"/>
                <w:shd w:val="clear" w:color="auto" w:fill="CCCCFF"/>
              </w:tcPr>
              <w:p w14:paraId="21EC255B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shd w:val="clear" w:color="auto" w:fill="CCCCFF"/>
                <w:noWrap/>
              </w:tcPr>
              <w:p w14:paraId="7B61D1F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9880"/>
                </w:tblGrid>
                <w:tr w14:paraId="525CDB51">
                  <w:trPr>
                    <w:trHeight w:val="493" w:hRule="atLeast"/>
                    <w:tblCellSpacing w:w="0" w:type="dxa"/>
                  </w:trPr>
                  <w:tc>
                    <w:tcPr>
                      <w:tcW w:w="9880" w:type="dxa"/>
                      <w:shd w:val="clear" w:color="auto" w:fill="auto"/>
                      <w:vAlign w:val="center"/>
                    </w:tcPr>
                    <w:p w14:paraId="72C03276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-1584605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Segoe UI Symbol" w:hAnsi="Segoe UI Symbol" w:eastAsia="MS Gothic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Consent (documented)</w:t>
                      </w:r>
                    </w:p>
                  </w:tc>
                </w:tr>
              </w:tbl>
              <w:p w14:paraId="4F56956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6B92D13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0EA158E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Participant Name:</w:t>
                </w:r>
              </w:p>
            </w:tc>
            <w:tc>
              <w:tcPr>
                <w:tcW w:w="3487" w:type="pct"/>
                <w:gridSpan w:val="2"/>
              </w:tcPr>
              <w:p w14:paraId="5A07DDFD">
                <w:pPr>
                  <w:spacing w:after="0" w:line="240" w:lineRule="auto"/>
                  <w:rPr>
                    <w:rFonts w:ascii="Calibri" w:hAnsi="Calibri" w:eastAsia="Calibri" w:cs="Arial"/>
                    <w:sz w:val="20"/>
                    <w:szCs w:val="20"/>
                    <w:lang w:eastAsia="en-AU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{{participant_details.name}}</w:t>
                </w:r>
                <w:sdt>
                  <w:sdtPr>
                    <w:rPr>
                      <w:rFonts w:eastAsia="Times New Roman" w:cs="Arial" w:asciiTheme="majorHAnsi" w:hAnsiTheme="majorHAnsi"/>
                      <w:color w:val="000000"/>
                      <w:sz w:val="24"/>
                      <w:szCs w:val="24"/>
                      <w:lang w:eastAsia="en-AU"/>
                    </w:rPr>
                    <w:id w:val="1959752497"/>
                    <w:placeholder>
                      <w:docPart w:val="{d6feb913-4f58-4b91-a92d-46bbb7ab53ed}"/>
                    </w:placeholder>
                    <w:showingPlcHdr/>
                    <w:text/>
                  </w:sdtPr>
                  <w:sdtEndPr>
                    <w:rPr>
                      <w:rFonts w:ascii="Calibri" w:hAnsi="Calibri" w:eastAsia="Calibri" w:cs="Arial"/>
                      <w:sz w:val="20"/>
                      <w:szCs w:val="20"/>
                      <w:lang w:eastAsia="en-AU"/>
                    </w:rPr>
                  </w:sdtEndPr>
                  <w:sdtContent>
                    <w:r>
                      <w:rPr>
                        <w:rStyle w:val="25"/>
                      </w:rPr>
                      <w:t>Click or tap here to enter text.</w:t>
                    </w:r>
                  </w:sdtContent>
                </w:sdt>
              </w:p>
            </w:tc>
          </w:tr>
          <w:tr w14:paraId="5CCB13A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540" w:hRule="atLeast"/>
            </w:trPr>
            <w:tc>
              <w:tcPr>
                <w:tcW w:w="1513" w:type="pct"/>
              </w:tcPr>
              <w:p w14:paraId="7A71A28A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NDIA Number:</w:t>
                </w:r>
              </w:p>
            </w:tc>
            <w:tc>
              <w:tcPr>
                <w:tcW w:w="3487" w:type="pct"/>
                <w:gridSpan w:val="2"/>
              </w:tcPr>
              <w:p w14:paraId="74758DBA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Calibri"/>
                    <w:szCs w:val="20"/>
                    <w:lang w:eastAsia="en-AU"/>
                  </w:rPr>
                  <w:t>{{ndis_number 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12B283B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465" w:hRule="atLeast"/>
            </w:trPr>
            <w:tc>
              <w:tcPr>
                <w:tcW w:w="1513" w:type="pct"/>
              </w:tcPr>
              <w:p w14:paraId="75BEBE7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Plan Start Date:</w:t>
                </w:r>
              </w:p>
            </w:tc>
            <w:tc>
              <w:tcPr>
                <w:tcW w:w="3487" w:type="pct"/>
                <w:gridSpan w:val="2"/>
              </w:tcPr>
              <w:p w14:paraId="319DEDA4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Calibri" w:cs="Arial"/>
                    <w:szCs w:val="20"/>
                    <w:lang w:val="en-US" w:eastAsia="en-AU"/>
                  </w:rPr>
                  <w:t>{{plan_start_date}}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04232C6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465" w:hRule="atLeast"/>
            </w:trPr>
            <w:tc>
              <w:tcPr>
                <w:tcW w:w="1513" w:type="pct"/>
              </w:tcPr>
              <w:p w14:paraId="65740D3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Plan End Date:</w:t>
                </w:r>
              </w:p>
            </w:tc>
            <w:tc>
              <w:tcPr>
                <w:tcW w:w="3487" w:type="pct"/>
                <w:gridSpan w:val="2"/>
              </w:tcPr>
              <w:p w14:paraId="302B31D3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Calibri" w:cs="Arial"/>
                    <w:szCs w:val="20"/>
                    <w:lang w:val="en-US" w:eastAsia="en-AU"/>
                  </w:rPr>
                  <w:t>{{plan_end_date}}</w:t>
                </w:r>
              </w:p>
            </w:tc>
          </w:tr>
          <w:tr w14:paraId="57251322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556" w:hRule="atLeast"/>
            </w:trPr>
            <w:tc>
              <w:tcPr>
                <w:tcW w:w="1513" w:type="pct"/>
              </w:tcPr>
              <w:p w14:paraId="546ACFC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Date of Birth:</w:t>
                </w:r>
              </w:p>
            </w:tc>
            <w:tc>
              <w:tcPr>
                <w:tcW w:w="3487" w:type="pct"/>
                <w:gridSpan w:val="2"/>
              </w:tcPr>
              <w:p w14:paraId="20B1916F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{{participant_details.date_of_birth}}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2E09BDC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550" w:hRule="atLeast"/>
            </w:trPr>
            <w:tc>
              <w:tcPr>
                <w:tcW w:w="1513" w:type="pct"/>
              </w:tcPr>
              <w:p w14:paraId="445BE7F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Gender:</w:t>
                </w:r>
              </w:p>
            </w:tc>
            <w:tc>
              <w:tcPr>
                <w:tcW w:w="3487" w:type="pct"/>
                <w:gridSpan w:val="2"/>
              </w:tcPr>
              <w:p w14:paraId="14DE4500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{{participant_details.gender}}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60E37FE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46C3798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Address:</w:t>
                </w:r>
              </w:p>
            </w:tc>
            <w:tc>
              <w:tcPr>
                <w:tcW w:w="3487" w:type="pct"/>
                <w:gridSpan w:val="2"/>
              </w:tcPr>
              <w:p w14:paraId="54191265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{{participant_details.address}}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1B958A6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12AFEC7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State:</w:t>
                </w:r>
              </w:p>
            </w:tc>
            <w:tc>
              <w:tcPr>
                <w:tcW w:w="3487" w:type="pct"/>
                <w:gridSpan w:val="2"/>
                <w:noWrap/>
              </w:tcPr>
              <w:p w14:paraId="020F2F4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{{participant_details.state}}</w:t>
                </w:r>
              </w:p>
            </w:tc>
          </w:tr>
          <w:tr w14:paraId="7852163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440" w:hRule="atLeast"/>
            </w:trPr>
            <w:tc>
              <w:tcPr>
                <w:tcW w:w="1513" w:type="pct"/>
              </w:tcPr>
              <w:p w14:paraId="52EBD34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Phone Number:</w:t>
                </w:r>
              </w:p>
            </w:tc>
            <w:tc>
              <w:tcPr>
                <w:tcW w:w="3487" w:type="pct"/>
                <w:gridSpan w:val="2"/>
              </w:tcPr>
              <w:p w14:paraId="3C147826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Calibri" w:cs="Times New Roman"/>
                    <w:szCs w:val="20"/>
                    <w:lang w:val="en-US" w:eastAsia="en-AU"/>
                  </w:rPr>
                  <w:t>{{phone}}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72AAACA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002BB9C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Email Address:</w:t>
                </w:r>
              </w:p>
            </w:tc>
            <w:tc>
              <w:tcPr>
                <w:tcW w:w="3487" w:type="pct"/>
                <w:gridSpan w:val="2"/>
              </w:tcPr>
              <w:p w14:paraId="28825013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  <w:p w14:paraId="2A46A167">
                <w:pPr>
                  <w:spacing w:after="0"/>
                  <w:rPr>
                    <w:rFonts w:eastAsia="Times New Roman"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hint="default" w:eastAsia="Calibri" w:cs="Times New Roman"/>
                    <w:szCs w:val="20"/>
                    <w:lang w:val="en-US" w:eastAsia="en-AU"/>
                  </w:rPr>
                  <w:t>{{email}}</w:t>
                </w:r>
              </w:p>
            </w:tc>
          </w:tr>
          <w:tr w14:paraId="16D9858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18AD8FE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Preferred Contact Person:</w:t>
                </w:r>
              </w:p>
            </w:tc>
            <w:tc>
              <w:tcPr>
                <w:tcW w:w="3487" w:type="pct"/>
                <w:gridSpan w:val="2"/>
              </w:tcPr>
              <w:p w14:paraId="55757A16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{{participant_details.preferred_contact_person}}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394C961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  <w:shd w:val="clear" w:color="auto" w:fill="CCCCFF"/>
              </w:tcPr>
              <w:p w14:paraId="31E50063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 xml:space="preserve">Referral Details                                        </w:t>
                </w:r>
              </w:p>
            </w:tc>
          </w:tr>
          <w:tr w14:paraId="612FCB1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</w:tcPr>
              <w:p w14:paraId="4A274FDE">
                <w:pPr>
                  <w:spacing w:after="0" w:line="240" w:lineRule="auto"/>
                  <w:rPr>
                    <w:rFonts w:hint="default" w:eastAsia="Times New Roman" w:asciiTheme="majorHAnsi" w:hAnsiTheme="majorHAnsi" w:cstheme="majorHAnsi"/>
                    <w:color w:val="000000"/>
                    <w:sz w:val="24"/>
                    <w:szCs w:val="24"/>
                    <w:lang w:val="en-US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Date of referral:</w:t>
                </w:r>
                <w:r>
                  <w:rPr>
                    <w:rFonts w:hint="default" w:eastAsia="Times New Roman" w:asciiTheme="majorHAnsi" w:hAnsiTheme="majorHAnsi" w:cstheme="majorHAnsi"/>
                    <w:color w:val="000000"/>
                    <w:sz w:val="24"/>
                    <w:szCs w:val="24"/>
                    <w:lang w:val="en-US"/>
                  </w:rPr>
                  <w:t xml:space="preserve"> 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  <w:lang w:val="en-US"/>
                  </w:rPr>
                  <w:t>{{referral_details.referral_date}}</w:t>
                </w:r>
              </w:p>
            </w:tc>
          </w:tr>
          <w:tr w14:paraId="36F9BE8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0190251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4540"/>
                </w:tblGrid>
                <w:tr w14:paraId="057659D0">
                  <w:tblPrEx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Ex>
                  <w:trPr>
                    <w:trHeight w:val="643" w:hRule="atLeast"/>
                    <w:tblCellSpacing w:w="0" w:type="dxa"/>
                  </w:trPr>
                  <w:tc>
                    <w:tcPr>
                      <w:tcW w:w="4540" w:type="dxa"/>
                      <w:shd w:val="clear" w:color="auto" w:fill="auto"/>
                      <w:vAlign w:val="center"/>
                    </w:tcPr>
                    <w:p w14:paraId="11EB2851">
                      <w:pPr>
                        <w:spacing w:after="0" w:line="240" w:lineRule="auto"/>
                        <w:rPr>
                          <w:rFonts w:hint="default" w:asciiTheme="majorHAnsi" w:hAnsiTheme="majorHAnsi" w:cstheme="majorHAnsi"/>
                          <w:sz w:val="24"/>
                          <w:szCs w:val="24"/>
                          <w:lang w:val="en-US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16914079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MS Gothic" w:hAnsi="MS Gothic" w:eastAsia="MS Gothic" w:cs="Segoe UI Symbol"/>
                              <w:sz w:val="24"/>
                              <w:szCs w:val="24"/>
                              <w:lang w:val="en-AU" w:eastAsia="en-US" w:bidi="ar-SA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>New Participant</w:t>
                      </w:r>
                      <w:r>
                        <w:rPr>
                          <w:rFonts w:hint="default" w:eastAsia="Times New Roman" w:asciiTheme="majorHAnsi" w:hAnsiTheme="majorHAnsi" w:cstheme="majorHAnsi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eastAsia="Times New Roman" w:asciiTheme="majorHAnsi" w:hAnsiTheme="majorHAnsi"/>
                          <w:color w:val="000000"/>
                          <w:sz w:val="24"/>
                          <w:szCs w:val="24"/>
                          <w:lang w:val="en-US"/>
                        </w:rPr>
                        <w:t>{{referral_details.participant_type}}</w:t>
                      </w:r>
                    </w:p>
                  </w:tc>
                </w:tr>
              </w:tbl>
              <w:p w14:paraId="286029E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</w:tcPr>
              <w:p w14:paraId="0C33B6D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Referred by:</w:t>
                </w:r>
              </w:p>
              <w:p w14:paraId="7BACDC5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{{referral_details.referred_by}}</w:t>
                </w:r>
              </w:p>
            </w:tc>
          </w:tr>
          <w:tr w14:paraId="6A18788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260F9C5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4540"/>
                </w:tblGrid>
                <w:tr w14:paraId="7B50805F">
                  <w:tblPrEx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Ex>
                  <w:trPr>
                    <w:trHeight w:val="643" w:hRule="atLeast"/>
                    <w:tblCellSpacing w:w="0" w:type="dxa"/>
                  </w:trPr>
                  <w:tc>
                    <w:tcPr>
                      <w:tcW w:w="4540" w:type="dxa"/>
                      <w:shd w:val="clear" w:color="auto" w:fill="auto"/>
                      <w:vAlign w:val="center"/>
                    </w:tcPr>
                    <w:p w14:paraId="3FECD26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115942364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Segoe UI Symbol" w:hAnsi="Segoe UI Symbol" w:eastAsia="MS Gothic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Returning participant</w:t>
                      </w:r>
                    </w:p>
                  </w:tc>
                </w:tr>
              </w:tbl>
              <w:p w14:paraId="5A59BD3D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</w:tcPr>
              <w:p w14:paraId="3FBDA96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Contact No:</w:t>
                </w:r>
              </w:p>
              <w:p w14:paraId="5A18F66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{{referral_details.referrer_contact}}</w:t>
                </w:r>
              </w:p>
            </w:tc>
          </w:tr>
          <w:tr w14:paraId="7CFD7DF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47D4E86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4540"/>
                </w:tblGrid>
                <w:tr w14:paraId="2C759182">
                  <w:tblPrEx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Ex>
                  <w:trPr>
                    <w:trHeight w:val="643" w:hRule="atLeast"/>
                    <w:tblCellSpacing w:w="0" w:type="dxa"/>
                  </w:trPr>
                  <w:tc>
                    <w:tcPr>
                      <w:tcW w:w="4540" w:type="dxa"/>
                      <w:shd w:val="clear" w:color="auto" w:fill="auto"/>
                      <w:vAlign w:val="center"/>
                    </w:tcPr>
                    <w:p w14:paraId="4DE3851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-144583622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Segoe UI Symbol" w:hAnsi="Segoe UI Symbol" w:eastAsia="MS Gothic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Non-urgent       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{{referral_details.urgency}}</w:t>
                      </w:r>
                    </w:p>
                  </w:tc>
                </w:tr>
              </w:tbl>
              <w:p w14:paraId="355BED0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</w:tcPr>
              <w:p w14:paraId="22A05C3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Email:</w:t>
                </w:r>
              </w:p>
              <w:p w14:paraId="68EFAF9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{{referral_details.referrer_email}}</w:t>
                </w:r>
              </w:p>
            </w:tc>
          </w:tr>
          <w:tr w14:paraId="4DA98E1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  <w:noWrap/>
              </w:tcPr>
              <w:p w14:paraId="23D584F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tbl>
                <w:tblPr>
                  <w:tblStyle w:val="5"/>
                  <w:tblW w:w="0" w:type="auto"/>
                  <w:tblCellSpacing w:w="0" w:type="dxa"/>
                  <w:tblInd w:w="0" w:type="dxa"/>
                  <w:tblLayout w:type="autofit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5380"/>
                </w:tblGrid>
                <w:tr w14:paraId="6A29341B">
                  <w:tblPrEx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Ex>
                  <w:trPr>
                    <w:trHeight w:val="643" w:hRule="atLeast"/>
                    <w:tblCellSpacing w:w="0" w:type="dxa"/>
                  </w:trPr>
                  <w:tc>
                    <w:tcPr>
                      <w:tcW w:w="15380" w:type="dxa"/>
                      <w:shd w:val="clear" w:color="auto" w:fill="auto"/>
                      <w:vAlign w:val="center"/>
                    </w:tcPr>
                    <w:p w14:paraId="515A6EF7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id w:val="132416273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sdtEndPr>
                        <w:sdtContent>
                          <w:r>
                            <w:rPr>
                              <w:rFonts w:ascii="Segoe UI Symbol" w:hAnsi="Segoe UI Symbol" w:eastAsia="MS Gothic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  Urgent </w:t>
                      </w:r>
                    </w:p>
                    <w:p w14:paraId="155FC9E8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  <w:t xml:space="preserve">         Reason: </w:t>
                      </w:r>
                      <w:r>
                        <w:rPr>
                          <w:rFonts w:hint="default" w:eastAsia="Times New Roman" w:asciiTheme="majorHAnsi" w:hAnsiTheme="majorHAnsi"/>
                          <w:color w:val="000000"/>
                          <w:sz w:val="24"/>
                          <w:szCs w:val="24"/>
                        </w:rPr>
                        <w:t>{{referral_details.urgent_reason}}</w:t>
                      </w:r>
                    </w:p>
                    <w:p w14:paraId="16D18A66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</w:p>
                    <w:p w14:paraId="7FB7189C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</w:p>
                    <w:p w14:paraId="2E38034C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35E3405E">
                      <w:pPr>
                        <w:spacing w:after="0" w:line="240" w:lineRule="auto"/>
                        <w:rPr>
                          <w:rFonts w:eastAsia="Times New Roman" w:asciiTheme="majorHAnsi" w:hAnsiTheme="majorHAnsi" w:cstheme="majorHAnsi"/>
                          <w:color w:val="000000"/>
                          <w:sz w:val="24"/>
                          <w:szCs w:val="24"/>
                        </w:rPr>
                      </w:pPr>
                    </w:p>
                  </w:tc>
                </w:tr>
                <w:tr w14:paraId="35650EB2">
                  <w:tblPrEx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Ex>
                  <w:trPr>
                    <w:trHeight w:val="643" w:hRule="atLeast"/>
                    <w:tblCellSpacing w:w="0" w:type="dxa"/>
                  </w:trPr>
                  <w:tc>
                    <w:tcPr>
                      <w:tcW w:w="15380" w:type="dxa"/>
                      <w:shd w:val="clear" w:color="auto" w:fill="auto"/>
                      <w:vAlign w:val="center"/>
                    </w:tcPr>
                    <w:p w14:paraId="49C0E778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1A7AEE8A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0D8877EF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5BE89542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60A160FD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087CC382">
                      <w:pPr>
                        <w:spacing w:after="0" w:line="240" w:lineRule="auto"/>
                        <w:rPr>
                          <w:rFonts w:eastAsia="MS Gothic" w:asciiTheme="majorHAnsi" w:hAnsiTheme="majorHAnsi" w:cstheme="majorHAnsi"/>
                          <w:sz w:val="24"/>
                          <w:szCs w:val="24"/>
                        </w:rPr>
                      </w:pPr>
                    </w:p>
                  </w:tc>
                </w:tr>
              </w:tbl>
              <w:p w14:paraId="00F18C8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3DF12EF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</w:tcPr>
              <w:p w14:paraId="7CBC9072">
                <w:pPr>
                  <w:shd w:val="clear" w:color="auto" w:fill="CCCCFF"/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  <w:t>Contact Details for Advocate</w:t>
                </w:r>
              </w:p>
              <w:p w14:paraId="68FE6264">
                <w:pPr>
                  <w:shd w:val="clear" w:color="auto" w:fill="CCCCFF"/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</w:p>
              <w:p w14:paraId="021195A3">
                <w:pPr>
                  <w:shd w:val="clear" w:color="auto" w:fill="CCCCFF"/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</w:p>
              <w:p w14:paraId="77A632A0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</w:p>
            </w:tc>
          </w:tr>
          <w:tr w14:paraId="64460A7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68A3C0D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Name:</w:t>
                </w:r>
              </w:p>
            </w:tc>
            <w:tc>
              <w:tcPr>
                <w:tcW w:w="3487" w:type="pct"/>
                <w:gridSpan w:val="2"/>
              </w:tcPr>
              <w:p w14:paraId="6D294B9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{{advocate_details.name}}</w:t>
                </w:r>
              </w:p>
            </w:tc>
          </w:tr>
          <w:tr w14:paraId="7BF3108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6E0C67F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 xml:space="preserve">Relationship to participant: </w:t>
                </w:r>
              </w:p>
            </w:tc>
            <w:tc>
              <w:tcPr>
                <w:tcW w:w="3487" w:type="pct"/>
                <w:gridSpan w:val="2"/>
              </w:tcPr>
              <w:p w14:paraId="6CFE89A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{{advocate_details.relationship}}</w:t>
                </w:r>
              </w:p>
            </w:tc>
          </w:tr>
          <w:tr w14:paraId="6F0D7DC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36CEBF1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Address:</w:t>
                </w:r>
              </w:p>
            </w:tc>
            <w:tc>
              <w:tcPr>
                <w:tcW w:w="3487" w:type="pct"/>
                <w:gridSpan w:val="2"/>
              </w:tcPr>
              <w:p w14:paraId="34850B4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{{advocate_details.address}}</w:t>
                </w:r>
              </w:p>
            </w:tc>
          </w:tr>
          <w:tr w14:paraId="5387991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739FFC5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Contact phone number:</w:t>
                </w:r>
              </w:p>
            </w:tc>
            <w:tc>
              <w:tcPr>
                <w:tcW w:w="3487" w:type="pct"/>
                <w:gridSpan w:val="2"/>
              </w:tcPr>
              <w:p w14:paraId="5BA13BF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{{advocate_details.phone}}</w:t>
                </w:r>
              </w:p>
            </w:tc>
          </w:tr>
          <w:tr w14:paraId="04EB2E5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</w:tcPr>
              <w:p w14:paraId="140950C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Email Address:</w:t>
                </w:r>
              </w:p>
            </w:tc>
            <w:tc>
              <w:tcPr>
                <w:tcW w:w="3487" w:type="pct"/>
                <w:gridSpan w:val="2"/>
              </w:tcPr>
              <w:p w14:paraId="446C2C4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{{advocate_details.email}}</w:t>
                </w:r>
              </w:p>
            </w:tc>
          </w:tr>
          <w:tr w14:paraId="0AF3F2F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</w:tcPr>
              <w:p w14:paraId="4D5D2F7F">
                <w:pPr>
                  <w:spacing w:after="0" w:line="240" w:lineRule="auto"/>
                  <w:jc w:val="center"/>
                  <w:rPr>
                    <w:rFonts w:hint="default" w:eastAsia="Times New Roman" w:asciiTheme="majorHAnsi" w:hAnsiTheme="majorHAnsi" w:cstheme="majorHAnsi"/>
                    <w:color w:val="000000"/>
                    <w:sz w:val="24"/>
                    <w:szCs w:val="24"/>
                    <w:lang w:val="en-US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Special Considerations</w:t>
                </w:r>
                <w:r>
                  <w:rPr>
                    <w:rFonts w:hint="default" w:eastAsia="Times New Roman" w:asciiTheme="majorHAnsi" w:hAnsiTheme="majorHAnsi" w:cstheme="majorHAnsi"/>
                    <w:color w:val="000000"/>
                    <w:sz w:val="24"/>
                    <w:szCs w:val="24"/>
                    <w:lang w:val="en-US"/>
                  </w:rPr>
                  <w:t xml:space="preserve"> </w:t>
                </w:r>
              </w:p>
            </w:tc>
          </w:tr>
          <w:tr w14:paraId="0FCE42C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4BBC4FF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-57813834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 xml:space="preserve"> Alternate Communication Requirements</w:t>
                </w:r>
              </w:p>
              <w:p w14:paraId="12554C1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6D55DF0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12592DD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{{special_considerations.alternate_communication}}</w:t>
                </w:r>
              </w:p>
            </w:tc>
            <w:tc>
              <w:tcPr>
                <w:tcW w:w="3487" w:type="pct"/>
                <w:gridSpan w:val="2"/>
                <w:vMerge w:val="restart"/>
              </w:tcPr>
              <w:p w14:paraId="024049FB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Comments:</w:t>
                </w:r>
              </w:p>
              <w:p w14:paraId="7762D07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{{special_considerations.comments}}</w:t>
                </w:r>
              </w:p>
              <w:p w14:paraId="24E52EF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4CBECAEC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78D0564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4594B8DB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2F133B1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2F6C585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76E4EEA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59135224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 xml:space="preserve"> Auslan</w:t>
                </w:r>
              </w:p>
              <w:p w14:paraId="47A4BAD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{{special_considerations.auslan}}</w:t>
                </w:r>
              </w:p>
              <w:p w14:paraId="15A07DE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490A0E4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continue"/>
              </w:tcPr>
              <w:p w14:paraId="21D2CF6D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59A2506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6A8525D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-186141843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 xml:space="preserve"> ATSI</w:t>
                </w:r>
              </w:p>
              <w:p w14:paraId="1108AF9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15445C6B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7A9A295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{{special_considerations.atsi}}</w:t>
                </w:r>
              </w:p>
            </w:tc>
            <w:tc>
              <w:tcPr>
                <w:tcW w:w="3487" w:type="pct"/>
                <w:gridSpan w:val="2"/>
                <w:vMerge w:val="continue"/>
              </w:tcPr>
              <w:p w14:paraId="07300E5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20C6A7E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0E94E25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32994251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 xml:space="preserve"> CALD -(Interpreter)</w:t>
                </w:r>
              </w:p>
              <w:p w14:paraId="10F862D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{{special_considerations.cald_interpreter}}</w:t>
                </w:r>
              </w:p>
              <w:p w14:paraId="701712C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continue"/>
              </w:tcPr>
              <w:p w14:paraId="00BAFE9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23FAC8B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</w:tcPr>
              <w:p w14:paraId="0024EF3E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  <w:t>Supports or services requested</w:t>
                </w:r>
              </w:p>
            </w:tc>
          </w:tr>
          <w:tr w14:paraId="5DC0C81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vMerge w:val="restart"/>
              </w:tcPr>
              <w:p w14:paraId="66F31CF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Services requested</w:t>
                </w:r>
              </w:p>
              <w:p w14:paraId="68A46EF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restart"/>
              </w:tcPr>
              <w:p w14:paraId="17AAFF58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16129967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6293D45D">
                <w:pPr>
                  <w:spacing w:after="0" w:line="240" w:lineRule="auto"/>
                  <w:jc w:val="both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{{services_requested.services}}</w:t>
                </w:r>
              </w:p>
              <w:p w14:paraId="5C46ECB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27F42F21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</w:tr>
          <w:tr w14:paraId="0A70484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578" w:hRule="atLeast"/>
            </w:trPr>
            <w:tc>
              <w:tcPr>
                <w:tcW w:w="1513" w:type="pct"/>
                <w:vMerge w:val="continue"/>
              </w:tcPr>
              <w:p w14:paraId="47CA43E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continue"/>
              </w:tcPr>
              <w:p w14:paraId="359AB07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585B930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vMerge w:val="restart"/>
              </w:tcPr>
              <w:p w14:paraId="10929CF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>Specific requirements/ preferences (i.e., accessibility, daily living supports, health)</w:t>
                </w:r>
              </w:p>
              <w:p w14:paraId="0965907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w:pPr>
              </w:p>
            </w:tc>
            <w:tc>
              <w:tcPr>
                <w:tcW w:w="3487" w:type="pct"/>
                <w:gridSpan w:val="2"/>
                <w:vMerge w:val="restart"/>
              </w:tcPr>
              <w:p w14:paraId="639CBE9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  <w:p w14:paraId="0F499C2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15F8351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>{{services_requested.specific_requirements}}</w:t>
                </w:r>
              </w:p>
              <w:p w14:paraId="6E19CB0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  <w:p w14:paraId="6E8DFE2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7BD0BC3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803" w:hRule="atLeast"/>
            </w:trPr>
            <w:tc>
              <w:tcPr>
                <w:tcW w:w="1513" w:type="pct"/>
                <w:vMerge w:val="continue"/>
              </w:tcPr>
              <w:p w14:paraId="4C2364C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continue"/>
              </w:tcPr>
              <w:p w14:paraId="04DF0BB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11BB132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vMerge w:val="restart"/>
              </w:tcPr>
              <w:p w14:paraId="11D0D92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Interests, physical/cultural/belief-based requirements</w:t>
                </w:r>
              </w:p>
              <w:p w14:paraId="53EC6DA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restart"/>
              </w:tcPr>
              <w:p w14:paraId="1426905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  <w:p w14:paraId="267C532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hint="default" w:eastAsia="Times New Roman" w:asciiTheme="majorHAnsi" w:hAnsiTheme="majorHAnsi"/>
                    <w:color w:val="000000"/>
                    <w:sz w:val="24"/>
                    <w:szCs w:val="24"/>
                  </w:rPr>
                  <w:t>{{services_requested.interests_requirements}}</w:t>
                </w:r>
              </w:p>
              <w:p w14:paraId="0A8E5762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3E93DAF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vMerge w:val="continue"/>
              </w:tcPr>
              <w:p w14:paraId="50D9D29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487" w:type="pct"/>
                <w:gridSpan w:val="2"/>
                <w:vMerge w:val="continue"/>
              </w:tcPr>
              <w:p w14:paraId="4F7109DA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</w:p>
            </w:tc>
          </w:tr>
          <w:tr w14:paraId="57E74E3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5000" w:type="pct"/>
                <w:gridSpan w:val="3"/>
              </w:tcPr>
              <w:p w14:paraId="49442FB7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</w:rPr>
                  <w:t>Intake completed in collaboration with</w:t>
                </w:r>
              </w:p>
            </w:tc>
          </w:tr>
          <w:tr w14:paraId="59F1AC3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3515" w:type="pct"/>
                <w:gridSpan w:val="2"/>
              </w:tcPr>
              <w:p w14:paraId="5FB1039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Staff Name:</w:t>
                </w:r>
              </w:p>
            </w:tc>
            <w:tc>
              <w:tcPr>
                <w:tcW w:w="1485" w:type="pct"/>
              </w:tcPr>
              <w:p w14:paraId="24E4007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Date:</w:t>
                </w:r>
              </w:p>
            </w:tc>
          </w:tr>
          <w:tr w14:paraId="5A6AD68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13" w:type="pct"/>
                <w:noWrap/>
              </w:tcPr>
              <w:p w14:paraId="2767B60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Participant/ Nominated Representative Name:</w:t>
                </w:r>
              </w:p>
            </w:tc>
            <w:tc>
              <w:tcPr>
                <w:tcW w:w="2002" w:type="pct"/>
                <w:noWrap/>
              </w:tcPr>
              <w:p w14:paraId="50BF2FC4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 </w:t>
                </w:r>
              </w:p>
            </w:tc>
            <w:tc>
              <w:tcPr>
                <w:tcW w:w="1485" w:type="pct"/>
              </w:tcPr>
              <w:p w14:paraId="51984A6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</w:rPr>
                  <w:t>Date:</w:t>
                </w:r>
              </w:p>
            </w:tc>
          </w:tr>
        </w:tbl>
        <w:p w14:paraId="4FB446EA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  <w:tbl>
          <w:tblPr>
            <w:tblStyle w:val="5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952"/>
            <w:gridCol w:w="2949"/>
            <w:gridCol w:w="3304"/>
            <w:gridCol w:w="2111"/>
            <w:gridCol w:w="2994"/>
            <w:gridCol w:w="1305"/>
          </w:tblGrid>
          <w:tr w14:paraId="01504E9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799" w:hRule="atLeast"/>
            </w:trPr>
            <w:tc>
              <w:tcPr>
                <w:tcW w:w="5000" w:type="pct"/>
                <w:gridSpan w:val="6"/>
                <w:shd w:val="clear" w:color="auto" w:fill="CCCCFF"/>
                <w:noWrap/>
                <w:vAlign w:val="center"/>
              </w:tcPr>
              <w:p w14:paraId="52116B5A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FFFFFF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sz w:val="24"/>
                    <w:szCs w:val="24"/>
                    <w:lang w:eastAsia="zh-CN" w:bidi="th-TH"/>
                  </w:rPr>
                  <w:t xml:space="preserve">CONNECTIONS TO FORMAL &amp; INFORMAL SUPPORTS 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FFFFFF"/>
                    <w:sz w:val="24"/>
                    <w:szCs w:val="24"/>
                    <w:lang w:eastAsia="zh-CN" w:bidi="th-TH"/>
                  </w:rPr>
                  <w:t xml:space="preserve"> </w:t>
                </w:r>
              </w:p>
            </w:tc>
          </w:tr>
          <w:tr w14:paraId="27CCF4A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08" w:hRule="atLeast"/>
            </w:trPr>
            <w:tc>
              <w:tcPr>
                <w:tcW w:w="945" w:type="pct"/>
                <w:shd w:val="clear" w:color="000000" w:fill="FFFFFF"/>
                <w:vAlign w:val="center"/>
              </w:tcPr>
              <w:p w14:paraId="00E2AF40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Service Provider/Organisation</w:t>
                </w:r>
              </w:p>
            </w:tc>
            <w:tc>
              <w:tcPr>
                <w:tcW w:w="944" w:type="pct"/>
                <w:shd w:val="clear" w:color="000000" w:fill="FFFFFF"/>
                <w:vAlign w:val="center"/>
              </w:tcPr>
              <w:p w14:paraId="1369E1ED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Contact Person</w:t>
                </w:r>
              </w:p>
            </w:tc>
            <w:tc>
              <w:tcPr>
                <w:tcW w:w="1058" w:type="pct"/>
                <w:shd w:val="clear" w:color="000000" w:fill="FFFFFF"/>
                <w:vAlign w:val="center"/>
              </w:tcPr>
              <w:p w14:paraId="600CFE7F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Telephone Number</w:t>
                </w:r>
              </w:p>
            </w:tc>
            <w:tc>
              <w:tcPr>
                <w:tcW w:w="676" w:type="pct"/>
                <w:shd w:val="clear" w:color="auto" w:fill="auto"/>
                <w:noWrap/>
                <w:vAlign w:val="center"/>
              </w:tcPr>
              <w:p w14:paraId="6D8C44EF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Do we have consent to share personal information? </w:t>
                </w:r>
              </w:p>
            </w:tc>
            <w:tc>
              <w:tcPr>
                <w:tcW w:w="959" w:type="pct"/>
                <w:shd w:val="clear" w:color="auto" w:fill="auto"/>
                <w:noWrap/>
                <w:vAlign w:val="center"/>
              </w:tcPr>
              <w:p w14:paraId="393D7179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Comments</w:t>
                </w:r>
              </w:p>
            </w:tc>
            <w:tc>
              <w:tcPr>
                <w:tcW w:w="420" w:type="pct"/>
                <w:shd w:val="clear" w:color="auto" w:fill="auto"/>
                <w:noWrap/>
                <w:vAlign w:val="center"/>
              </w:tcPr>
              <w:p w14:paraId="0536F11F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Actions</w:t>
                </w:r>
              </w:p>
            </w:tc>
          </w:tr>
          <w:tr w14:paraId="31E0986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60" w:hRule="atLeast"/>
            </w:trPr>
            <w:tc>
              <w:tcPr>
                <w:tcW w:w="945" w:type="pct"/>
                <w:shd w:val="clear" w:color="auto" w:fill="auto"/>
                <w:vAlign w:val="center"/>
              </w:tcPr>
              <w:p w14:paraId="7CD25B98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b/>
                    <w:bCs/>
                    <w:color w:val="000000"/>
                    <w:sz w:val="24"/>
                    <w:szCs w:val="24"/>
                    <w:lang w:eastAsia="zh-CN"/>
                  </w:rPr>
                  <w:t>{{formal_informal_supports[0].organisation}}</w:t>
                </w:r>
              </w:p>
            </w:tc>
            <w:tc>
              <w:tcPr>
                <w:tcW w:w="944" w:type="pct"/>
                <w:shd w:val="clear" w:color="auto" w:fill="auto"/>
                <w:vAlign w:val="center"/>
              </w:tcPr>
              <w:p w14:paraId="2D10C78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b/>
                    <w:bCs/>
                    <w:color w:val="000000"/>
                    <w:sz w:val="24"/>
                    <w:szCs w:val="24"/>
                    <w:lang w:eastAsia="zh-CN"/>
                  </w:rPr>
                  <w:t>{{formal_informal_supports[0].contact_person}}</w:t>
                </w:r>
              </w:p>
            </w:tc>
            <w:tc>
              <w:tcPr>
                <w:tcW w:w="1058" w:type="pct"/>
                <w:shd w:val="clear" w:color="auto" w:fill="auto"/>
                <w:vAlign w:val="center"/>
              </w:tcPr>
              <w:p w14:paraId="77C2B8A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b/>
                    <w:bCs/>
                    <w:color w:val="000000"/>
                    <w:sz w:val="24"/>
                    <w:szCs w:val="24"/>
                    <w:lang w:eastAsia="zh-CN"/>
                  </w:rPr>
                  <w:t>{{formal_informal_supports[0].telephone}}</w:t>
                </w:r>
              </w:p>
            </w:tc>
            <w:tc>
              <w:tcPr>
                <w:tcW w:w="676" w:type="pct"/>
                <w:shd w:val="clear" w:color="auto" w:fill="auto"/>
                <w:vAlign w:val="center"/>
              </w:tcPr>
              <w:p w14:paraId="0432536F">
                <w:pPr>
                  <w:spacing w:after="0" w:line="240" w:lineRule="auto"/>
                  <w:rPr>
                    <w:rFonts w:hint="default"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val="en-US"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  <w:lang w:eastAsia="zh-CN" w:bidi="th-TH"/>
                  </w:rPr>
                  <w:t>Yes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97548569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No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-97228694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  <w:t xml:space="preserve"> </w:t>
                </w:r>
                <w:r>
                  <w:rPr>
                    <w:rFonts w:hint="default" w:asciiTheme="majorHAnsi" w:hAnsiTheme="majorHAnsi"/>
                    <w:sz w:val="24"/>
                    <w:szCs w:val="24"/>
                    <w:lang w:val="en-US"/>
                  </w:rPr>
                  <w:t>{{formal_informal_supports[0].consent_to_share}}</w:t>
                </w:r>
              </w:p>
            </w:tc>
            <w:tc>
              <w:tcPr>
                <w:tcW w:w="959" w:type="pct"/>
                <w:shd w:val="clear" w:color="auto" w:fill="auto"/>
                <w:vAlign w:val="center"/>
              </w:tcPr>
              <w:p w14:paraId="19B7738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b/>
                    <w:bCs/>
                    <w:color w:val="000000"/>
                    <w:sz w:val="24"/>
                    <w:szCs w:val="24"/>
                    <w:lang w:eastAsia="zh-CN"/>
                  </w:rPr>
                  <w:t>{{formal_informal_supports[0].consent_to_share}}</w:t>
                </w:r>
              </w:p>
            </w:tc>
            <w:tc>
              <w:tcPr>
                <w:tcW w:w="420" w:type="pct"/>
                <w:shd w:val="clear" w:color="auto" w:fill="auto"/>
                <w:vAlign w:val="center"/>
              </w:tcPr>
              <w:p w14:paraId="2DD7262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hint="default" w:eastAsia="Times New Roman" w:asciiTheme="majorHAnsi" w:hAnsiTheme="majorHAnsi"/>
                    <w:b/>
                    <w:bCs/>
                    <w:color w:val="000000"/>
                    <w:sz w:val="24"/>
                    <w:szCs w:val="24"/>
                    <w:lang w:eastAsia="zh-CN"/>
                  </w:rPr>
                  <w:t>{{formal_informal_supports[0].actions}}</w:t>
                </w:r>
              </w:p>
            </w:tc>
          </w:tr>
          <w:tr w14:paraId="7280924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60" w:hRule="atLeast"/>
            </w:trPr>
            <w:tc>
              <w:tcPr>
                <w:tcW w:w="945" w:type="pct"/>
                <w:shd w:val="clear" w:color="000000" w:fill="F2F2F2"/>
                <w:vAlign w:val="center"/>
              </w:tcPr>
              <w:p w14:paraId="1042FA7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944" w:type="pct"/>
                <w:shd w:val="clear" w:color="000000" w:fill="F2F2F2"/>
                <w:vAlign w:val="center"/>
              </w:tcPr>
              <w:p w14:paraId="748F5B4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1058" w:type="pct"/>
                <w:shd w:val="clear" w:color="000000" w:fill="F2F2F2"/>
                <w:vAlign w:val="center"/>
              </w:tcPr>
              <w:p w14:paraId="3AAEA26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676" w:type="pct"/>
                <w:shd w:val="clear" w:color="000000" w:fill="F2F2F2"/>
                <w:vAlign w:val="center"/>
              </w:tcPr>
              <w:p w14:paraId="5898B54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  <w:lang w:eastAsia="zh-CN" w:bidi="th-TH"/>
                  </w:rPr>
                  <w:t>Yes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36979890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No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51125563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  <w:tc>
              <w:tcPr>
                <w:tcW w:w="959" w:type="pct"/>
                <w:shd w:val="clear" w:color="000000" w:fill="F2F2F2"/>
                <w:vAlign w:val="center"/>
              </w:tcPr>
              <w:p w14:paraId="756EAA7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420" w:type="pct"/>
                <w:shd w:val="clear" w:color="000000" w:fill="F2F2F2"/>
                <w:vAlign w:val="center"/>
              </w:tcPr>
              <w:p w14:paraId="318FBE3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</w:tr>
          <w:tr w14:paraId="2DB7AED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60" w:hRule="atLeast"/>
            </w:trPr>
            <w:tc>
              <w:tcPr>
                <w:tcW w:w="945" w:type="pct"/>
                <w:shd w:val="clear" w:color="auto" w:fill="auto"/>
                <w:vAlign w:val="center"/>
              </w:tcPr>
              <w:p w14:paraId="497983C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944" w:type="pct"/>
                <w:shd w:val="clear" w:color="auto" w:fill="auto"/>
                <w:vAlign w:val="center"/>
              </w:tcPr>
              <w:p w14:paraId="55C0D05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1058" w:type="pct"/>
                <w:shd w:val="clear" w:color="auto" w:fill="auto"/>
                <w:vAlign w:val="center"/>
              </w:tcPr>
              <w:p w14:paraId="6105872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676" w:type="pct"/>
                <w:shd w:val="clear" w:color="auto" w:fill="auto"/>
                <w:vAlign w:val="center"/>
              </w:tcPr>
              <w:p w14:paraId="2C1EAC13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  <w:lang w:eastAsia="zh-CN" w:bidi="th-TH"/>
                  </w:rPr>
                  <w:t>Yes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211386504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No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46755249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  <w:tc>
              <w:tcPr>
                <w:tcW w:w="959" w:type="pct"/>
                <w:shd w:val="clear" w:color="auto" w:fill="auto"/>
                <w:vAlign w:val="center"/>
              </w:tcPr>
              <w:p w14:paraId="2FBC24A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420" w:type="pct"/>
                <w:shd w:val="clear" w:color="auto" w:fill="auto"/>
                <w:vAlign w:val="center"/>
              </w:tcPr>
              <w:p w14:paraId="5FD5F22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</w:tr>
          <w:tr w14:paraId="2E83234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60" w:hRule="atLeast"/>
            </w:trPr>
            <w:tc>
              <w:tcPr>
                <w:tcW w:w="945" w:type="pct"/>
                <w:shd w:val="clear" w:color="000000" w:fill="F2F2F2"/>
                <w:vAlign w:val="center"/>
              </w:tcPr>
              <w:p w14:paraId="7ABA49E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944" w:type="pct"/>
                <w:shd w:val="clear" w:color="000000" w:fill="F2F2F2"/>
                <w:vAlign w:val="center"/>
              </w:tcPr>
              <w:p w14:paraId="57B3570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1058" w:type="pct"/>
                <w:shd w:val="clear" w:color="000000" w:fill="F2F2F2"/>
                <w:vAlign w:val="center"/>
              </w:tcPr>
              <w:p w14:paraId="161D7A89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676" w:type="pct"/>
                <w:shd w:val="clear" w:color="000000" w:fill="F2F2F2"/>
                <w:vAlign w:val="center"/>
              </w:tcPr>
              <w:p w14:paraId="03F2A3F4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  <w:lang w:eastAsia="zh-CN" w:bidi="th-TH"/>
                  </w:rPr>
                  <w:t>Yes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44318787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No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66397355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  <w:tc>
              <w:tcPr>
                <w:tcW w:w="959" w:type="pct"/>
                <w:shd w:val="clear" w:color="000000" w:fill="F2F2F2"/>
                <w:vAlign w:val="center"/>
              </w:tcPr>
              <w:p w14:paraId="0E88746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420" w:type="pct"/>
                <w:shd w:val="clear" w:color="000000" w:fill="F2F2F2"/>
                <w:vAlign w:val="center"/>
              </w:tcPr>
              <w:p w14:paraId="23E54B3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</w:tr>
          <w:tr w14:paraId="0A0136E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60" w:hRule="atLeast"/>
            </w:trPr>
            <w:tc>
              <w:tcPr>
                <w:tcW w:w="945" w:type="pct"/>
                <w:shd w:val="clear" w:color="auto" w:fill="auto"/>
                <w:vAlign w:val="center"/>
              </w:tcPr>
              <w:p w14:paraId="77ECE0EF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944" w:type="pct"/>
                <w:shd w:val="clear" w:color="auto" w:fill="auto"/>
                <w:vAlign w:val="center"/>
              </w:tcPr>
              <w:p w14:paraId="557E2CFB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1058" w:type="pct"/>
                <w:shd w:val="clear" w:color="auto" w:fill="auto"/>
                <w:vAlign w:val="center"/>
              </w:tcPr>
              <w:p w14:paraId="64907245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676" w:type="pct"/>
                <w:shd w:val="clear" w:color="auto" w:fill="auto"/>
                <w:vAlign w:val="center"/>
              </w:tcPr>
              <w:p w14:paraId="147CC026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  <w:r>
                  <w:rPr>
                    <w:rFonts w:eastAsia="Times New Roman" w:asciiTheme="majorHAnsi" w:hAnsiTheme="majorHAnsi" w:cstheme="majorHAnsi"/>
                    <w:color w:val="000000"/>
                    <w:sz w:val="24"/>
                    <w:szCs w:val="24"/>
                    <w:lang w:eastAsia="zh-CN" w:bidi="th-TH"/>
                  </w:rPr>
                  <w:t>Yes</w:t>
                </w: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 xml:space="preserve">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28415612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No </w:t>
                </w:r>
                <w:sdt>
                  <w:sdtPr>
                    <w:rPr>
                      <w:rFonts w:asciiTheme="majorHAnsi" w:hAnsiTheme="majorHAnsi" w:cstheme="majorHAnsi"/>
                      <w:sz w:val="24"/>
                      <w:szCs w:val="24"/>
                    </w:rPr>
                    <w:id w:val="188868291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>
                    <w:rPr>
                      <w:rFonts w:asciiTheme="majorHAnsi" w:hAnsiTheme="majorHAnsi" w:cstheme="majorHAnsi"/>
                      <w:sz w:val="24"/>
                      <w:szCs w:val="24"/>
                    </w:rPr>
                  </w:sdtEndPr>
                  <w:sdtContent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  <w:tc>
              <w:tcPr>
                <w:tcW w:w="959" w:type="pct"/>
                <w:shd w:val="clear" w:color="auto" w:fill="auto"/>
                <w:vAlign w:val="center"/>
              </w:tcPr>
              <w:p w14:paraId="10E427AE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  <w:tc>
              <w:tcPr>
                <w:tcW w:w="420" w:type="pct"/>
                <w:shd w:val="clear" w:color="auto" w:fill="auto"/>
                <w:vAlign w:val="center"/>
              </w:tcPr>
              <w:p w14:paraId="1BD308B1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/>
                    <w:sz w:val="24"/>
                    <w:szCs w:val="24"/>
                    <w:lang w:eastAsia="zh-CN" w:bidi="th-TH"/>
                  </w:rPr>
                  <w:t> </w:t>
                </w:r>
              </w:p>
            </w:tc>
          </w:tr>
        </w:tbl>
        <w:p w14:paraId="6CD1C33E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5"/>
            <w:tblW w:w="0" w:type="auto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4657"/>
            <w:gridCol w:w="6161"/>
            <w:gridCol w:w="4570"/>
          </w:tblGrid>
          <w:tr w14:paraId="37ABB5BE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15388" w:type="dxa"/>
                <w:gridSpan w:val="3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  <w:vAlign w:val="center"/>
              </w:tcPr>
              <w:p w14:paraId="16B1A24A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eastAsia="Times New Roman" w:asciiTheme="majorHAnsi" w:hAnsiTheme="majorHAnsi" w:cstheme="majorHAnsi"/>
                    <w:b/>
                    <w:bCs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 xml:space="preserve">Consent to contact the above and obtain information needed to establish support has been provided </w:t>
                </w:r>
              </w:p>
            </w:tc>
          </w:tr>
          <w:tr w14:paraId="7DD9AF69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3" w:hRule="atLeast"/>
            </w:trPr>
            <w:tc>
              <w:tcPr>
                <w:tcW w:w="4657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000000" w:themeColor="text1" w:sz="4" w:space="0"/>
                </w:tcBorders>
                <w:shd w:val="clear" w:color="auto" w:fill="auto"/>
                <w:vAlign w:val="center"/>
              </w:tcPr>
              <w:p w14:paraId="51681117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>Participant/ Nominated Representative Name:</w:t>
                </w:r>
              </w:p>
            </w:tc>
            <w:tc>
              <w:tcPr>
                <w:tcW w:w="6161" w:type="dxa"/>
                <w:tcBorders>
                  <w:top w:val="single" w:color="auto" w:sz="4" w:space="0"/>
                  <w:left w:val="nil"/>
                  <w:bottom w:val="single" w:color="auto" w:sz="4" w:space="0"/>
                  <w:right w:val="single" w:color="000000" w:themeColor="text1" w:sz="4" w:space="0"/>
                </w:tcBorders>
                <w:shd w:val="clear" w:color="auto" w:fill="auto"/>
                <w:vAlign w:val="bottom"/>
              </w:tcPr>
              <w:p w14:paraId="20647BBF">
                <w:pPr>
                  <w:spacing w:after="0" w:line="240" w:lineRule="auto"/>
                  <w:jc w:val="center"/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> </w:t>
                </w:r>
              </w:p>
            </w:tc>
            <w:tc>
              <w:tcPr>
                <w:tcW w:w="4570" w:type="dxa"/>
                <w:tcBorders>
                  <w:top w:val="single" w:color="auto" w:sz="4" w:space="0"/>
                  <w:left w:val="nil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vAlign w:val="center"/>
              </w:tcPr>
              <w:p w14:paraId="49EC0070">
                <w:pPr>
                  <w:spacing w:after="0" w:line="240" w:lineRule="auto"/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eastAsia="Times New Roman" w:asciiTheme="majorHAnsi" w:hAnsiTheme="majorHAnsi" w:cstheme="majorHAnsi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w:t>Date:</w:t>
                </w:r>
              </w:p>
            </w:tc>
          </w:tr>
        </w:tbl>
        <w:p w14:paraId="232B5079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p w14:paraId="4FBAF937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p w14:paraId="52F782DA">
          <w:pPr>
            <w:pStyle w:val="2"/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  <w:between w:val="single" w:color="auto" w:sz="4" w:space="1"/>
            </w:pBdr>
            <w:shd w:val="clear" w:color="auto" w:fill="CCCCFF"/>
            <w:jc w:val="center"/>
            <w:rPr>
              <w:rFonts w:cstheme="majorHAnsi"/>
              <w:b/>
              <w:bCs/>
              <w:color w:val="auto"/>
              <w:sz w:val="24"/>
              <w:szCs w:val="24"/>
            </w:rPr>
          </w:pPr>
          <w:r>
            <w:rPr>
              <w:rFonts w:cstheme="majorHAnsi"/>
              <w:b/>
              <w:bCs/>
              <w:color w:val="auto"/>
              <w:sz w:val="24"/>
              <w:szCs w:val="24"/>
            </w:rPr>
            <w:t>GOALS RELATING TO THE DELIVERY OF OUR SERVICE</w:t>
          </w:r>
        </w:p>
        <w:tbl>
          <w:tblPr>
            <w:tblStyle w:val="13"/>
            <w:tblW w:w="0" w:type="auto"/>
            <w:tblInd w:w="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680"/>
            <w:gridCol w:w="2812"/>
            <w:gridCol w:w="3040"/>
            <w:gridCol w:w="3479"/>
            <w:gridCol w:w="3591"/>
            <w:gridCol w:w="2007"/>
          </w:tblGrid>
          <w:tr w14:paraId="188EB1D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20" w:hRule="atLeast"/>
            </w:trPr>
            <w:tc>
              <w:tcPr>
                <w:tcW w:w="960" w:type="dxa"/>
                <w:vMerge w:val="restart"/>
              </w:tcPr>
              <w:p w14:paraId="7C63D72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Goal</w:t>
                </w:r>
              </w:p>
            </w:tc>
            <w:tc>
              <w:tcPr>
                <w:tcW w:w="4600" w:type="dxa"/>
              </w:tcPr>
              <w:p w14:paraId="1D42244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I want to achieve or work towards</w:t>
                </w:r>
              </w:p>
            </w:tc>
            <w:tc>
              <w:tcPr>
                <w:tcW w:w="3000" w:type="dxa"/>
              </w:tcPr>
              <w:p w14:paraId="0D7760B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Achieved/Progressing</w:t>
                </w:r>
              </w:p>
            </w:tc>
            <w:tc>
              <w:tcPr>
                <w:tcW w:w="3440" w:type="dxa"/>
              </w:tcPr>
              <w:p w14:paraId="37C6E01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supports do I need to help me achieve this?</w:t>
                </w:r>
              </w:p>
            </w:tc>
            <w:tc>
              <w:tcPr>
                <w:tcW w:w="4340" w:type="dxa"/>
              </w:tcPr>
              <w:p w14:paraId="638EC8DC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Evidence and Outcomes to achieving Goal</w:t>
                </w:r>
              </w:p>
            </w:tc>
            <w:tc>
              <w:tcPr>
                <w:tcW w:w="4380" w:type="dxa"/>
                <w:vMerge w:val="restart"/>
              </w:tcPr>
              <w:p w14:paraId="77BC943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Barriers/impacts to achieving or progressing towards your goal (if not achieved)</w:t>
                </w:r>
              </w:p>
            </w:tc>
          </w:tr>
          <w:tr w14:paraId="4A94CF0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30" w:hRule="atLeast"/>
            </w:trPr>
            <w:tc>
              <w:tcPr>
                <w:tcW w:w="960" w:type="dxa"/>
                <w:vMerge w:val="continue"/>
              </w:tcPr>
              <w:p w14:paraId="354A217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</w:tcPr>
              <w:p w14:paraId="77F26BD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000" w:type="dxa"/>
              </w:tcPr>
              <w:p w14:paraId="2A208F0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Yes/No</w:t>
                </w:r>
              </w:p>
            </w:tc>
            <w:tc>
              <w:tcPr>
                <w:tcW w:w="3440" w:type="dxa"/>
              </w:tcPr>
              <w:p w14:paraId="3E1C74C9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4340" w:type="dxa"/>
              </w:tcPr>
              <w:p w14:paraId="64B90A0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(For example: capacity building therapy; transport; equipment)</w:t>
                </w:r>
              </w:p>
            </w:tc>
            <w:tc>
              <w:tcPr>
                <w:tcW w:w="4380" w:type="dxa"/>
                <w:vMerge w:val="continue"/>
              </w:tcPr>
              <w:p w14:paraId="29C3760E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7EE2E0F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restart"/>
              </w:tcPr>
              <w:p w14:paraId="49D8090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  <w:tc>
              <w:tcPr>
                <w:tcW w:w="4600" w:type="dxa"/>
                <w:vMerge w:val="restart"/>
              </w:tcPr>
              <w:p w14:paraId="7FDE38B0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  <w:r>
                  <w:rPr>
                    <w:rFonts w:hint="default" w:asciiTheme="majorHAnsi" w:hAnsiTheme="majorHAnsi"/>
                    <w:sz w:val="24"/>
                    <w:szCs w:val="24"/>
                  </w:rPr>
                  <w:t>{{goals[0].goal_number}}</w:t>
                </w:r>
              </w:p>
            </w:tc>
            <w:tc>
              <w:tcPr>
                <w:tcW w:w="3000" w:type="dxa"/>
                <w:vMerge w:val="restart"/>
              </w:tcPr>
              <w:p w14:paraId="0B31A32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  <w:r>
                  <w:rPr>
                    <w:rFonts w:hint="default" w:asciiTheme="majorHAnsi" w:hAnsiTheme="majorHAnsi"/>
                    <w:sz w:val="24"/>
                    <w:szCs w:val="24"/>
                  </w:rPr>
                  <w:t>{{goals[0].what_to_achieve}}</w:t>
                </w:r>
              </w:p>
            </w:tc>
            <w:tc>
              <w:tcPr>
                <w:tcW w:w="3440" w:type="dxa"/>
                <w:vMerge w:val="restart"/>
              </w:tcPr>
              <w:p w14:paraId="0A4D330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  <w:r>
                  <w:rPr>
                    <w:rFonts w:hint="default" w:asciiTheme="majorHAnsi" w:hAnsiTheme="majorHAnsi"/>
                    <w:sz w:val="24"/>
                    <w:szCs w:val="24"/>
                  </w:rPr>
                  <w:t>{{goals[0].achieved_progressing}}</w:t>
                </w:r>
              </w:p>
            </w:tc>
            <w:tc>
              <w:tcPr>
                <w:tcW w:w="4340" w:type="dxa"/>
              </w:tcPr>
              <w:p w14:paraId="4EABC3A0">
                <w:pPr>
                  <w:spacing w:after="0" w:line="259" w:lineRule="auto"/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  <w:r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  <w:t xml:space="preserve"> </w:t>
                </w:r>
                <w:r>
                  <w:rPr>
                    <w:rFonts w:hint="default" w:asciiTheme="majorHAnsi" w:hAnsiTheme="majorHAnsi"/>
                    <w:sz w:val="24"/>
                    <w:szCs w:val="24"/>
                    <w:lang w:val="en-US"/>
                  </w:rPr>
                  <w:t>{{goals[0].supports_needed}}</w:t>
                </w:r>
              </w:p>
            </w:tc>
            <w:tc>
              <w:tcPr>
                <w:tcW w:w="4380" w:type="dxa"/>
              </w:tcPr>
              <w:p w14:paraId="2E7CA56C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</w:tr>
          <w:tr w14:paraId="711D87A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continue"/>
              </w:tcPr>
              <w:p w14:paraId="60DD87E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2DB35B7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54C9E1E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5FECB27C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16882F24">
                <w:pPr>
                  <w:spacing w:after="0" w:line="259" w:lineRule="auto"/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  <w:r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  <w:t xml:space="preserve"> </w:t>
                </w:r>
                <w:r>
                  <w:rPr>
                    <w:rFonts w:hint="default" w:asciiTheme="majorHAnsi" w:hAnsiTheme="majorHAnsi"/>
                    <w:sz w:val="24"/>
                    <w:szCs w:val="24"/>
                    <w:lang w:val="en-US"/>
                  </w:rPr>
                  <w:t>{{goals[0].evidence_outcomes[0]}}</w:t>
                </w:r>
              </w:p>
            </w:tc>
            <w:tc>
              <w:tcPr>
                <w:tcW w:w="4380" w:type="dxa"/>
              </w:tcPr>
              <w:p w14:paraId="018547B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</w:p>
            </w:tc>
          </w:tr>
          <w:tr w14:paraId="3444FF3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960" w:type="dxa"/>
                <w:vMerge w:val="continue"/>
              </w:tcPr>
              <w:p w14:paraId="14E91C42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4DEDDD3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394CDE5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54F9F157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13AC729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  <w:r>
                  <w:rPr>
                    <w:rFonts w:hint="default" w:asciiTheme="majorHAnsi" w:hAnsiTheme="majorHAnsi"/>
                    <w:sz w:val="24"/>
                    <w:szCs w:val="24"/>
                  </w:rPr>
                  <w:t>{{goals[0].barriers[0]}}</w:t>
                </w:r>
              </w:p>
            </w:tc>
            <w:tc>
              <w:tcPr>
                <w:tcW w:w="4380" w:type="dxa"/>
              </w:tcPr>
              <w:p w14:paraId="59B5F35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</w:tr>
        </w:tbl>
        <w:p w14:paraId="55FF93B5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13"/>
            <w:tblW w:w="0" w:type="auto"/>
            <w:tblInd w:w="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36"/>
            <w:gridCol w:w="3133"/>
            <w:gridCol w:w="2717"/>
            <w:gridCol w:w="2471"/>
            <w:gridCol w:w="3119"/>
            <w:gridCol w:w="3333"/>
          </w:tblGrid>
          <w:tr w14:paraId="4F9AB4D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20" w:hRule="atLeast"/>
            </w:trPr>
            <w:tc>
              <w:tcPr>
                <w:tcW w:w="960" w:type="dxa"/>
                <w:vMerge w:val="restart"/>
              </w:tcPr>
              <w:p w14:paraId="48D25F7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Goal</w:t>
                </w:r>
              </w:p>
            </w:tc>
            <w:tc>
              <w:tcPr>
                <w:tcW w:w="4600" w:type="dxa"/>
              </w:tcPr>
              <w:p w14:paraId="49A55AD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I want to achieve or work towards</w:t>
                </w:r>
              </w:p>
            </w:tc>
            <w:tc>
              <w:tcPr>
                <w:tcW w:w="3000" w:type="dxa"/>
              </w:tcPr>
              <w:p w14:paraId="679A67D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Achieved/Progressing</w:t>
                </w:r>
              </w:p>
            </w:tc>
            <w:tc>
              <w:tcPr>
                <w:tcW w:w="3440" w:type="dxa"/>
              </w:tcPr>
              <w:p w14:paraId="298F2B87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supports do I need to help me achieve this?</w:t>
                </w:r>
              </w:p>
            </w:tc>
            <w:tc>
              <w:tcPr>
                <w:tcW w:w="4340" w:type="dxa"/>
              </w:tcPr>
              <w:p w14:paraId="7485B44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Evidence and Outcomes to achieving Goal</w:t>
                </w:r>
              </w:p>
            </w:tc>
            <w:tc>
              <w:tcPr>
                <w:tcW w:w="4380" w:type="dxa"/>
                <w:vMerge w:val="restart"/>
              </w:tcPr>
              <w:p w14:paraId="48611620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Barriers/impacts to achieving or progressing towards your goal (if not achieved)</w:t>
                </w:r>
              </w:p>
            </w:tc>
          </w:tr>
          <w:tr w14:paraId="738EC40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30" w:hRule="atLeast"/>
            </w:trPr>
            <w:tc>
              <w:tcPr>
                <w:tcW w:w="960" w:type="dxa"/>
                <w:vMerge w:val="continue"/>
              </w:tcPr>
              <w:p w14:paraId="7D18BFE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</w:tcPr>
              <w:p w14:paraId="3986B6F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000" w:type="dxa"/>
              </w:tcPr>
              <w:p w14:paraId="0025140C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Yes/No</w:t>
                </w:r>
              </w:p>
            </w:tc>
            <w:tc>
              <w:tcPr>
                <w:tcW w:w="3440" w:type="dxa"/>
              </w:tcPr>
              <w:p w14:paraId="297EB154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4340" w:type="dxa"/>
              </w:tcPr>
              <w:p w14:paraId="7C65BA5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(For example: capacity building therapy; transport; equipment)</w:t>
                </w:r>
              </w:p>
            </w:tc>
            <w:tc>
              <w:tcPr>
                <w:tcW w:w="4380" w:type="dxa"/>
                <w:vMerge w:val="continue"/>
              </w:tcPr>
              <w:p w14:paraId="65AB314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10A317F0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restart"/>
              </w:tcPr>
              <w:p w14:paraId="4702A904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</w:p>
            </w:tc>
            <w:tc>
              <w:tcPr>
                <w:tcW w:w="4600" w:type="dxa"/>
                <w:vMerge w:val="restart"/>
              </w:tcPr>
              <w:p w14:paraId="4C1AD71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000" w:type="dxa"/>
                <w:vMerge w:val="restart"/>
              </w:tcPr>
              <w:p w14:paraId="3CBA88F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440" w:type="dxa"/>
                <w:vMerge w:val="restart"/>
              </w:tcPr>
              <w:p w14:paraId="5B262082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4340" w:type="dxa"/>
              </w:tcPr>
              <w:p w14:paraId="60BA09D2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  <w:tc>
              <w:tcPr>
                <w:tcW w:w="4380" w:type="dxa"/>
              </w:tcPr>
              <w:p w14:paraId="5C179B0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</w:tr>
          <w:tr w14:paraId="3CBC55A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continue"/>
              </w:tcPr>
              <w:p w14:paraId="5BDA1519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586841C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32B0B6D4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4062B1B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2547A280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  <w:bookmarkStart w:id="0" w:name="_GoBack"/>
                <w:bookmarkEnd w:id="0"/>
              </w:p>
            </w:tc>
            <w:tc>
              <w:tcPr>
                <w:tcW w:w="4380" w:type="dxa"/>
              </w:tcPr>
              <w:p w14:paraId="4831E21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</w:p>
            </w:tc>
          </w:tr>
          <w:tr w14:paraId="5C8BD3B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960" w:type="dxa"/>
                <w:vMerge w:val="continue"/>
              </w:tcPr>
              <w:p w14:paraId="202F408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4FCAAEB1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2D9C929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6AB19AD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3A8D9247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  <w:tc>
              <w:tcPr>
                <w:tcW w:w="4380" w:type="dxa"/>
              </w:tcPr>
              <w:p w14:paraId="643190C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</w:tr>
        </w:tbl>
        <w:p w14:paraId="7B471BBA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13"/>
            <w:tblW w:w="0" w:type="auto"/>
            <w:tblInd w:w="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36"/>
            <w:gridCol w:w="3133"/>
            <w:gridCol w:w="2717"/>
            <w:gridCol w:w="2471"/>
            <w:gridCol w:w="3119"/>
            <w:gridCol w:w="3333"/>
          </w:tblGrid>
          <w:tr w14:paraId="53C4DE2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20" w:hRule="atLeast"/>
            </w:trPr>
            <w:tc>
              <w:tcPr>
                <w:tcW w:w="960" w:type="dxa"/>
                <w:vMerge w:val="restart"/>
              </w:tcPr>
              <w:p w14:paraId="71FFAA80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Goal</w:t>
                </w:r>
              </w:p>
            </w:tc>
            <w:tc>
              <w:tcPr>
                <w:tcW w:w="4600" w:type="dxa"/>
              </w:tcPr>
              <w:p w14:paraId="783CDB1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I want to achieve or work towards</w:t>
                </w:r>
              </w:p>
            </w:tc>
            <w:tc>
              <w:tcPr>
                <w:tcW w:w="3000" w:type="dxa"/>
              </w:tcPr>
              <w:p w14:paraId="51AF2062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Achieved/Progressing</w:t>
                </w:r>
              </w:p>
            </w:tc>
            <w:tc>
              <w:tcPr>
                <w:tcW w:w="3440" w:type="dxa"/>
              </w:tcPr>
              <w:p w14:paraId="467A2DA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What supports do I need to help me achieve this?</w:t>
                </w:r>
              </w:p>
            </w:tc>
            <w:tc>
              <w:tcPr>
                <w:tcW w:w="4340" w:type="dxa"/>
              </w:tcPr>
              <w:p w14:paraId="58359E7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Evidence and Outcomes to achieving Goal</w:t>
                </w:r>
              </w:p>
            </w:tc>
            <w:tc>
              <w:tcPr>
                <w:tcW w:w="4380" w:type="dxa"/>
                <w:vMerge w:val="restart"/>
              </w:tcPr>
              <w:p w14:paraId="1C0DAD7A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Barriers/impacts to achieving or progressing towards your goal (if not achieved)</w:t>
                </w:r>
              </w:p>
            </w:tc>
          </w:tr>
          <w:tr w14:paraId="2F68058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30" w:hRule="atLeast"/>
            </w:trPr>
            <w:tc>
              <w:tcPr>
                <w:tcW w:w="960" w:type="dxa"/>
                <w:vMerge w:val="continue"/>
              </w:tcPr>
              <w:p w14:paraId="428BB79E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</w:tcPr>
              <w:p w14:paraId="050FF162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000" w:type="dxa"/>
              </w:tcPr>
              <w:p w14:paraId="4FABECEE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Yes/No</w:t>
                </w:r>
              </w:p>
            </w:tc>
            <w:tc>
              <w:tcPr>
                <w:tcW w:w="3440" w:type="dxa"/>
              </w:tcPr>
              <w:p w14:paraId="11AD465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4340" w:type="dxa"/>
              </w:tcPr>
              <w:p w14:paraId="3F71712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(For example: capacity building therapy; transport; equipment)</w:t>
                </w:r>
              </w:p>
            </w:tc>
            <w:tc>
              <w:tcPr>
                <w:tcW w:w="4380" w:type="dxa"/>
                <w:vMerge w:val="continue"/>
              </w:tcPr>
              <w:p w14:paraId="7E0F6379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2BC7C21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restart"/>
              </w:tcPr>
              <w:p w14:paraId="44A8ED8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  <w:tc>
              <w:tcPr>
                <w:tcW w:w="4600" w:type="dxa"/>
                <w:vMerge w:val="restart"/>
              </w:tcPr>
              <w:p w14:paraId="1FAD139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000" w:type="dxa"/>
                <w:vMerge w:val="restart"/>
              </w:tcPr>
              <w:p w14:paraId="4DD5162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3440" w:type="dxa"/>
                <w:vMerge w:val="restart"/>
              </w:tcPr>
              <w:p w14:paraId="02C03DB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 </w:t>
                </w:r>
              </w:p>
            </w:tc>
            <w:tc>
              <w:tcPr>
                <w:tcW w:w="4340" w:type="dxa"/>
              </w:tcPr>
              <w:p w14:paraId="240BB9D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  <w:tc>
              <w:tcPr>
                <w:tcW w:w="4380" w:type="dxa"/>
              </w:tcPr>
              <w:p w14:paraId="70E567B0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1</w:t>
                </w:r>
              </w:p>
            </w:tc>
          </w:tr>
          <w:tr w14:paraId="6AC797D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10" w:hRule="atLeast"/>
            </w:trPr>
            <w:tc>
              <w:tcPr>
                <w:tcW w:w="960" w:type="dxa"/>
                <w:vMerge w:val="continue"/>
              </w:tcPr>
              <w:p w14:paraId="296D258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5B46531C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33EF3E8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7C3F77D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29E5846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</w:p>
            </w:tc>
            <w:tc>
              <w:tcPr>
                <w:tcW w:w="4380" w:type="dxa"/>
              </w:tcPr>
              <w:p w14:paraId="6514D1F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2</w:t>
                </w:r>
              </w:p>
            </w:tc>
          </w:tr>
          <w:tr w14:paraId="36C8CF5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960" w:type="dxa"/>
                <w:vMerge w:val="continue"/>
              </w:tcPr>
              <w:p w14:paraId="06190C45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600" w:type="dxa"/>
                <w:vMerge w:val="continue"/>
              </w:tcPr>
              <w:p w14:paraId="09F85B9B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vMerge w:val="continue"/>
              </w:tcPr>
              <w:p w14:paraId="17DF070D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3440" w:type="dxa"/>
                <w:vMerge w:val="continue"/>
              </w:tcPr>
              <w:p w14:paraId="621E4AF9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4340" w:type="dxa"/>
              </w:tcPr>
              <w:p w14:paraId="3F2F16B6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  <w:tc>
              <w:tcPr>
                <w:tcW w:w="4380" w:type="dxa"/>
              </w:tcPr>
              <w:p w14:paraId="0C871F4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3</w:t>
                </w:r>
              </w:p>
            </w:tc>
          </w:tr>
        </w:tbl>
        <w:p w14:paraId="50C76545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342E8FB7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78C1D8AE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5655DB16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6818B01B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3CDD3653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168406F1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5E3C3ACE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31EFBAF6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5138D1B3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0139E025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78763C4A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27B397C7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3A29B9F0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0C84DD0A">
          <w:pPr>
            <w:pStyle w:val="2"/>
            <w:shd w:val="clear" w:color="auto" w:fill="CCCCFF"/>
            <w:jc w:val="center"/>
            <w:rPr>
              <w:rFonts w:cstheme="majorHAnsi"/>
              <w:b/>
              <w:bCs/>
              <w:color w:val="auto"/>
              <w:sz w:val="24"/>
              <w:szCs w:val="24"/>
            </w:rPr>
          </w:pPr>
          <w:r>
            <w:rPr>
              <w:rFonts w:cstheme="majorHAnsi"/>
              <w:b/>
              <w:bCs/>
              <w:color w:val="auto"/>
              <w:sz w:val="24"/>
              <w:szCs w:val="24"/>
            </w:rPr>
            <w:t>STRENGTHS &amp; NEEDS ASSESSMENT</w:t>
          </w:r>
        </w:p>
        <w:p w14:paraId="60207B5C">
          <w:pPr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13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7694"/>
            <w:gridCol w:w="7694"/>
          </w:tblGrid>
          <w:tr w14:paraId="6FEB986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694" w:type="dxa"/>
              </w:tcPr>
              <w:p w14:paraId="5929512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211A87F4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11DE661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drawing>
                    <wp:inline distT="0" distB="0" distL="0" distR="0">
                      <wp:extent cx="4442460" cy="3107055"/>
                      <wp:effectExtent l="0" t="0" r="0" b="0"/>
                      <wp:docPr id="1" name="Picture 1" descr="Chart, treemap chart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 descr="Chart, treemap chart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42879" cy="31070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694" w:type="dxa"/>
              </w:tcPr>
              <w:p w14:paraId="1C007BDF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  <w:lang w:val="en-US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  <w:lang w:val="en-US"/>
                  </w:rPr>
                  <w:t>INSTRUCTIONS:</w:t>
                </w:r>
              </w:p>
              <w:p w14:paraId="599CCDDC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  <w:lang w:val="en-US"/>
                  </w:rPr>
                </w:pPr>
              </w:p>
              <w:p w14:paraId="6F92656F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  <w:lang w:val="en-US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  <w:lang w:val="en-US"/>
                  </w:rPr>
                  <w:t>Please use the risk assessment matrix to support the identification, assessment, and treatment of risks and needs of a person that should be identified and incorporated into the Support Plan.</w:t>
                </w:r>
              </w:p>
              <w:p w14:paraId="5E4A3E78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Please review the risk profile indicators list below, identify, and assess the risks that are applicable to the participant.</w:t>
                </w:r>
              </w:p>
              <w:p w14:paraId="614B7834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For risks and needs that have been identified as High or Critical, a Risk Treatment Plan should be developed to provide information about:  </w:t>
                </w:r>
              </w:p>
              <w:p w14:paraId="274F5156">
                <w:pPr>
                  <w:pStyle w:val="21"/>
                  <w:numPr>
                    <w:ilvl w:val="0"/>
                    <w:numId w:val="1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How things can go wrong / What is the risk</w:t>
                </w:r>
              </w:p>
              <w:p w14:paraId="28F0200B">
                <w:pPr>
                  <w:pStyle w:val="21"/>
                  <w:numPr>
                    <w:ilvl w:val="0"/>
                    <w:numId w:val="1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What to do if things go wrong/ What do people need to know; and </w:t>
                </w:r>
              </w:p>
              <w:p w14:paraId="1F0A0AA2">
                <w:pPr>
                  <w:pStyle w:val="21"/>
                  <w:numPr>
                    <w:ilvl w:val="0"/>
                    <w:numId w:val="1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How to prevent things from going wrong / How can this be effectively managed.</w:t>
                </w:r>
              </w:p>
              <w:p w14:paraId="5F46AB03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The effectiveness of the Risk Treatment Plans will be re-evaluated on a quarterly basis.  This process it to</w:t>
                </w:r>
              </w:p>
              <w:p w14:paraId="351B7AD7">
                <w:pPr>
                  <w:pStyle w:val="21"/>
                  <w:numPr>
                    <w:ilvl w:val="0"/>
                    <w:numId w:val="2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Effectively support people in emergency and high-risk scenarios, including physical threats, risk of homelessness and emergencies.</w:t>
                </w:r>
              </w:p>
              <w:p w14:paraId="7A446165">
                <w:pPr>
                  <w:pStyle w:val="21"/>
                  <w:numPr>
                    <w:ilvl w:val="0"/>
                    <w:numId w:val="2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Ensure the participant’s needs are known, assessed, and effectively incorporated into the Support Plan.</w:t>
                </w:r>
              </w:p>
              <w:p w14:paraId="2C5950FC">
                <w:pPr>
                  <w:pStyle w:val="21"/>
                  <w:numPr>
                    <w:ilvl w:val="0"/>
                    <w:numId w:val="2"/>
                  </w:num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Ensure service delivery and risk action plans are reviewed and evaluated for effectiveness.</w:t>
                </w:r>
              </w:p>
              <w:p w14:paraId="79849F99">
                <w:pPr>
                  <w:spacing w:after="0" w:line="259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</w:tbl>
        <w:p w14:paraId="3C43AADF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</w:pPr>
        </w:p>
        <w:p w14:paraId="0AFF110B">
          <w:pPr>
            <w:pStyle w:val="2"/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  <w:between w:val="single" w:color="auto" w:sz="4" w:space="1"/>
            </w:pBdr>
            <w:shd w:val="clear" w:color="auto" w:fill="CCCCFF"/>
            <w:jc w:val="center"/>
            <w:rPr>
              <w:rFonts w:cstheme="majorHAnsi"/>
              <w:b/>
              <w:bCs/>
              <w:color w:val="auto"/>
              <w:sz w:val="24"/>
              <w:szCs w:val="24"/>
            </w:rPr>
          </w:pPr>
          <w:r>
            <w:rPr>
              <w:rFonts w:cstheme="majorHAnsi"/>
              <w:b/>
              <w:bCs/>
              <w:color w:val="auto"/>
              <w:sz w:val="24"/>
              <w:szCs w:val="24"/>
            </w:rPr>
            <w:t>STRENGTHS &amp; NEEDS ASSESSMENT</w:t>
          </w:r>
        </w:p>
        <w:p w14:paraId="763D9947">
          <w:pPr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29"/>
            <w:tblW w:w="15446" w:type="dxa"/>
            <w:tblInd w:w="0" w:type="dxa"/>
            <w:tbl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999999" w:themeColor="text1" w:themeTint="66" w:sz="4" w:space="0"/>
              <w:right w:val="single" w:color="999999" w:themeColor="text1" w:themeTint="66" w:sz="4" w:space="0"/>
              <w:insideH w:val="single" w:color="999999" w:themeColor="text1" w:themeTint="66" w:sz="4" w:space="0"/>
              <w:insideV w:val="single" w:color="999999" w:themeColor="text1" w:themeTint="66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4083"/>
            <w:gridCol w:w="3000"/>
            <w:gridCol w:w="1234"/>
            <w:gridCol w:w="1317"/>
            <w:gridCol w:w="5812"/>
          </w:tblGrid>
          <w:tr w14:paraId="7CB9CE21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  <w:tcBorders>
                  <w:bottom w:val="single" w:color="666666" w:themeColor="text1" w:themeTint="99" w:sz="12" w:space="0"/>
                  <w:insideH w:val="single" w:sz="12" w:space="0"/>
                </w:tcBorders>
              </w:tcPr>
              <w:p w14:paraId="342E212B">
                <w:pPr>
                  <w:spacing w:after="0" w:line="259" w:lineRule="auto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Indicators or needs to be considered in the Support Plan</w:t>
                </w:r>
              </w:p>
            </w:tc>
            <w:tc>
              <w:tcPr>
                <w:tcW w:w="3000" w:type="dxa"/>
                <w:tcBorders>
                  <w:bottom w:val="single" w:color="666666" w:themeColor="text1" w:themeTint="99" w:sz="12" w:space="0"/>
                  <w:insideH w:val="single" w:sz="12" w:space="0"/>
                </w:tcBorders>
              </w:tcPr>
              <w:p w14:paraId="68BB498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Initial Risk Assessment</w:t>
                </w:r>
              </w:p>
              <w:p w14:paraId="73FFE6BA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</w:p>
              <w:p w14:paraId="3B4359F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  <w:t>Based on Likelihood of the risk occurring and the impact if &amp; when it occurs</w:t>
                </w:r>
              </w:p>
            </w:tc>
            <w:tc>
              <w:tcPr>
                <w:tcW w:w="1234" w:type="dxa"/>
                <w:tcBorders>
                  <w:bottom w:val="single" w:color="666666" w:themeColor="text1" w:themeTint="99" w:sz="12" w:space="0"/>
                  <w:insideH w:val="single" w:sz="12" w:space="0"/>
                </w:tcBorders>
              </w:tcPr>
              <w:p w14:paraId="21E038D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Inclusion in Support Plan Required?</w:t>
                </w:r>
              </w:p>
            </w:tc>
            <w:tc>
              <w:tcPr>
                <w:tcW w:w="1317" w:type="dxa"/>
                <w:tcBorders>
                  <w:bottom w:val="single" w:color="666666" w:themeColor="text1" w:themeTint="99" w:sz="12" w:space="0"/>
                  <w:insideH w:val="single" w:sz="12" w:space="0"/>
                </w:tcBorders>
              </w:tcPr>
              <w:p w14:paraId="31F0981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Low Risk or Not Applicable to Support Plan</w:t>
                </w:r>
              </w:p>
            </w:tc>
            <w:tc>
              <w:tcPr>
                <w:tcW w:w="5812" w:type="dxa"/>
                <w:tcBorders>
                  <w:bottom w:val="single" w:color="666666" w:themeColor="text1" w:themeTint="99" w:sz="12" w:space="0"/>
                  <w:insideH w:val="single" w:sz="12" w:space="0"/>
                </w:tcBorders>
              </w:tcPr>
              <w:p w14:paraId="7606C4D3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</w:p>
            </w:tc>
          </w:tr>
          <w:tr w14:paraId="40929DF4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7F25D560">
                <w:pPr>
                  <w:spacing w:after="0" w:line="259" w:lineRule="auto"/>
                  <w:rPr>
                    <w:rFonts w:asciiTheme="majorHAnsi" w:hAnsiTheme="majorHAnsi" w:cstheme="majorHAnsi"/>
                    <w:b w:val="0"/>
                    <w:bCs w:val="0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IMPACT ON PARTICIPANT’S HEALTH &amp; SAFETY IF SUPPORTS ARE DISRUPTED</w:t>
                </w:r>
              </w:p>
              <w:p w14:paraId="6977BAC9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  <w:shd w:val="clear" w:color="auto" w:fill="FFFFFF" w:themeFill="background1"/>
              </w:tcPr>
              <w:p w14:paraId="3145950D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497967032"/>
                  <w:placeholder>
                    <w:docPart w:val="0C021AE663AC42DCA82EB3947E8434F7"/>
                  </w:placeholder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573DA0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29468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87F40B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62732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24E36D7A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43EB9A7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hint="default" w:asciiTheme="majorHAnsi" w:hAnsiTheme="majorHAnsi"/>
                    <w:sz w:val="24"/>
                    <w:szCs w:val="24"/>
                  </w:rPr>
                  <w:t>{{risk_assessment.assessor}}</w:t>
                </w:r>
              </w:p>
            </w:tc>
          </w:tr>
          <w:tr w14:paraId="71CC8522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53C26CBC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POSITIVE BEHAVIOUR SUPPORT </w:t>
                </w:r>
              </w:p>
            </w:tc>
            <w:tc>
              <w:tcPr>
                <w:tcW w:w="3000" w:type="dxa"/>
              </w:tcPr>
              <w:p w14:paraId="64D252F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931845017"/>
                  <w:placeholder>
                    <w:docPart w:val="4597CB92980F4852867DA6C4D2DBC9C2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73C6CD49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11042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2CBE62C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990825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1EDF5C0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79DB6C09">
                <w:pPr>
                  <w:spacing w:after="0" w:line="259" w:lineRule="auto"/>
                  <w:jc w:val="both"/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</w:pPr>
                <w:r>
                  <w:rPr>
                    <w:rFonts w:hint="default" w:asciiTheme="majorHAnsi" w:hAnsiTheme="majorHAnsi" w:cstheme="majorHAnsi"/>
                    <w:sz w:val="24"/>
                    <w:szCs w:val="24"/>
                    <w:lang w:val="en-US"/>
                  </w:rPr>
                  <w:t xml:space="preserve">                    </w:t>
                </w:r>
                <w:r>
                  <w:rPr>
                    <w:rFonts w:hint="default" w:asciiTheme="majorHAnsi" w:hAnsiTheme="majorHAnsi"/>
                    <w:sz w:val="24"/>
                    <w:szCs w:val="24"/>
                    <w:lang w:val="en-US"/>
                  </w:rPr>
                  <w:t>{{risk_assessment.risks[0].risk_type}}</w:t>
                </w:r>
              </w:p>
            </w:tc>
          </w:tr>
          <w:tr w14:paraId="477A8928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4E1C70E5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SUBSTANCE MISUSE</w:t>
                </w:r>
              </w:p>
            </w:tc>
            <w:tc>
              <w:tcPr>
                <w:tcW w:w="3000" w:type="dxa"/>
              </w:tcPr>
              <w:p w14:paraId="3423F1A9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627860338"/>
                  <w:placeholder>
                    <w:docPart w:val="3CBB9BF9B6C24C199E5717387BD621BE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61FAAC85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494572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68B95922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9329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299D5FFE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157869AB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1C3B90F7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42EC9AAC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CRIMINAL JUSTICE</w:t>
                </w:r>
              </w:p>
            </w:tc>
            <w:tc>
              <w:tcPr>
                <w:tcW w:w="3000" w:type="dxa"/>
              </w:tcPr>
              <w:p w14:paraId="09F69BD8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719595727"/>
                  <w:placeholder>
                    <w:docPart w:val="49BF5D6EB8384B0A9905594FB0E2EAB6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4C55B66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78722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32503F28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7901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4B93B8F9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7D2C015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2BC3B5E6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3435160B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GUARDIANSHIP</w:t>
                </w:r>
              </w:p>
              <w:p w14:paraId="739B7451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</w:tcPr>
              <w:p w14:paraId="2DCA3CD7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722198248"/>
                  <w:placeholder>
                    <w:docPart w:val="F5FAF06F18B14CF1A295BAAC0A6BF668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28CCFDC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55345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2F0EF6E7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845316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6C22B66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0ABDBB36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5F2CC8D7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0E2603A3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INFORMAL SUPPORTS</w:t>
                </w:r>
              </w:p>
              <w:p w14:paraId="636637D7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3000" w:type="dxa"/>
              </w:tcPr>
              <w:p w14:paraId="637912B6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435165905"/>
                  <w:placeholder>
                    <w:docPart w:val="01748DFCC6A74E0A85C19F67ABA61A6B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36CFC7A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66876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C2A3A76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2139522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5B11ABF0">
                    <w:pPr>
                      <w:spacing w:after="0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4FFE05AE">
                <w:pPr>
                  <w:spacing w:after="0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4B930C66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5421B7C5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MAINSTREAM SUPPORTS</w:t>
                </w:r>
              </w:p>
            </w:tc>
            <w:tc>
              <w:tcPr>
                <w:tcW w:w="3000" w:type="dxa"/>
              </w:tcPr>
              <w:p w14:paraId="2C93EE56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574783803"/>
                  <w:placeholder>
                    <w:docPart w:val="E6C7D90816594E99B8BFF8914C347763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22B370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499416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0EEBD773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214668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08B51592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26093DC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3117DA68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634F857C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SOCIAL ISOLATION</w:t>
                </w:r>
              </w:p>
            </w:tc>
            <w:tc>
              <w:tcPr>
                <w:tcW w:w="3000" w:type="dxa"/>
              </w:tcPr>
              <w:p w14:paraId="7CC0DD7B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2120211561"/>
                  <w:placeholder>
                    <w:docPart w:val="AAE518EB37474288BF381AD01D294175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0DFDA60E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290358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6D82FF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584142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3EB5F2F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653804AA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20A69FDC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7B2289CA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COMPLEX MEDICAL / PHYSICAL / SENSORY NEEDS</w:t>
                </w:r>
              </w:p>
            </w:tc>
            <w:tc>
              <w:tcPr>
                <w:tcW w:w="3000" w:type="dxa"/>
              </w:tcPr>
              <w:p w14:paraId="770D0B8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676421718"/>
                  <w:placeholder>
                    <w:docPart w:val="E1B1CFCF89F64EF187085229DAAD3D67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A814C7C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51041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D5FFB4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12928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46389309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036DA6DA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356FC989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334F8A46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MENTAL HEALTH</w:t>
                </w:r>
              </w:p>
            </w:tc>
            <w:tc>
              <w:tcPr>
                <w:tcW w:w="3000" w:type="dxa"/>
              </w:tcPr>
              <w:p w14:paraId="0D78609F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13061995"/>
                  <w:placeholder>
                    <w:docPart w:val="35C4D0FEB5B740C48F6ADEB6AF3F324D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E1F6849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321858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75F09F05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3736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2B116F3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56E54AB4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3B1F4E68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1C936710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HEALTH</w:t>
                </w:r>
              </w:p>
            </w:tc>
            <w:tc>
              <w:tcPr>
                <w:tcW w:w="3000" w:type="dxa"/>
              </w:tcPr>
              <w:p w14:paraId="5DE57F91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148167177"/>
                  <w:placeholder>
                    <w:docPart w:val="C839B12F2F6B4942AC8508C58E127ACD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85BC4B4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481686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0395FDDE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228039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2C38E446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1D9A14D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11FECD45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3B0FC9BE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MOBILITY</w:t>
                </w:r>
              </w:p>
            </w:tc>
            <w:tc>
              <w:tcPr>
                <w:tcW w:w="3000" w:type="dxa"/>
              </w:tcPr>
              <w:p w14:paraId="67BB4F5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562873875"/>
                  <w:placeholder>
                    <w:docPart w:val="B5AA60BED9714F4DBEE24BB68637DF24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17DED9B4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20391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B528ADB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681117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08A5E3CE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5F210D0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5DE6903C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77159B37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MEALTIME MANAGEMENT – DYSPHAGIA SWALLOWING &amp; CHOKING, NUTRITION</w:t>
                </w:r>
              </w:p>
            </w:tc>
            <w:tc>
              <w:tcPr>
                <w:tcW w:w="3000" w:type="dxa"/>
              </w:tcPr>
              <w:p w14:paraId="12F0944E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299149663"/>
                  <w:placeholder>
                    <w:docPart w:val="CA1249C30F2142BB9F33AF9D84D69C4A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3276299C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920705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7A27252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203800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4AC84C90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012E079C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54875DE1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71384036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HOUSING</w:t>
                </w:r>
              </w:p>
            </w:tc>
            <w:tc>
              <w:tcPr>
                <w:tcW w:w="3000" w:type="dxa"/>
              </w:tcPr>
              <w:p w14:paraId="16044AEF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2095379586"/>
                  <w:placeholder>
                    <w:docPart w:val="5038CE20C2E34E99AE50E5B2DAF8AB3E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3DBB7B48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953856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C75456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744537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19F589B8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7BB11BE0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7ABC1456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6829642A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LIVING SKILLS – BUILDING ON PREVIOUS EXPERIENCE AND SUCCESS</w:t>
                </w:r>
              </w:p>
            </w:tc>
            <w:tc>
              <w:tcPr>
                <w:tcW w:w="3000" w:type="dxa"/>
              </w:tcPr>
              <w:p w14:paraId="16F4A0E3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815948875"/>
                  <w:placeholder>
                    <w:docPart w:val="14BA5A12D25D4636A0EE6892A6E4AFBE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1CCE115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621651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6BE3BA7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418677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1A747CC3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01E2F420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475EDF5F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1C652799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PRIORITIES AND GOALS</w:t>
                </w:r>
              </w:p>
            </w:tc>
            <w:tc>
              <w:tcPr>
                <w:tcW w:w="3000" w:type="dxa"/>
              </w:tcPr>
              <w:p w14:paraId="6FACE8D4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032538973"/>
                  <w:placeholder>
                    <w:docPart w:val="098E7A0170A448648108E0C55637348E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76CFB75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95385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0AF7ADD2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90420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5AD3FD7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11B0D16C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42E8DE78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1DAC0FC3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LIFESTYLE ASPIRATIONS</w:t>
                </w:r>
              </w:p>
            </w:tc>
            <w:tc>
              <w:tcPr>
                <w:tcW w:w="3000" w:type="dxa"/>
              </w:tcPr>
              <w:p w14:paraId="6CE573EB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255357396"/>
                  <w:placeholder>
                    <w:docPart w:val="B79DC90B6455464A95B20F53F12DD11A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399CF489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6936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555DF07A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48126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0FDF67D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089E7B3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49998009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7AAB68FF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EFFECTIVE COMMUNICATION</w:t>
                </w:r>
              </w:p>
            </w:tc>
            <w:tc>
              <w:tcPr>
                <w:tcW w:w="3000" w:type="dxa"/>
              </w:tcPr>
              <w:p w14:paraId="1CE802D0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100304613"/>
                  <w:placeholder>
                    <w:docPart w:val="7B2E926DAE6A4B9A9DBA07DA89BBD3FF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0BC0A8E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115992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791D4AE2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7654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73CEC88B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5EF073DB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23F8F9C8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20D1AD31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GENDER &amp; SEXUAL IDENTITY &amp; NEEDS</w:t>
                </w:r>
              </w:p>
            </w:tc>
            <w:tc>
              <w:tcPr>
                <w:tcW w:w="3000" w:type="dxa"/>
              </w:tcPr>
              <w:p w14:paraId="26EDF510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870377877"/>
                  <w:placeholder>
                    <w:docPart w:val="18A2428347B948299753786EBD88375F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11DF2C80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968929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39BADB21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288625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50755668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4080B051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1BCD6E25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219325C8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CULTURE, VALUES AND BELIEFS</w:t>
                </w:r>
              </w:p>
            </w:tc>
            <w:tc>
              <w:tcPr>
                <w:tcW w:w="3000" w:type="dxa"/>
              </w:tcPr>
              <w:p w14:paraId="251D1F0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1014292926"/>
                  <w:placeholder>
                    <w:docPart w:val="2D8A48FE93E2469BAB7CB1E143D9D360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693B4FCA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383800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2370DDD6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94119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3BFB3255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2EC6CDAF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38AAED0F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3307446E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SOCIO-ECONOMIC DISADVANTAGE</w:t>
                </w:r>
              </w:p>
            </w:tc>
            <w:tc>
              <w:tcPr>
                <w:tcW w:w="3000" w:type="dxa"/>
              </w:tcPr>
              <w:p w14:paraId="38D8F246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2013325654"/>
                  <w:placeholder>
                    <w:docPart w:val="0B585458ACD74C7C88936AE5A3495B88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75D337C0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640454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430EB62A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7797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266F3503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13518012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60F83065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10552CF9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EDUCATION / EMPLOYMENT</w:t>
                </w:r>
              </w:p>
            </w:tc>
            <w:tc>
              <w:tcPr>
                <w:tcW w:w="3000" w:type="dxa"/>
              </w:tcPr>
              <w:p w14:paraId="2EAAFBBD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753746986"/>
                  <w:placeholder>
                    <w:docPart w:val="D329930BC6AD4F6BB3DADEC56862CBDF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70884CBC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497728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37F4C8A6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54625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44C267FD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711C2D06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  <w:tr w14:paraId="23B245FB">
            <w:tblPrEx>
              <w:tblBorders>
                <w:top w:val="single" w:color="999999" w:themeColor="text1" w:themeTint="66" w:sz="4" w:space="0"/>
                <w:left w:val="single" w:color="999999" w:themeColor="text1" w:themeTint="66" w:sz="4" w:space="0"/>
                <w:bottom w:val="single" w:color="999999" w:themeColor="text1" w:themeTint="66" w:sz="4" w:space="0"/>
                <w:right w:val="single" w:color="999999" w:themeColor="text1" w:themeTint="66" w:sz="4" w:space="0"/>
                <w:insideH w:val="single" w:color="999999" w:themeColor="text1" w:themeTint="66" w:sz="4" w:space="0"/>
                <w:insideV w:val="single" w:color="999999" w:themeColor="text1" w:themeTint="66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083" w:type="dxa"/>
              </w:tcPr>
              <w:p w14:paraId="2C657E37">
                <w:pPr>
                  <w:spacing w:after="0" w:line="259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DECISION MAKING &amp; DIGNITY OF RISK</w:t>
                </w:r>
              </w:p>
            </w:tc>
            <w:tc>
              <w:tcPr>
                <w:tcW w:w="3000" w:type="dxa"/>
              </w:tcPr>
              <w:p w14:paraId="4CA7D08F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600297592"/>
                  <w:placeholder>
                    <w:docPart w:val="C4B310A166B6472D97DC05B93A6835F4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CF8C9DA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175632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234" w:type="dxa"/>
                  </w:tcPr>
                  <w:p w14:paraId="4F648A1C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66629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tc>
                  <w:tcPr>
                    <w:tcW w:w="1317" w:type="dxa"/>
                  </w:tcPr>
                  <w:p w14:paraId="5F132CCF">
                    <w:pPr>
                      <w:spacing w:after="0" w:line="259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="Segoe UI Symbol" w:hAnsi="Segoe UI Symbol" w:eastAsia="MS Gothic" w:cs="Segoe UI Symbol"/>
                        <w:sz w:val="24"/>
                        <w:szCs w:val="24"/>
                      </w:rPr>
                      <w:t>☐</w:t>
                    </w:r>
                  </w:p>
                </w:tc>
              </w:sdtContent>
            </w:sdt>
            <w:tc>
              <w:tcPr>
                <w:tcW w:w="5812" w:type="dxa"/>
              </w:tcPr>
              <w:p w14:paraId="7DAAFCD4">
                <w:pPr>
                  <w:spacing w:after="0" w:line="259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</w:tr>
        </w:tbl>
        <w:p w14:paraId="0933767E">
          <w:pPr>
            <w:spacing w:line="259" w:lineRule="auto"/>
            <w:rPr>
              <w:rFonts w:asciiTheme="majorHAnsi" w:hAnsiTheme="majorHAnsi" w:cstheme="majorHAnsi"/>
              <w:sz w:val="24"/>
              <w:szCs w:val="24"/>
            </w:rPr>
            <w:sectPr>
              <w:headerReference r:id="rId6" w:type="first"/>
              <w:footerReference r:id="rId8" w:type="first"/>
              <w:headerReference r:id="rId5" w:type="default"/>
              <w:footerReference r:id="rId7" w:type="default"/>
              <w:pgSz w:w="16838" w:h="11906" w:orient="landscape"/>
              <w:pgMar w:top="1594" w:right="720" w:bottom="720" w:left="720" w:header="340" w:footer="708" w:gutter="0"/>
              <w:pgBorders w:offsetFrom="page">
                <w:top w:val="single" w:color="9999FF" w:sz="18" w:space="24"/>
                <w:left w:val="single" w:color="9999FF" w:sz="18" w:space="24"/>
                <w:bottom w:val="single" w:color="9999FF" w:sz="18" w:space="24"/>
                <w:right w:val="single" w:color="9999FF" w:sz="18" w:space="24"/>
              </w:pgBorders>
              <w:pgNumType w:start="0"/>
              <w:cols w:space="708" w:num="1"/>
              <w:docGrid w:linePitch="360" w:charSpace="0"/>
            </w:sectPr>
          </w:pPr>
        </w:p>
        <w:p w14:paraId="16557E1E">
          <w:pPr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13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208"/>
            <w:gridCol w:w="2998"/>
            <w:gridCol w:w="4728"/>
            <w:gridCol w:w="5680"/>
          </w:tblGrid>
          <w:tr w14:paraId="27A4444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000" w:type="pct"/>
                <w:gridSpan w:val="4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8D3FD2B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Person/s completing Assessment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866247517"/>
                    <w:placeholder>
                      <w:docPart w:val="4BC7423C743D4F9C947E5A6FC9D6E934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</w:tr>
          <w:tr w14:paraId="45846BD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0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3DBE940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Identified Risk </w:t>
                </w:r>
              </w:p>
              <w:p w14:paraId="06902275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(what can go wrong)</w:t>
                </w:r>
              </w:p>
            </w:tc>
            <w:tc>
              <w:tcPr>
                <w:tcW w:w="96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2868CB0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How they go wrong</w:t>
                </w:r>
              </w:p>
            </w:tc>
            <w:tc>
              <w:tcPr>
                <w:tcW w:w="1514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5ED01FE4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What to do when things go wrong </w:t>
                </w:r>
              </w:p>
            </w:tc>
            <w:tc>
              <w:tcPr>
                <w:tcW w:w="1819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71645381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Risk mitigation plan</w:t>
                </w:r>
              </w:p>
              <w:p w14:paraId="30E4685C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(what do we do to prevent this) </w:t>
                </w:r>
              </w:p>
            </w:tc>
          </w:tr>
          <w:tr w14:paraId="7C40A47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040" w:hRule="atLeast"/>
            </w:trPr>
            <w:tc>
              <w:tcPr>
                <w:tcW w:w="707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042AB9FB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762D8A9A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Person is at risk of homelessness - </w:t>
                </w:r>
              </w:p>
            </w:tc>
            <w:tc>
              <w:tcPr>
                <w:tcW w:w="960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4C2B2D88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</w:t>
                </w:r>
              </w:p>
              <w:p w14:paraId="2F7E905A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Person experiences decline in mental health when she in not following her medication schedule. </w:t>
                </w:r>
              </w:p>
              <w:p w14:paraId="25748D49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035CF307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When Suzy declines, she may fail to meet rent requirement due to loss of time awareness which may result in eviction.</w:t>
                </w:r>
              </w:p>
            </w:tc>
            <w:tc>
              <w:tcPr>
                <w:tcW w:w="1514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1FE40E4A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0B04EFF2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Identify when there is a mental health escalation (details) </w:t>
                </w:r>
              </w:p>
              <w:p w14:paraId="5775E031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6026AA5D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Support the person to connect to formal supports early (local area mental health team, psychologist, psychiatrist, office public guardian)</w:t>
                </w:r>
              </w:p>
              <w:p w14:paraId="4662A793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51C37A8F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Establish who has Power of Attorney for financial matters. </w:t>
                </w:r>
              </w:p>
              <w:p w14:paraId="534196B7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163FD15C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Gain consent to speak with landlord if this situation occurs.</w:t>
                </w:r>
              </w:p>
            </w:tc>
            <w:tc>
              <w:tcPr>
                <w:tcW w:w="1819" w:type="pc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294F78F6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Advise support coordinator and facilitate meeting with independent financial counsellor</w:t>
                </w:r>
              </w:p>
              <w:p w14:paraId="68E0343B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Remain connected to Social Worker and family support</w:t>
                </w:r>
              </w:p>
            </w:tc>
          </w:tr>
          <w:tr w14:paraId="336B17B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918" w:hRule="atLeast"/>
            </w:trPr>
            <w:tc>
              <w:tcPr>
                <w:tcW w:w="707" w:type="pct"/>
                <w:vMerge w:val="continue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56F2F5D9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960" w:type="pct"/>
                <w:vMerge w:val="continue"/>
              </w:tcPr>
              <w:p w14:paraId="41CE66B7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514" w:type="pct"/>
                <w:vMerge w:val="continue"/>
              </w:tcPr>
              <w:p w14:paraId="26474F00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18AE88A5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Residual Risk Assessment</w:t>
                </w:r>
              </w:p>
              <w:p w14:paraId="7ABCED04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Likelihood</w:t>
                </w:r>
              </w:p>
              <w:p w14:paraId="3CDDB2CE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1752415343"/>
                    <w:placeholder>
                      <w:docPart w:val="11C67C0EE487441BB72D3DF6C06B6F9E"/>
                    </w:placeholder>
                    <w:comboBox>
                      <w:listItem w:value="Choose an item."/>
                      <w:listItem w:displayText="Rare" w:value="Rare"/>
                      <w:listItem w:displayText="Unlikely" w:value="Unlikely"/>
                      <w:listItem w:displayText="Possible" w:value="Possible"/>
                      <w:listItem w:displayText="Likely" w:value="Likely"/>
                      <w:listItem w:displayText="Almost Certain" w:value="Almost Certain"/>
                    </w:comboBox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Fonts w:asciiTheme="majorHAnsi" w:hAnsiTheme="majorHAnsi" w:cstheme="majorHAnsi"/>
                        <w:b/>
                        <w:bCs/>
                        <w:sz w:val="24"/>
                        <w:szCs w:val="24"/>
                      </w:rPr>
                      <w:t>Possible</w:t>
                    </w:r>
                  </w:sdtContent>
                </w:sdt>
              </w:p>
              <w:p w14:paraId="20216886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Consequence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1744756217"/>
                  <w:placeholder>
                    <w:docPart w:val="11C67C0EE487441BB72D3DF6C06B6F9E"/>
                  </w:placeholder>
                  <w:comboBox>
                    <w:listItem w:value="Choose an item."/>
                    <w:listItem w:displayText="Insignificant" w:value="Insignificant"/>
                    <w:listItem w:displayText="Minor" w:value="Minor"/>
                    <w:listItem w:displayText="Moderate" w:value="Moderate"/>
                    <w:listItem w:displayText="Major" w:value="Major"/>
                    <w:listItem w:displayText="Extreme" w:value="Extreme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3CB38E6F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Moderate</w:t>
                    </w:r>
                  </w:p>
                </w:sdtContent>
              </w:sdt>
              <w:p w14:paraId="4F6C032D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-49550567"/>
                  <w:placeholder>
                    <w:docPart w:val="11C67C0EE487441BB72D3DF6C06B6F9E"/>
                  </w:placeholder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7DC2C0CB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  <w:t>Medium</w:t>
                    </w:r>
                  </w:p>
                </w:sdtContent>
              </w:sdt>
            </w:tc>
          </w:tr>
          <w:tr w14:paraId="7F0B1FA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59" w:hRule="atLeast"/>
            </w:trPr>
            <w:tc>
              <w:tcPr>
                <w:tcW w:w="1667" w:type="pct"/>
                <w:gridSpan w:val="2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2E79BDF2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3 months</w:t>
                </w:r>
              </w:p>
            </w:tc>
            <w:tc>
              <w:tcPr>
                <w:tcW w:w="1514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0F78A710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6 months</w:t>
                </w:r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22ADC27E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9 months</w:t>
                </w:r>
              </w:p>
            </w:tc>
          </w:tr>
          <w:tr w14:paraId="0E621E7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66" w:hRule="atLeast"/>
            </w:trPr>
            <w:tc>
              <w:tcPr>
                <w:tcW w:w="1667" w:type="pct"/>
                <w:gridSpan w:val="2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68CA5F99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1739317601"/>
                    <w:placeholder>
                      <w:docPart w:val="4980EA78F6C943F4B39649A9D554536A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36C25C41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1285403554"/>
                    <w:placeholder>
                      <w:docPart w:val="DCAFC522E0244BDBBE8ECC29CB84FEE3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  <w:tc>
              <w:tcPr>
                <w:tcW w:w="1514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595A0420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895894854"/>
                    <w:placeholder>
                      <w:docPart w:val="DD7599E449E140BE9B9C343D7C164FC7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6D5D29A5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2041494106"/>
                    <w:placeholder>
                      <w:docPart w:val="336C0A3B67DA4C438605AFB0A04E46EA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2A139FF8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780883597"/>
                    <w:placeholder>
                      <w:docPart w:val="3424522380D84BE7865C14CB8FED0326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4DECBED7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1643213710"/>
                    <w:placeholder>
                      <w:docPart w:val="4CDA4D893B314A2E9BBC1DAE7F281D9A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</w:tr>
        </w:tbl>
        <w:p w14:paraId="65378555">
          <w:pPr>
            <w:rPr>
              <w:rFonts w:asciiTheme="majorHAnsi" w:hAnsiTheme="majorHAnsi" w:cstheme="majorHAnsi"/>
              <w:sz w:val="24"/>
              <w:szCs w:val="24"/>
            </w:rPr>
          </w:pPr>
        </w:p>
        <w:tbl>
          <w:tblPr>
            <w:tblStyle w:val="13"/>
            <w:tblW w:w="5000" w:type="pct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208"/>
            <w:gridCol w:w="2998"/>
            <w:gridCol w:w="4728"/>
            <w:gridCol w:w="5680"/>
          </w:tblGrid>
          <w:tr w14:paraId="743204F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000" w:type="pct"/>
                <w:gridSpan w:val="4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1E03005F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Person/s completing Assessment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678162615"/>
                    <w:placeholder>
                      <w:docPart w:val="A6154D82E09C42FB956F7E2163C383BE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</w:tr>
          <w:tr w14:paraId="78899870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707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3DF56A5F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Identified Risk </w:t>
                </w:r>
              </w:p>
              <w:p w14:paraId="0AFE950F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(What can go wrong)</w:t>
                </w:r>
              </w:p>
            </w:tc>
            <w:tc>
              <w:tcPr>
                <w:tcW w:w="960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3A90C0E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How they go wrong</w:t>
                </w:r>
              </w:p>
            </w:tc>
            <w:tc>
              <w:tcPr>
                <w:tcW w:w="1514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7406A59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What to do when things go wrong </w:t>
                </w:r>
              </w:p>
            </w:tc>
            <w:tc>
              <w:tcPr>
                <w:tcW w:w="1819" w:type="pct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2D3CBC70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Risk mitigation plan</w:t>
                </w:r>
              </w:p>
              <w:p w14:paraId="0E15E1F1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(What do we do to prevent this) </w:t>
                </w:r>
              </w:p>
            </w:tc>
          </w:tr>
          <w:tr w14:paraId="7ACC67C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12" w:hRule="atLeast"/>
            </w:trPr>
            <w:tc>
              <w:tcPr>
                <w:tcW w:w="707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51AA023D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i/>
                    <w:iCs/>
                    <w:sz w:val="24"/>
                    <w:szCs w:val="24"/>
                  </w:rPr>
                </w:pPr>
              </w:p>
            </w:tc>
            <w:tc>
              <w:tcPr>
                <w:tcW w:w="960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0224BA40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5609E5CB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 xml:space="preserve"> </w:t>
                </w:r>
              </w:p>
              <w:p w14:paraId="54C16D98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514" w:type="pct"/>
                <w:vMerge w:val="restar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1B9650B0">
                <w:pPr>
                  <w:spacing w:after="0" w:line="240" w:lineRule="auto"/>
                  <w:rPr>
                    <w:rFonts w:asciiTheme="majorHAnsi" w:hAnsiTheme="majorHAnsi" w:cstheme="majorHAnsi"/>
                    <w:i/>
                    <w:iCs/>
                    <w:sz w:val="24"/>
                    <w:szCs w:val="24"/>
                  </w:rPr>
                </w:pPr>
              </w:p>
              <w:p w14:paraId="70A23C10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1AE720A2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2FDBB334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1A76AF41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562E1087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819" w:type="pct"/>
                <w:tcBorders>
                  <w:top w:val="single" w:color="auto" w:sz="4" w:space="0"/>
                  <w:left w:val="single" w:color="auto" w:sz="4" w:space="0"/>
                  <w:right w:val="single" w:color="auto" w:sz="4" w:space="0"/>
                </w:tcBorders>
              </w:tcPr>
              <w:p w14:paraId="403CE28F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</w:tc>
          </w:tr>
          <w:tr w14:paraId="55C9762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761" w:hRule="atLeast"/>
            </w:trPr>
            <w:tc>
              <w:tcPr>
                <w:tcW w:w="707" w:type="pct"/>
                <w:vMerge w:val="continue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0EB649B6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960" w:type="pct"/>
                <w:vMerge w:val="continue"/>
              </w:tcPr>
              <w:p w14:paraId="02368DE2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514" w:type="pct"/>
                <w:vMerge w:val="continue"/>
              </w:tcPr>
              <w:p w14:paraId="01EDC483">
                <w:pPr>
                  <w:spacing w:after="0" w:line="240" w:lineRule="auto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19988BEB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Residual Risk Assessment</w:t>
                </w:r>
              </w:p>
              <w:p w14:paraId="0C3C74EF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  <w:p w14:paraId="065EBA61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Likelihood</w:t>
                </w:r>
              </w:p>
              <w:p w14:paraId="7B20DC71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233821636"/>
                    <w:placeholder>
                      <w:docPart w:val="2B1DCEC925E242BD9D0040C2F78FF0C4"/>
                    </w:placeholder>
                    <w:showingPlcHdr/>
                    <w:comboBox>
                      <w:listItem w:value="Choose an item."/>
                      <w:listItem w:displayText="Rare" w:value="Rare"/>
                      <w:listItem w:displayText="Unlikely" w:value="Unlikely"/>
                      <w:listItem w:displayText="Possible" w:value="Possible"/>
                      <w:listItem w:displayText="Likely" w:value="Likely"/>
                      <w:listItem w:displayText="Almost Certain" w:value="Almost Certain"/>
                    </w:comboBox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sdtContent>
                </w:sdt>
              </w:p>
              <w:p w14:paraId="36B5D474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</w:p>
              <w:p w14:paraId="78A44213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  <w:shd w:val="clear" w:color="auto" w:fill="CCCCFF"/>
                  </w:rPr>
                  <w:t>Consequence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945125784"/>
                  <w:placeholder>
                    <w:docPart w:val="2B1DCEC925E242BD9D0040C2F78FF0C4"/>
                  </w:placeholder>
                  <w:showingPlcHdr/>
                  <w:comboBox>
                    <w:listItem w:value="Choose an item."/>
                    <w:listItem w:displayText="Insignificant" w:value="Insignificant"/>
                    <w:listItem w:displayText="Minor" w:value="Minor"/>
                    <w:listItem w:displayText="Moderate" w:value="Moderate"/>
                    <w:listItem w:displayText="Major" w:value="Major"/>
                    <w:listItem w:displayText="Extreme" w:value="Extreme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5087CE3C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sz w:val="24"/>
                        <w:szCs w:val="24"/>
                      </w:rPr>
                    </w:pPr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  <w:p w14:paraId="04FFAD0A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</w:p>
              <w:p w14:paraId="5F9E18EB">
                <w:pPr>
                  <w:shd w:val="clear" w:color="auto" w:fill="CCCCFF"/>
                  <w:spacing w:after="0" w:line="240" w:lineRule="auto"/>
                  <w:jc w:val="center"/>
                  <w:rPr>
                    <w:rFonts w:asciiTheme="majorHAnsi" w:hAnsiTheme="majorHAnsi" w:cstheme="majorHAnsi"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sz w:val="24"/>
                    <w:szCs w:val="24"/>
                  </w:rPr>
                  <w:t>Risk Rating</w:t>
                </w:r>
              </w:p>
              <w:sdt>
                <w:sdtPr>
                  <w:rPr>
                    <w:rFonts w:asciiTheme="majorHAnsi" w:hAnsiTheme="majorHAnsi" w:cstheme="majorHAnsi"/>
                    <w:sz w:val="24"/>
                    <w:szCs w:val="24"/>
                  </w:rPr>
                  <w:id w:val="337427391"/>
                  <w:placeholder>
                    <w:docPart w:val="2B1DCEC925E242BD9D0040C2F78FF0C4"/>
                  </w:placeholder>
                  <w:showingPlcHdr/>
                  <w:comboBox>
                    <w:listItem w:value="Choose an item."/>
                    <w:listItem w:displayText="Low" w:value="Low"/>
                    <w:listItem w:displayText="Medium" w:value="Medium"/>
                    <w:listItem w:displayText="High" w:value="High"/>
                    <w:listItem w:displayText="Critical" w:value="Critical"/>
                  </w:comboBox>
                </w:sdtPr>
                <w:sdtEndPr>
                  <w:rPr>
                    <w:rFonts w:asciiTheme="majorHAnsi" w:hAnsiTheme="majorHAnsi" w:cstheme="majorHAnsi"/>
                    <w:sz w:val="24"/>
                    <w:szCs w:val="24"/>
                  </w:rPr>
                </w:sdtEndPr>
                <w:sdtContent>
                  <w:p w14:paraId="4F2EE9BA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Choose an item.</w:t>
                    </w:r>
                  </w:p>
                </w:sdtContent>
              </w:sdt>
            </w:tc>
          </w:tr>
          <w:tr w14:paraId="3D815164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59" w:hRule="atLeast"/>
            </w:trPr>
            <w:tc>
              <w:tcPr>
                <w:tcW w:w="1667" w:type="pct"/>
                <w:gridSpan w:val="2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2CC6EAD2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3 months</w:t>
                </w:r>
              </w:p>
            </w:tc>
            <w:tc>
              <w:tcPr>
                <w:tcW w:w="1514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662B51A7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6 months</w:t>
                </w:r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CCCCFF"/>
              </w:tcPr>
              <w:p w14:paraId="26E86BEE">
                <w:pPr>
                  <w:spacing w:after="0" w:line="240" w:lineRule="auto"/>
                  <w:jc w:val="center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>Review within 9 months</w:t>
                </w:r>
              </w:p>
            </w:tc>
          </w:tr>
          <w:tr w14:paraId="3B1284F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597" w:hRule="atLeast"/>
            </w:trPr>
            <w:tc>
              <w:tcPr>
                <w:tcW w:w="1667" w:type="pct"/>
                <w:gridSpan w:val="2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251C518E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406377523"/>
                    <w:placeholder>
                      <w:docPart w:val="AA9107C0A169492FA2D9C1D91C566DA9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4A718176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1407368345"/>
                    <w:placeholder>
                      <w:docPart w:val="A329931C9C7D442ABBFC0D1623E8F05F"/>
                    </w:placeholder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Fonts w:asciiTheme="majorHAnsi" w:hAnsiTheme="majorHAnsi" w:cstheme="majorHAnsi"/>
                        <w:b/>
                        <w:bCs/>
                        <w:sz w:val="24"/>
                        <w:szCs w:val="24"/>
                      </w:rPr>
                      <w:t xml:space="preserve"> Click or tap here to enter text. </w:t>
                    </w:r>
                  </w:sdtContent>
                </w:sdt>
              </w:p>
            </w:tc>
            <w:tc>
              <w:tcPr>
                <w:tcW w:w="1514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7F8073A4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482438978"/>
                    <w:placeholder>
                      <w:docPart w:val="DC8AF478F7F34D25B3DA56FC1491E978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7DE14A5E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1611811203"/>
                    <w:placeholder>
                      <w:docPart w:val="1C8564AF8E3F4BA093CE9E20D5D3AC58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  <w:tc>
              <w:tcPr>
                <w:tcW w:w="1819" w:type="pct"/>
                <w:tcBorders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14:paraId="46EEF8A6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Review Date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1140078439"/>
                    <w:placeholder>
                      <w:docPart w:val="5929316644494777B65C098D663D077F"/>
                    </w:placeholder>
                    <w:showingPlcHdr/>
                    <w:date>
                      <w:dateFormat w:val="d/MM/yyyy"/>
                      <w:lid w:val="en-AU"/>
                      <w:storeMappedDataAs w:val="datetime"/>
                      <w:calendar w:val="gregorian"/>
                    </w:date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Date</w:t>
                    </w:r>
                  </w:sdtContent>
                </w:sdt>
              </w:p>
              <w:p w14:paraId="58C5E5EC">
                <w:pPr>
                  <w:spacing w:after="0" w:line="240" w:lineRule="auto"/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  <w:sz w:val="24"/>
                    <w:szCs w:val="24"/>
                  </w:rPr>
                  <w:t xml:space="preserve">Outcome </w:t>
                </w:r>
                <w:sdt>
                  <w:sdt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id w:val="-904223360"/>
                    <w:placeholder>
                      <w:docPart w:val="F6E66D8FF5094A2C8CB2585846F7B8C4"/>
                    </w:placeholder>
                    <w:showingPlcHdr/>
                  </w:sdtPr>
                  <w:sdtEndP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rStyle w:val="25"/>
                        <w:rFonts w:asciiTheme="majorHAnsi" w:hAnsiTheme="majorHAnsi" w:cstheme="majorHAnsi"/>
                        <w:sz w:val="24"/>
                        <w:szCs w:val="24"/>
                      </w:rPr>
                      <w:t>Click or tap here to enter text.</w:t>
                    </w:r>
                  </w:sdtContent>
                </w:sdt>
              </w:p>
            </w:tc>
          </w:tr>
        </w:tbl>
        <w:p w14:paraId="5084100F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7568F3DA">
          <w:pPr>
            <w:rPr>
              <w:rFonts w:asciiTheme="majorHAnsi" w:hAnsiTheme="majorHAnsi" w:cstheme="majorHAnsi"/>
              <w:sz w:val="24"/>
              <w:szCs w:val="24"/>
            </w:rPr>
          </w:pPr>
        </w:p>
        <w:p w14:paraId="565FDB52">
          <w:pPr>
            <w:rPr>
              <w:rFonts w:asciiTheme="majorHAnsi" w:hAnsiTheme="majorHAnsi" w:cstheme="majorHAnsi"/>
              <w:sz w:val="24"/>
              <w:szCs w:val="24"/>
            </w:rPr>
            <w:sectPr>
              <w:pgSz w:w="16838" w:h="11906" w:orient="landscape"/>
              <w:pgMar w:top="1594" w:right="720" w:bottom="720" w:left="720" w:header="340" w:footer="708" w:gutter="0"/>
              <w:pgBorders w:offsetFrom="page">
                <w:top w:val="single" w:color="9999FF" w:sz="18" w:space="24"/>
                <w:left w:val="single" w:color="9999FF" w:sz="18" w:space="24"/>
                <w:bottom w:val="single" w:color="9999FF" w:sz="18" w:space="24"/>
                <w:right w:val="single" w:color="9999FF" w:sz="18" w:space="24"/>
              </w:pgBorders>
              <w:pgNumType w:start="0"/>
              <w:cols w:space="708" w:num="1"/>
              <w:docGrid w:linePitch="360" w:charSpace="0"/>
            </w:sectPr>
          </w:pPr>
        </w:p>
      </w:sdtContent>
    </w:sdt>
    <w:p w14:paraId="366DACA2">
      <w:pPr>
        <w:tabs>
          <w:tab w:val="left" w:pos="1080"/>
        </w:tabs>
        <w:rPr>
          <w:rFonts w:asciiTheme="majorHAnsi" w:hAnsiTheme="majorHAnsi" w:cstheme="majorHAnsi"/>
          <w:sz w:val="24"/>
          <w:szCs w:val="24"/>
        </w:rPr>
        <w:sectPr>
          <w:type w:val="continuous"/>
          <w:pgSz w:w="16838" w:h="11906" w:orient="landscape"/>
          <w:pgMar w:top="1594" w:right="720" w:bottom="720" w:left="720" w:header="340" w:footer="708" w:gutter="0"/>
          <w:pgBorders w:offsetFrom="page">
            <w:top w:val="single" w:color="9999FF" w:sz="18" w:space="24"/>
            <w:left w:val="single" w:color="9999FF" w:sz="18" w:space="24"/>
            <w:bottom w:val="single" w:color="9999FF" w:sz="18" w:space="24"/>
            <w:right w:val="single" w:color="9999FF" w:sz="18" w:space="24"/>
          </w:pgBorders>
          <w:pgNumType w:start="0"/>
          <w:cols w:space="708" w:num="1"/>
          <w:docGrid w:linePitch="360" w:charSpace="0"/>
        </w:sectPr>
      </w:pPr>
    </w:p>
    <w:tbl>
      <w:tblPr>
        <w:tblStyle w:val="5"/>
        <w:tblW w:w="6550" w:type="pct"/>
        <w:tblInd w:w="-86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2272"/>
        <w:gridCol w:w="280"/>
        <w:gridCol w:w="1879"/>
        <w:gridCol w:w="673"/>
        <w:gridCol w:w="2560"/>
        <w:gridCol w:w="1067"/>
        <w:gridCol w:w="1056"/>
      </w:tblGrid>
      <w:tr w14:paraId="03F49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430" w:hRule="atLeast"/>
        </w:trPr>
        <w:tc>
          <w:tcPr>
            <w:tcW w:w="4174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FF"/>
            <w:noWrap/>
            <w:vAlign w:val="bottom"/>
          </w:tcPr>
          <w:p w14:paraId="2884A68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About Me</w:t>
            </w:r>
          </w:p>
        </w:tc>
      </w:tr>
      <w:tr w14:paraId="3A08E195">
        <w:trPr>
          <w:gridAfter w:val="2"/>
          <w:wAfter w:w="826" w:type="pct"/>
          <w:trHeight w:val="1515" w:hRule="atLeast"/>
        </w:trPr>
        <w:tc>
          <w:tcPr>
            <w:tcW w:w="119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CCCCFF"/>
            <w:vAlign w:val="center"/>
          </w:tcPr>
          <w:p w14:paraId="58B97086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About Me: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5D1E9D9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  <w:p w14:paraId="7A91A789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0D53D9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FA979D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33B403B9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BFFA92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14E45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630" w:hRule="atLeast"/>
        </w:trPr>
        <w:tc>
          <w:tcPr>
            <w:tcW w:w="1192" w:type="pct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CCCCFF"/>
            <w:vAlign w:val="center"/>
          </w:tcPr>
          <w:p w14:paraId="01C2F59D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Key People in My Life: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8" w:space="0"/>
              <w:bottom w:val="nil"/>
              <w:right w:val="single" w:color="000000" w:themeColor="text1" w:sz="8" w:space="0"/>
            </w:tcBorders>
            <w:shd w:val="clear" w:color="auto" w:fill="auto"/>
            <w:noWrap/>
            <w:vAlign w:val="center"/>
          </w:tcPr>
          <w:p w14:paraId="2F552B6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16EDE11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54A263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8A9D9F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371A959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1EAA88A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2507D5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07BF5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320" w:hRule="atLeast"/>
        </w:trPr>
        <w:tc>
          <w:tcPr>
            <w:tcW w:w="4174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vAlign w:val="center"/>
          </w:tcPr>
          <w:p w14:paraId="16AA6DA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</w:p>
          <w:p w14:paraId="233E70D9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Goals</w:t>
            </w:r>
          </w:p>
          <w:p w14:paraId="2D7BF6F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</w:p>
        </w:tc>
      </w:tr>
      <w:tr w14:paraId="4979A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615" w:hRule="atLeast"/>
        </w:trPr>
        <w:tc>
          <w:tcPr>
            <w:tcW w:w="2076" w:type="pct"/>
            <w:gridSpan w:val="2"/>
            <w:tcBorders>
              <w:top w:val="nil"/>
              <w:left w:val="single" w:color="auto" w:sz="8" w:space="0"/>
              <w:bottom w:val="nil"/>
              <w:right w:val="single" w:color="000000" w:themeColor="text1" w:sz="4" w:space="0"/>
            </w:tcBorders>
            <w:shd w:val="clear" w:color="auto" w:fill="CCCCFF"/>
            <w:vAlign w:val="center"/>
          </w:tcPr>
          <w:p w14:paraId="527A5878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Goals</w:t>
            </w:r>
          </w:p>
        </w:tc>
        <w:tc>
          <w:tcPr>
            <w:tcW w:w="2098" w:type="pct"/>
            <w:gridSpan w:val="4"/>
            <w:tcBorders>
              <w:top w:val="nil"/>
              <w:left w:val="single" w:color="auto" w:sz="8" w:space="0"/>
              <w:bottom w:val="nil"/>
              <w:right w:val="single" w:color="000000" w:themeColor="text1" w:sz="8" w:space="0"/>
            </w:tcBorders>
            <w:shd w:val="clear" w:color="auto" w:fill="CCCCFF"/>
            <w:vAlign w:val="center"/>
          </w:tcPr>
          <w:p w14:paraId="3AA0E4E3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What supports do I need to help me achieve this?</w:t>
            </w:r>
          </w:p>
        </w:tc>
      </w:tr>
      <w:tr w14:paraId="184B0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900" w:hRule="atLeast"/>
        </w:trPr>
        <w:tc>
          <w:tcPr>
            <w:tcW w:w="2076" w:type="pct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943C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2098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center"/>
          </w:tcPr>
          <w:p w14:paraId="2A9B063C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0D30B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900" w:hRule="atLeast"/>
        </w:trPr>
        <w:tc>
          <w:tcPr>
            <w:tcW w:w="2076" w:type="pct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1767C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2098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center"/>
          </w:tcPr>
          <w:p w14:paraId="377B386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4C47B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900" w:hRule="atLeast"/>
        </w:trPr>
        <w:tc>
          <w:tcPr>
            <w:tcW w:w="2076" w:type="pct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D95F5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2098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center"/>
          </w:tcPr>
          <w:p w14:paraId="3E5E8CA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34902105">
        <w:trPr>
          <w:gridAfter w:val="2"/>
          <w:wAfter w:w="826" w:type="pct"/>
          <w:trHeight w:val="900" w:hRule="atLeast"/>
        </w:trPr>
        <w:tc>
          <w:tcPr>
            <w:tcW w:w="2076" w:type="pct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57DB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2098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center"/>
          </w:tcPr>
          <w:p w14:paraId="5A24103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625DF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32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184F9862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Aspirations: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599BB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637624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55C1A18B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005F3F58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610DD16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6A268234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2B778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126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4A1ED09A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What I like: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356EA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6BE2B3D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31926C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26F16FA5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754CE35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254FA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132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22DFBBC5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What I don't like: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333AF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546B3EF3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315AC2E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01F4BEF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4FBFE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132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7CF68AB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What I look for in a support worker: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34B6C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6547C3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22DD28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2F22D4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1B908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1076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10B612B4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How I communicate:</w:t>
            </w:r>
          </w:p>
        </w:tc>
        <w:tc>
          <w:tcPr>
            <w:tcW w:w="2981" w:type="pct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000000" w:themeColor="text1" w:sz="8" w:space="0"/>
            </w:tcBorders>
            <w:shd w:val="clear" w:color="auto" w:fill="auto"/>
            <w:vAlign w:val="bottom"/>
          </w:tcPr>
          <w:p w14:paraId="33F83FC9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  <w:p w14:paraId="55B3C4EE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6C96C02A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  <w:p w14:paraId="6E57061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09174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435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12E1C25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Preferred language</w:t>
            </w:r>
          </w:p>
        </w:tc>
        <w:tc>
          <w:tcPr>
            <w:tcW w:w="2981" w:type="pct"/>
            <w:gridSpan w:val="5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bottom"/>
          </w:tcPr>
          <w:p w14:paraId="79E9601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79F65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1035" w:hRule="atLeast"/>
        </w:trPr>
        <w:tc>
          <w:tcPr>
            <w:tcW w:w="1192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CCCCFF"/>
            <w:vAlign w:val="center"/>
          </w:tcPr>
          <w:p w14:paraId="5DBA8FA1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How to support me emotionally: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noWrap/>
            <w:vAlign w:val="bottom"/>
          </w:tcPr>
          <w:p w14:paraId="5924F5CB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647BA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630" w:hRule="atLeast"/>
        </w:trPr>
        <w:tc>
          <w:tcPr>
            <w:tcW w:w="1192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CCCCFF"/>
            <w:vAlign w:val="center"/>
          </w:tcPr>
          <w:p w14:paraId="79CAA57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beliefs, culture, and spirituality: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noWrap/>
            <w:vAlign w:val="bottom"/>
          </w:tcPr>
          <w:p w14:paraId="6E3AE54D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66F13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320" w:hRule="atLeast"/>
        </w:trPr>
        <w:tc>
          <w:tcPr>
            <w:tcW w:w="4174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noWrap/>
            <w:vAlign w:val="center"/>
          </w:tcPr>
          <w:p w14:paraId="77A097EC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Health</w:t>
            </w:r>
          </w:p>
        </w:tc>
      </w:tr>
      <w:tr w14:paraId="7D6EC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4DF44E96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Allergies: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3077C289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219E4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1DCCA54C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Mobility: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4EEE28C1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3D988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51077C7A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Mealtime Management:</w:t>
            </w:r>
          </w:p>
        </w:tc>
        <w:tc>
          <w:tcPr>
            <w:tcW w:w="298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273F2C7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2FA8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FF"/>
            <w:vAlign w:val="center"/>
          </w:tcPr>
          <w:p w14:paraId="20C78C95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Pain Management: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2268F5BD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78751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FF"/>
            <w:vAlign w:val="center"/>
          </w:tcPr>
          <w:p w14:paraId="606DCA1D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Vision: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6EEF96B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0E626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15" w:hRule="atLeast"/>
        </w:trPr>
        <w:tc>
          <w:tcPr>
            <w:tcW w:w="119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FF"/>
            <w:vAlign w:val="center"/>
          </w:tcPr>
          <w:p w14:paraId="3EA1BEEF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Hearing: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5E26B7B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584E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829" w:hRule="atLeast"/>
        </w:trPr>
        <w:tc>
          <w:tcPr>
            <w:tcW w:w="1192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CCCCFF"/>
            <w:vAlign w:val="center"/>
          </w:tcPr>
          <w:p w14:paraId="7153A612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Bowel/Urinary Considerations: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3116F1F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7A274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320" w:hRule="atLeast"/>
        </w:trPr>
        <w:tc>
          <w:tcPr>
            <w:tcW w:w="119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4408AB56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Medications</w:t>
            </w:r>
          </w:p>
          <w:p w14:paraId="1BA1CB26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</w:p>
        </w:tc>
        <w:tc>
          <w:tcPr>
            <w:tcW w:w="884" w:type="pct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vAlign w:val="bottom"/>
          </w:tcPr>
          <w:p w14:paraId="28FB4088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Independent</w:t>
            </w:r>
          </w:p>
        </w:tc>
        <w:tc>
          <w:tcPr>
            <w:tcW w:w="840" w:type="pct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vAlign w:val="bottom"/>
          </w:tcPr>
          <w:p w14:paraId="49E75F1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Needs Assistance</w:t>
            </w:r>
          </w:p>
        </w:tc>
        <w:tc>
          <w:tcPr>
            <w:tcW w:w="1258" w:type="pct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vAlign w:val="bottom"/>
          </w:tcPr>
          <w:p w14:paraId="4C37222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Fully Assisted</w:t>
            </w:r>
          </w:p>
        </w:tc>
      </w:tr>
      <w:tr w14:paraId="506FB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6" w:type="pct"/>
          <w:trHeight w:val="320" w:hRule="atLeast"/>
        </w:trPr>
        <w:tc>
          <w:tcPr>
            <w:tcW w:w="119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50D30F9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</w:p>
        </w:tc>
        <w:tc>
          <w:tcPr>
            <w:tcW w:w="884" w:type="pct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4C09F36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840" w:type="pct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34CB0D8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1258" w:type="pct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6CD2075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3C60E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6A11EB0F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My health-related care plans.</w:t>
            </w:r>
          </w:p>
          <w:p w14:paraId="4C7397AF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Record date of most recent plan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098EEA5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AC1F12A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0D4DAA0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77FC8B8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C442B4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5E3E6843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B32C834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06374205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0EC661A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15" w:type="pct"/>
            <w:vAlign w:val="center"/>
          </w:tcPr>
          <w:p w14:paraId="5815B455">
            <w:pPr>
              <w:spacing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11" w:type="pct"/>
            <w:vAlign w:val="center"/>
          </w:tcPr>
          <w:p w14:paraId="53B40642">
            <w:pPr>
              <w:spacing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35B43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4174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8" w:space="0"/>
            </w:tcBorders>
            <w:shd w:val="clear" w:color="auto" w:fill="CCCCFF"/>
            <w:vAlign w:val="center"/>
          </w:tcPr>
          <w:p w14:paraId="6BE1F281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Positive Behaviour Support</w:t>
            </w:r>
          </w:p>
        </w:tc>
        <w:tc>
          <w:tcPr>
            <w:tcW w:w="415" w:type="pct"/>
            <w:vAlign w:val="center"/>
          </w:tcPr>
          <w:p w14:paraId="5621206B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1" w:type="pct"/>
            <w:vAlign w:val="center"/>
          </w:tcPr>
          <w:p w14:paraId="4FE595E4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05189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5CBC6FC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People need to know this about how to support positive behaviour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44192D1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14E29DC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54CA878B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8BED38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4BC6FCA6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2BD7552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EE9B13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5" w:type="pct"/>
            <w:vAlign w:val="center"/>
          </w:tcPr>
          <w:p w14:paraId="6641AB0E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1" w:type="pct"/>
            <w:vAlign w:val="center"/>
          </w:tcPr>
          <w:p w14:paraId="004C2AF5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50E0D704">
        <w:trPr>
          <w:trHeight w:val="94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1B7BC071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Details of Positive Behaviour Support Plan</w:t>
            </w:r>
          </w:p>
        </w:tc>
        <w:tc>
          <w:tcPr>
            <w:tcW w:w="2981" w:type="pct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75926F5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Tick if applicable:</w:t>
            </w:r>
          </w:p>
          <w:p w14:paraId="0DC5A69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  <w:p w14:paraId="7295ED5D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Behaviour Management Plan </w:t>
            </w:r>
            <w:sdt>
              <w:sdtPr>
                <w:rPr>
                  <w:rFonts w:asciiTheme="majorHAnsi" w:hAnsiTheme="majorHAnsi" w:cstheme="majorHAnsi"/>
                  <w:sz w:val="24"/>
                  <w:szCs w:val="24"/>
                </w:rPr>
                <w:id w:val="41181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sz w:val="24"/>
                  <w:szCs w:val="24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sz w:val="24"/>
                    <w:szCs w:val="24"/>
                  </w:rPr>
                  <w:t>☐</w:t>
                </w:r>
              </w:sdtContent>
            </w:sdt>
          </w:p>
          <w:p w14:paraId="7CBFED30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Interim Positive Behaviour Support Plan </w:t>
            </w:r>
            <w:sdt>
              <w:sdtPr>
                <w:rPr>
                  <w:rFonts w:asciiTheme="majorHAnsi" w:hAnsiTheme="majorHAnsi" w:cstheme="majorHAnsi"/>
                  <w:sz w:val="24"/>
                  <w:szCs w:val="24"/>
                </w:rPr>
                <w:id w:val="-183422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sz w:val="24"/>
                  <w:szCs w:val="24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sz w:val="24"/>
                    <w:szCs w:val="24"/>
                  </w:rPr>
                  <w:t>☐</w:t>
                </w:r>
              </w:sdtContent>
            </w:sdt>
          </w:p>
          <w:p w14:paraId="69FB338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Comprehensive Behaviour Support Plan </w:t>
            </w:r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8923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64F5EF28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zh-CN" w:bidi="th-TH"/>
              </w:rPr>
              <w:t xml:space="preserve">Authorised Restrictive Practice </w:t>
            </w:r>
            <w:sdt>
              <w:sdt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  <w:id w:val="-698698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49E4B530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5" w:type="pct"/>
            <w:vAlign w:val="center"/>
          </w:tcPr>
          <w:p w14:paraId="6607BC3D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1" w:type="pct"/>
            <w:vAlign w:val="center"/>
          </w:tcPr>
          <w:p w14:paraId="51CD6D24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  <w:tr w14:paraId="72C74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11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5CA5A59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Date of last plan</w:t>
            </w:r>
          </w:p>
        </w:tc>
        <w:tc>
          <w:tcPr>
            <w:tcW w:w="993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59CE9CB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993" w:type="pct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vAlign w:val="center"/>
          </w:tcPr>
          <w:p w14:paraId="665E48C1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Date to be reviewed</w:t>
            </w:r>
          </w:p>
        </w:tc>
        <w:tc>
          <w:tcPr>
            <w:tcW w:w="996" w:type="pct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4A1A0A2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5" w:type="pct"/>
            <w:vAlign w:val="center"/>
          </w:tcPr>
          <w:p w14:paraId="64034AAF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  <w:tc>
          <w:tcPr>
            <w:tcW w:w="411" w:type="pct"/>
            <w:vAlign w:val="center"/>
          </w:tcPr>
          <w:p w14:paraId="6D550C57">
            <w:pPr>
              <w:spacing w:line="259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</w:p>
        </w:tc>
      </w:tr>
    </w:tbl>
    <w:p w14:paraId="62F911A4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5"/>
        <w:tblW w:w="5517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277"/>
        <w:gridCol w:w="2110"/>
        <w:gridCol w:w="1076"/>
        <w:gridCol w:w="1078"/>
        <w:gridCol w:w="1080"/>
        <w:gridCol w:w="1076"/>
        <w:gridCol w:w="946"/>
        <w:gridCol w:w="121"/>
      </w:tblGrid>
      <w:tr w14:paraId="3620BC85">
        <w:trPr>
          <w:trHeight w:val="320" w:hRule="atLeast"/>
        </w:trPr>
        <w:tc>
          <w:tcPr>
            <w:tcW w:w="1413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bottom"/>
          </w:tcPr>
          <w:p w14:paraId="0826B4CC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FFFFFF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FFFFFF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4FF29F05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9CB6367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7AB11F0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78018EF0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6ED57D3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F31230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6B18EBF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3E87B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320" w:hRule="atLeast"/>
        </w:trPr>
        <w:tc>
          <w:tcPr>
            <w:tcW w:w="4944" w:type="pct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noWrap/>
            <w:vAlign w:val="center"/>
          </w:tcPr>
          <w:p w14:paraId="20ECFBE2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zh-CN" w:bidi="th-TH"/>
              </w:rPr>
              <w:t>Other Key Information:</w:t>
            </w:r>
          </w:p>
        </w:tc>
      </w:tr>
      <w:tr w14:paraId="5A6D4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2892" w:hRule="atLeast"/>
        </w:trPr>
        <w:tc>
          <w:tcPr>
            <w:tcW w:w="141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CCCFF"/>
            <w:vAlign w:val="center"/>
          </w:tcPr>
          <w:p w14:paraId="7894E3B4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Additional information</w:t>
            </w:r>
          </w:p>
        </w:tc>
        <w:tc>
          <w:tcPr>
            <w:tcW w:w="3531" w:type="pct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02F05EB0">
            <w:pP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</w:p>
        </w:tc>
      </w:tr>
      <w:tr w14:paraId="15DF6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630" w:hRule="atLeast"/>
        </w:trPr>
        <w:tc>
          <w:tcPr>
            <w:tcW w:w="4944" w:type="pct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shd w:val="clear" w:color="auto" w:fill="CCCCFF"/>
            <w:noWrap/>
            <w:vAlign w:val="center"/>
          </w:tcPr>
          <w:p w14:paraId="2D68505A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FFFFFF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Procedure if there is an incident</w:t>
            </w:r>
          </w:p>
        </w:tc>
      </w:tr>
      <w:tr w14:paraId="7BE65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800" w:hRule="atLeast"/>
        </w:trPr>
        <w:tc>
          <w:tcPr>
            <w:tcW w:w="1413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CCCCFF"/>
            <w:vAlign w:val="center"/>
          </w:tcPr>
          <w:p w14:paraId="3636C9E6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Staff to call On Call Manager</w:t>
            </w:r>
          </w:p>
        </w:tc>
        <w:tc>
          <w:tcPr>
            <w:tcW w:w="3531" w:type="pct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auto"/>
            <w:vAlign w:val="center"/>
          </w:tcPr>
          <w:p w14:paraId="6EEC5784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Insert number here</w:t>
            </w:r>
          </w:p>
        </w:tc>
      </w:tr>
      <w:tr w14:paraId="0EDF6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800" w:hRule="atLeast"/>
        </w:trPr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4DA8279C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Manual Handling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4668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No lift policy</w:t>
            </w:r>
          </w:p>
        </w:tc>
      </w:tr>
      <w:tr w14:paraId="766EA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800" w:hRule="atLeast"/>
        </w:trPr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2AD0C233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OH&amp;S issues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B6F200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Call 000 in the event of any falls</w:t>
            </w:r>
          </w:p>
        </w:tc>
      </w:tr>
      <w:tr w14:paraId="5FFB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800" w:hRule="atLeast"/>
        </w:trPr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0E9BCBFA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Behaviour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CE434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39632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778" w:hRule="atLeast"/>
        </w:trPr>
        <w:tc>
          <w:tcPr>
            <w:tcW w:w="14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4A14B4FB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  <w:lang w:eastAsia="zh-CN" w:bidi="th-TH"/>
              </w:rPr>
              <w:t>Incident Reporting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FDC4D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 w:themeColor="text1"/>
                <w:sz w:val="24"/>
                <w:szCs w:val="24"/>
                <w:lang w:eastAsia="zh-CN" w:bidi="th-TH"/>
                <w14:textFill>
                  <w14:solidFill>
                    <w14:schemeClr w14:val="tx1"/>
                  </w14:solidFill>
                </w14:textFill>
              </w:rPr>
              <w:t xml:space="preserve"> If the client or staff member experiences an incident during the service, the staff member is to contact the Director as soon as it is safe to do so. </w:t>
            </w:r>
          </w:p>
        </w:tc>
      </w:tr>
      <w:tr w14:paraId="2833D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1005" w:hRule="atLeast"/>
        </w:trPr>
        <w:tc>
          <w:tcPr>
            <w:tcW w:w="14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center"/>
          </w:tcPr>
          <w:p w14:paraId="2B81FABA">
            <w:pPr>
              <w:spacing w:after="0" w:line="240" w:lineRule="auto"/>
              <w:rPr>
                <w:rFonts w:eastAsia="Times New Roman" w:asciiTheme="majorHAnsi" w:hAnsiTheme="majorHAnsi" w:cstheme="majorHAnsi"/>
                <w:color w:val="FFFFFF"/>
                <w:sz w:val="24"/>
                <w:szCs w:val="24"/>
                <w:lang w:eastAsia="zh-CN" w:bidi="th-TH"/>
              </w:rPr>
            </w:pP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C862A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If it is immediately obvious that emergency assistance is required, staff are required to respond by phoning the appropriate emergency service by calling 000. </w:t>
            </w:r>
          </w:p>
        </w:tc>
      </w:tr>
      <w:tr w14:paraId="16330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795" w:hRule="atLeast"/>
        </w:trPr>
        <w:tc>
          <w:tcPr>
            <w:tcW w:w="4944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092F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This Summary may be altered from time to time during support plan reviews if care needs change or there is a temporary unavailability of staff. </w:t>
            </w:r>
          </w:p>
        </w:tc>
      </w:tr>
      <w:tr w14:paraId="0971D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855" w:hRule="atLeast"/>
        </w:trPr>
        <w:tc>
          <w:tcPr>
            <w:tcW w:w="4944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E7A97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These changes will happen after consultation between the client/client’s nominated representative.</w:t>
            </w:r>
          </w:p>
        </w:tc>
      </w:tr>
      <w:tr w14:paraId="1663B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960" w:hRule="atLeast"/>
        </w:trPr>
        <w:tc>
          <w:tcPr>
            <w:tcW w:w="4944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26AAF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 xml:space="preserve"> I have read and understood the above Support Plan and consent to the services being provided. I acknowledge that the Support Plan may change from time to time but not without consultation with myself and or a person chosen by me.</w:t>
            </w:r>
          </w:p>
        </w:tc>
      </w:tr>
      <w:tr w14:paraId="15E7A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525" w:hRule="atLeast"/>
        </w:trPr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bottom"/>
          </w:tcPr>
          <w:p w14:paraId="0B1933C4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 w:themeColor="text1"/>
                <w:sz w:val="24"/>
                <w:szCs w:val="24"/>
                <w:lang w:eastAsia="zh-CN" w:bidi="th-TH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ajorHAnsi" w:hAnsiTheme="majorHAnsi" w:cstheme="majorHAnsi"/>
                <w:color w:val="000000" w:themeColor="text1"/>
                <w:sz w:val="24"/>
                <w:szCs w:val="24"/>
                <w:lang w:eastAsia="zh-CN" w:bidi="th-TH"/>
                <w14:textFill>
                  <w14:solidFill>
                    <w14:schemeClr w14:val="tx1"/>
                  </w14:solidFill>
                </w14:textFill>
              </w:rPr>
              <w:t>Client Signature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E39568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  <w:tr w14:paraId="2FE9D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" w:type="pct"/>
          <w:trHeight w:val="645" w:hRule="atLeast"/>
        </w:trPr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vAlign w:val="bottom"/>
          </w:tcPr>
          <w:p w14:paraId="722218B8">
            <w:pPr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 w:themeColor="text1"/>
                <w:sz w:val="24"/>
                <w:szCs w:val="24"/>
                <w:lang w:eastAsia="zh-CN" w:bidi="th-TH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ajorHAnsi" w:hAnsiTheme="majorHAnsi" w:cstheme="majorHAnsi"/>
                <w:color w:val="000000" w:themeColor="text1"/>
                <w:sz w:val="24"/>
                <w:szCs w:val="24"/>
                <w:lang w:eastAsia="zh-CN" w:bidi="th-TH"/>
                <w14:textFill>
                  <w14:solidFill>
                    <w14:schemeClr w14:val="tx1"/>
                  </w14:solidFill>
                </w14:textFill>
              </w:rPr>
              <w:t>Provider Representation’s Signature</w:t>
            </w:r>
          </w:p>
        </w:tc>
        <w:tc>
          <w:tcPr>
            <w:tcW w:w="353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1B5071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zh-CN" w:bidi="th-TH"/>
              </w:rPr>
              <w:t> </w:t>
            </w:r>
          </w:p>
        </w:tc>
      </w:tr>
    </w:tbl>
    <w:p w14:paraId="386EFD4B">
      <w:pPr>
        <w:rPr>
          <w:rFonts w:asciiTheme="majorHAnsi" w:hAnsiTheme="majorHAnsi" w:cstheme="majorHAnsi"/>
          <w:sz w:val="24"/>
          <w:szCs w:val="24"/>
        </w:rPr>
        <w:sectPr>
          <w:headerReference r:id="rId9" w:type="default"/>
          <w:footerReference r:id="rId10" w:type="default"/>
          <w:pgSz w:w="11906" w:h="16838"/>
          <w:pgMar w:top="720" w:right="720" w:bottom="720" w:left="1593" w:header="340" w:footer="709" w:gutter="0"/>
          <w:pgBorders w:offsetFrom="page">
            <w:top w:val="single" w:color="9999FF" w:sz="18" w:space="24"/>
            <w:left w:val="single" w:color="9999FF" w:sz="18" w:space="24"/>
            <w:bottom w:val="single" w:color="9999FF" w:sz="18" w:space="24"/>
            <w:right w:val="single" w:color="9999FF" w:sz="18" w:space="24"/>
          </w:pgBorders>
          <w:pgNumType w:start="0"/>
          <w:cols w:space="708" w:num="1"/>
          <w:docGrid w:linePitch="360" w:charSpace="0"/>
        </w:sectPr>
      </w:pPr>
    </w:p>
    <w:p w14:paraId="14F80B54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5"/>
        <w:tblW w:w="4963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9"/>
        <w:gridCol w:w="1901"/>
        <w:gridCol w:w="204"/>
        <w:gridCol w:w="1510"/>
      </w:tblGrid>
      <w:tr w14:paraId="0048E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FF"/>
            <w:noWrap/>
            <w:vAlign w:val="center"/>
          </w:tcPr>
          <w:p w14:paraId="0AD74A45">
            <w:pPr>
              <w:spacing w:after="0" w:line="240" w:lineRule="auto"/>
              <w:jc w:val="center"/>
              <w:rPr>
                <w:rFonts w:eastAsia="Times New Roman" w:asciiTheme="majorHAnsi" w:hAnsiTheme="majorHAnsi" w:cstheme="majorHAnsi"/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  <w:t>TRANSITION PLAN</w:t>
            </w:r>
          </w:p>
        </w:tc>
      </w:tr>
      <w:tr w14:paraId="77E37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0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F6A7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Assessing Staff Member: Michelle Byrne</w:t>
            </w:r>
          </w:p>
        </w:tc>
        <w:tc>
          <w:tcPr>
            <w:tcW w:w="93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36C0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Date: </w:t>
            </w:r>
          </w:p>
        </w:tc>
      </w:tr>
      <w:tr w14:paraId="7961F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DB0CB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  <w:tbl>
            <w:tblPr>
              <w:tblStyle w:val="13"/>
              <w:tblW w:w="6222" w:type="dxa"/>
              <w:tblInd w:w="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0"/>
              <w:gridCol w:w="2450"/>
              <w:gridCol w:w="3182"/>
            </w:tblGrid>
            <w:tr w14:paraId="4B1857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</w:tcPr>
                <w:p w14:paraId="4D84E975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10795</wp:posOffset>
                        </wp:positionV>
                        <wp:extent cx="205740" cy="175260"/>
                        <wp:effectExtent l="0" t="0" r="3810" b="0"/>
                        <wp:wrapNone/>
                        <wp:docPr id="35" name="Picture 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Picture 35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632" w:type="dxa"/>
                  <w:gridSpan w:val="2"/>
                </w:tcPr>
                <w:p w14:paraId="7EFD00E5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NDIS Plan Attached</w:t>
                  </w:r>
                </w:p>
              </w:tc>
            </w:tr>
            <w:tr w14:paraId="37D35B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</w:tcPr>
                <w:p w14:paraId="7FEBB65E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1312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6350</wp:posOffset>
                        </wp:positionV>
                        <wp:extent cx="205740" cy="175260"/>
                        <wp:effectExtent l="0" t="0" r="3810" b="0"/>
                        <wp:wrapNone/>
                        <wp:docPr id="36" name="Picture 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Picture 36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632" w:type="dxa"/>
                  <w:gridSpan w:val="2"/>
                </w:tcPr>
                <w:p w14:paraId="10C02EE2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Support Plan Attached</w:t>
                  </w:r>
                </w:p>
              </w:tc>
            </w:tr>
            <w:tr w14:paraId="6D4A78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</w:tcPr>
                <w:p w14:paraId="427BA743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2336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4445</wp:posOffset>
                        </wp:positionV>
                        <wp:extent cx="205740" cy="175260"/>
                        <wp:effectExtent l="0" t="0" r="3810" b="0"/>
                        <wp:wrapNone/>
                        <wp:docPr id="37" name="Picture 3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" name="Picture 37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632" w:type="dxa"/>
                  <w:gridSpan w:val="2"/>
                </w:tcPr>
                <w:p w14:paraId="1CCC8657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Positive Behaviour Support Plan Attached (if applicable)</w:t>
                  </w:r>
                </w:p>
              </w:tc>
            </w:tr>
            <w:tr w14:paraId="2F904F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1" w:hRule="atLeast"/>
              </w:trPr>
              <w:tc>
                <w:tcPr>
                  <w:tcW w:w="590" w:type="dxa"/>
                </w:tcPr>
                <w:p w14:paraId="5D031EE4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5080</wp:posOffset>
                        </wp:positionV>
                        <wp:extent cx="205740" cy="175260"/>
                        <wp:effectExtent l="0" t="0" r="3810" b="0"/>
                        <wp:wrapNone/>
                        <wp:docPr id="39" name="Picture 3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" name="Picture 39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632" w:type="dxa"/>
                  <w:gridSpan w:val="2"/>
                </w:tcPr>
                <w:p w14:paraId="5BC4FFA5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Other reports attached (if applicable)</w:t>
                  </w:r>
                </w:p>
              </w:tc>
            </w:tr>
            <w:tr w14:paraId="394E40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182" w:type="dxa"/>
                <w:trHeight w:val="250" w:hRule="atLeast"/>
              </w:trPr>
              <w:tc>
                <w:tcPr>
                  <w:tcW w:w="590" w:type="dxa"/>
                </w:tcPr>
                <w:p w14:paraId="4E49DD85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</w:p>
              </w:tc>
              <w:tc>
                <w:tcPr>
                  <w:tcW w:w="2450" w:type="dxa"/>
                </w:tcPr>
                <w:p w14:paraId="02C421B8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</w:p>
              </w:tc>
            </w:tr>
          </w:tbl>
          <w:p w14:paraId="0A11F71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E42253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99CD32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3F04C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23" w:type="pct"/>
          <w:trHeight w:val="62" w:hRule="atLeast"/>
        </w:trPr>
        <w:tc>
          <w:tcPr>
            <w:tcW w:w="417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2257B">
            <w:pPr>
              <w:spacing w:after="0" w:line="240" w:lineRule="auto"/>
              <w:ind w:firstLine="960" w:firstLineChars="400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6E0EA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0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258625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CIRCUMSTANCES OF TRANSITION</w:t>
            </w:r>
          </w:p>
          <w:tbl>
            <w:tblPr>
              <w:tblStyle w:val="13"/>
              <w:tblW w:w="8144" w:type="dxa"/>
              <w:tblInd w:w="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0"/>
              <w:gridCol w:w="7554"/>
            </w:tblGrid>
            <w:tr w14:paraId="3C9EA7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97FB26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b/>
                      <w:bCs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4384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1905</wp:posOffset>
                        </wp:positionV>
                        <wp:extent cx="205740" cy="175260"/>
                        <wp:effectExtent l="0" t="0" r="3810" b="0"/>
                        <wp:wrapNone/>
                        <wp:docPr id="40" name="Picture 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Picture 40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8AEC79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 xml:space="preserve">Participant is Transitioning Into </w:t>
                  </w:r>
                  <w:sdt>
                    <w:sdtPr>
                      <w:rPr>
                        <w:rFonts w:eastAsia="Times New Roman" w:asciiTheme="majorHAnsi" w:hAnsiTheme="majorHAnsi" w:cstheme="majorHAnsi"/>
                        <w:color w:val="000000"/>
                        <w:sz w:val="24"/>
                        <w:szCs w:val="24"/>
                        <w:lang w:eastAsia="en-AU"/>
                      </w:rPr>
                      <w:alias w:val="Company"/>
                      <w:id w:val="1146467521"/>
                      <w:placeholder>
                        <w:docPart w:val="07B3135B44DC4A5685FFD0FDE5C3D153"/>
                      </w:placeholder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>
                      <w:rPr>
                        <w:rFonts w:eastAsia="Times New Roman" w:asciiTheme="majorHAnsi" w:hAnsiTheme="majorHAnsi" w:cstheme="majorHAnsi"/>
                        <w:color w:val="000000"/>
                        <w:sz w:val="24"/>
                        <w:szCs w:val="24"/>
                        <w:lang w:eastAsia="en-AU"/>
                      </w:rPr>
                    </w:sdtEndPr>
                    <w:sdtContent>
                      <w:r>
                        <w:rPr>
                          <w:rStyle w:val="25"/>
                          <w:rFonts w:asciiTheme="majorHAnsi" w:hAnsiTheme="majorHAnsi" w:cstheme="majorHAnsi"/>
                          <w:sz w:val="24"/>
                          <w:szCs w:val="24"/>
                        </w:rPr>
                        <w:t>[Company]</w:t>
                      </w:r>
                    </w:sdtContent>
                  </w:sdt>
                </w:p>
              </w:tc>
            </w:tr>
            <w:tr w14:paraId="499E86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90FAB8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b/>
                      <w:bCs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635</wp:posOffset>
                        </wp:positionV>
                        <wp:extent cx="205740" cy="175260"/>
                        <wp:effectExtent l="0" t="0" r="3810" b="0"/>
                        <wp:wrapNone/>
                        <wp:docPr id="41" name="Picture 4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" name="Picture 41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EF1FAA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 xml:space="preserve">Participant is Temporarily Transitioning out of </w:t>
                  </w:r>
                  <w:sdt>
                    <w:sdtPr>
                      <w:rPr>
                        <w:rFonts w:eastAsia="Times New Roman" w:asciiTheme="majorHAnsi" w:hAnsiTheme="majorHAnsi" w:cstheme="majorHAnsi"/>
                        <w:color w:val="000000"/>
                        <w:sz w:val="24"/>
                        <w:szCs w:val="24"/>
                        <w:lang w:eastAsia="en-AU"/>
                      </w:rPr>
                      <w:alias w:val="Company"/>
                      <w:id w:val="-1957936091"/>
                      <w:placeholder>
                        <w:docPart w:val="36DA911A49514234AD9B3634ADFC104C"/>
                      </w:placeholder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>
                      <w:rPr>
                        <w:rFonts w:eastAsia="Times New Roman" w:asciiTheme="majorHAnsi" w:hAnsiTheme="majorHAnsi" w:cstheme="majorHAnsi"/>
                        <w:color w:val="000000"/>
                        <w:sz w:val="24"/>
                        <w:szCs w:val="24"/>
                        <w:lang w:eastAsia="en-AU"/>
                      </w:rPr>
                    </w:sdtEndPr>
                    <w:sdtContent>
                      <w:r>
                        <w:rPr>
                          <w:rStyle w:val="25"/>
                          <w:rFonts w:asciiTheme="majorHAnsi" w:hAnsiTheme="majorHAnsi" w:cstheme="majorHAnsi"/>
                          <w:sz w:val="24"/>
                          <w:szCs w:val="24"/>
                        </w:rPr>
                        <w:t>[Company]</w:t>
                      </w:r>
                    </w:sdtContent>
                  </w:sdt>
                </w:p>
              </w:tc>
            </w:tr>
            <w:tr w14:paraId="402299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0" w:hRule="atLeast"/>
              </w:trPr>
              <w:tc>
                <w:tcPr>
                  <w:tcW w:w="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5B88A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b/>
                      <w:bCs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-9525</wp:posOffset>
                        </wp:positionV>
                        <wp:extent cx="205740" cy="193040"/>
                        <wp:effectExtent l="0" t="0" r="3810" b="0"/>
                        <wp:wrapNone/>
                        <wp:docPr id="42" name="Picture 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Picture 42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192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A57913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 xml:space="preserve">Participant is Exiting the Service </w:t>
                  </w:r>
                </w:p>
              </w:tc>
            </w:tr>
          </w:tbl>
          <w:p w14:paraId="0A734DC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A9765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006E5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0382F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82B6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250CF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0662B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9ECBA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DETAILS REGARDING TRANSITION</w:t>
            </w: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B5364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B150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259D5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C60E1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60C7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F16B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139D7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DA12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7EDDE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F549E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37AE8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E148B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54961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B5A5A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26748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0AB3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2DF11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75126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22874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96BB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2D860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9566B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  <w:p w14:paraId="24A51FD0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  <w:p w14:paraId="6DC23957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1EA315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34CCB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5378C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0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02C84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OTHER STAKEHOLDERS INVOLVED IN TRANSITION PLANNING</w:t>
            </w: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8685F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1D21F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40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F6437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Name: </w:t>
            </w:r>
          </w:p>
        </w:tc>
        <w:tc>
          <w:tcPr>
            <w:tcW w:w="93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487FE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Position: </w:t>
            </w:r>
          </w:p>
        </w:tc>
      </w:tr>
      <w:tr w14:paraId="3EEB3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0C5A6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Organisation: </w:t>
            </w:r>
          </w:p>
        </w:tc>
      </w:tr>
      <w:tr w14:paraId="19D04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E25E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Role in Exit/Transition:</w:t>
            </w:r>
          </w:p>
        </w:tc>
      </w:tr>
      <w:tr w14:paraId="38E5F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5B069D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D8CEB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F477B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7C67C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69447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  <w:tbl>
            <w:tblPr>
              <w:tblStyle w:val="5"/>
              <w:tblW w:w="7988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88"/>
            </w:tblGrid>
            <w:tr w14:paraId="30A40030">
              <w:trPr>
                <w:trHeight w:val="1627" w:hRule="atLeast"/>
                <w:tblCellSpacing w:w="0" w:type="dxa"/>
              </w:trPr>
              <w:tc>
                <w:tcPr>
                  <w:tcW w:w="7988" w:type="dxa"/>
                  <w:shd w:val="clear" w:color="auto" w:fill="auto"/>
                  <w:noWrap/>
                  <w:tcMar>
                    <w:top w:w="0" w:type="dxa"/>
                    <w:left w:w="360" w:type="dxa"/>
                    <w:bottom w:w="0" w:type="dxa"/>
                    <w:right w:w="0" w:type="dxa"/>
                  </w:tcMar>
                  <w:vAlign w:val="center"/>
                </w:tcPr>
                <w:p w14:paraId="65134DFE">
                  <w:pPr>
                    <w:spacing w:after="0" w:line="240" w:lineRule="auto"/>
                    <w:ind w:firstLine="480" w:firstLineChars="200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-249555</wp:posOffset>
                        </wp:positionH>
                        <wp:positionV relativeFrom="paragraph">
                          <wp:posOffset>-7620</wp:posOffset>
                        </wp:positionV>
                        <wp:extent cx="220980" cy="205740"/>
                        <wp:effectExtent l="0" t="0" r="7620" b="3810"/>
                        <wp:wrapNone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205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eastAsia="Times New Roman" w:asciiTheme="majorHAnsi" w:hAnsiTheme="majorHAnsi" w:cstheme="majorHAnsi"/>
                      <w:sz w:val="24"/>
                      <w:szCs w:val="24"/>
                      <w:lang w:eastAsia="en-AU"/>
                    </w:rPr>
                    <w:t>Participant/Guardian has given consent for other stakeholders to be involved in exit planning</w:t>
                  </w:r>
                </w:p>
              </w:tc>
            </w:tr>
          </w:tbl>
          <w:p w14:paraId="1EA7EF08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9C539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5FE1D7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3B9AC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1EA8D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  <w:p w14:paraId="39E0022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BF97B0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  <w:p w14:paraId="0E2B2F0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  <w:p w14:paraId="29B6FAB4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C8DDA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50076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D998E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  <w:p w14:paraId="0D98B60E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What strategies / actions have, or can we put in place with the participant to support continuity and progress towards goals?</w:t>
            </w:r>
          </w:p>
          <w:p w14:paraId="368CE5EB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  <w:p w14:paraId="565D3000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5ACB9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662E3D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 </w:t>
            </w:r>
          </w:p>
        </w:tc>
      </w:tr>
      <w:tr w14:paraId="4BF46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EA81E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38242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5F9FC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36298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6D79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7D436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5A26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4E83E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D514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06E4E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522CD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7A783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153CA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12A24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66AF7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28855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4EF6E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2A63C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A01CB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What risks have been identified in this exit and/or transition? Please refer to the client Strengths &amp; Needs Assessment for further context</w:t>
            </w:r>
          </w:p>
        </w:tc>
      </w:tr>
      <w:tr w14:paraId="097BF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1857F92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 </w:t>
            </w:r>
          </w:p>
        </w:tc>
      </w:tr>
      <w:tr w14:paraId="301B3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2CB39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51B8E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6466F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7CA6F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0CAF5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20542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F7B9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3CB2A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C2775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0464D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8D735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341E9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4C95E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209DD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90BD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8002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B028F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63CBE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832A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 xml:space="preserve">What referrals and linkages to other services and activities will best meet the Participant’s needs? </w:t>
            </w:r>
          </w:p>
        </w:tc>
      </w:tr>
      <w:tr w14:paraId="6F6C0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DF7269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 </w:t>
            </w:r>
          </w:p>
          <w:p w14:paraId="5A34DC04">
            <w:pPr>
              <w:tabs>
                <w:tab w:val="left" w:pos="1180"/>
              </w:tabs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  <w:p w14:paraId="38E9764C">
            <w:pPr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4883D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0BA32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12007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48E3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35C98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3B5FD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4CB59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18E8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772EB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B4E7B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162DD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529513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59667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064C2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13747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822AA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69F95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5106F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3A701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0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A91D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</w:pPr>
          </w:p>
          <w:p w14:paraId="77490558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</w:pPr>
          </w:p>
          <w:p w14:paraId="475EFC13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</w:pPr>
          </w:p>
          <w:p w14:paraId="21F94F8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6CB3B9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37BD9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0F19F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0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E4C5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Timeline and responsibilities for exit:</w:t>
            </w:r>
          </w:p>
          <w:p w14:paraId="061387D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EFBAD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4AFB6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F496D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Action</w:t>
            </w:r>
          </w:p>
        </w:tc>
        <w:tc>
          <w:tcPr>
            <w:tcW w:w="10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0C24D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Responsibility</w:t>
            </w:r>
          </w:p>
        </w:tc>
        <w:tc>
          <w:tcPr>
            <w:tcW w:w="934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AC670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Timeframe</w:t>
            </w:r>
          </w:p>
        </w:tc>
      </w:tr>
      <w:tr w14:paraId="509E8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E374D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C516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B9A62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</w:tr>
      <w:tr w14:paraId="5A5D4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1818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103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28F3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934" w:type="pct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C8740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</w:tr>
      <w:tr w14:paraId="2A5A4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EBDC0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25DA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F5630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65119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A8765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103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9238E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934" w:type="pct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5CDB6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 </w:t>
            </w:r>
          </w:p>
        </w:tc>
      </w:tr>
      <w:tr w14:paraId="4D0ED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1CD17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5D0BC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58CFE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54E7C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DCEB1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F498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5534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4B0EF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68ED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1E2A9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1351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35A7B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30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0AD72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36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AAEB5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934" w:type="pct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D036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</w:tbl>
    <w:p w14:paraId="7E522339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1"/>
        <w:gridCol w:w="2396"/>
        <w:gridCol w:w="1475"/>
      </w:tblGrid>
      <w:tr w14:paraId="1F717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301E4E20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AU"/>
              </w:rPr>
              <w:t>AGREEMENT</w:t>
            </w: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15A7E464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64F17DBC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787E8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bottom"/>
          </w:tcPr>
          <w:p w14:paraId="5E2E9E79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  <w:tbl>
            <w:tblPr>
              <w:tblStyle w:val="13"/>
              <w:tblW w:w="739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8"/>
              <w:gridCol w:w="6688"/>
            </w:tblGrid>
            <w:tr w14:paraId="296717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173" w:hRule="atLeast"/>
              </w:trPr>
              <w:tc>
                <w:tcPr>
                  <w:tcW w:w="708" w:type="dxa"/>
                </w:tcPr>
                <w:p w14:paraId="3D825E33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3600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-1270</wp:posOffset>
                        </wp:positionV>
                        <wp:extent cx="213360" cy="182880"/>
                        <wp:effectExtent l="0" t="0" r="0" b="7620"/>
                        <wp:wrapNone/>
                        <wp:docPr id="49" name="Picture 4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" name="Picture 49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6688" w:type="dxa"/>
                </w:tcPr>
                <w:p w14:paraId="4D64A6FD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All parties agree with this Transition Plan</w:t>
                  </w:r>
                </w:p>
              </w:tc>
            </w:tr>
            <w:tr w14:paraId="405DC3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3" w:hRule="atLeast"/>
              </w:trPr>
              <w:tc>
                <w:tcPr>
                  <w:tcW w:w="708" w:type="dxa"/>
                </w:tcPr>
                <w:p w14:paraId="72F57AD9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4624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-3175</wp:posOffset>
                        </wp:positionV>
                        <wp:extent cx="213360" cy="182880"/>
                        <wp:effectExtent l="0" t="0" r="0" b="7620"/>
                        <wp:wrapNone/>
                        <wp:docPr id="50" name="Picture 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Picture 50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6688" w:type="dxa"/>
                </w:tcPr>
                <w:p w14:paraId="4E76D888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A copy has been provided to the participant/guardian</w:t>
                  </w:r>
                </w:p>
              </w:tc>
            </w:tr>
            <w:tr w14:paraId="455B9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2" w:hRule="atLeast"/>
              </w:trPr>
              <w:tc>
                <w:tcPr>
                  <w:tcW w:w="708" w:type="dxa"/>
                </w:tcPr>
                <w:p w14:paraId="681F2D9F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5648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-4445</wp:posOffset>
                        </wp:positionV>
                        <wp:extent cx="213360" cy="182880"/>
                        <wp:effectExtent l="0" t="0" r="0" b="7620"/>
                        <wp:wrapNone/>
                        <wp:docPr id="51" name="Picture 5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" name="Picture 51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6688" w:type="dxa"/>
                </w:tcPr>
                <w:p w14:paraId="0F2624BA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A copy has been provided to the nominated 3</w:t>
                  </w: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vertAlign w:val="superscript"/>
                      <w:lang w:eastAsia="en-AU"/>
                    </w:rPr>
                    <w:t>rd</w:t>
                  </w: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 xml:space="preserve"> parties with the participant’s consent</w:t>
                  </w:r>
                </w:p>
              </w:tc>
            </w:tr>
          </w:tbl>
          <w:p w14:paraId="6707B5D5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  <w:p w14:paraId="2DD79E1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43D9DAC3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17AA39F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181EC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29B5C921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Participant/Guardian</w:t>
            </w: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3DF1B627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7CE5D4B9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7AB1C629"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6FA867A1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2A9C7849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4FBF5878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0DD97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112" w:type="pct"/>
            <w:gridSpan w:val="2"/>
            <w:shd w:val="clear" w:color="auto" w:fill="auto"/>
            <w:noWrap/>
            <w:vAlign w:val="center"/>
          </w:tcPr>
          <w:p w14:paraId="110C198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>I have been provided with information regarding:</w:t>
            </w:r>
          </w:p>
          <w:p w14:paraId="183CACB6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6ABA72F8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2BEF9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4389"/>
            </w:tblGrid>
            <w:tr w14:paraId="1EE10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7" w:hRule="atLeast"/>
              </w:trPr>
              <w:tc>
                <w:tcPr>
                  <w:tcW w:w="8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D39F0B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1905</wp:posOffset>
                        </wp:positionV>
                        <wp:extent cx="220980" cy="182880"/>
                        <wp:effectExtent l="0" t="0" r="7620" b="7620"/>
                        <wp:wrapNone/>
                        <wp:docPr id="43" name="Picture 4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" name="Picture 43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895079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Rights and Responsibilities</w:t>
                  </w:r>
                </w:p>
              </w:tc>
            </w:tr>
            <w:tr w14:paraId="09AD66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5" w:hRule="atLeast"/>
              </w:trPr>
              <w:tc>
                <w:tcPr>
                  <w:tcW w:w="8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AE2CDF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7456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0</wp:posOffset>
                        </wp:positionV>
                        <wp:extent cx="220980" cy="182880"/>
                        <wp:effectExtent l="0" t="0" r="7620" b="7620"/>
                        <wp:wrapNone/>
                        <wp:docPr id="44" name="Picture 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Picture 44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C2892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Potential risks in transition</w:t>
                  </w:r>
                </w:p>
              </w:tc>
            </w:tr>
            <w:tr w14:paraId="3A0C63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8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4C6576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68480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635</wp:posOffset>
                        </wp:positionV>
                        <wp:extent cx="220980" cy="182880"/>
                        <wp:effectExtent l="0" t="0" r="7620" b="7620"/>
                        <wp:wrapNone/>
                        <wp:docPr id="45" name="Picture 4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" name="Picture 45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D4E29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Service Re-Entry</w:t>
                  </w:r>
                </w:p>
              </w:tc>
            </w:tr>
            <w:tr w14:paraId="291454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8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436938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0528" behindDoc="0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1905</wp:posOffset>
                        </wp:positionV>
                        <wp:extent cx="220980" cy="182880"/>
                        <wp:effectExtent l="0" t="0" r="7620" b="7620"/>
                        <wp:wrapNone/>
                        <wp:docPr id="46" name="Picture 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Picture 46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282B5D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Other Supports Available</w:t>
                  </w:r>
                </w:p>
              </w:tc>
            </w:tr>
          </w:tbl>
          <w:p w14:paraId="0BEAF73C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501B7C75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49826F2B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28599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2162B4C4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62BD958C">
            <w:pPr>
              <w:spacing w:after="0" w:line="240" w:lineRule="auto"/>
              <w:ind w:firstLine="480" w:firstLineChars="200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1E1F0D9A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57E98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 w14:paraId="10D3908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I consent to personal information being provided to other people or organisations to support the transition process. </w:t>
            </w:r>
          </w:p>
          <w:p w14:paraId="1F5CD0C8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2"/>
              <w:gridCol w:w="6873"/>
            </w:tblGrid>
            <w:tr w14:paraId="6D550C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9" w:hRule="atLeast"/>
              </w:trPr>
              <w:tc>
                <w:tcPr>
                  <w:tcW w:w="9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C2498B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1552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13970</wp:posOffset>
                        </wp:positionV>
                        <wp:extent cx="220980" cy="182880"/>
                        <wp:effectExtent l="0" t="0" r="7620" b="7620"/>
                        <wp:wrapNone/>
                        <wp:docPr id="47" name="Picture 4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" name="Picture 47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68C3EE0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</w:p>
              </w:tc>
              <w:tc>
                <w:tcPr>
                  <w:tcW w:w="68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54E7FF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Yes, I consent</w:t>
                  </w:r>
                </w:p>
              </w:tc>
            </w:tr>
            <w:tr w14:paraId="391C2D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9" w:hRule="atLeast"/>
              </w:trPr>
              <w:tc>
                <w:tcPr>
                  <w:tcW w:w="9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CFAB94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drawing>
                      <wp:anchor distT="0" distB="0" distL="114300" distR="114300" simplePos="0" relativeHeight="251672576" behindDoc="0" locked="0" layoutInCell="1" allowOverlap="1">
                        <wp:simplePos x="0" y="0"/>
                        <wp:positionH relativeFrom="column">
                          <wp:posOffset>1270</wp:posOffset>
                        </wp:positionH>
                        <wp:positionV relativeFrom="paragraph">
                          <wp:posOffset>9525</wp:posOffset>
                        </wp:positionV>
                        <wp:extent cx="220980" cy="182880"/>
                        <wp:effectExtent l="0" t="0" r="7620" b="7620"/>
                        <wp:wrapNone/>
                        <wp:docPr id="48" name="Picture 4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Picture 48"/>
                                <pic:cNvPicPr preferRelativeResize="0">
                                  <a:picLocks noChangeArrowheads="1" noChangeShapeType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68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F640AF">
                  <w:pPr>
                    <w:spacing w:after="0" w:line="240" w:lineRule="auto"/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</w:pPr>
                  <w:r>
                    <w:rPr>
                      <w:rFonts w:eastAsia="Times New Roman" w:asciiTheme="majorHAnsi" w:hAnsiTheme="majorHAnsi" w:cstheme="majorHAnsi"/>
                      <w:color w:val="000000"/>
                      <w:sz w:val="24"/>
                      <w:szCs w:val="24"/>
                      <w:lang w:eastAsia="en-AU"/>
                    </w:rPr>
                    <w:t>No, I do not wish my information to be shared</w:t>
                  </w:r>
                </w:p>
              </w:tc>
            </w:tr>
          </w:tbl>
          <w:p w14:paraId="08F91D66">
            <w:pPr>
              <w:spacing w:after="0" w:line="240" w:lineRule="auto"/>
              <w:ind w:firstLine="480" w:firstLineChars="200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</w:p>
        </w:tc>
      </w:tr>
      <w:tr w14:paraId="67EEF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34A344DB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7695514F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595D360A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1FEEC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56ACA23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Participant/Guardian</w:t>
            </w: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37D7E562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7087AC6D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50901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4112" w:type="pct"/>
            <w:gridSpan w:val="2"/>
            <w:shd w:val="clear" w:color="auto" w:fill="auto"/>
            <w:vAlign w:val="center"/>
          </w:tcPr>
          <w:p w14:paraId="26EB031F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Full Name: 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20E371C3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Date: </w:t>
            </w:r>
          </w:p>
        </w:tc>
      </w:tr>
      <w:tr w14:paraId="77BD8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255FC51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Signature: </w:t>
            </w:r>
          </w:p>
        </w:tc>
      </w:tr>
      <w:tr w14:paraId="26C7B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644" w:type="pct"/>
            <w:shd w:val="clear" w:color="auto" w:fill="auto"/>
            <w:noWrap/>
            <w:vAlign w:val="center"/>
          </w:tcPr>
          <w:p w14:paraId="3D0E49F6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  <w:t>Assessing Staff Member</w:t>
            </w:r>
          </w:p>
        </w:tc>
        <w:tc>
          <w:tcPr>
            <w:tcW w:w="1468" w:type="pct"/>
            <w:shd w:val="clear" w:color="auto" w:fill="auto"/>
            <w:noWrap/>
            <w:vAlign w:val="bottom"/>
          </w:tcPr>
          <w:p w14:paraId="68384199">
            <w:pPr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888" w:type="pct"/>
            <w:shd w:val="clear" w:color="auto" w:fill="auto"/>
            <w:noWrap/>
            <w:vAlign w:val="bottom"/>
          </w:tcPr>
          <w:p w14:paraId="5139859D">
            <w:pPr>
              <w:spacing w:after="0" w:line="240" w:lineRule="auto"/>
              <w:rPr>
                <w:rFonts w:eastAsia="Times New Roman" w:asciiTheme="majorHAnsi" w:hAnsiTheme="majorHAnsi" w:cstheme="majorHAnsi"/>
                <w:sz w:val="24"/>
                <w:szCs w:val="24"/>
                <w:lang w:eastAsia="en-AU"/>
              </w:rPr>
            </w:pPr>
          </w:p>
        </w:tc>
      </w:tr>
      <w:tr w14:paraId="636B6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4112" w:type="pct"/>
            <w:gridSpan w:val="2"/>
            <w:shd w:val="clear" w:color="auto" w:fill="auto"/>
            <w:vAlign w:val="center"/>
          </w:tcPr>
          <w:p w14:paraId="57755F3C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Full Name: 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CD35B89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Date: </w:t>
            </w:r>
          </w:p>
        </w:tc>
      </w:tr>
      <w:tr w14:paraId="750A1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B9B048B">
            <w:pPr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</w:pPr>
            <w:r>
              <w:rPr>
                <w:rFonts w:eastAsia="Times New Roman" w:asciiTheme="majorHAnsi" w:hAnsiTheme="majorHAnsi" w:cstheme="majorHAnsi"/>
                <w:color w:val="000000"/>
                <w:sz w:val="24"/>
                <w:szCs w:val="24"/>
                <w:lang w:eastAsia="en-AU"/>
              </w:rPr>
              <w:t xml:space="preserve">Signature: </w:t>
            </w:r>
          </w:p>
        </w:tc>
      </w:tr>
    </w:tbl>
    <w:p w14:paraId="1FC2FB3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9F71367">
      <w:pPr>
        <w:rPr>
          <w:rFonts w:asciiTheme="majorHAnsi" w:hAnsiTheme="majorHAnsi" w:cstheme="majorHAnsi"/>
          <w:sz w:val="24"/>
          <w:szCs w:val="24"/>
        </w:rPr>
      </w:pPr>
    </w:p>
    <w:sectPr>
      <w:headerReference r:id="rId11" w:type="default"/>
      <w:footerReference r:id="rId12" w:type="default"/>
      <w:pgSz w:w="11906" w:h="16838"/>
      <w:pgMar w:top="1440" w:right="1440" w:bottom="1440" w:left="1440" w:header="708" w:footer="708" w:gutter="0"/>
      <w:pgBorders w:offsetFrom="page">
        <w:top w:val="single" w:color="9999FF" w:sz="18" w:space="24"/>
        <w:left w:val="single" w:color="9999FF" w:sz="18" w:space="24"/>
        <w:bottom w:val="single" w:color="9999FF" w:sz="18" w:space="24"/>
        <w:right w:val="single" w:color="9999FF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 Ligh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2118044"/>
      <w:docPartObj>
        <w:docPartGallery w:val="autotext"/>
      </w:docPartObj>
    </w:sdtPr>
    <w:sdtContent>
      <w:p w14:paraId="62AA6240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BB0">
    <w:pPr>
      <w:pStyle w:val="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719F5">
    <w:pPr>
      <w:pStyle w:val="9"/>
    </w:pPr>
    <w:r>
      <w:t>Support Plan</w:t>
    </w:r>
    <w:r>
      <w:ptab w:relativeTo="margin" w:alignment="center" w:leader="none"/>
    </w:r>
    <w:r>
      <w:t>Version 1.</w:t>
    </w:r>
    <w:r>
      <w:ptab w:relativeTo="margin" w:alignment="right" w:leader="none"/>
    </w:r>
    <w:r>
      <w:t>Issued 4</w:t>
    </w:r>
    <w:r>
      <w:rPr>
        <w:vertAlign w:val="superscript"/>
      </w:rPr>
      <w:t>th</w:t>
    </w:r>
    <w:r>
      <w:t xml:space="preserve"> September 2022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30"/>
      <w:gridCol w:w="5130"/>
      <w:gridCol w:w="5130"/>
    </w:tblGrid>
    <w:tr w14:paraId="2ADC5E9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5130" w:type="dxa"/>
        </w:tcPr>
        <w:p w14:paraId="4130AAC6">
          <w:pPr>
            <w:pStyle w:val="10"/>
            <w:ind w:left="-115"/>
          </w:pPr>
        </w:p>
      </w:tc>
      <w:tc>
        <w:tcPr>
          <w:tcW w:w="5130" w:type="dxa"/>
        </w:tcPr>
        <w:p w14:paraId="03143ABC">
          <w:pPr>
            <w:pStyle w:val="10"/>
            <w:jc w:val="center"/>
          </w:pPr>
        </w:p>
      </w:tc>
      <w:tc>
        <w:tcPr>
          <w:tcW w:w="5130" w:type="dxa"/>
        </w:tcPr>
        <w:p w14:paraId="3A1DF8BE">
          <w:pPr>
            <w:pStyle w:val="10"/>
            <w:ind w:right="-115"/>
            <w:jc w:val="right"/>
          </w:pPr>
        </w:p>
      </w:tc>
    </w:tr>
  </w:tbl>
  <w:p w14:paraId="63251E2B">
    <w:pPr>
      <w:pStyle w:val="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002154"/>
      <w:docPartObj>
        <w:docPartGallery w:val="autotext"/>
      </w:docPartObj>
    </w:sdtPr>
    <w:sdtContent>
      <w:p w14:paraId="4E901C58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CDAA71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BCFFE">
    <w:pPr>
      <w:pStyle w:val="10"/>
      <w:jc w:val="center"/>
      <w:rPr>
        <w:rFonts w:asciiTheme="majorHAnsi" w:hAnsiTheme="majorHAnsi" w:cstheme="majorHAnsi"/>
        <w:sz w:val="52"/>
        <w:szCs w:val="52"/>
        <w:lang w:val="en-US"/>
      </w:rPr>
    </w:pPr>
    <w:r>
      <w:rPr>
        <w:rFonts w:asciiTheme="majorHAnsi" w:hAnsiTheme="majorHAnsi" w:cstheme="majorHAnsi"/>
        <w:sz w:val="52"/>
        <w:szCs w:val="52"/>
        <w:lang w:val="en-US"/>
      </w:rPr>
      <w:drawing>
        <wp:inline distT="0" distB="0" distL="0" distR="0">
          <wp:extent cx="1858010" cy="1196975"/>
          <wp:effectExtent l="0" t="0" r="8890" b="3175"/>
          <wp:docPr id="1909838814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9838814" name="Picture 1" descr="A close-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3563" cy="1200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B1E1C">
    <w:pPr>
      <w:pStyle w:val="10"/>
      <w:ind w:firstLine="720"/>
      <w:rPr>
        <w:rFonts w:ascii="Montserrat Light" w:hAnsi="Montserrat Light"/>
        <w:b/>
        <w:bCs/>
      </w:rPr>
    </w:pPr>
    <w:r>
      <w:rPr>
        <w:rFonts w:ascii="Montserrat Light" w:hAnsi="Montserrat Light"/>
        <w:b/>
        <w:bCs/>
      </w:rPr>
      <w:t xml:space="preserve">                                                                                          Company Name Support Plan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2A9F0">
    <w:pPr>
      <w:pStyle w:val="1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7136C">
    <w:pPr>
      <w:pStyle w:val="14"/>
      <w:jc w:val="center"/>
    </w:pPr>
    <w:r>
      <w:drawing>
        <wp:inline distT="0" distB="0" distL="0" distR="0">
          <wp:extent cx="1354455" cy="1163955"/>
          <wp:effectExtent l="0" t="0" r="0" b="0"/>
          <wp:docPr id="138824460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244608" name="Picture 1" descr="A close-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4657" cy="1164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8449B"/>
    <w:multiLevelType w:val="multilevel"/>
    <w:tmpl w:val="44E84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949639A"/>
    <w:multiLevelType w:val="multilevel"/>
    <w:tmpl w:val="6949639A"/>
    <w:lvl w:ilvl="0" w:tentative="0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F15"/>
    <w:rsid w:val="000530A1"/>
    <w:rsid w:val="0007327F"/>
    <w:rsid w:val="000C514E"/>
    <w:rsid w:val="00113809"/>
    <w:rsid w:val="001E0391"/>
    <w:rsid w:val="002E027A"/>
    <w:rsid w:val="00394E06"/>
    <w:rsid w:val="004C22EF"/>
    <w:rsid w:val="004E630C"/>
    <w:rsid w:val="00540C29"/>
    <w:rsid w:val="00577E24"/>
    <w:rsid w:val="006762F0"/>
    <w:rsid w:val="0071765D"/>
    <w:rsid w:val="00785FBC"/>
    <w:rsid w:val="007902C1"/>
    <w:rsid w:val="00797669"/>
    <w:rsid w:val="00924893"/>
    <w:rsid w:val="009320D7"/>
    <w:rsid w:val="009900D4"/>
    <w:rsid w:val="00A46E41"/>
    <w:rsid w:val="00A65F15"/>
    <w:rsid w:val="00B27140"/>
    <w:rsid w:val="00BE127F"/>
    <w:rsid w:val="00C03AD8"/>
    <w:rsid w:val="00CB2BB4"/>
    <w:rsid w:val="00D0328C"/>
    <w:rsid w:val="00E723CE"/>
    <w:rsid w:val="00EF23A4"/>
    <w:rsid w:val="00F040DA"/>
    <w:rsid w:val="00FC41B4"/>
    <w:rsid w:val="2F752BDF"/>
    <w:rsid w:val="34E620A7"/>
    <w:rsid w:val="36B4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paragraph" w:styleId="7">
    <w:name w:val="annotation text"/>
    <w:basedOn w:val="1"/>
    <w:link w:val="2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23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4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link w:val="1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er Char"/>
    <w:basedOn w:val="4"/>
    <w:link w:val="10"/>
    <w:qFormat/>
    <w:uiPriority w:val="99"/>
  </w:style>
  <w:style w:type="character" w:customStyle="1" w:styleId="16">
    <w:name w:val="Footer Char"/>
    <w:basedOn w:val="4"/>
    <w:link w:val="9"/>
    <w:qFormat/>
    <w:uiPriority w:val="99"/>
  </w:style>
  <w:style w:type="character" w:customStyle="1" w:styleId="17">
    <w:name w:val="Title Char"/>
    <w:basedOn w:val="4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8">
    <w:name w:val="Plain Table 1"/>
    <w:basedOn w:val="5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9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0">
    <w:name w:val="Heading 2 Char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Comment Text Char"/>
    <w:basedOn w:val="4"/>
    <w:link w:val="7"/>
    <w:semiHidden/>
    <w:qFormat/>
    <w:uiPriority w:val="99"/>
    <w:rPr>
      <w:sz w:val="20"/>
      <w:szCs w:val="20"/>
    </w:rPr>
  </w:style>
  <w:style w:type="character" w:customStyle="1" w:styleId="23">
    <w:name w:val="Comment Subject Char"/>
    <w:basedOn w:val="22"/>
    <w:link w:val="8"/>
    <w:semiHidden/>
    <w:qFormat/>
    <w:uiPriority w:val="99"/>
    <w:rPr>
      <w:b/>
      <w:bCs/>
      <w:sz w:val="20"/>
      <w:szCs w:val="20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AU" w:eastAsia="en-US" w:bidi="ar-SA"/>
    </w:rPr>
  </w:style>
  <w:style w:type="character" w:styleId="25">
    <w:name w:val="Placeholder Text"/>
    <w:basedOn w:val="4"/>
    <w:semiHidden/>
    <w:qFormat/>
    <w:uiPriority w:val="99"/>
    <w:rPr>
      <w:color w:val="808080"/>
    </w:rPr>
  </w:style>
  <w:style w:type="paragraph" w:styleId="26">
    <w:name w:val="No Spacing"/>
    <w:link w:val="2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7">
    <w:name w:val="No Spacing Char"/>
    <w:basedOn w:val="4"/>
    <w:link w:val="26"/>
    <w:qFormat/>
    <w:uiPriority w:val="1"/>
    <w:rPr>
      <w:rFonts w:eastAsiaTheme="minorEastAsia"/>
      <w:lang w:val="en-US"/>
    </w:rPr>
  </w:style>
  <w:style w:type="table" w:customStyle="1" w:styleId="28">
    <w:name w:val="Grid Table Light"/>
    <w:basedOn w:val="5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9">
    <w:name w:val="Grid Table 1 Light"/>
    <w:basedOn w:val="5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glossaryDocument" Target="glossary/document.xml"/><Relationship Id="rId23" Type="http://schemas.openxmlformats.org/officeDocument/2006/relationships/fontTable" Target="fontTable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C021AE663AC42DCA82EB3947E8434F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21FE985-44CC-4322-BE1A-821CA6524D4E}"/>
      </w:docPartPr>
      <w:docPartBody>
        <w:p w14:paraId="6C034E34">
          <w:pPr>
            <w:pStyle w:val="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4597CB92980F4852867DA6C4D2DBC9C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42BFBA-EA27-4996-AA67-9A945B0BF3E2}"/>
      </w:docPartPr>
      <w:docPartBody>
        <w:p w14:paraId="2CF96066">
          <w:pPr>
            <w:pStyle w:val="6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3CBB9BF9B6C24C199E5717387BD621B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F870AF-4BC8-4484-B03D-7BC574734E13}"/>
      </w:docPartPr>
      <w:docPartBody>
        <w:p w14:paraId="15CCE39A">
          <w:pPr>
            <w:pStyle w:val="7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49BF5D6EB8384B0A9905594FB0E2EAB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890363-BAEF-4121-99AF-A7429E65A238}"/>
      </w:docPartPr>
      <w:docPartBody>
        <w:p w14:paraId="325588B4">
          <w:pPr>
            <w:pStyle w:val="8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F5FAF06F18B14CF1A295BAAC0A6BF66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4759229-FB22-429B-AF83-064D305F3549}"/>
      </w:docPartPr>
      <w:docPartBody>
        <w:p w14:paraId="58F1E47F">
          <w:pPr>
            <w:pStyle w:val="9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01748DFCC6A74E0A85C19F67ABA61A6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DCC521-4225-46C6-8C03-4D7404BE463A}"/>
      </w:docPartPr>
      <w:docPartBody>
        <w:p w14:paraId="1D7DEE9B">
          <w:pPr>
            <w:pStyle w:val="10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E6C7D90816594E99B8BFF8914C34776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18FDE9-26A1-42D2-B627-7859D8546D93}"/>
      </w:docPartPr>
      <w:docPartBody>
        <w:p w14:paraId="50125291">
          <w:pPr>
            <w:pStyle w:val="11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AAE518EB37474288BF381AD01D29417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EAB9DA-1F18-4DAC-A015-42825DF98C7F}"/>
      </w:docPartPr>
      <w:docPartBody>
        <w:p w14:paraId="1A349C69">
          <w:pPr>
            <w:pStyle w:val="12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E1B1CFCF89F64EF187085229DAAD3D6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7896AA-A051-41CE-85D4-83C12E26F9E1}"/>
      </w:docPartPr>
      <w:docPartBody>
        <w:p w14:paraId="3A33E5DD">
          <w:pPr>
            <w:pStyle w:val="13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35C4D0FEB5B740C48F6ADEB6AF3F324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62BCFC-D820-4CAD-A23D-2F6D6FA0BAFE}"/>
      </w:docPartPr>
      <w:docPartBody>
        <w:p w14:paraId="309714AA">
          <w:pPr>
            <w:pStyle w:val="14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C839B12F2F6B4942AC8508C58E127AC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8F7BA63-A9BC-43CA-A241-D4717509BD3F}"/>
      </w:docPartPr>
      <w:docPartBody>
        <w:p w14:paraId="6751CD1A">
          <w:pPr>
            <w:pStyle w:val="1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B5AA60BED9714F4DBEE24BB68637DF2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19F8493-8F34-4D6E-84A9-0CC44E596B1D}"/>
      </w:docPartPr>
      <w:docPartBody>
        <w:p w14:paraId="37F025D1">
          <w:pPr>
            <w:pStyle w:val="16"/>
          </w:pPr>
          <w:r>
            <w:rPr>
              <w:sz w:val="20"/>
              <w:szCs w:val="20"/>
            </w:rPr>
            <w:t>Choose an item.</w:t>
          </w:r>
        </w:p>
      </w:docPartBody>
    </w:docPart>
    <w:docPart>
      <w:docPartPr>
        <w:name w:val="CA1249C30F2142BB9F33AF9D84D69C4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101C47-8C93-46FC-8140-50EBDE5E7CDE}"/>
      </w:docPartPr>
      <w:docPartBody>
        <w:p w14:paraId="25902E11">
          <w:pPr>
            <w:pStyle w:val="17"/>
          </w:pPr>
          <w:r>
            <w:rPr>
              <w:rFonts w:cstheme="minorHAnsi"/>
              <w:sz w:val="20"/>
              <w:szCs w:val="20"/>
            </w:rPr>
            <w:t>Choose an item.</w:t>
          </w:r>
        </w:p>
      </w:docPartBody>
    </w:docPart>
    <w:docPart>
      <w:docPartPr>
        <w:name w:val="5038CE20C2E34E99AE50E5B2DAF8AB3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E9BF5F-B4C7-4FA7-AD32-CC903EC59ACC}"/>
      </w:docPartPr>
      <w:docPartBody>
        <w:p w14:paraId="5E3739D0">
          <w:pPr>
            <w:pStyle w:val="18"/>
          </w:pPr>
          <w:r>
            <w:rPr>
              <w:sz w:val="20"/>
              <w:szCs w:val="20"/>
            </w:rPr>
            <w:t>Choose an item.</w:t>
          </w:r>
        </w:p>
      </w:docPartBody>
    </w:docPart>
    <w:docPart>
      <w:docPartPr>
        <w:name w:val="14BA5A12D25D4636A0EE6892A6E4AFB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607250-F3C1-43BE-9B2F-21BEFFE86148}"/>
      </w:docPartPr>
      <w:docPartBody>
        <w:p w14:paraId="764E47F0">
          <w:pPr>
            <w:pStyle w:val="19"/>
          </w:pPr>
          <w:r>
            <w:rPr>
              <w:sz w:val="20"/>
              <w:szCs w:val="20"/>
            </w:rPr>
            <w:t>Choose an item.</w:t>
          </w:r>
        </w:p>
      </w:docPartBody>
    </w:docPart>
    <w:docPart>
      <w:docPartPr>
        <w:name w:val="098E7A0170A448648108E0C55637348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9164EF-D6DB-42C1-AC7D-4729F47DF60A}"/>
      </w:docPartPr>
      <w:docPartBody>
        <w:p w14:paraId="09669140">
          <w:pPr>
            <w:pStyle w:val="20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B79DC90B6455464A95B20F53F12DD11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A3F5B16-FAB9-4974-B12E-D14BE7EBB85B}"/>
      </w:docPartPr>
      <w:docPartBody>
        <w:p w14:paraId="2DD254C2">
          <w:pPr>
            <w:pStyle w:val="21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7B2E926DAE6A4B9A9DBA07DA89BBD3F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846680-E3F2-4AB4-8A10-B2B290962900}"/>
      </w:docPartPr>
      <w:docPartBody>
        <w:p w14:paraId="6B822C43">
          <w:pPr>
            <w:pStyle w:val="22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18A2428347B948299753786EBD88375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56D1799-69E2-4E12-AB99-A5AA9DF94853}"/>
      </w:docPartPr>
      <w:docPartBody>
        <w:p w14:paraId="2513D8A9">
          <w:pPr>
            <w:pStyle w:val="23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2D8A48FE93E2469BAB7CB1E143D9D36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387729B-7295-4AD0-9B8E-1BF9C5D5E459}"/>
      </w:docPartPr>
      <w:docPartBody>
        <w:p w14:paraId="4ACCA7C1">
          <w:pPr>
            <w:pStyle w:val="24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0B585458ACD74C7C88936AE5A3495B8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CB5938-B3CE-4422-BDAB-60577B30A52E}"/>
      </w:docPartPr>
      <w:docPartBody>
        <w:p w14:paraId="4E76ACE2">
          <w:pPr>
            <w:pStyle w:val="25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D329930BC6AD4F6BB3DADEC56862CBD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FD0D0B-290B-4776-A55F-7499283B7420}"/>
      </w:docPartPr>
      <w:docPartBody>
        <w:p w14:paraId="17FC60F8">
          <w:pPr>
            <w:pStyle w:val="26"/>
          </w:pPr>
          <w:r>
            <w:rPr>
              <w:rStyle w:val="4"/>
              <w:rFonts w:cstheme="minorHAnsi"/>
            </w:rPr>
            <w:t>Choose an item.</w:t>
          </w:r>
        </w:p>
      </w:docPartBody>
    </w:docPart>
    <w:docPart>
      <w:docPartPr>
        <w:name w:val="C4B310A166B6472D97DC05B93A6835F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229EB7-8D25-4F8F-8330-860C7BDE706C}"/>
      </w:docPartPr>
      <w:docPartBody>
        <w:p w14:paraId="5DA93D23">
          <w:pPr>
            <w:pStyle w:val="27"/>
          </w:pPr>
          <w:r>
            <w:rPr>
              <w:sz w:val="20"/>
              <w:szCs w:val="20"/>
            </w:rPr>
            <w:t>Choose an item.</w:t>
          </w:r>
        </w:p>
      </w:docPartBody>
    </w:docPart>
    <w:docPart>
      <w:docPartPr>
        <w:name w:val="4BC7423C743D4F9C947E5A6FC9D6E93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6992E0-4A39-44E6-9838-3AF604C19DA7}"/>
      </w:docPartPr>
      <w:docPartBody>
        <w:p w14:paraId="75F64D0B">
          <w:pPr>
            <w:pStyle w:val="28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11C67C0EE487441BB72D3DF6C06B6F9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CA7BC1-F7D7-40C6-8A3C-9B6D35DA83EC}"/>
      </w:docPartPr>
      <w:docPartBody>
        <w:p w14:paraId="17D5AC1A">
          <w:pPr>
            <w:pStyle w:val="29"/>
          </w:pPr>
          <w:r>
            <w:rPr>
              <w:rStyle w:val="4"/>
              <w:rFonts w:cstheme="minorHAnsi"/>
              <w:sz w:val="24"/>
              <w:szCs w:val="24"/>
            </w:rPr>
            <w:t>Choose an item.</w:t>
          </w:r>
        </w:p>
      </w:docPartBody>
    </w:docPart>
    <w:docPart>
      <w:docPartPr>
        <w:name w:val="4980EA78F6C943F4B39649A9D554536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EBD4456-A113-488C-9AFE-9AAE4FAE22BF}"/>
      </w:docPartPr>
      <w:docPartBody>
        <w:p w14:paraId="08B18E50">
          <w:pPr>
            <w:pStyle w:val="30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DCAFC522E0244BDBBE8ECC29CB84FEE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FCA009-D667-467A-8142-A9407847CBF4}"/>
      </w:docPartPr>
      <w:docPartBody>
        <w:p w14:paraId="13BE09B1">
          <w:pPr>
            <w:pStyle w:val="31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DD7599E449E140BE9B9C343D7C164FC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4A9E87-2BC6-42B2-9EFD-21CED6676E19}"/>
      </w:docPartPr>
      <w:docPartBody>
        <w:p w14:paraId="5D9C81D3">
          <w:pPr>
            <w:pStyle w:val="32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336C0A3B67DA4C438605AFB0A04E46E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1377BF-7E95-4F06-9F1F-71533A3E146B}"/>
      </w:docPartPr>
      <w:docPartBody>
        <w:p w14:paraId="2FDAF93F">
          <w:pPr>
            <w:pStyle w:val="33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3424522380D84BE7865C14CB8FED032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A9D442-CA1F-45EE-A281-463E675E37F8}"/>
      </w:docPartPr>
      <w:docPartBody>
        <w:p w14:paraId="15336C78">
          <w:pPr>
            <w:pStyle w:val="34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4CDA4D893B314A2E9BBC1DAE7F281D9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940D45-9954-410F-99C2-ADFA1BEA2F6C}"/>
      </w:docPartPr>
      <w:docPartBody>
        <w:p w14:paraId="0E74E57E">
          <w:pPr>
            <w:pStyle w:val="35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A6154D82E09C42FB956F7E2163C383B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F37377-9D32-41CE-9762-CA2CC3D23175}"/>
      </w:docPartPr>
      <w:docPartBody>
        <w:p w14:paraId="74ED6224">
          <w:pPr>
            <w:pStyle w:val="36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2B1DCEC925E242BD9D0040C2F78FF0C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ADE9BE-9762-4316-8EE3-7C60CFE10B2F}"/>
      </w:docPartPr>
      <w:docPartBody>
        <w:p w14:paraId="29DD49D7">
          <w:pPr>
            <w:pStyle w:val="37"/>
          </w:pPr>
          <w:r>
            <w:rPr>
              <w:rStyle w:val="4"/>
              <w:sz w:val="24"/>
              <w:szCs w:val="24"/>
            </w:rPr>
            <w:t>Choose an item.</w:t>
          </w:r>
        </w:p>
      </w:docPartBody>
    </w:docPart>
    <w:docPart>
      <w:docPartPr>
        <w:name w:val="AA9107C0A169492FA2D9C1D91C566DA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7FCB3E5-91D5-4FC5-BD9A-3A8FD7729BEA}"/>
      </w:docPartPr>
      <w:docPartBody>
        <w:p w14:paraId="60366404">
          <w:pPr>
            <w:pStyle w:val="38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A329931C9C7D442ABBFC0D1623E8F05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E0E3D12-9EE4-4E2E-8DA2-EAEFFCC54B41}"/>
      </w:docPartPr>
      <w:docPartBody>
        <w:p w14:paraId="6D42A75B">
          <w:pPr>
            <w:pStyle w:val="39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DC8AF478F7F34D25B3DA56FC1491E97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73C8B8-AD40-415D-B34F-391783C21CC3}"/>
      </w:docPartPr>
      <w:docPartBody>
        <w:p w14:paraId="0BB13D72">
          <w:pPr>
            <w:pStyle w:val="40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1C8564AF8E3F4BA093CE9E20D5D3AC5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FDE34B-646B-4459-89AC-DF0959F82F8C}"/>
      </w:docPartPr>
      <w:docPartBody>
        <w:p w14:paraId="624EBA4F">
          <w:pPr>
            <w:pStyle w:val="41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5929316644494777B65C098D663D077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A54206-D415-4387-8576-A77D5412DE84}"/>
      </w:docPartPr>
      <w:docPartBody>
        <w:p w14:paraId="5BD367ED">
          <w:pPr>
            <w:pStyle w:val="42"/>
          </w:pPr>
          <w:r>
            <w:rPr>
              <w:rStyle w:val="4"/>
              <w:rFonts w:cstheme="minorHAnsi"/>
              <w:sz w:val="24"/>
              <w:szCs w:val="24"/>
            </w:rPr>
            <w:t>Date</w:t>
          </w:r>
        </w:p>
      </w:docPartBody>
    </w:docPart>
    <w:docPart>
      <w:docPartPr>
        <w:name w:val="F6E66D8FF5094A2C8CB2585846F7B8C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8EC139-8F13-4EFA-B1CF-0ED4DA580BA3}"/>
      </w:docPartPr>
      <w:docPartBody>
        <w:p w14:paraId="215C75BF">
          <w:pPr>
            <w:pStyle w:val="43"/>
          </w:pPr>
          <w:r>
            <w:rPr>
              <w:rStyle w:val="4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07B3135B44DC4A5685FFD0FDE5C3D15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6CFA52-3FDC-483C-9C32-C3FEDA88CB71}"/>
      </w:docPartPr>
      <w:docPartBody>
        <w:p w14:paraId="141B36A9">
          <w:pPr>
            <w:pStyle w:val="44"/>
          </w:pPr>
          <w:r>
            <w:rPr>
              <w:rStyle w:val="4"/>
            </w:rPr>
            <w:t>[Company]</w:t>
          </w:r>
        </w:p>
      </w:docPartBody>
    </w:docPart>
    <w:docPart>
      <w:docPartPr>
        <w:name w:val="36DA911A49514234AD9B3634ADFC104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93D5AE-4DFE-4395-945C-66603C9D70D1}"/>
      </w:docPartPr>
      <w:docPartBody>
        <w:p w14:paraId="587C1DEA">
          <w:pPr>
            <w:pStyle w:val="45"/>
          </w:pPr>
          <w:r>
            <w:rPr>
              <w:rStyle w:val="4"/>
            </w:rPr>
            <w:t>[Company]</w:t>
          </w:r>
        </w:p>
      </w:docPartBody>
    </w:docPart>
    <w:docPart>
      <w:docPartPr>
        <w:name w:val="{d6feb913-4f58-4b91-a92d-46bbb7ab53ed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feb913-4f58-4b91-a92d-46bbb7ab53ed}"/>
      </w:docPartPr>
      <w:docPartBody>
        <w:p w14:paraId="4CC8D781"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D30"/>
    <w:rsid w:val="0007327F"/>
    <w:rsid w:val="004A0D30"/>
    <w:rsid w:val="005D7148"/>
    <w:rsid w:val="00A0498B"/>
    <w:rsid w:val="00B27140"/>
    <w:rsid w:val="00CB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0C021AE663AC42DCA82EB3947E8434F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6">
    <w:name w:val="4597CB92980F4852867DA6C4D2DBC9C2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7">
    <w:name w:val="3CBB9BF9B6C24C199E5717387BD621B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8">
    <w:name w:val="49BF5D6EB8384B0A9905594FB0E2EAB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9">
    <w:name w:val="F5FAF06F18B14CF1A295BAAC0A6BF66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0">
    <w:name w:val="01748DFCC6A74E0A85C19F67ABA61A6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1">
    <w:name w:val="E6C7D90816594E99B8BFF8914C34776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2">
    <w:name w:val="AAE518EB37474288BF381AD01D29417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3">
    <w:name w:val="E1B1CFCF89F64EF187085229DAAD3D6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4">
    <w:name w:val="35C4D0FEB5B740C48F6ADEB6AF3F324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5">
    <w:name w:val="C839B12F2F6B4942AC8508C58E127AC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6">
    <w:name w:val="B5AA60BED9714F4DBEE24BB68637DF2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7">
    <w:name w:val="CA1249C30F2142BB9F33AF9D84D69C4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8">
    <w:name w:val="5038CE20C2E34E99AE50E5B2DAF8AB3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19">
    <w:name w:val="14BA5A12D25D4636A0EE6892A6E4AFB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0">
    <w:name w:val="098E7A0170A448648108E0C55637348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1">
    <w:name w:val="B79DC90B6455464A95B20F53F12DD11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2">
    <w:name w:val="7B2E926DAE6A4B9A9DBA07DA89BBD3F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3">
    <w:name w:val="18A2428347B948299753786EBD88375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4">
    <w:name w:val="2D8A48FE93E2469BAB7CB1E143D9D36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5">
    <w:name w:val="0B585458ACD74C7C88936AE5A3495B8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6">
    <w:name w:val="D329930BC6AD4F6BB3DADEC56862CBD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7">
    <w:name w:val="C4B310A166B6472D97DC05B93A6835F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8">
    <w:name w:val="4BC7423C743D4F9C947E5A6FC9D6E93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29">
    <w:name w:val="11C67C0EE487441BB72D3DF6C06B6F9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0">
    <w:name w:val="4980EA78F6C943F4B39649A9D554536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1">
    <w:name w:val="DCAFC522E0244BDBBE8ECC29CB84FE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2">
    <w:name w:val="DD7599E449E140BE9B9C343D7C164FC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3">
    <w:name w:val="336C0A3B67DA4C438605AFB0A04E46E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4">
    <w:name w:val="3424522380D84BE7865C14CB8FED032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5">
    <w:name w:val="4CDA4D893B314A2E9BBC1DAE7F281D9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6">
    <w:name w:val="A6154D82E09C42FB956F7E2163C383B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7">
    <w:name w:val="2B1DCEC925E242BD9D0040C2F78FF0C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8">
    <w:name w:val="AA9107C0A169492FA2D9C1D91C566DA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39">
    <w:name w:val="A329931C9C7D442ABBFC0D1623E8F05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0">
    <w:name w:val="DC8AF478F7F34D25B3DA56FC1491E97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1">
    <w:name w:val="1C8564AF8E3F4BA093CE9E20D5D3AC5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2">
    <w:name w:val="5929316644494777B65C098D663D077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3">
    <w:name w:val="F6E66D8FF5094A2C8CB2585846F7B8C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4">
    <w:name w:val="07B3135B44DC4A5685FFD0FDE5C3D15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  <w:style w:type="paragraph" w:customStyle="1" w:styleId="45">
    <w:name w:val="36DA911A49514234AD9B3634ADFC104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en-AU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77B7545286A84296D75A6BB42C748F" ma:contentTypeVersion="13" ma:contentTypeDescription="Create a new document." ma:contentTypeScope="" ma:versionID="9efff5e18d78654ab03d5aa4608513f7">
  <xsd:schema xmlns:xsd="http://www.w3.org/2001/XMLSchema" xmlns:xs="http://www.w3.org/2001/XMLSchema" xmlns:p="http://schemas.microsoft.com/office/2006/metadata/properties" xmlns:ns2="a07185cc-6e40-4205-a153-991bbd97695d" xmlns:ns3="c76e9342-9d21-4a0b-8a1a-df603c744cbb" targetNamespace="http://schemas.microsoft.com/office/2006/metadata/properties" ma:root="true" ma:fieldsID="b1e4110c520a35b6a4e053fec4d17860" ns2:_="" ns3:_="">
    <xsd:import namespace="a07185cc-6e40-4205-a153-991bbd97695d"/>
    <xsd:import namespace="c76e9342-9d21-4a0b-8a1a-df603c744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185cc-6e40-4205-a153-991bbd9769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5ac422-b041-465a-b1e4-835c314c3a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e9342-9d21-4a0b-8a1a-df603c744c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6c5376-ad4c-4e38-b4cc-263d0956c5f8}" ma:internalName="TaxCatchAll" ma:showField="CatchAllData" ma:web="c76e9342-9d21-4a0b-8a1a-df603c744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7185cc-6e40-4205-a153-991bbd97695d">
      <Terms xmlns="http://schemas.microsoft.com/office/infopath/2007/PartnerControls"/>
    </lcf76f155ced4ddcb4097134ff3c332f>
    <TaxCatchAll xmlns="c76e9342-9d21-4a0b-8a1a-df603c744c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B84DC9-0462-4B3C-B26F-9FB39940D9E9}">
  <ds:schemaRefs/>
</ds:datastoreItem>
</file>

<file path=customXml/itemProps2.xml><?xml version="1.0" encoding="utf-8"?>
<ds:datastoreItem xmlns:ds="http://schemas.openxmlformats.org/officeDocument/2006/customXml" ds:itemID="{E9DC7627-888C-451C-BE20-8693FBA6D46B}">
  <ds:schemaRefs/>
</ds:datastoreItem>
</file>

<file path=customXml/itemProps3.xml><?xml version="1.0" encoding="utf-8"?>
<ds:datastoreItem xmlns:ds="http://schemas.openxmlformats.org/officeDocument/2006/customXml" ds:itemID="{91574C8A-D070-45BA-9E04-B1DBD6E5D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1744</Words>
  <Characters>9946</Characters>
  <Lines>82</Lines>
  <Paragraphs>23</Paragraphs>
  <TotalTime>1021</TotalTime>
  <ScaleCrop>false</ScaleCrop>
  <LinksUpToDate>false</LinksUpToDate>
  <CharactersWithSpaces>11667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2025-01-01T09:50:00Z</dcterms:created>
  <dc:creator>iCare</dc:creator>
  <cp:lastModifiedBy>Charitag</cp:lastModifiedBy>
  <cp:lastPrinted>2023-11-29T23:05:00Z</cp:lastPrinted>
  <dcterms:modified xsi:type="dcterms:W3CDTF">2025-09-10T05:42:30Z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0x010100D877B7545286A84296D75A6BB42C748F</vt:lpwstr>
  </property>
  <property fmtid="{D5CDD505-2E9C-101B-9397-08002B2CF9AE}" pid="3" name="MediaServiceImageTags">
    <vt:lpwstr/>
  </property>
  <property fmtid="{D5CDD505-2E9C-101B-9397-08002B2CF9AE}" pid="4" name="KSOProductBuildVer">
    <vt:lpwstr>1033-12.2.0.22222</vt:lpwstr>
  </property>
  <property fmtid="{D5CDD505-2E9C-101B-9397-08002B2CF9AE}" pid="5" name="ICV">
    <vt:lpwstr>783372B38F0C45889E29BED6C992CA71_12</vt:lpwstr>
  </property>
</Properties>
</file>