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5A44" w14:textId="017EBB37" w:rsidR="0040234C" w:rsidRPr="004022AD" w:rsidRDefault="0040234C" w:rsidP="003B2007">
      <w:pPr>
        <w:jc w:val="center"/>
        <w:rPr>
          <w:rFonts w:ascii="Times New Roman" w:hAnsi="Times New Roman"/>
        </w:rPr>
      </w:pPr>
    </w:p>
    <w:p w14:paraId="1912BC52" w14:textId="77777777" w:rsidR="00967132" w:rsidRPr="004022AD" w:rsidRDefault="00967132" w:rsidP="003B2007">
      <w:pPr>
        <w:jc w:val="center"/>
        <w:rPr>
          <w:rFonts w:ascii="Times New Roman" w:hAnsi="Times New Roman"/>
        </w:rPr>
      </w:pPr>
    </w:p>
    <w:p w14:paraId="7ECF528D" w14:textId="77777777" w:rsidR="00DE38CE" w:rsidRPr="004022AD" w:rsidRDefault="00DE38CE" w:rsidP="003B2007">
      <w:pPr>
        <w:jc w:val="center"/>
        <w:rPr>
          <w:rFonts w:ascii="Times New Roman" w:hAnsi="Times New Roman"/>
        </w:rPr>
      </w:pPr>
    </w:p>
    <w:p w14:paraId="729EF756" w14:textId="75E0E3E6" w:rsidR="00DE38CE" w:rsidRPr="004022AD" w:rsidRDefault="00111245" w:rsidP="003B2007">
      <w:pPr>
        <w:jc w:val="center"/>
        <w:rPr>
          <w:rFonts w:ascii="Times New Roman" w:hAnsi="Times New Roman"/>
        </w:rPr>
      </w:pPr>
      <w:r w:rsidRPr="004022AD">
        <w:rPr>
          <w:rFonts w:ascii="Times New Roman" w:hAnsi="Times New Roman"/>
        </w:rPr>
        <w:drawing>
          <wp:inline distT="0" distB="0" distL="0" distR="0" wp14:anchorId="4F93F43A" wp14:editId="7A0D3C3E">
            <wp:extent cx="2133600" cy="1390650"/>
            <wp:effectExtent l="0" t="0" r="0" b="0"/>
            <wp:docPr id="3542170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7002" name=""/>
                    <pic:cNvPicPr/>
                  </pic:nvPicPr>
                  <pic:blipFill>
                    <a:blip r:embed="rId8">
                      <a:extLst>
                        <a:ext uri="{96DAC541-7B7A-43D3-8B79-37D633B846F1}">
                          <asvg:svgBlip xmlns:asvg="http://schemas.microsoft.com/office/drawing/2016/SVG/main" r:embed="rId9"/>
                        </a:ext>
                      </a:extLst>
                    </a:blip>
                    <a:stretch>
                      <a:fillRect/>
                    </a:stretch>
                  </pic:blipFill>
                  <pic:spPr>
                    <a:xfrm>
                      <a:off x="0" y="0"/>
                      <a:ext cx="2133600" cy="1390650"/>
                    </a:xfrm>
                    <a:prstGeom prst="rect">
                      <a:avLst/>
                    </a:prstGeom>
                  </pic:spPr>
                </pic:pic>
              </a:graphicData>
            </a:graphic>
          </wp:inline>
        </w:drawing>
      </w:r>
    </w:p>
    <w:p w14:paraId="1F7BD04A" w14:textId="77777777" w:rsidR="00111245" w:rsidRPr="004022AD" w:rsidRDefault="00111245" w:rsidP="003B2007">
      <w:pPr>
        <w:jc w:val="center"/>
        <w:rPr>
          <w:rFonts w:ascii="Times New Roman" w:hAnsi="Times New Roman"/>
          <w:sz w:val="32"/>
          <w:szCs w:val="32"/>
        </w:rPr>
      </w:pPr>
    </w:p>
    <w:p w14:paraId="4DCBB2B6" w14:textId="77777777" w:rsidR="00111245" w:rsidRPr="004022AD" w:rsidRDefault="00111245" w:rsidP="003B2007">
      <w:pPr>
        <w:jc w:val="center"/>
        <w:rPr>
          <w:rFonts w:ascii="Times New Roman" w:hAnsi="Times New Roman"/>
          <w:sz w:val="32"/>
          <w:szCs w:val="32"/>
        </w:rPr>
      </w:pPr>
    </w:p>
    <w:p w14:paraId="332A8881" w14:textId="77777777" w:rsidR="00111245" w:rsidRPr="004022AD" w:rsidRDefault="00111245" w:rsidP="003B2007">
      <w:pPr>
        <w:jc w:val="center"/>
        <w:rPr>
          <w:rFonts w:ascii="Times New Roman" w:hAnsi="Times New Roman"/>
          <w:sz w:val="32"/>
          <w:szCs w:val="32"/>
        </w:rPr>
      </w:pPr>
    </w:p>
    <w:p w14:paraId="45B31D7F" w14:textId="77777777" w:rsidR="00111245" w:rsidRPr="004022AD" w:rsidRDefault="00111245" w:rsidP="003B2007">
      <w:pPr>
        <w:jc w:val="center"/>
        <w:rPr>
          <w:rFonts w:ascii="Times New Roman" w:hAnsi="Times New Roman"/>
          <w:sz w:val="32"/>
          <w:szCs w:val="32"/>
        </w:rPr>
      </w:pPr>
    </w:p>
    <w:p w14:paraId="751B1401" w14:textId="77777777" w:rsidR="0040186E" w:rsidRPr="004022AD" w:rsidRDefault="0040186E" w:rsidP="0040186E">
      <w:pPr>
        <w:jc w:val="center"/>
        <w:rPr>
          <w:rFonts w:ascii="Times New Roman" w:hAnsi="Times New Roman"/>
          <w:sz w:val="32"/>
          <w:szCs w:val="32"/>
        </w:rPr>
      </w:pPr>
      <w:r w:rsidRPr="004022AD">
        <w:rPr>
          <w:rFonts w:ascii="Times New Roman" w:hAnsi="Times New Roman"/>
          <w:sz w:val="32"/>
          <w:szCs w:val="32"/>
        </w:rPr>
        <w:t>DUZCE UNIVERSITY</w:t>
      </w:r>
    </w:p>
    <w:p w14:paraId="13B02BCE" w14:textId="2ADB5E0E" w:rsidR="003B2007" w:rsidRPr="004022AD" w:rsidRDefault="0040186E" w:rsidP="0040186E">
      <w:pPr>
        <w:jc w:val="center"/>
        <w:rPr>
          <w:rFonts w:ascii="Times New Roman" w:hAnsi="Times New Roman"/>
        </w:rPr>
      </w:pPr>
      <w:r w:rsidRPr="004022AD">
        <w:rPr>
          <w:rFonts w:ascii="Times New Roman" w:hAnsi="Times New Roman"/>
          <w:sz w:val="32"/>
          <w:szCs w:val="32"/>
        </w:rPr>
        <w:t>FACULTY OF ENGINEERING</w:t>
      </w:r>
      <w:r w:rsidRPr="004022AD">
        <w:rPr>
          <w:rFonts w:ascii="Times New Roman" w:hAnsi="Times New Roman"/>
          <w:sz w:val="32"/>
          <w:szCs w:val="32"/>
        </w:rPr>
        <w:br/>
        <w:t>COMPUTER ENGINEERING DEPARTMENT</w:t>
      </w:r>
    </w:p>
    <w:p w14:paraId="688D41B8" w14:textId="77777777" w:rsidR="003B2007" w:rsidRPr="004022AD" w:rsidRDefault="003B2007" w:rsidP="00716628">
      <w:pPr>
        <w:jc w:val="center"/>
        <w:rPr>
          <w:rFonts w:ascii="Times New Roman" w:hAnsi="Times New Roman"/>
        </w:rPr>
      </w:pPr>
    </w:p>
    <w:p w14:paraId="0E1F1F6A" w14:textId="77777777" w:rsidR="00DE3DE8" w:rsidRPr="004022AD" w:rsidRDefault="00DE3DE8" w:rsidP="00716628">
      <w:pPr>
        <w:jc w:val="center"/>
        <w:rPr>
          <w:rFonts w:ascii="Times New Roman" w:hAnsi="Times New Roman"/>
        </w:rPr>
      </w:pPr>
    </w:p>
    <w:p w14:paraId="5B04EABD" w14:textId="77777777" w:rsidR="00DE3DE8" w:rsidRPr="004022AD" w:rsidRDefault="00DE3DE8" w:rsidP="00716628">
      <w:pPr>
        <w:jc w:val="center"/>
        <w:rPr>
          <w:rFonts w:ascii="Times New Roman" w:hAnsi="Times New Roman"/>
        </w:rPr>
      </w:pPr>
    </w:p>
    <w:p w14:paraId="66AE4E91" w14:textId="77777777" w:rsidR="00716628" w:rsidRPr="004022AD" w:rsidRDefault="00716628" w:rsidP="00FF2387">
      <w:pPr>
        <w:jc w:val="center"/>
        <w:rPr>
          <w:rFonts w:ascii="Times New Roman" w:hAnsi="Times New Roman"/>
          <w:b/>
          <w:sz w:val="56"/>
          <w:szCs w:val="72"/>
        </w:rPr>
      </w:pPr>
    </w:p>
    <w:p w14:paraId="7AC6B6E0" w14:textId="6041D348" w:rsidR="00E87E80" w:rsidRPr="004022AD" w:rsidRDefault="00E87E80" w:rsidP="00E87E80">
      <w:pPr>
        <w:jc w:val="center"/>
        <w:rPr>
          <w:rFonts w:ascii="Times New Roman" w:hAnsi="Times New Roman"/>
          <w:b/>
          <w:sz w:val="56"/>
          <w:szCs w:val="72"/>
        </w:rPr>
      </w:pPr>
      <w:r w:rsidRPr="004022AD">
        <w:rPr>
          <w:rFonts w:ascii="Times New Roman" w:hAnsi="Times New Roman"/>
          <w:b/>
          <w:sz w:val="56"/>
          <w:szCs w:val="72"/>
        </w:rPr>
        <w:t xml:space="preserve">Internship </w:t>
      </w:r>
      <w:r w:rsidR="00BE3302" w:rsidRPr="004022AD">
        <w:rPr>
          <w:rFonts w:ascii="Times New Roman" w:hAnsi="Times New Roman"/>
          <w:b/>
          <w:sz w:val="56"/>
          <w:szCs w:val="72"/>
        </w:rPr>
        <w:t>Report</w:t>
      </w:r>
    </w:p>
    <w:p w14:paraId="1C249895" w14:textId="77777777" w:rsidR="003B2007" w:rsidRPr="004022AD" w:rsidRDefault="003B2007" w:rsidP="0040234C">
      <w:pPr>
        <w:jc w:val="center"/>
        <w:rPr>
          <w:rFonts w:ascii="Times New Roman" w:hAnsi="Times New Roman"/>
        </w:rPr>
      </w:pPr>
    </w:p>
    <w:p w14:paraId="42FE3AE2" w14:textId="77777777" w:rsidR="0040234C" w:rsidRPr="004022AD" w:rsidRDefault="0040234C" w:rsidP="0040234C">
      <w:pPr>
        <w:jc w:val="center"/>
        <w:rPr>
          <w:rFonts w:ascii="Times New Roman" w:hAnsi="Times New Roman"/>
        </w:rPr>
      </w:pPr>
    </w:p>
    <w:p w14:paraId="2E25D721" w14:textId="77777777" w:rsidR="00DE3DE8" w:rsidRPr="004022AD" w:rsidRDefault="00DE3DE8" w:rsidP="002F4EA4">
      <w:pPr>
        <w:jc w:val="center"/>
        <w:rPr>
          <w:rFonts w:ascii="Times New Roman" w:hAnsi="Times New Roman"/>
        </w:rPr>
      </w:pPr>
    </w:p>
    <w:tbl>
      <w:tblPr>
        <w:tblW w:w="0" w:type="auto"/>
        <w:tblInd w:w="1101" w:type="dxa"/>
        <w:tblLook w:val="04A0" w:firstRow="1" w:lastRow="0" w:firstColumn="1" w:lastColumn="0" w:noHBand="0" w:noVBand="1"/>
      </w:tblPr>
      <w:tblGrid>
        <w:gridCol w:w="2835"/>
        <w:gridCol w:w="4252"/>
      </w:tblGrid>
      <w:tr w:rsidR="00F110F9" w:rsidRPr="004022AD" w14:paraId="44C89912" w14:textId="77777777" w:rsidTr="007A6E7B">
        <w:tc>
          <w:tcPr>
            <w:tcW w:w="2835" w:type="dxa"/>
          </w:tcPr>
          <w:p w14:paraId="7CBADD75" w14:textId="55C97D73" w:rsidR="00F110F9" w:rsidRPr="004022AD" w:rsidRDefault="00F110F9" w:rsidP="00F110F9">
            <w:pPr>
              <w:pStyle w:val="Heading2"/>
              <w:jc w:val="right"/>
              <w:rPr>
                <w:rFonts w:ascii="Times New Roman" w:hAnsi="Times New Roman"/>
                <w:b w:val="0"/>
              </w:rPr>
            </w:pPr>
            <w:r w:rsidRPr="004022AD">
              <w:rPr>
                <w:rFonts w:ascii="Times New Roman" w:hAnsi="Times New Roman"/>
                <w:b w:val="0"/>
              </w:rPr>
              <w:t>Student ID:</w:t>
            </w:r>
          </w:p>
        </w:tc>
        <w:tc>
          <w:tcPr>
            <w:tcW w:w="4252" w:type="dxa"/>
          </w:tcPr>
          <w:p w14:paraId="27CED4DB" w14:textId="4CC038A8" w:rsidR="00F110F9" w:rsidRPr="004022AD" w:rsidRDefault="00F110F9" w:rsidP="00F110F9">
            <w:pPr>
              <w:pStyle w:val="Heading2"/>
              <w:rPr>
                <w:rFonts w:ascii="Times New Roman" w:hAnsi="Times New Roman"/>
              </w:rPr>
            </w:pPr>
            <w:r w:rsidRPr="004022AD">
              <w:rPr>
                <w:rFonts w:ascii="Times New Roman" w:hAnsi="Times New Roman"/>
              </w:rPr>
              <w:t>…</w:t>
            </w:r>
          </w:p>
        </w:tc>
      </w:tr>
      <w:tr w:rsidR="00F110F9" w:rsidRPr="004022AD" w14:paraId="795CFC2A" w14:textId="77777777" w:rsidTr="007A6E7B">
        <w:tc>
          <w:tcPr>
            <w:tcW w:w="2835" w:type="dxa"/>
          </w:tcPr>
          <w:p w14:paraId="5EA51444" w14:textId="0F493828" w:rsidR="00F110F9" w:rsidRPr="004022AD" w:rsidRDefault="00F110F9" w:rsidP="00F110F9">
            <w:pPr>
              <w:pStyle w:val="Heading2"/>
              <w:jc w:val="right"/>
              <w:rPr>
                <w:rFonts w:ascii="Times New Roman" w:hAnsi="Times New Roman"/>
                <w:b w:val="0"/>
              </w:rPr>
            </w:pPr>
            <w:r w:rsidRPr="004022AD">
              <w:rPr>
                <w:rFonts w:ascii="Times New Roman" w:hAnsi="Times New Roman"/>
                <w:b w:val="0"/>
              </w:rPr>
              <w:t>Name Surname:</w:t>
            </w:r>
          </w:p>
        </w:tc>
        <w:tc>
          <w:tcPr>
            <w:tcW w:w="4252" w:type="dxa"/>
          </w:tcPr>
          <w:p w14:paraId="7E074E8A" w14:textId="0D104C4D" w:rsidR="00F110F9" w:rsidRPr="004022AD" w:rsidRDefault="00F110F9" w:rsidP="00F110F9">
            <w:pPr>
              <w:pStyle w:val="Heading2"/>
              <w:rPr>
                <w:rFonts w:ascii="Times New Roman" w:hAnsi="Times New Roman"/>
              </w:rPr>
            </w:pPr>
            <w:r w:rsidRPr="004022AD">
              <w:rPr>
                <w:rFonts w:ascii="Times New Roman" w:hAnsi="Times New Roman"/>
              </w:rPr>
              <w:t>…</w:t>
            </w:r>
          </w:p>
        </w:tc>
      </w:tr>
      <w:tr w:rsidR="00F110F9" w:rsidRPr="004022AD" w14:paraId="70550EE7" w14:textId="77777777" w:rsidTr="007A6E7B">
        <w:tc>
          <w:tcPr>
            <w:tcW w:w="2835" w:type="dxa"/>
          </w:tcPr>
          <w:p w14:paraId="7F42D728" w14:textId="09242AFD" w:rsidR="00F110F9" w:rsidRPr="004022AD" w:rsidRDefault="00F110F9" w:rsidP="00F110F9">
            <w:pPr>
              <w:pStyle w:val="Heading2"/>
              <w:jc w:val="right"/>
              <w:rPr>
                <w:rFonts w:ascii="Times New Roman" w:hAnsi="Times New Roman"/>
                <w:b w:val="0"/>
              </w:rPr>
            </w:pPr>
            <w:r w:rsidRPr="004022AD">
              <w:rPr>
                <w:rFonts w:ascii="Times New Roman" w:hAnsi="Times New Roman"/>
                <w:b w:val="0"/>
              </w:rPr>
              <w:t>Department:</w:t>
            </w:r>
          </w:p>
        </w:tc>
        <w:tc>
          <w:tcPr>
            <w:tcW w:w="4252" w:type="dxa"/>
          </w:tcPr>
          <w:p w14:paraId="42451C22" w14:textId="36A6A577" w:rsidR="00F110F9" w:rsidRPr="004022AD" w:rsidRDefault="00F110F9" w:rsidP="00F110F9">
            <w:pPr>
              <w:pStyle w:val="Heading2"/>
              <w:rPr>
                <w:rFonts w:ascii="Times New Roman" w:hAnsi="Times New Roman"/>
              </w:rPr>
            </w:pPr>
            <w:r w:rsidRPr="004022AD">
              <w:rPr>
                <w:rFonts w:ascii="Times New Roman" w:hAnsi="Times New Roman"/>
              </w:rPr>
              <w:t>…</w:t>
            </w:r>
          </w:p>
        </w:tc>
      </w:tr>
      <w:tr w:rsidR="00F110F9" w:rsidRPr="004022AD" w14:paraId="1505F0F0" w14:textId="77777777" w:rsidTr="007A6E7B">
        <w:tc>
          <w:tcPr>
            <w:tcW w:w="2835" w:type="dxa"/>
          </w:tcPr>
          <w:p w14:paraId="0A29A9DC" w14:textId="0D1178A6" w:rsidR="00F110F9" w:rsidRPr="004022AD" w:rsidRDefault="00F110F9" w:rsidP="00F110F9">
            <w:pPr>
              <w:pStyle w:val="Heading2"/>
              <w:jc w:val="right"/>
              <w:rPr>
                <w:rFonts w:ascii="Times New Roman" w:hAnsi="Times New Roman"/>
                <w:b w:val="0"/>
              </w:rPr>
            </w:pPr>
            <w:r w:rsidRPr="004022AD">
              <w:rPr>
                <w:rFonts w:ascii="Times New Roman" w:hAnsi="Times New Roman"/>
                <w:b w:val="0"/>
              </w:rPr>
              <w:t>Lecture Code:</w:t>
            </w:r>
          </w:p>
        </w:tc>
        <w:tc>
          <w:tcPr>
            <w:tcW w:w="4252" w:type="dxa"/>
          </w:tcPr>
          <w:p w14:paraId="7B660CCC" w14:textId="3BB8EBEA" w:rsidR="00F110F9" w:rsidRPr="004022AD" w:rsidRDefault="00F110F9" w:rsidP="00F110F9">
            <w:pPr>
              <w:pStyle w:val="Heading2"/>
              <w:rPr>
                <w:rFonts w:ascii="Times New Roman" w:hAnsi="Times New Roman"/>
              </w:rPr>
            </w:pPr>
            <w:r w:rsidRPr="004022AD">
              <w:rPr>
                <w:rFonts w:ascii="Times New Roman" w:hAnsi="Times New Roman"/>
              </w:rPr>
              <w:t>CE399/CE499</w:t>
            </w:r>
          </w:p>
        </w:tc>
      </w:tr>
      <w:tr w:rsidR="00F110F9" w:rsidRPr="004022AD" w14:paraId="5D652E0A" w14:textId="77777777" w:rsidTr="007A6E7B">
        <w:tc>
          <w:tcPr>
            <w:tcW w:w="2835" w:type="dxa"/>
          </w:tcPr>
          <w:p w14:paraId="1FF8E05C" w14:textId="57CFD231" w:rsidR="00F110F9" w:rsidRPr="004022AD" w:rsidRDefault="00F110F9" w:rsidP="00F110F9">
            <w:pPr>
              <w:pStyle w:val="Heading2"/>
              <w:jc w:val="right"/>
              <w:rPr>
                <w:rFonts w:ascii="Times New Roman" w:hAnsi="Times New Roman"/>
                <w:b w:val="0"/>
              </w:rPr>
            </w:pPr>
            <w:r w:rsidRPr="004022AD">
              <w:rPr>
                <w:rFonts w:ascii="Times New Roman" w:hAnsi="Times New Roman"/>
                <w:b w:val="0"/>
              </w:rPr>
              <w:t>Internship Dates:</w:t>
            </w:r>
          </w:p>
        </w:tc>
        <w:tc>
          <w:tcPr>
            <w:tcW w:w="4252" w:type="dxa"/>
          </w:tcPr>
          <w:p w14:paraId="29C3F39A" w14:textId="006CC371" w:rsidR="00F110F9" w:rsidRPr="004022AD" w:rsidRDefault="00F110F9" w:rsidP="00F110F9">
            <w:pPr>
              <w:pStyle w:val="Heading2"/>
              <w:rPr>
                <w:rFonts w:ascii="Times New Roman" w:hAnsi="Times New Roman"/>
              </w:rPr>
            </w:pPr>
            <w:r w:rsidRPr="004022AD">
              <w:rPr>
                <w:rFonts w:ascii="Times New Roman" w:hAnsi="Times New Roman"/>
              </w:rPr>
              <w:t>XX.XX.202X – XX.XX.202X</w:t>
            </w:r>
          </w:p>
        </w:tc>
      </w:tr>
    </w:tbl>
    <w:p w14:paraId="0DA42056" w14:textId="77777777" w:rsidR="0040234C" w:rsidRPr="004022AD" w:rsidRDefault="0040234C" w:rsidP="002F4EA4">
      <w:pPr>
        <w:jc w:val="center"/>
        <w:rPr>
          <w:rFonts w:ascii="Times New Roman" w:hAnsi="Times New Roman"/>
          <w:sz w:val="2"/>
          <w:szCs w:val="2"/>
        </w:rPr>
      </w:pPr>
    </w:p>
    <w:p w14:paraId="00EFA940" w14:textId="77777777" w:rsidR="000165A7" w:rsidRPr="004022AD" w:rsidRDefault="000165A7" w:rsidP="00CC58EA">
      <w:pPr>
        <w:rPr>
          <w:rFonts w:ascii="Times New Roman" w:hAnsi="Times New Roman"/>
          <w:sz w:val="2"/>
          <w:szCs w:val="2"/>
        </w:rPr>
        <w:sectPr w:rsidR="000165A7" w:rsidRPr="004022AD" w:rsidSect="000E1E66">
          <w:footerReference w:type="default" r:id="rId10"/>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cols w:space="708"/>
          <w:titlePg/>
          <w:docGrid w:linePitch="360"/>
        </w:sectPr>
      </w:pPr>
    </w:p>
    <w:p w14:paraId="053CB80C" w14:textId="77777777" w:rsidR="00F221ED" w:rsidRPr="004022AD" w:rsidRDefault="00F221ED" w:rsidP="00693CEE">
      <w:pPr>
        <w:ind w:firstLine="709"/>
        <w:jc w:val="both"/>
        <w:rPr>
          <w:rFonts w:ascii="Times New Roman" w:hAnsi="Times New Roman"/>
          <w:b/>
          <w:bCs/>
        </w:rPr>
      </w:pPr>
    </w:p>
    <w:p w14:paraId="5DB0123D" w14:textId="12D9BC23" w:rsidR="00E87E80" w:rsidRPr="004022AD" w:rsidRDefault="00E87E80" w:rsidP="00E87E80">
      <w:pPr>
        <w:jc w:val="center"/>
        <w:rPr>
          <w:rFonts w:ascii="Times New Roman" w:hAnsi="Times New Roman"/>
          <w:b/>
          <w:bCs/>
        </w:rPr>
      </w:pPr>
      <w:r w:rsidRPr="004022AD">
        <w:rPr>
          <w:rFonts w:ascii="Times New Roman" w:hAnsi="Times New Roman"/>
          <w:b/>
          <w:bCs/>
        </w:rPr>
        <w:t xml:space="preserve">RULES TO BE CONSIDERED WHEN PREPARING THE INTERNSHIP </w:t>
      </w:r>
      <w:r w:rsidR="00A956F6" w:rsidRPr="004022AD">
        <w:rPr>
          <w:rFonts w:ascii="Times New Roman" w:hAnsi="Times New Roman"/>
          <w:b/>
          <w:bCs/>
        </w:rPr>
        <w:t>REPORT</w:t>
      </w:r>
    </w:p>
    <w:p w14:paraId="46B88D3E" w14:textId="77777777" w:rsidR="00E87E80" w:rsidRPr="004022AD" w:rsidRDefault="00E87E80" w:rsidP="00E87E80">
      <w:pPr>
        <w:ind w:firstLine="709"/>
        <w:jc w:val="both"/>
        <w:rPr>
          <w:rFonts w:ascii="Times New Roman" w:hAnsi="Times New Roman"/>
        </w:rPr>
      </w:pPr>
    </w:p>
    <w:p w14:paraId="310F709F" w14:textId="77777777" w:rsidR="00E87E80" w:rsidRPr="004022AD" w:rsidRDefault="00E87E80" w:rsidP="00E87E80">
      <w:pPr>
        <w:pStyle w:val="ListParagraph"/>
        <w:numPr>
          <w:ilvl w:val="0"/>
          <w:numId w:val="5"/>
        </w:numPr>
        <w:jc w:val="both"/>
        <w:rPr>
          <w:rFonts w:ascii="Times New Roman" w:hAnsi="Times New Roman"/>
        </w:rPr>
      </w:pPr>
      <w:r w:rsidRPr="004022AD">
        <w:rPr>
          <w:rFonts w:ascii="Times New Roman" w:hAnsi="Times New Roman"/>
        </w:rPr>
        <w:t>The internship registration form (Staj Sicil Formu) must be signed and stamped and uploaded to the SBS system by the company.</w:t>
      </w:r>
    </w:p>
    <w:p w14:paraId="38604939" w14:textId="2E27916F" w:rsidR="00E87E80" w:rsidRPr="004022AD" w:rsidRDefault="00E87E80" w:rsidP="00E87E80">
      <w:pPr>
        <w:pStyle w:val="ListParagraph"/>
        <w:numPr>
          <w:ilvl w:val="0"/>
          <w:numId w:val="5"/>
        </w:numPr>
        <w:jc w:val="both"/>
        <w:rPr>
          <w:rFonts w:ascii="Times New Roman" w:hAnsi="Times New Roman"/>
        </w:rPr>
      </w:pPr>
      <w:r w:rsidRPr="004022AD">
        <w:rPr>
          <w:rFonts w:ascii="Times New Roman" w:hAnsi="Times New Roman"/>
        </w:rPr>
        <w:t xml:space="preserve">Your internship </w:t>
      </w:r>
      <w:r w:rsidR="00F13C91" w:rsidRPr="004022AD">
        <w:rPr>
          <w:rFonts w:ascii="Times New Roman" w:hAnsi="Times New Roman"/>
        </w:rPr>
        <w:t>report</w:t>
      </w:r>
      <w:r w:rsidRPr="004022AD">
        <w:rPr>
          <w:rFonts w:ascii="Times New Roman" w:hAnsi="Times New Roman"/>
        </w:rPr>
        <w:t xml:space="preserve"> must be written in accordance with </w:t>
      </w:r>
      <w:r w:rsidRPr="004022AD">
        <w:rPr>
          <w:rFonts w:ascii="Times New Roman" w:hAnsi="Times New Roman"/>
          <w:b/>
          <w:bCs/>
        </w:rPr>
        <w:t xml:space="preserve">the INTERNSHIP WRITING RULES </w:t>
      </w:r>
    </w:p>
    <w:p w14:paraId="60E5D1CB" w14:textId="569684F6" w:rsidR="00E87E80" w:rsidRPr="004022AD" w:rsidRDefault="00E87E80" w:rsidP="00E87E80">
      <w:pPr>
        <w:pStyle w:val="ListParagraph"/>
        <w:numPr>
          <w:ilvl w:val="0"/>
          <w:numId w:val="5"/>
        </w:numPr>
        <w:jc w:val="both"/>
        <w:rPr>
          <w:rFonts w:ascii="Times New Roman" w:hAnsi="Times New Roman"/>
        </w:rPr>
      </w:pPr>
      <w:r w:rsidRPr="004022AD">
        <w:rPr>
          <w:rFonts w:ascii="Times New Roman" w:hAnsi="Times New Roman"/>
        </w:rPr>
        <w:t xml:space="preserve">Your internship </w:t>
      </w:r>
      <w:r w:rsidR="00F13C91" w:rsidRPr="004022AD">
        <w:rPr>
          <w:rFonts w:ascii="Times New Roman" w:hAnsi="Times New Roman"/>
        </w:rPr>
        <w:t>report</w:t>
      </w:r>
      <w:r w:rsidRPr="004022AD">
        <w:rPr>
          <w:rFonts w:ascii="Times New Roman" w:hAnsi="Times New Roman"/>
        </w:rPr>
        <w:t xml:space="preserve"> must be at least 15 pages, codes must be added as appendices, excluding them from this page limit.</w:t>
      </w:r>
    </w:p>
    <w:p w14:paraId="6BAE3A86" w14:textId="77777777" w:rsidR="00E87E80" w:rsidRPr="004022AD" w:rsidRDefault="00E87E80" w:rsidP="00E87E80">
      <w:pPr>
        <w:pStyle w:val="ListParagraph"/>
        <w:numPr>
          <w:ilvl w:val="0"/>
          <w:numId w:val="5"/>
        </w:numPr>
        <w:jc w:val="both"/>
        <w:rPr>
          <w:rFonts w:ascii="Times New Roman" w:hAnsi="Times New Roman"/>
        </w:rPr>
      </w:pPr>
      <w:r w:rsidRPr="004022AD">
        <w:rPr>
          <w:rFonts w:ascii="Times New Roman" w:hAnsi="Times New Roman"/>
        </w:rPr>
        <w:t>General information about the company should be included.</w:t>
      </w:r>
    </w:p>
    <w:p w14:paraId="16082875" w14:textId="77777777" w:rsidR="00E87E80" w:rsidRPr="004022AD" w:rsidRDefault="00E87E80" w:rsidP="00E87E80">
      <w:pPr>
        <w:pStyle w:val="ListParagraph"/>
        <w:numPr>
          <w:ilvl w:val="0"/>
          <w:numId w:val="5"/>
        </w:numPr>
        <w:jc w:val="both"/>
        <w:rPr>
          <w:rFonts w:ascii="Times New Roman" w:hAnsi="Times New Roman"/>
        </w:rPr>
      </w:pPr>
      <w:r w:rsidRPr="004022AD">
        <w:rPr>
          <w:rFonts w:ascii="Times New Roman" w:hAnsi="Times New Roman"/>
        </w:rPr>
        <w:t>A project must be developed during the internship.</w:t>
      </w:r>
    </w:p>
    <w:p w14:paraId="5204DB0F" w14:textId="77777777" w:rsidR="00E87E80" w:rsidRPr="004022AD" w:rsidRDefault="00E87E80" w:rsidP="00E87E80">
      <w:pPr>
        <w:pStyle w:val="ListParagraph"/>
        <w:numPr>
          <w:ilvl w:val="0"/>
          <w:numId w:val="5"/>
        </w:numPr>
        <w:jc w:val="both"/>
        <w:rPr>
          <w:rFonts w:ascii="Times New Roman" w:hAnsi="Times New Roman"/>
        </w:rPr>
      </w:pPr>
      <w:r w:rsidRPr="004022AD">
        <w:rPr>
          <w:rFonts w:ascii="Times New Roman" w:hAnsi="Times New Roman"/>
        </w:rPr>
        <w:t>Screen outputs related to the project should also be included.</w:t>
      </w:r>
    </w:p>
    <w:p w14:paraId="1F549E06" w14:textId="7016DB02" w:rsidR="00E87E80" w:rsidRPr="004022AD" w:rsidRDefault="00E87E80" w:rsidP="00E87E80">
      <w:pPr>
        <w:pStyle w:val="ListParagraph"/>
        <w:numPr>
          <w:ilvl w:val="0"/>
          <w:numId w:val="5"/>
        </w:numPr>
        <w:jc w:val="both"/>
        <w:rPr>
          <w:rFonts w:ascii="Times New Roman" w:hAnsi="Times New Roman"/>
        </w:rPr>
      </w:pPr>
      <w:r w:rsidRPr="004022AD">
        <w:rPr>
          <w:rFonts w:ascii="Times New Roman" w:hAnsi="Times New Roman"/>
        </w:rPr>
        <w:t xml:space="preserve">There must be a company </w:t>
      </w:r>
      <w:r w:rsidRPr="004022AD">
        <w:rPr>
          <w:rFonts w:ascii="Times New Roman" w:hAnsi="Times New Roman"/>
          <w:b/>
          <w:bCs/>
        </w:rPr>
        <w:t>stamp</w:t>
      </w:r>
      <w:r w:rsidRPr="004022AD">
        <w:rPr>
          <w:rFonts w:ascii="Times New Roman" w:hAnsi="Times New Roman"/>
        </w:rPr>
        <w:t xml:space="preserve"> signature on every page of your internship </w:t>
      </w:r>
      <w:r w:rsidR="00F13C91" w:rsidRPr="004022AD">
        <w:rPr>
          <w:rFonts w:ascii="Times New Roman" w:hAnsi="Times New Roman"/>
        </w:rPr>
        <w:t>report</w:t>
      </w:r>
      <w:r w:rsidRPr="004022AD">
        <w:rPr>
          <w:rFonts w:ascii="Times New Roman" w:hAnsi="Times New Roman"/>
        </w:rPr>
        <w:t>.</w:t>
      </w:r>
    </w:p>
    <w:p w14:paraId="0C3F2247" w14:textId="77777777" w:rsidR="00E87E80" w:rsidRPr="004022AD" w:rsidRDefault="00E87E80" w:rsidP="00E87E80">
      <w:pPr>
        <w:pStyle w:val="ListParagraph"/>
        <w:numPr>
          <w:ilvl w:val="0"/>
          <w:numId w:val="5"/>
        </w:numPr>
        <w:jc w:val="both"/>
        <w:rPr>
          <w:rFonts w:ascii="Times New Roman" w:hAnsi="Times New Roman"/>
          <w:b/>
          <w:bCs/>
        </w:rPr>
      </w:pPr>
      <w:r w:rsidRPr="004022AD">
        <w:rPr>
          <w:rFonts w:ascii="Times New Roman" w:hAnsi="Times New Roman"/>
          <w:b/>
          <w:bCs/>
        </w:rPr>
        <w:t>The company must combine the FR23 (Staj Sicil Fişi) and AN01 (İşveren Değerlendirme Anketi) forms and upload them to the system as a single PDF. Forms are available on the internship page of the department website. Information about company SBS entry is included in frequently asked questions.</w:t>
      </w:r>
    </w:p>
    <w:p w14:paraId="6D12A5F4" w14:textId="77777777" w:rsidR="00E87E80" w:rsidRPr="004022AD" w:rsidRDefault="00E87E80" w:rsidP="00E87E80">
      <w:pPr>
        <w:pStyle w:val="ListParagraph"/>
        <w:numPr>
          <w:ilvl w:val="0"/>
          <w:numId w:val="5"/>
        </w:numPr>
        <w:jc w:val="both"/>
        <w:rPr>
          <w:rFonts w:ascii="Times New Roman" w:hAnsi="Times New Roman"/>
          <w:b/>
          <w:bCs/>
        </w:rPr>
      </w:pPr>
      <w:r w:rsidRPr="004022AD">
        <w:rPr>
          <w:rFonts w:ascii="Times New Roman" w:hAnsi="Times New Roman"/>
          <w:b/>
          <w:bCs/>
        </w:rPr>
        <w:t>AN02 (</w:t>
      </w:r>
      <w:r w:rsidRPr="004022AD">
        <w:rPr>
          <w:rFonts w:ascii="Times New Roman" w:hAnsi="Times New Roman"/>
          <w:b/>
        </w:rPr>
        <w:t>Öğrenci Staj Değerlendirme Anketi</w:t>
      </w:r>
      <w:r w:rsidRPr="004022AD">
        <w:rPr>
          <w:rFonts w:ascii="Times New Roman" w:hAnsi="Times New Roman"/>
          <w:b/>
          <w:bCs/>
        </w:rPr>
        <w:t>) form must be uploaded at the end of the internship report.</w:t>
      </w:r>
    </w:p>
    <w:p w14:paraId="7F756943" w14:textId="77777777" w:rsidR="00E87E80" w:rsidRPr="004022AD" w:rsidRDefault="00E87E80" w:rsidP="00E87E80">
      <w:pPr>
        <w:pStyle w:val="ListParagraph"/>
        <w:numPr>
          <w:ilvl w:val="0"/>
          <w:numId w:val="5"/>
        </w:numPr>
        <w:jc w:val="both"/>
        <w:rPr>
          <w:rFonts w:ascii="Times New Roman" w:hAnsi="Times New Roman"/>
          <w:b/>
          <w:bCs/>
        </w:rPr>
      </w:pPr>
      <w:r w:rsidRPr="004022AD">
        <w:rPr>
          <w:rFonts w:ascii="Times New Roman" w:hAnsi="Times New Roman"/>
          <w:b/>
          <w:bCs/>
        </w:rPr>
        <w:t>Internships that do not comply with the format will be cancelled.</w:t>
      </w:r>
    </w:p>
    <w:p w14:paraId="0DE5151D" w14:textId="77777777" w:rsidR="00F221ED" w:rsidRPr="004022AD" w:rsidRDefault="00F221ED" w:rsidP="00E859BC">
      <w:pPr>
        <w:ind w:firstLine="709"/>
        <w:jc w:val="both"/>
        <w:rPr>
          <w:rFonts w:ascii="Times New Roman" w:hAnsi="Times New Roman"/>
        </w:rPr>
      </w:pPr>
    </w:p>
    <w:p w14:paraId="7115D51E" w14:textId="77777777" w:rsidR="00815EC7" w:rsidRPr="004022AD" w:rsidRDefault="00815EC7" w:rsidP="002F4EA4">
      <w:pPr>
        <w:ind w:firstLine="709"/>
        <w:jc w:val="both"/>
        <w:rPr>
          <w:rFonts w:ascii="Times New Roman" w:hAnsi="Times New Roman"/>
        </w:rPr>
        <w:sectPr w:rsidR="00815EC7" w:rsidRPr="004022AD" w:rsidSect="000E1E66">
          <w:headerReference w:type="default" r:id="rId11"/>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fmt="upperRoman" w:start="1"/>
          <w:cols w:space="708"/>
          <w:titlePg/>
          <w:docGrid w:linePitch="360"/>
        </w:sectPr>
      </w:pPr>
    </w:p>
    <w:p w14:paraId="56797EC6" w14:textId="77777777" w:rsidR="00CC7406" w:rsidRPr="004022AD" w:rsidRDefault="00CC7406" w:rsidP="00CC7406">
      <w:pPr>
        <w:ind w:firstLine="709"/>
        <w:jc w:val="both"/>
        <w:rPr>
          <w:rFonts w:ascii="Times New Roman" w:hAnsi="Times New Roman"/>
        </w:rPr>
      </w:pPr>
    </w:p>
    <w:p w14:paraId="2A7012B4" w14:textId="77777777" w:rsidR="004E4685" w:rsidRPr="004022AD" w:rsidRDefault="004E4685" w:rsidP="004E4685">
      <w:pPr>
        <w:jc w:val="center"/>
        <w:rPr>
          <w:rFonts w:ascii="Times New Roman" w:hAnsi="Times New Roman"/>
          <w:b/>
          <w:bCs/>
        </w:rPr>
      </w:pPr>
      <w:r w:rsidRPr="004022AD">
        <w:rPr>
          <w:rFonts w:ascii="Times New Roman" w:hAnsi="Times New Roman"/>
          <w:b/>
          <w:bCs/>
        </w:rPr>
        <w:t>INTERNSHIP WRITING RULES</w:t>
      </w:r>
    </w:p>
    <w:p w14:paraId="063DF27E" w14:textId="77777777" w:rsidR="00E26B6C" w:rsidRPr="004022AD" w:rsidRDefault="00E26B6C" w:rsidP="00E26B6C">
      <w:pPr>
        <w:jc w:val="both"/>
        <w:rPr>
          <w:rFonts w:ascii="Times New Roman" w:hAnsi="Times New Roman"/>
          <w:b/>
          <w:bCs/>
        </w:rPr>
      </w:pPr>
    </w:p>
    <w:p w14:paraId="603B5752" w14:textId="77777777" w:rsidR="004E4685" w:rsidRPr="004022AD" w:rsidRDefault="004E4685" w:rsidP="004E4685">
      <w:pPr>
        <w:pStyle w:val="ListParagraph"/>
        <w:numPr>
          <w:ilvl w:val="0"/>
          <w:numId w:val="8"/>
        </w:numPr>
        <w:jc w:val="both"/>
        <w:rPr>
          <w:rFonts w:ascii="Times New Roman" w:hAnsi="Times New Roman"/>
          <w:b/>
          <w:bCs/>
        </w:rPr>
      </w:pPr>
      <w:r w:rsidRPr="004022AD">
        <w:rPr>
          <w:rFonts w:ascii="Times New Roman" w:hAnsi="Times New Roman"/>
          <w:b/>
          <w:bCs/>
        </w:rPr>
        <w:t>INTRODUCTION</w:t>
      </w:r>
    </w:p>
    <w:p w14:paraId="06CADBA1" w14:textId="77777777" w:rsidR="004E4685" w:rsidRPr="004022AD" w:rsidRDefault="004E4685" w:rsidP="004E4685">
      <w:pPr>
        <w:jc w:val="both"/>
        <w:rPr>
          <w:rFonts w:ascii="Times New Roman" w:hAnsi="Times New Roman"/>
        </w:rPr>
      </w:pPr>
      <w:r w:rsidRPr="004022AD">
        <w:rPr>
          <w:rFonts w:ascii="Times New Roman" w:hAnsi="Times New Roman"/>
        </w:rPr>
        <w:t>This document has been prepared by Düzce University Computer Engineering Internship Committee in order to guide the intern student in preparing the internship report. In this way, it is aimed to ensure that the internship report to be prepared by the student has common features in terms of form with all reports. Thanks to these common features, the person who will review the report will be able to review it quickly.</w:t>
      </w:r>
    </w:p>
    <w:p w14:paraId="18747A0D" w14:textId="77777777" w:rsidR="004E4685" w:rsidRPr="004022AD" w:rsidRDefault="004E4685" w:rsidP="004E4685">
      <w:pPr>
        <w:jc w:val="both"/>
        <w:rPr>
          <w:rFonts w:ascii="Times New Roman" w:hAnsi="Times New Roman"/>
        </w:rPr>
      </w:pPr>
    </w:p>
    <w:p w14:paraId="56DCC681" w14:textId="44F86E04" w:rsidR="004E4685" w:rsidRPr="004022AD" w:rsidRDefault="004E4685" w:rsidP="004E4685">
      <w:pPr>
        <w:pStyle w:val="ListParagraph"/>
        <w:numPr>
          <w:ilvl w:val="0"/>
          <w:numId w:val="8"/>
        </w:numPr>
        <w:jc w:val="both"/>
        <w:rPr>
          <w:rFonts w:ascii="Times New Roman" w:hAnsi="Times New Roman"/>
          <w:b/>
          <w:bCs/>
        </w:rPr>
      </w:pPr>
      <w:r w:rsidRPr="004022AD">
        <w:rPr>
          <w:rFonts w:ascii="Times New Roman" w:hAnsi="Times New Roman"/>
          <w:b/>
          <w:bCs/>
        </w:rPr>
        <w:t>HOW SHOULD THE REPORT BE WRITTEN</w:t>
      </w:r>
    </w:p>
    <w:p w14:paraId="4B8DE051" w14:textId="5D1F452C" w:rsidR="004E4685" w:rsidRPr="004022AD" w:rsidRDefault="004E4685" w:rsidP="004E4685">
      <w:pPr>
        <w:jc w:val="both"/>
        <w:rPr>
          <w:rFonts w:ascii="Times New Roman" w:hAnsi="Times New Roman"/>
        </w:rPr>
      </w:pPr>
      <w:r w:rsidRPr="004022AD">
        <w:rPr>
          <w:rFonts w:ascii="Times New Roman" w:hAnsi="Times New Roman"/>
        </w:rPr>
        <w:t xml:space="preserve">This report should be written on a computer using a word processing programme (such as MS Word). One side of A4 paper should be used and each page should have a page number in the bottom centre. The report should not be copied from other sources. If any source is used, the source used must be indicated. Internship reports that are similar to each other, contain the same subjects and give the impression of copying are not accepted and the internship of this student is considered invalid. The internship </w:t>
      </w:r>
      <w:r w:rsidR="00F13C91" w:rsidRPr="004022AD">
        <w:rPr>
          <w:rFonts w:ascii="Times New Roman" w:hAnsi="Times New Roman"/>
        </w:rPr>
        <w:t>report</w:t>
      </w:r>
      <w:r w:rsidRPr="004022AD">
        <w:rPr>
          <w:rFonts w:ascii="Times New Roman" w:hAnsi="Times New Roman"/>
        </w:rPr>
        <w:t xml:space="preserve"> must be prepared in English.</w:t>
      </w:r>
    </w:p>
    <w:p w14:paraId="6128D3D7" w14:textId="77777777" w:rsidR="004E4685" w:rsidRPr="004022AD" w:rsidRDefault="004E4685" w:rsidP="004E4685">
      <w:pPr>
        <w:jc w:val="both"/>
        <w:rPr>
          <w:rFonts w:ascii="Times New Roman" w:hAnsi="Times New Roman"/>
        </w:rPr>
      </w:pPr>
    </w:p>
    <w:p w14:paraId="32256E85" w14:textId="77777777" w:rsidR="009C4D86" w:rsidRPr="004022AD" w:rsidRDefault="009C4D86" w:rsidP="009C4D86">
      <w:pPr>
        <w:pStyle w:val="ListParagraph"/>
        <w:numPr>
          <w:ilvl w:val="1"/>
          <w:numId w:val="8"/>
        </w:numPr>
        <w:jc w:val="both"/>
        <w:rPr>
          <w:rFonts w:ascii="Times New Roman" w:hAnsi="Times New Roman"/>
          <w:b/>
          <w:bCs/>
        </w:rPr>
      </w:pPr>
      <w:r w:rsidRPr="004022AD">
        <w:rPr>
          <w:rFonts w:ascii="Times New Roman" w:hAnsi="Times New Roman"/>
          <w:b/>
          <w:bCs/>
        </w:rPr>
        <w:t>Margins and Alignment</w:t>
      </w:r>
    </w:p>
    <w:p w14:paraId="5C0D6D3A" w14:textId="240829BA" w:rsidR="00E26B6C" w:rsidRPr="004022AD" w:rsidRDefault="009C4D86" w:rsidP="009C4D86">
      <w:pPr>
        <w:jc w:val="both"/>
        <w:rPr>
          <w:rFonts w:ascii="Times New Roman" w:hAnsi="Times New Roman"/>
        </w:rPr>
      </w:pPr>
      <w:r w:rsidRPr="004022AD">
        <w:rPr>
          <w:rFonts w:ascii="Times New Roman" w:hAnsi="Times New Roman"/>
        </w:rPr>
        <w:t>The report should be written as used in this booklet, aligned justified (lines aligned from both left and right).</w:t>
      </w:r>
    </w:p>
    <w:p w14:paraId="68D1F8EE" w14:textId="77777777" w:rsidR="009C4D86" w:rsidRPr="004022AD" w:rsidRDefault="009C4D86" w:rsidP="009C4D86">
      <w:pPr>
        <w:jc w:val="both"/>
        <w:rPr>
          <w:rFonts w:ascii="Times New Roman" w:hAnsi="Times New Roman"/>
        </w:rPr>
      </w:pPr>
    </w:p>
    <w:p w14:paraId="2CBAF49D" w14:textId="4FD9A7BE" w:rsidR="00E26B6C" w:rsidRPr="004022AD" w:rsidRDefault="00E26B6C" w:rsidP="00E26B6C">
      <w:pPr>
        <w:ind w:firstLine="708"/>
        <w:jc w:val="both"/>
        <w:rPr>
          <w:rFonts w:ascii="Times New Roman" w:hAnsi="Times New Roman"/>
          <w:b/>
          <w:bCs/>
        </w:rPr>
      </w:pPr>
      <w:r w:rsidRPr="004022AD">
        <w:rPr>
          <w:rFonts w:ascii="Times New Roman" w:hAnsi="Times New Roman"/>
          <w:b/>
          <w:bCs/>
        </w:rPr>
        <w:t xml:space="preserve">2.2 </w:t>
      </w:r>
      <w:r w:rsidR="009C4D86" w:rsidRPr="004022AD">
        <w:rPr>
          <w:rFonts w:ascii="Times New Roman" w:hAnsi="Times New Roman"/>
          <w:b/>
          <w:bCs/>
        </w:rPr>
        <w:t>Paragraph and Indentation</w:t>
      </w:r>
    </w:p>
    <w:p w14:paraId="27011923" w14:textId="15CA4596" w:rsidR="00E26B6C" w:rsidRPr="004022AD" w:rsidRDefault="009C4D86" w:rsidP="009C4D86">
      <w:pPr>
        <w:jc w:val="both"/>
        <w:rPr>
          <w:rFonts w:ascii="Times New Roman" w:hAnsi="Times New Roman"/>
        </w:rPr>
      </w:pPr>
      <w:r w:rsidRPr="004022AD">
        <w:rPr>
          <w:rFonts w:ascii="Times New Roman" w:hAnsi="Times New Roman"/>
        </w:rPr>
        <w:t>There should be no blank lines between paragraphs in the same section, and a paragraph ending should be immediately followed by the next paragraph.</w:t>
      </w:r>
    </w:p>
    <w:p w14:paraId="1C4E776C" w14:textId="77777777" w:rsidR="009C4D86" w:rsidRPr="004022AD" w:rsidRDefault="009C4D86" w:rsidP="009C4D86">
      <w:pPr>
        <w:jc w:val="both"/>
        <w:rPr>
          <w:rFonts w:ascii="Times New Roman" w:hAnsi="Times New Roman"/>
        </w:rPr>
      </w:pPr>
    </w:p>
    <w:p w14:paraId="299F9840" w14:textId="0BAF23D2" w:rsidR="00E26B6C" w:rsidRPr="004022AD" w:rsidRDefault="00E26B6C" w:rsidP="00E26B6C">
      <w:pPr>
        <w:ind w:firstLine="708"/>
        <w:jc w:val="both"/>
        <w:rPr>
          <w:rFonts w:ascii="Times New Roman" w:hAnsi="Times New Roman"/>
          <w:b/>
          <w:bCs/>
        </w:rPr>
      </w:pPr>
      <w:r w:rsidRPr="004022AD">
        <w:rPr>
          <w:rFonts w:ascii="Times New Roman" w:hAnsi="Times New Roman"/>
          <w:b/>
          <w:bCs/>
        </w:rPr>
        <w:t xml:space="preserve">2.3 </w:t>
      </w:r>
      <w:r w:rsidR="009C4D86" w:rsidRPr="004022AD">
        <w:rPr>
          <w:rFonts w:ascii="Times New Roman" w:hAnsi="Times New Roman"/>
          <w:b/>
          <w:bCs/>
        </w:rPr>
        <w:t>Line Spacing</w:t>
      </w:r>
    </w:p>
    <w:p w14:paraId="7B05491C" w14:textId="77777777" w:rsidR="009C4D86" w:rsidRPr="004022AD" w:rsidRDefault="009C4D86" w:rsidP="009C4D86">
      <w:pPr>
        <w:jc w:val="both"/>
        <w:rPr>
          <w:rFonts w:ascii="Times New Roman" w:hAnsi="Times New Roman"/>
        </w:rPr>
      </w:pPr>
      <w:r w:rsidRPr="004022AD">
        <w:rPr>
          <w:rFonts w:ascii="Times New Roman" w:hAnsi="Times New Roman"/>
        </w:rPr>
        <w:t>Each section of the text will be written with 1.5 line spacing. As an exception to this, Figures, Tables, Appendices, footnotes, and references should be written with a single line spacing.</w:t>
      </w:r>
    </w:p>
    <w:p w14:paraId="1C3F7435" w14:textId="77777777" w:rsidR="00E26B6C" w:rsidRPr="004022AD" w:rsidRDefault="00E26B6C" w:rsidP="00E26B6C">
      <w:pPr>
        <w:jc w:val="both"/>
        <w:rPr>
          <w:rFonts w:ascii="Times New Roman" w:hAnsi="Times New Roman"/>
        </w:rPr>
      </w:pPr>
    </w:p>
    <w:p w14:paraId="6EF9536B" w14:textId="29D3C5B3" w:rsidR="00E26B6C" w:rsidRPr="004022AD" w:rsidRDefault="00E26B6C" w:rsidP="008B281E">
      <w:pPr>
        <w:ind w:firstLine="708"/>
        <w:jc w:val="both"/>
        <w:rPr>
          <w:rFonts w:ascii="Times New Roman" w:hAnsi="Times New Roman"/>
          <w:b/>
          <w:bCs/>
        </w:rPr>
      </w:pPr>
      <w:r w:rsidRPr="004022AD">
        <w:rPr>
          <w:rFonts w:ascii="Times New Roman" w:hAnsi="Times New Roman"/>
          <w:b/>
          <w:bCs/>
        </w:rPr>
        <w:t xml:space="preserve">2.4 </w:t>
      </w:r>
      <w:r w:rsidR="009C4D86" w:rsidRPr="004022AD">
        <w:rPr>
          <w:rFonts w:ascii="Times New Roman" w:hAnsi="Times New Roman"/>
          <w:b/>
          <w:bCs/>
        </w:rPr>
        <w:t>Page Numbering</w:t>
      </w:r>
    </w:p>
    <w:p w14:paraId="6448E2AA" w14:textId="6E072ACD" w:rsidR="00E26B6C" w:rsidRPr="004022AD" w:rsidRDefault="00E26B6C" w:rsidP="00E26B6C">
      <w:pPr>
        <w:jc w:val="both"/>
        <w:rPr>
          <w:rFonts w:ascii="Times New Roman" w:hAnsi="Times New Roman"/>
        </w:rPr>
      </w:pPr>
      <w:r w:rsidRPr="004022AD">
        <w:rPr>
          <w:rFonts w:ascii="Times New Roman" w:hAnsi="Times New Roman"/>
        </w:rPr>
        <w:t xml:space="preserve"> </w:t>
      </w:r>
      <w:r w:rsidR="009C4D86" w:rsidRPr="004022AD">
        <w:rPr>
          <w:rFonts w:ascii="Times New Roman" w:hAnsi="Times New Roman"/>
        </w:rPr>
        <w:t>All sections except the cover and table of contents must be numbered. Page numbers must be placed in the bottom center of the page.</w:t>
      </w:r>
    </w:p>
    <w:p w14:paraId="7FE2BDAF" w14:textId="77777777" w:rsidR="008B281E" w:rsidRPr="004022AD" w:rsidRDefault="008B281E" w:rsidP="00E26B6C">
      <w:pPr>
        <w:jc w:val="both"/>
        <w:rPr>
          <w:rFonts w:ascii="Times New Roman" w:hAnsi="Times New Roman"/>
        </w:rPr>
      </w:pPr>
    </w:p>
    <w:p w14:paraId="573DE129" w14:textId="08016502" w:rsidR="00E26B6C" w:rsidRPr="004022AD" w:rsidRDefault="00E26B6C" w:rsidP="008B281E">
      <w:pPr>
        <w:ind w:firstLine="708"/>
        <w:jc w:val="both"/>
        <w:rPr>
          <w:rFonts w:ascii="Times New Roman" w:hAnsi="Times New Roman"/>
          <w:b/>
          <w:bCs/>
        </w:rPr>
      </w:pPr>
      <w:r w:rsidRPr="004022AD">
        <w:rPr>
          <w:rFonts w:ascii="Times New Roman" w:hAnsi="Times New Roman"/>
          <w:b/>
          <w:bCs/>
        </w:rPr>
        <w:t xml:space="preserve">2.5 </w:t>
      </w:r>
      <w:r w:rsidR="009C4D86" w:rsidRPr="004022AD">
        <w:rPr>
          <w:rFonts w:ascii="Times New Roman" w:hAnsi="Times New Roman"/>
          <w:b/>
          <w:bCs/>
        </w:rPr>
        <w:t>Font and Size</w:t>
      </w:r>
    </w:p>
    <w:p w14:paraId="32D025D5" w14:textId="42A479EF" w:rsidR="009C4D86" w:rsidRPr="004022AD" w:rsidRDefault="009C4D86" w:rsidP="009C4D86">
      <w:pPr>
        <w:jc w:val="both"/>
        <w:rPr>
          <w:rFonts w:ascii="Times New Roman" w:hAnsi="Times New Roman"/>
        </w:rPr>
      </w:pPr>
      <w:r w:rsidRPr="004022AD">
        <w:rPr>
          <w:rFonts w:ascii="Times New Roman" w:hAnsi="Times New Roman"/>
        </w:rPr>
        <w:t>The entire text should be written using Times New Roman font. Font size should be 12 font</w:t>
      </w:r>
      <w:r w:rsidR="00E20A48">
        <w:rPr>
          <w:rFonts w:ascii="Times New Roman" w:hAnsi="Times New Roman"/>
        </w:rPr>
        <w:t>.</w:t>
      </w:r>
      <w:r w:rsidRPr="004022AD">
        <w:rPr>
          <w:rFonts w:ascii="Times New Roman" w:hAnsi="Times New Roman"/>
        </w:rPr>
        <w:t xml:space="preserve"> Section headings should be written in CAPITAL LETTERS and bold. Other subheadings should be written in bold only.</w:t>
      </w:r>
    </w:p>
    <w:p w14:paraId="3920E407" w14:textId="2FD96515" w:rsidR="00270E22" w:rsidRPr="004022AD" w:rsidRDefault="00270E22" w:rsidP="009C4D86">
      <w:pPr>
        <w:jc w:val="both"/>
        <w:rPr>
          <w:rFonts w:ascii="Times New Roman" w:hAnsi="Times New Roman"/>
          <w:b/>
          <w:bCs/>
        </w:rPr>
      </w:pPr>
    </w:p>
    <w:p w14:paraId="31924D10" w14:textId="54A32FE2" w:rsidR="00270E22" w:rsidRPr="004022AD" w:rsidRDefault="00270E22" w:rsidP="00E26B6C">
      <w:pPr>
        <w:jc w:val="both"/>
        <w:rPr>
          <w:rFonts w:ascii="Times New Roman" w:hAnsi="Times New Roman"/>
        </w:rPr>
      </w:pPr>
    </w:p>
    <w:p w14:paraId="0A009225" w14:textId="77777777" w:rsidR="00270E22" w:rsidRPr="004022AD" w:rsidRDefault="0090647C" w:rsidP="00E26B6C">
      <w:pPr>
        <w:jc w:val="both"/>
        <w:rPr>
          <w:rFonts w:ascii="Times New Roman" w:hAnsi="Times New Roman"/>
        </w:rPr>
      </w:pPr>
      <w:r w:rsidRPr="004022AD">
        <w:rPr>
          <w:rFonts w:ascii="Times New Roman" w:hAnsi="Times New Roman"/>
        </w:rPr>
        <w:br w:type="page"/>
      </w:r>
    </w:p>
    <w:p w14:paraId="30B761F5" w14:textId="567CBA36" w:rsidR="0090647C" w:rsidRPr="004022AD" w:rsidRDefault="0090647C" w:rsidP="00E26B6C">
      <w:pPr>
        <w:jc w:val="both"/>
        <w:rPr>
          <w:rFonts w:ascii="Times New Roman" w:hAnsi="Times New Roman"/>
        </w:rPr>
      </w:pPr>
    </w:p>
    <w:p w14:paraId="23C972B3" w14:textId="77777777" w:rsidR="0031220C" w:rsidRPr="004022AD" w:rsidRDefault="0031220C" w:rsidP="002F4EA4">
      <w:pPr>
        <w:ind w:firstLine="709"/>
        <w:jc w:val="both"/>
        <w:rPr>
          <w:rFonts w:ascii="Times New Roman" w:hAnsi="Times New Roman"/>
        </w:rPr>
      </w:pPr>
    </w:p>
    <w:p w14:paraId="7B5FF273" w14:textId="391D6B81" w:rsidR="00E26B6C" w:rsidRPr="004022AD" w:rsidRDefault="00E26B6C" w:rsidP="003A56A9">
      <w:pPr>
        <w:ind w:firstLine="708"/>
        <w:jc w:val="both"/>
        <w:rPr>
          <w:rFonts w:ascii="Times New Roman" w:hAnsi="Times New Roman"/>
          <w:b/>
          <w:bCs/>
        </w:rPr>
      </w:pPr>
      <w:r w:rsidRPr="004022AD">
        <w:rPr>
          <w:rFonts w:ascii="Times New Roman" w:hAnsi="Times New Roman"/>
          <w:b/>
          <w:bCs/>
        </w:rPr>
        <w:t xml:space="preserve">2.6 </w:t>
      </w:r>
      <w:r w:rsidR="00A41378" w:rsidRPr="004022AD">
        <w:rPr>
          <w:rFonts w:ascii="Times New Roman" w:hAnsi="Times New Roman"/>
          <w:b/>
          <w:bCs/>
        </w:rPr>
        <w:t>Figure and Table</w:t>
      </w:r>
    </w:p>
    <w:p w14:paraId="18C29313" w14:textId="77777777" w:rsidR="00A41378" w:rsidRPr="004022AD" w:rsidRDefault="00A41378" w:rsidP="00A41378">
      <w:pPr>
        <w:ind w:firstLine="709"/>
        <w:jc w:val="both"/>
        <w:rPr>
          <w:rFonts w:ascii="Times New Roman" w:hAnsi="Times New Roman"/>
        </w:rPr>
      </w:pPr>
      <w:r w:rsidRPr="004022AD">
        <w:rPr>
          <w:rFonts w:ascii="Times New Roman" w:hAnsi="Times New Roman"/>
        </w:rPr>
        <w:t>Figures and Tables play a very effective role in the reader's understanding of the prepared report. For this purpose, it is recommended to use as many Figures and Tables related to the subject as possible. The Figures and Tables used should be numbered from top to bottom and each should be explained using these numbers in the text. For example, if the second Figure in the fourth section is mentioned, it should be called Figure 4.2, and if the seventh Table in the second section is mentioned, it should be called Table 2.7. When a Figure is used, the explanation about it should definitely be given below it as shown in the example below.</w:t>
      </w:r>
    </w:p>
    <w:p w14:paraId="251803B4" w14:textId="77777777" w:rsidR="00316323" w:rsidRPr="004022AD" w:rsidRDefault="00316323" w:rsidP="00316323">
      <w:pPr>
        <w:ind w:firstLine="709"/>
        <w:jc w:val="center"/>
        <w:rPr>
          <w:rFonts w:ascii="Times New Roman" w:hAnsi="Times New Roman"/>
        </w:rPr>
      </w:pPr>
    </w:p>
    <w:p w14:paraId="4759DA9F" w14:textId="229871B3" w:rsidR="00316323" w:rsidRPr="004022AD" w:rsidRDefault="00316323" w:rsidP="00316323">
      <w:pPr>
        <w:jc w:val="center"/>
        <w:rPr>
          <w:rFonts w:ascii="Times New Roman" w:hAnsi="Times New Roman"/>
        </w:rPr>
      </w:pPr>
      <w:r w:rsidRPr="004022AD">
        <w:rPr>
          <w:rFonts w:ascii="Times New Roman" w:hAnsi="Times New Roman"/>
        </w:rPr>
        <w:drawing>
          <wp:inline distT="0" distB="0" distL="0" distR="0" wp14:anchorId="38D52507" wp14:editId="23F59FCE">
            <wp:extent cx="867219" cy="699756"/>
            <wp:effectExtent l="0" t="0" r="0" b="5715"/>
            <wp:docPr id="19245618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1821" name=""/>
                    <pic:cNvPicPr/>
                  </pic:nvPicPr>
                  <pic:blipFill>
                    <a:blip r:embed="rId12"/>
                    <a:stretch>
                      <a:fillRect/>
                    </a:stretch>
                  </pic:blipFill>
                  <pic:spPr>
                    <a:xfrm>
                      <a:off x="0" y="0"/>
                      <a:ext cx="872031" cy="703638"/>
                    </a:xfrm>
                    <a:prstGeom prst="rect">
                      <a:avLst/>
                    </a:prstGeom>
                  </pic:spPr>
                </pic:pic>
              </a:graphicData>
            </a:graphic>
          </wp:inline>
        </w:drawing>
      </w:r>
      <w:r w:rsidRPr="004022AD">
        <w:rPr>
          <w:rFonts w:ascii="Times New Roman" w:hAnsi="Times New Roman"/>
        </w:rPr>
        <w:drawing>
          <wp:inline distT="0" distB="0" distL="0" distR="0" wp14:anchorId="4D4E989A" wp14:editId="74ECE1EC">
            <wp:extent cx="935665" cy="701749"/>
            <wp:effectExtent l="0" t="0" r="0" b="3175"/>
            <wp:docPr id="1997926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6716" name=""/>
                    <pic:cNvPicPr/>
                  </pic:nvPicPr>
                  <pic:blipFill>
                    <a:blip r:embed="rId13"/>
                    <a:stretch>
                      <a:fillRect/>
                    </a:stretch>
                  </pic:blipFill>
                  <pic:spPr>
                    <a:xfrm>
                      <a:off x="0" y="0"/>
                      <a:ext cx="944622" cy="708467"/>
                    </a:xfrm>
                    <a:prstGeom prst="rect">
                      <a:avLst/>
                    </a:prstGeom>
                  </pic:spPr>
                </pic:pic>
              </a:graphicData>
            </a:graphic>
          </wp:inline>
        </w:drawing>
      </w:r>
    </w:p>
    <w:p w14:paraId="42BA8D9F" w14:textId="77777777" w:rsidR="00A41378" w:rsidRPr="004022AD" w:rsidRDefault="00A41378" w:rsidP="00A41378">
      <w:pPr>
        <w:jc w:val="center"/>
        <w:rPr>
          <w:rFonts w:ascii="Times New Roman" w:hAnsi="Times New Roman"/>
        </w:rPr>
      </w:pPr>
      <w:r w:rsidRPr="004022AD">
        <w:rPr>
          <w:rFonts w:ascii="Times New Roman" w:hAnsi="Times New Roman"/>
          <w:b/>
          <w:bCs/>
        </w:rPr>
        <w:t xml:space="preserve">Figure 3.1 </w:t>
      </w:r>
      <w:r w:rsidRPr="004022AD">
        <w:rPr>
          <w:rFonts w:ascii="Times New Roman" w:hAnsi="Times New Roman"/>
        </w:rPr>
        <w:t>The explanation section is written below the figure. A detailed explanation needs to be written to ensure that someone who only looks at the explanation section of the figure understands what is being said in the figure. As the number of figures increases, the explanation section is numbered first according to the section number of the figure, then according to the position of the figure in that section.</w:t>
      </w:r>
    </w:p>
    <w:p w14:paraId="732B2D93" w14:textId="66F43C4F" w:rsidR="00316323" w:rsidRPr="004022AD" w:rsidRDefault="00E26B6C" w:rsidP="00316323">
      <w:pPr>
        <w:jc w:val="center"/>
        <w:rPr>
          <w:rFonts w:ascii="Times New Roman" w:hAnsi="Times New Roman"/>
        </w:rPr>
      </w:pPr>
      <w:r w:rsidRPr="004022AD">
        <w:rPr>
          <w:rFonts w:ascii="Times New Roman" w:hAnsi="Times New Roman"/>
        </w:rPr>
        <w:t>.</w:t>
      </w:r>
    </w:p>
    <w:p w14:paraId="0B31DE9C" w14:textId="77777777" w:rsidR="00316323" w:rsidRPr="004022AD" w:rsidRDefault="00316323" w:rsidP="00316323">
      <w:pPr>
        <w:jc w:val="center"/>
        <w:rPr>
          <w:rFonts w:ascii="Times New Roman" w:hAnsi="Times New Roman"/>
        </w:rPr>
      </w:pPr>
    </w:p>
    <w:p w14:paraId="6C6A18FA" w14:textId="77777777" w:rsidR="00316323" w:rsidRPr="004022AD" w:rsidRDefault="00316323" w:rsidP="00316323">
      <w:pPr>
        <w:jc w:val="both"/>
        <w:rPr>
          <w:rFonts w:ascii="Times New Roman" w:hAnsi="Times New Roman"/>
        </w:rPr>
      </w:pPr>
    </w:p>
    <w:p w14:paraId="556AE6FE" w14:textId="77777777" w:rsidR="00316323" w:rsidRPr="004022AD" w:rsidRDefault="00316323" w:rsidP="00316323">
      <w:pPr>
        <w:jc w:val="both"/>
        <w:rPr>
          <w:rFonts w:ascii="Times New Roman" w:hAnsi="Times New Roman"/>
        </w:rPr>
      </w:pPr>
    </w:p>
    <w:p w14:paraId="56CA0A65" w14:textId="77777777" w:rsidR="00A41378" w:rsidRPr="004022AD" w:rsidRDefault="00A41378" w:rsidP="00A41378">
      <w:pPr>
        <w:ind w:firstLine="708"/>
        <w:jc w:val="both"/>
        <w:rPr>
          <w:rFonts w:ascii="Times New Roman" w:hAnsi="Times New Roman"/>
        </w:rPr>
      </w:pPr>
      <w:r w:rsidRPr="004022AD">
        <w:rPr>
          <w:rFonts w:ascii="Times New Roman" w:hAnsi="Times New Roman"/>
        </w:rPr>
        <w:t>When a Table is used, the explanation about it must be written on the Table as stated in the example below.</w:t>
      </w:r>
    </w:p>
    <w:p w14:paraId="222860C9" w14:textId="77777777" w:rsidR="00316323" w:rsidRPr="004022AD" w:rsidRDefault="00316323" w:rsidP="00316323">
      <w:pPr>
        <w:jc w:val="both"/>
        <w:rPr>
          <w:rFonts w:ascii="Times New Roman" w:hAnsi="Times New Roman"/>
        </w:rPr>
      </w:pPr>
    </w:p>
    <w:p w14:paraId="1A10B9E7" w14:textId="77777777" w:rsidR="00316323" w:rsidRPr="004022AD" w:rsidRDefault="00316323" w:rsidP="00316323">
      <w:pPr>
        <w:jc w:val="both"/>
        <w:rPr>
          <w:rFonts w:ascii="Times New Roman" w:hAnsi="Times New Roman"/>
        </w:rPr>
      </w:pPr>
    </w:p>
    <w:p w14:paraId="168EC087" w14:textId="77777777" w:rsidR="00A41378" w:rsidRPr="004022AD" w:rsidRDefault="00A41378" w:rsidP="00A41378">
      <w:pPr>
        <w:jc w:val="center"/>
        <w:rPr>
          <w:rFonts w:ascii="Times New Roman" w:hAnsi="Times New Roman"/>
        </w:rPr>
      </w:pPr>
      <w:r w:rsidRPr="004022AD">
        <w:rPr>
          <w:rFonts w:ascii="Times New Roman" w:hAnsi="Times New Roman"/>
          <w:b/>
          <w:bCs/>
        </w:rPr>
        <w:t xml:space="preserve">Table 3.1 </w:t>
      </w:r>
      <w:r w:rsidRPr="004022AD">
        <w:rPr>
          <w:rFonts w:ascii="Times New Roman" w:hAnsi="Times New Roman"/>
        </w:rPr>
        <w:t>The explanation part is written above the table. A detailed explanation must be written to ensure that someone who only looks at the explanation part of the table understands what is being said in the figure. As the number of tables increases, the explanation part is numbered first according to the section number in which the table is located, then according to the position of the table in that section.</w:t>
      </w:r>
    </w:p>
    <w:p w14:paraId="7D7CA7B2" w14:textId="77777777" w:rsidR="00A41378" w:rsidRPr="004022AD" w:rsidRDefault="00A41378" w:rsidP="00A41378">
      <w:pPr>
        <w:jc w:val="center"/>
        <w:rPr>
          <w:rFonts w:ascii="Times New Roman" w:hAnsi="Times New Roman"/>
        </w:rPr>
      </w:pPr>
    </w:p>
    <w:tbl>
      <w:tblPr>
        <w:tblStyle w:val="TableGrid"/>
        <w:tblW w:w="0" w:type="auto"/>
        <w:tblLook w:val="04A0" w:firstRow="1" w:lastRow="0" w:firstColumn="1" w:lastColumn="0" w:noHBand="0" w:noVBand="1"/>
      </w:tblPr>
      <w:tblGrid>
        <w:gridCol w:w="3209"/>
        <w:gridCol w:w="3209"/>
        <w:gridCol w:w="3210"/>
      </w:tblGrid>
      <w:tr w:rsidR="00A41378" w:rsidRPr="004022AD" w14:paraId="5B902797" w14:textId="77777777" w:rsidTr="006F0516">
        <w:tc>
          <w:tcPr>
            <w:tcW w:w="3209" w:type="dxa"/>
          </w:tcPr>
          <w:p w14:paraId="323A61C2" w14:textId="77777777" w:rsidR="00A41378" w:rsidRPr="004022AD" w:rsidRDefault="00A41378" w:rsidP="006F0516">
            <w:pPr>
              <w:jc w:val="center"/>
            </w:pPr>
            <w:r w:rsidRPr="004022AD">
              <w:t>Brand Names</w:t>
            </w:r>
          </w:p>
        </w:tc>
        <w:tc>
          <w:tcPr>
            <w:tcW w:w="3209" w:type="dxa"/>
          </w:tcPr>
          <w:p w14:paraId="04C52054" w14:textId="77777777" w:rsidR="00A41378" w:rsidRPr="004022AD" w:rsidRDefault="00A41378" w:rsidP="006F0516">
            <w:pPr>
              <w:jc w:val="center"/>
            </w:pPr>
            <w:r w:rsidRPr="004022AD">
              <w:t>Annual Sales</w:t>
            </w:r>
          </w:p>
        </w:tc>
        <w:tc>
          <w:tcPr>
            <w:tcW w:w="3210" w:type="dxa"/>
          </w:tcPr>
          <w:p w14:paraId="1975E99F" w14:textId="77777777" w:rsidR="00A41378" w:rsidRPr="004022AD" w:rsidRDefault="00A41378" w:rsidP="006F0516">
            <w:pPr>
              <w:jc w:val="center"/>
            </w:pPr>
            <w:r w:rsidRPr="004022AD">
              <w:t>Net Profit</w:t>
            </w:r>
          </w:p>
        </w:tc>
      </w:tr>
      <w:tr w:rsidR="00A41378" w:rsidRPr="004022AD" w14:paraId="2600CE9F" w14:textId="77777777" w:rsidTr="006F0516">
        <w:tc>
          <w:tcPr>
            <w:tcW w:w="3209" w:type="dxa"/>
          </w:tcPr>
          <w:p w14:paraId="444BB9DA" w14:textId="77777777" w:rsidR="00A41378" w:rsidRPr="004022AD" w:rsidRDefault="00A41378" w:rsidP="006F0516">
            <w:pPr>
              <w:jc w:val="center"/>
            </w:pPr>
            <w:r w:rsidRPr="004022AD">
              <w:t>Renault</w:t>
            </w:r>
          </w:p>
        </w:tc>
        <w:tc>
          <w:tcPr>
            <w:tcW w:w="3209" w:type="dxa"/>
          </w:tcPr>
          <w:p w14:paraId="2825AC8D" w14:textId="77777777" w:rsidR="00A41378" w:rsidRPr="004022AD" w:rsidRDefault="00A41378" w:rsidP="006F0516">
            <w:pPr>
              <w:jc w:val="center"/>
            </w:pPr>
            <w:r w:rsidRPr="004022AD">
              <w:t>123.765</w:t>
            </w:r>
          </w:p>
        </w:tc>
        <w:tc>
          <w:tcPr>
            <w:tcW w:w="3210" w:type="dxa"/>
          </w:tcPr>
          <w:p w14:paraId="48595438" w14:textId="77777777" w:rsidR="00A41378" w:rsidRPr="004022AD" w:rsidRDefault="00A41378" w:rsidP="006F0516">
            <w:pPr>
              <w:jc w:val="center"/>
            </w:pPr>
            <w:r w:rsidRPr="004022AD">
              <w:t>1.150.000</w:t>
            </w:r>
          </w:p>
        </w:tc>
      </w:tr>
      <w:tr w:rsidR="00A41378" w:rsidRPr="004022AD" w14:paraId="06BF6753" w14:textId="77777777" w:rsidTr="006F0516">
        <w:tc>
          <w:tcPr>
            <w:tcW w:w="3209" w:type="dxa"/>
          </w:tcPr>
          <w:p w14:paraId="08038148" w14:textId="77777777" w:rsidR="00A41378" w:rsidRPr="004022AD" w:rsidRDefault="00A41378" w:rsidP="006F0516">
            <w:pPr>
              <w:jc w:val="center"/>
            </w:pPr>
            <w:r w:rsidRPr="004022AD">
              <w:t>Fiat</w:t>
            </w:r>
          </w:p>
        </w:tc>
        <w:tc>
          <w:tcPr>
            <w:tcW w:w="3209" w:type="dxa"/>
          </w:tcPr>
          <w:p w14:paraId="098360A1" w14:textId="77777777" w:rsidR="00A41378" w:rsidRPr="004022AD" w:rsidRDefault="00A41378" w:rsidP="006F0516">
            <w:pPr>
              <w:jc w:val="center"/>
            </w:pPr>
            <w:r w:rsidRPr="004022AD">
              <w:t>56.899</w:t>
            </w:r>
          </w:p>
        </w:tc>
        <w:tc>
          <w:tcPr>
            <w:tcW w:w="3210" w:type="dxa"/>
          </w:tcPr>
          <w:p w14:paraId="101EC02E" w14:textId="77777777" w:rsidR="00A41378" w:rsidRPr="004022AD" w:rsidRDefault="00A41378" w:rsidP="006F0516">
            <w:pPr>
              <w:jc w:val="center"/>
            </w:pPr>
            <w:r w:rsidRPr="004022AD">
              <w:t>950.000</w:t>
            </w:r>
          </w:p>
        </w:tc>
      </w:tr>
      <w:tr w:rsidR="00A41378" w:rsidRPr="004022AD" w14:paraId="77F36E4A" w14:textId="77777777" w:rsidTr="006F0516">
        <w:tc>
          <w:tcPr>
            <w:tcW w:w="3209" w:type="dxa"/>
          </w:tcPr>
          <w:p w14:paraId="77EBA0FC" w14:textId="77777777" w:rsidR="00A41378" w:rsidRPr="004022AD" w:rsidRDefault="00A41378" w:rsidP="006F0516">
            <w:pPr>
              <w:jc w:val="center"/>
            </w:pPr>
            <w:r w:rsidRPr="004022AD">
              <w:t>Mercedes</w:t>
            </w:r>
          </w:p>
        </w:tc>
        <w:tc>
          <w:tcPr>
            <w:tcW w:w="3209" w:type="dxa"/>
          </w:tcPr>
          <w:p w14:paraId="258BC87A" w14:textId="77777777" w:rsidR="00A41378" w:rsidRPr="004022AD" w:rsidRDefault="00A41378" w:rsidP="006F0516">
            <w:pPr>
              <w:jc w:val="center"/>
            </w:pPr>
            <w:r w:rsidRPr="004022AD">
              <w:t>54.890</w:t>
            </w:r>
          </w:p>
        </w:tc>
        <w:tc>
          <w:tcPr>
            <w:tcW w:w="3210" w:type="dxa"/>
          </w:tcPr>
          <w:p w14:paraId="7E96BD91" w14:textId="77777777" w:rsidR="00A41378" w:rsidRPr="004022AD" w:rsidRDefault="00A41378" w:rsidP="006F0516">
            <w:pPr>
              <w:jc w:val="center"/>
            </w:pPr>
            <w:r w:rsidRPr="004022AD">
              <w:t>2.411.895</w:t>
            </w:r>
          </w:p>
        </w:tc>
      </w:tr>
    </w:tbl>
    <w:p w14:paraId="4130661E" w14:textId="32236304" w:rsidR="00D45DE6" w:rsidRPr="004022AD" w:rsidRDefault="00D45DE6" w:rsidP="00316323">
      <w:pPr>
        <w:jc w:val="center"/>
        <w:rPr>
          <w:rFonts w:ascii="Times New Roman" w:hAnsi="Times New Roman"/>
        </w:rPr>
      </w:pPr>
      <w:r w:rsidRPr="004022AD">
        <w:rPr>
          <w:rFonts w:ascii="Times New Roman" w:hAnsi="Times New Roman"/>
        </w:rPr>
        <w:br w:type="page"/>
      </w:r>
    </w:p>
    <w:p w14:paraId="4A2FEDC6" w14:textId="77777777" w:rsidR="0031220C" w:rsidRPr="004022AD" w:rsidRDefault="0031220C" w:rsidP="002F4EA4">
      <w:pPr>
        <w:ind w:firstLine="709"/>
        <w:jc w:val="both"/>
        <w:rPr>
          <w:rFonts w:ascii="Times New Roman" w:hAnsi="Times New Roman"/>
        </w:rPr>
      </w:pPr>
    </w:p>
    <w:p w14:paraId="7205A65B" w14:textId="3176E85E" w:rsidR="00361155" w:rsidRPr="004022AD" w:rsidRDefault="00361155" w:rsidP="005422BC">
      <w:pPr>
        <w:pStyle w:val="ListParagraph"/>
        <w:numPr>
          <w:ilvl w:val="0"/>
          <w:numId w:val="8"/>
        </w:numPr>
        <w:jc w:val="both"/>
        <w:rPr>
          <w:rFonts w:ascii="Times New Roman" w:hAnsi="Times New Roman"/>
          <w:b/>
          <w:bCs/>
        </w:rPr>
      </w:pPr>
      <w:r w:rsidRPr="004022AD">
        <w:rPr>
          <w:rFonts w:ascii="Times New Roman" w:hAnsi="Times New Roman"/>
          <w:b/>
          <w:bCs/>
        </w:rPr>
        <w:t>ORGANIZATION AND REQUIREMENTS</w:t>
      </w:r>
    </w:p>
    <w:p w14:paraId="5DCBF53B" w14:textId="77777777" w:rsidR="00361155" w:rsidRPr="004022AD" w:rsidRDefault="00361155" w:rsidP="00361155">
      <w:pPr>
        <w:pStyle w:val="ListParagraph"/>
        <w:jc w:val="both"/>
        <w:rPr>
          <w:rFonts w:ascii="Times New Roman" w:hAnsi="Times New Roman"/>
          <w:b/>
          <w:bCs/>
        </w:rPr>
      </w:pPr>
    </w:p>
    <w:p w14:paraId="748BC228" w14:textId="77777777" w:rsidR="00361155" w:rsidRPr="004022AD" w:rsidRDefault="00361155" w:rsidP="00361155">
      <w:pPr>
        <w:pStyle w:val="ListParagraph"/>
        <w:jc w:val="both"/>
        <w:rPr>
          <w:rFonts w:ascii="Times New Roman" w:hAnsi="Times New Roman"/>
        </w:rPr>
      </w:pPr>
      <w:r w:rsidRPr="004022AD">
        <w:rPr>
          <w:rFonts w:ascii="Times New Roman" w:hAnsi="Times New Roman"/>
        </w:rPr>
        <w:t>The report consists of the following sections.</w:t>
      </w:r>
    </w:p>
    <w:p w14:paraId="30A45DB0" w14:textId="77777777" w:rsidR="00361155" w:rsidRPr="004022AD" w:rsidRDefault="00361155" w:rsidP="00361155">
      <w:pPr>
        <w:pStyle w:val="ListParagraph"/>
        <w:jc w:val="both"/>
        <w:rPr>
          <w:rFonts w:ascii="Times New Roman" w:hAnsi="Times New Roman"/>
          <w:b/>
          <w:bCs/>
        </w:rPr>
      </w:pPr>
      <w:r w:rsidRPr="004022AD">
        <w:rPr>
          <w:rFonts w:ascii="Times New Roman" w:hAnsi="Times New Roman"/>
          <w:b/>
          <w:bCs/>
        </w:rPr>
        <w:t>3. 1</w:t>
      </w:r>
      <w:r w:rsidRPr="004022AD">
        <w:rPr>
          <w:rFonts w:ascii="Times New Roman" w:hAnsi="Times New Roman"/>
          <w:b/>
          <w:bCs/>
          <w:color w:val="000000" w:themeColor="text1"/>
        </w:rPr>
        <w:t>. Cover Page</w:t>
      </w:r>
    </w:p>
    <w:p w14:paraId="2CAAE4CF" w14:textId="77777777" w:rsidR="00361155" w:rsidRPr="004022AD" w:rsidRDefault="00361155" w:rsidP="00361155">
      <w:pPr>
        <w:pStyle w:val="ListParagraph"/>
        <w:jc w:val="both"/>
        <w:rPr>
          <w:rFonts w:ascii="Times New Roman" w:hAnsi="Times New Roman"/>
          <w:b/>
          <w:bCs/>
        </w:rPr>
      </w:pPr>
      <w:r w:rsidRPr="004022AD">
        <w:rPr>
          <w:rFonts w:ascii="Times New Roman" w:hAnsi="Times New Roman"/>
          <w:b/>
          <w:bCs/>
        </w:rPr>
        <w:t>3. 2. Contents</w:t>
      </w:r>
    </w:p>
    <w:p w14:paraId="331891B2" w14:textId="77777777" w:rsidR="00361155" w:rsidRPr="004022AD" w:rsidRDefault="00361155" w:rsidP="00361155">
      <w:pPr>
        <w:pStyle w:val="ListParagraph"/>
        <w:jc w:val="both"/>
        <w:rPr>
          <w:rFonts w:ascii="Times New Roman" w:hAnsi="Times New Roman"/>
          <w:b/>
          <w:bCs/>
        </w:rPr>
      </w:pPr>
      <w:r w:rsidRPr="004022AD">
        <w:rPr>
          <w:rFonts w:ascii="Times New Roman" w:hAnsi="Times New Roman"/>
          <w:b/>
          <w:bCs/>
        </w:rPr>
        <w:t>3. 3. Text</w:t>
      </w:r>
    </w:p>
    <w:p w14:paraId="509A31DB" w14:textId="77777777" w:rsidR="00361155" w:rsidRPr="004022AD" w:rsidRDefault="00361155" w:rsidP="00361155">
      <w:pPr>
        <w:pStyle w:val="ListParagraph"/>
        <w:ind w:firstLine="696"/>
        <w:jc w:val="both"/>
        <w:rPr>
          <w:rFonts w:ascii="Times New Roman" w:hAnsi="Times New Roman"/>
          <w:b/>
          <w:bCs/>
        </w:rPr>
      </w:pPr>
      <w:r w:rsidRPr="004022AD">
        <w:rPr>
          <w:rFonts w:ascii="Times New Roman" w:hAnsi="Times New Roman"/>
          <w:b/>
          <w:bCs/>
        </w:rPr>
        <w:t>3.3.1. Introduction,</w:t>
      </w:r>
    </w:p>
    <w:p w14:paraId="46777061" w14:textId="77777777" w:rsidR="00361155" w:rsidRPr="004022AD" w:rsidRDefault="00361155" w:rsidP="00361155">
      <w:pPr>
        <w:pStyle w:val="ListParagraph"/>
        <w:ind w:firstLine="696"/>
        <w:jc w:val="both"/>
        <w:rPr>
          <w:rFonts w:ascii="Times New Roman" w:hAnsi="Times New Roman"/>
          <w:b/>
          <w:bCs/>
        </w:rPr>
      </w:pPr>
      <w:r w:rsidRPr="004022AD">
        <w:rPr>
          <w:rFonts w:ascii="Times New Roman" w:hAnsi="Times New Roman"/>
          <w:b/>
          <w:bCs/>
        </w:rPr>
        <w:t>3.3.2. Information About the Company</w:t>
      </w:r>
    </w:p>
    <w:p w14:paraId="6F1F2090" w14:textId="77777777" w:rsidR="00361155" w:rsidRPr="004022AD" w:rsidRDefault="00361155" w:rsidP="00361155">
      <w:pPr>
        <w:pStyle w:val="ListParagraph"/>
        <w:ind w:firstLine="696"/>
        <w:jc w:val="both"/>
        <w:rPr>
          <w:rFonts w:ascii="Times New Roman" w:hAnsi="Times New Roman"/>
          <w:b/>
          <w:bCs/>
        </w:rPr>
      </w:pPr>
      <w:r w:rsidRPr="004022AD">
        <w:rPr>
          <w:rFonts w:ascii="Times New Roman" w:hAnsi="Times New Roman"/>
          <w:b/>
          <w:bCs/>
        </w:rPr>
        <w:t>3.3.3. Description of the Project and the Work to be Done</w:t>
      </w:r>
    </w:p>
    <w:p w14:paraId="183120A9" w14:textId="77777777" w:rsidR="00361155" w:rsidRPr="004022AD" w:rsidRDefault="00361155" w:rsidP="00361155">
      <w:pPr>
        <w:pStyle w:val="ListParagraph"/>
        <w:ind w:firstLine="696"/>
        <w:jc w:val="both"/>
        <w:rPr>
          <w:rFonts w:ascii="Times New Roman" w:hAnsi="Times New Roman"/>
          <w:b/>
          <w:bCs/>
        </w:rPr>
      </w:pPr>
      <w:r w:rsidRPr="004022AD">
        <w:rPr>
          <w:rFonts w:ascii="Times New Roman" w:hAnsi="Times New Roman"/>
          <w:b/>
          <w:bCs/>
        </w:rPr>
        <w:t>3.3.4. Project and Work Done</w:t>
      </w:r>
    </w:p>
    <w:p w14:paraId="2FBEC00C" w14:textId="77777777" w:rsidR="00361155" w:rsidRPr="004022AD" w:rsidRDefault="00361155" w:rsidP="00361155">
      <w:pPr>
        <w:pStyle w:val="ListParagraph"/>
        <w:ind w:firstLine="696"/>
        <w:jc w:val="both"/>
        <w:rPr>
          <w:rFonts w:ascii="Times New Roman" w:hAnsi="Times New Roman"/>
          <w:b/>
          <w:bCs/>
        </w:rPr>
      </w:pPr>
      <w:r w:rsidRPr="004022AD">
        <w:rPr>
          <w:rFonts w:ascii="Times New Roman" w:hAnsi="Times New Roman"/>
          <w:b/>
          <w:bCs/>
        </w:rPr>
        <w:t>3.3.5. Conclusion</w:t>
      </w:r>
    </w:p>
    <w:p w14:paraId="43DA5F3B" w14:textId="77777777" w:rsidR="00361155" w:rsidRPr="004022AD" w:rsidRDefault="00361155" w:rsidP="00361155">
      <w:pPr>
        <w:pStyle w:val="ListParagraph"/>
        <w:jc w:val="both"/>
        <w:rPr>
          <w:rFonts w:ascii="Times New Roman" w:hAnsi="Times New Roman"/>
          <w:b/>
          <w:bCs/>
        </w:rPr>
      </w:pPr>
      <w:r w:rsidRPr="004022AD">
        <w:rPr>
          <w:rFonts w:ascii="Times New Roman" w:hAnsi="Times New Roman"/>
          <w:b/>
          <w:bCs/>
        </w:rPr>
        <w:t>3. 4. Appendixes</w:t>
      </w:r>
    </w:p>
    <w:p w14:paraId="2B84303A" w14:textId="77777777" w:rsidR="00361155" w:rsidRPr="004022AD" w:rsidRDefault="00361155" w:rsidP="00361155">
      <w:pPr>
        <w:ind w:firstLine="708"/>
        <w:jc w:val="both"/>
        <w:rPr>
          <w:rFonts w:ascii="Times New Roman" w:hAnsi="Times New Roman"/>
          <w:b/>
          <w:bCs/>
        </w:rPr>
      </w:pPr>
      <w:r w:rsidRPr="004022AD">
        <w:rPr>
          <w:rFonts w:ascii="Times New Roman" w:hAnsi="Times New Roman"/>
          <w:b/>
          <w:bCs/>
        </w:rPr>
        <w:t>3. 5. Resources</w:t>
      </w:r>
    </w:p>
    <w:p w14:paraId="093AFA17" w14:textId="77777777" w:rsidR="00361155" w:rsidRPr="004022AD" w:rsidRDefault="00361155" w:rsidP="00361155">
      <w:pPr>
        <w:jc w:val="both"/>
        <w:rPr>
          <w:rFonts w:ascii="Times New Roman" w:hAnsi="Times New Roman"/>
        </w:rPr>
      </w:pPr>
    </w:p>
    <w:p w14:paraId="3698EFBD" w14:textId="77777777" w:rsidR="00361155" w:rsidRPr="004022AD" w:rsidRDefault="00361155" w:rsidP="00361155">
      <w:pPr>
        <w:ind w:firstLine="708"/>
        <w:jc w:val="both"/>
        <w:rPr>
          <w:rFonts w:ascii="Times New Roman" w:hAnsi="Times New Roman"/>
        </w:rPr>
      </w:pPr>
      <w:r w:rsidRPr="004022AD">
        <w:rPr>
          <w:rFonts w:ascii="Times New Roman" w:hAnsi="Times New Roman"/>
        </w:rPr>
        <w:t>In the following sections of the report, what needs to be done for the above-mentioned sections is explained.</w:t>
      </w:r>
    </w:p>
    <w:p w14:paraId="24320605" w14:textId="77777777" w:rsidR="00361155" w:rsidRPr="004022AD" w:rsidRDefault="00361155" w:rsidP="00361155">
      <w:pPr>
        <w:ind w:firstLine="708"/>
        <w:jc w:val="both"/>
        <w:rPr>
          <w:rFonts w:ascii="Times New Roman" w:hAnsi="Times New Roman"/>
        </w:rPr>
      </w:pPr>
    </w:p>
    <w:p w14:paraId="2E1DB7EC" w14:textId="77777777" w:rsidR="00361155" w:rsidRPr="004022AD" w:rsidRDefault="00361155" w:rsidP="005422BC">
      <w:pPr>
        <w:pStyle w:val="ListParagraph"/>
        <w:numPr>
          <w:ilvl w:val="1"/>
          <w:numId w:val="8"/>
        </w:numPr>
        <w:jc w:val="both"/>
        <w:rPr>
          <w:rFonts w:ascii="Times New Roman" w:hAnsi="Times New Roman"/>
          <w:b/>
          <w:bCs/>
        </w:rPr>
      </w:pPr>
      <w:r w:rsidRPr="004022AD">
        <w:rPr>
          <w:rFonts w:ascii="Times New Roman" w:hAnsi="Times New Roman"/>
          <w:b/>
          <w:bCs/>
        </w:rPr>
        <w:t>Cover</w:t>
      </w:r>
    </w:p>
    <w:p w14:paraId="4525A4DD" w14:textId="77777777" w:rsidR="00361155" w:rsidRPr="004022AD" w:rsidRDefault="00361155" w:rsidP="00361155">
      <w:pPr>
        <w:ind w:firstLine="708"/>
        <w:jc w:val="both"/>
        <w:rPr>
          <w:rFonts w:ascii="Times New Roman" w:hAnsi="Times New Roman"/>
        </w:rPr>
      </w:pPr>
      <w:r w:rsidRPr="004022AD">
        <w:rPr>
          <w:rFonts w:ascii="Times New Roman" w:hAnsi="Times New Roman"/>
        </w:rPr>
        <w:t>The cover page is the first page of the report. This page is not included in the total report page count. Also, there should be no page numbers on this page. Underlined or italic fonts should not be used in the cover page. See the first page for a detailed sample of the cover page.</w:t>
      </w:r>
    </w:p>
    <w:p w14:paraId="50327ABD" w14:textId="77777777" w:rsidR="00361155" w:rsidRPr="004022AD" w:rsidRDefault="00361155" w:rsidP="00361155">
      <w:pPr>
        <w:ind w:firstLine="708"/>
        <w:jc w:val="both"/>
        <w:rPr>
          <w:rFonts w:ascii="Times New Roman" w:hAnsi="Times New Roman"/>
        </w:rPr>
      </w:pPr>
    </w:p>
    <w:p w14:paraId="3B9B974D" w14:textId="77777777" w:rsidR="00361155" w:rsidRPr="004022AD" w:rsidRDefault="00361155" w:rsidP="00361155">
      <w:pPr>
        <w:ind w:firstLine="708"/>
        <w:jc w:val="both"/>
        <w:rPr>
          <w:rFonts w:ascii="Times New Roman" w:hAnsi="Times New Roman"/>
          <w:b/>
          <w:bCs/>
        </w:rPr>
      </w:pPr>
      <w:r w:rsidRPr="004022AD">
        <w:rPr>
          <w:rFonts w:ascii="Times New Roman" w:hAnsi="Times New Roman"/>
          <w:b/>
          <w:bCs/>
        </w:rPr>
        <w:t>3.2. Contents</w:t>
      </w:r>
    </w:p>
    <w:p w14:paraId="5B083B5D" w14:textId="77777777" w:rsidR="00361155" w:rsidRPr="004022AD" w:rsidRDefault="00361155" w:rsidP="00361155">
      <w:pPr>
        <w:ind w:firstLine="708"/>
        <w:jc w:val="both"/>
        <w:rPr>
          <w:rFonts w:ascii="Times New Roman" w:hAnsi="Times New Roman"/>
        </w:rPr>
      </w:pPr>
      <w:r w:rsidRPr="004022AD">
        <w:rPr>
          <w:rFonts w:ascii="Times New Roman" w:hAnsi="Times New Roman"/>
        </w:rPr>
        <w:t>The table of contents provides information to the reader about the content of the report. The table of contents shown in this document (Internship Report Preparation Booklet) can be used as an example. The table of contents should be placed behind the Cover page and Times New Roman font should be used. Font sizes should be 16, 14, 12 and 11. Underlining and italics should not be used in the table of contents. The page numbers specified should match the place in the report.</w:t>
      </w:r>
    </w:p>
    <w:p w14:paraId="65DA492E" w14:textId="77777777" w:rsidR="00361155" w:rsidRPr="004022AD" w:rsidRDefault="00361155" w:rsidP="00361155">
      <w:pPr>
        <w:ind w:firstLine="708"/>
        <w:jc w:val="both"/>
        <w:rPr>
          <w:rFonts w:ascii="Times New Roman" w:hAnsi="Times New Roman"/>
        </w:rPr>
      </w:pPr>
    </w:p>
    <w:p w14:paraId="02366738" w14:textId="77777777" w:rsidR="00361155" w:rsidRPr="004022AD" w:rsidRDefault="00361155" w:rsidP="00361155">
      <w:pPr>
        <w:ind w:firstLine="708"/>
        <w:jc w:val="both"/>
        <w:rPr>
          <w:rFonts w:ascii="Times New Roman" w:hAnsi="Times New Roman"/>
          <w:b/>
          <w:bCs/>
        </w:rPr>
      </w:pPr>
      <w:r w:rsidRPr="004022AD">
        <w:rPr>
          <w:rFonts w:ascii="Times New Roman" w:hAnsi="Times New Roman"/>
          <w:b/>
          <w:bCs/>
        </w:rPr>
        <w:t>3.3. Text</w:t>
      </w:r>
    </w:p>
    <w:p w14:paraId="7C228C55" w14:textId="77777777" w:rsidR="00361155" w:rsidRPr="004022AD" w:rsidRDefault="00361155" w:rsidP="00361155">
      <w:pPr>
        <w:ind w:left="708"/>
        <w:jc w:val="both"/>
        <w:rPr>
          <w:rFonts w:ascii="Times New Roman" w:hAnsi="Times New Roman"/>
          <w:b/>
          <w:bCs/>
        </w:rPr>
      </w:pPr>
      <w:r w:rsidRPr="004022AD">
        <w:rPr>
          <w:rFonts w:ascii="Times New Roman" w:hAnsi="Times New Roman"/>
          <w:b/>
          <w:bCs/>
        </w:rPr>
        <w:t>3.3.1. Introduction</w:t>
      </w:r>
    </w:p>
    <w:p w14:paraId="546E938A" w14:textId="77777777" w:rsidR="00361155" w:rsidRPr="004022AD" w:rsidRDefault="00361155" w:rsidP="00361155">
      <w:pPr>
        <w:ind w:firstLine="708"/>
        <w:jc w:val="both"/>
        <w:rPr>
          <w:rFonts w:ascii="Times New Roman" w:hAnsi="Times New Roman"/>
        </w:rPr>
      </w:pPr>
      <w:r w:rsidRPr="004022AD">
        <w:rPr>
          <w:rFonts w:ascii="Times New Roman" w:hAnsi="Times New Roman"/>
        </w:rPr>
        <w:t>The text part of the report starts with the “Introduction” section. In the introduction section, the objectives of the project and work to be done during the internship, information about the company worked for, and a summary of the topics to be covered throughout the report are clearly explained.</w:t>
      </w:r>
    </w:p>
    <w:p w14:paraId="311EECE0" w14:textId="77777777" w:rsidR="00361155" w:rsidRPr="004022AD" w:rsidRDefault="00361155" w:rsidP="00361155">
      <w:pPr>
        <w:ind w:left="708"/>
        <w:jc w:val="both"/>
        <w:rPr>
          <w:rFonts w:ascii="Times New Roman" w:hAnsi="Times New Roman"/>
        </w:rPr>
      </w:pPr>
    </w:p>
    <w:p w14:paraId="0A721BC1" w14:textId="77777777" w:rsidR="00361155" w:rsidRPr="004022AD" w:rsidRDefault="00361155" w:rsidP="00361155">
      <w:pPr>
        <w:ind w:left="708"/>
        <w:jc w:val="both"/>
        <w:rPr>
          <w:rFonts w:ascii="Times New Roman" w:hAnsi="Times New Roman"/>
          <w:b/>
          <w:bCs/>
        </w:rPr>
      </w:pPr>
      <w:r w:rsidRPr="004022AD">
        <w:rPr>
          <w:rFonts w:ascii="Times New Roman" w:hAnsi="Times New Roman"/>
          <w:b/>
          <w:bCs/>
        </w:rPr>
        <w:t>3.3.2. Information About the Company</w:t>
      </w:r>
    </w:p>
    <w:p w14:paraId="76831886" w14:textId="5F7FC671" w:rsidR="00D45DE6" w:rsidRPr="004022AD" w:rsidRDefault="00361155" w:rsidP="003A56A9">
      <w:pPr>
        <w:ind w:firstLine="708"/>
        <w:jc w:val="both"/>
        <w:rPr>
          <w:rFonts w:ascii="Times New Roman" w:hAnsi="Times New Roman"/>
        </w:rPr>
      </w:pPr>
      <w:r w:rsidRPr="004022AD">
        <w:rPr>
          <w:rFonts w:ascii="Times New Roman" w:hAnsi="Times New Roman"/>
        </w:rPr>
        <w:t>In the information section about the company; Name and address of the organization, field(s) of activity of the organization (what does it do, in which sector does it operate), brief history of the organization (founder, place and date of establishment, etc.), total number of employees in the organization, number of employees in the Computer Department of the organization (how many Computer Engineers and how many Computer Technicians, how many administrative staff, etc.), organizational structure showing the task structure of the computer department of the organization, final output products of the Computer Department of the company, the number of computers and other hardware in the organization (approximately), the number of intern students accepted by the organization in a summer term, the person to be contacted when contacting the organization: name, surname, position in the company, telephone number, e-mail address, website address.</w:t>
      </w:r>
      <w:r w:rsidR="00D45DE6" w:rsidRPr="004022AD">
        <w:rPr>
          <w:rFonts w:ascii="Times New Roman" w:hAnsi="Times New Roman"/>
        </w:rPr>
        <w:br w:type="page"/>
      </w:r>
    </w:p>
    <w:p w14:paraId="07885058" w14:textId="77777777" w:rsidR="0031220C" w:rsidRPr="004022AD" w:rsidRDefault="0031220C" w:rsidP="002F4EA4">
      <w:pPr>
        <w:ind w:firstLine="709"/>
        <w:jc w:val="both"/>
        <w:rPr>
          <w:rFonts w:ascii="Times New Roman" w:hAnsi="Times New Roman"/>
        </w:rPr>
      </w:pPr>
    </w:p>
    <w:p w14:paraId="2C2A9992"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3.3.3. Description of the Project and the Work to be Done</w:t>
      </w:r>
    </w:p>
    <w:p w14:paraId="79525186" w14:textId="77777777" w:rsidR="00361155" w:rsidRPr="004022AD" w:rsidRDefault="00361155" w:rsidP="00361155">
      <w:pPr>
        <w:ind w:firstLine="709"/>
        <w:jc w:val="both"/>
        <w:rPr>
          <w:rFonts w:ascii="Times New Roman" w:hAnsi="Times New Roman"/>
        </w:rPr>
      </w:pPr>
      <w:r w:rsidRPr="004022AD">
        <w:rPr>
          <w:rFonts w:ascii="Times New Roman" w:hAnsi="Times New Roman"/>
        </w:rPr>
        <w:t>In the Project and Work Description section, the work done and the project carried out during the internship are clearly defined. For example, if an accounting program was developed, a 100-user distributed operating system was maintained, or a comprehensive database system was worked on, this should be stated.</w:t>
      </w:r>
    </w:p>
    <w:p w14:paraId="660E7990" w14:textId="77777777" w:rsidR="00361155" w:rsidRPr="004022AD" w:rsidRDefault="00361155" w:rsidP="00361155">
      <w:pPr>
        <w:ind w:firstLine="709"/>
        <w:jc w:val="both"/>
        <w:rPr>
          <w:rFonts w:ascii="Times New Roman" w:hAnsi="Times New Roman"/>
        </w:rPr>
      </w:pPr>
    </w:p>
    <w:p w14:paraId="545A7B21"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3.3.4. Project and Work Done</w:t>
      </w:r>
    </w:p>
    <w:p w14:paraId="2E327775" w14:textId="77777777" w:rsidR="00361155" w:rsidRPr="004022AD" w:rsidRDefault="00361155" w:rsidP="00361155">
      <w:pPr>
        <w:ind w:firstLine="709"/>
        <w:jc w:val="both"/>
        <w:rPr>
          <w:rFonts w:ascii="Times New Roman" w:hAnsi="Times New Roman"/>
        </w:rPr>
      </w:pPr>
      <w:r w:rsidRPr="004022AD">
        <w:rPr>
          <w:rFonts w:ascii="Times New Roman" w:hAnsi="Times New Roman"/>
        </w:rPr>
        <w:t xml:space="preserve">The Project and Work Done section is the most important part of the report. Each student is required to carry out at least one project. This project can be a comprehensive website or a database application, or it can be larger projects depending on the student's area of interest. The size of the project will be effective in scoring the internship report. The report should specifically mention in detail how the project was carried out and how it was done. In addition, the visual parts of the project must definitely be included in the report (excessive visual parts should be collected under the heading Appendixes at the end of the report). </w:t>
      </w:r>
      <w:r w:rsidRPr="004022AD">
        <w:rPr>
          <w:rFonts w:ascii="Times New Roman" w:hAnsi="Times New Roman"/>
          <w:b/>
          <w:bCs/>
        </w:rPr>
        <w:t xml:space="preserve">In addition, there should definitely be no codes for your project in the inner part of the report, you can put the codes in the Appendixes section. </w:t>
      </w:r>
      <w:r w:rsidRPr="004022AD">
        <w:rPr>
          <w:rFonts w:ascii="Times New Roman" w:hAnsi="Times New Roman"/>
        </w:rPr>
        <w:t>In the Work Done section, the position held in the company should be mentioned in detail and the tasks performed should be mentioned in detail. In possible cases, the Project and Work Done can be independent of each other or both can be the same.</w:t>
      </w:r>
    </w:p>
    <w:p w14:paraId="611D8E81" w14:textId="5288D312" w:rsidR="00361155" w:rsidRPr="004022AD" w:rsidRDefault="00361155" w:rsidP="00361155">
      <w:pPr>
        <w:ind w:firstLine="709"/>
        <w:jc w:val="both"/>
        <w:rPr>
          <w:rFonts w:ascii="Times New Roman" w:hAnsi="Times New Roman"/>
        </w:rPr>
      </w:pPr>
      <w:r w:rsidRPr="004022AD">
        <w:rPr>
          <w:rFonts w:ascii="Times New Roman" w:hAnsi="Times New Roman"/>
        </w:rPr>
        <w:t xml:space="preserve">As is the case for the entire report, it is extremely important that what is written in this section consists of your own words. Reports that give the exact same impression from somewhere else will be </w:t>
      </w:r>
      <w:r w:rsidR="0086188B" w:rsidRPr="004022AD">
        <w:rPr>
          <w:rFonts w:ascii="Times New Roman" w:hAnsi="Times New Roman"/>
        </w:rPr>
        <w:t>penalized but</w:t>
      </w:r>
      <w:r w:rsidRPr="004022AD">
        <w:rPr>
          <w:rFonts w:ascii="Times New Roman" w:hAnsi="Times New Roman"/>
        </w:rPr>
        <w:t xml:space="preserve"> can be quoted by citing the source.</w:t>
      </w:r>
    </w:p>
    <w:p w14:paraId="45F0E43F" w14:textId="004D18EB" w:rsidR="00361155" w:rsidRPr="004022AD" w:rsidRDefault="00361155" w:rsidP="00361155">
      <w:pPr>
        <w:ind w:firstLine="709"/>
        <w:jc w:val="both"/>
        <w:rPr>
          <w:rFonts w:ascii="Times New Roman" w:hAnsi="Times New Roman"/>
        </w:rPr>
      </w:pPr>
      <w:r w:rsidRPr="004022AD">
        <w:rPr>
          <w:rFonts w:ascii="Times New Roman" w:hAnsi="Times New Roman"/>
        </w:rPr>
        <w:t xml:space="preserve">For example, if an accounting program has been written, the design, software and testing processes of this program will be discussed. You are expected to write all the </w:t>
      </w:r>
      <w:r w:rsidR="0086188B" w:rsidRPr="004022AD">
        <w:rPr>
          <w:rFonts w:ascii="Times New Roman" w:hAnsi="Times New Roman"/>
        </w:rPr>
        <w:t>necessary explanations</w:t>
      </w:r>
      <w:r w:rsidRPr="004022AD">
        <w:rPr>
          <w:rFonts w:ascii="Times New Roman" w:hAnsi="Times New Roman"/>
        </w:rPr>
        <w:t xml:space="preserve"> to explain the work done in this section.</w:t>
      </w:r>
    </w:p>
    <w:p w14:paraId="4571289E" w14:textId="77777777" w:rsidR="00361155" w:rsidRPr="004022AD" w:rsidRDefault="00361155" w:rsidP="00361155">
      <w:pPr>
        <w:ind w:firstLine="709"/>
        <w:jc w:val="both"/>
        <w:rPr>
          <w:rFonts w:ascii="Times New Roman" w:hAnsi="Times New Roman"/>
        </w:rPr>
      </w:pPr>
    </w:p>
    <w:p w14:paraId="2130062C"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3.3.5. Conclusion</w:t>
      </w:r>
    </w:p>
    <w:p w14:paraId="4A69987B" w14:textId="77777777" w:rsidR="00361155" w:rsidRPr="004022AD" w:rsidRDefault="00361155" w:rsidP="00361155">
      <w:pPr>
        <w:ind w:firstLine="709"/>
        <w:jc w:val="both"/>
        <w:rPr>
          <w:rFonts w:ascii="Times New Roman" w:hAnsi="Times New Roman"/>
        </w:rPr>
      </w:pPr>
      <w:r w:rsidRPr="004022AD">
        <w:rPr>
          <w:rFonts w:ascii="Times New Roman" w:hAnsi="Times New Roman"/>
        </w:rPr>
        <w:t>The final part of the report is the Conclusion Section. The conclusion section is expected to include a detailed discussion of the results of the work done and the lessons learned from them. It is very important that you meet the expectations of the internship committee from the results you have drawn.</w:t>
      </w:r>
    </w:p>
    <w:p w14:paraId="500B7FFF" w14:textId="77777777" w:rsidR="00361155" w:rsidRPr="004022AD" w:rsidRDefault="00361155" w:rsidP="00361155">
      <w:pPr>
        <w:ind w:firstLine="709"/>
        <w:jc w:val="both"/>
        <w:rPr>
          <w:rFonts w:ascii="Times New Roman" w:hAnsi="Times New Roman"/>
        </w:rPr>
      </w:pPr>
    </w:p>
    <w:p w14:paraId="643A4741"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3.4. Annexes</w:t>
      </w:r>
    </w:p>
    <w:p w14:paraId="2ACC7EDA" w14:textId="273254C6" w:rsidR="00361155" w:rsidRPr="004022AD" w:rsidRDefault="00361155" w:rsidP="00361155">
      <w:pPr>
        <w:ind w:firstLine="709"/>
        <w:jc w:val="both"/>
        <w:rPr>
          <w:rFonts w:ascii="Times New Roman" w:hAnsi="Times New Roman"/>
        </w:rPr>
      </w:pPr>
      <w:r w:rsidRPr="004022AD">
        <w:rPr>
          <w:rFonts w:ascii="Times New Roman" w:hAnsi="Times New Roman"/>
        </w:rPr>
        <w:t xml:space="preserve">Finally, the report includes the Appendix section. It is not mandatory to add this section to the </w:t>
      </w:r>
      <w:r w:rsidR="0086188B" w:rsidRPr="004022AD">
        <w:rPr>
          <w:rFonts w:ascii="Times New Roman" w:hAnsi="Times New Roman"/>
        </w:rPr>
        <w:t>report;</w:t>
      </w:r>
      <w:r w:rsidRPr="004022AD">
        <w:rPr>
          <w:rFonts w:ascii="Times New Roman" w:hAnsi="Times New Roman"/>
        </w:rPr>
        <w:t xml:space="preserve"> it can be used optionally only when it is intended to add supporting information to the report.</w:t>
      </w:r>
    </w:p>
    <w:p w14:paraId="022B3CCD" w14:textId="77777777" w:rsidR="00361155" w:rsidRPr="004022AD" w:rsidRDefault="00361155" w:rsidP="00361155">
      <w:pPr>
        <w:ind w:firstLine="709"/>
        <w:jc w:val="both"/>
        <w:rPr>
          <w:rFonts w:ascii="Times New Roman" w:hAnsi="Times New Roman"/>
        </w:rPr>
      </w:pPr>
    </w:p>
    <w:p w14:paraId="4FC84283"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3.5. Resources</w:t>
      </w:r>
    </w:p>
    <w:p w14:paraId="7F396076" w14:textId="50AC84B7" w:rsidR="0031220C" w:rsidRPr="004022AD" w:rsidRDefault="00361155" w:rsidP="00361155">
      <w:pPr>
        <w:ind w:firstLine="709"/>
        <w:jc w:val="both"/>
        <w:rPr>
          <w:rFonts w:ascii="Times New Roman" w:hAnsi="Times New Roman"/>
        </w:rPr>
      </w:pPr>
      <w:r w:rsidRPr="004022AD">
        <w:rPr>
          <w:rFonts w:ascii="Times New Roman" w:hAnsi="Times New Roman"/>
        </w:rPr>
        <w:t>It is one of the sections that show the seriousness of the report. There are various types of sources. The main ones are:</w:t>
      </w:r>
    </w:p>
    <w:p w14:paraId="6F6A0D37" w14:textId="77777777" w:rsidR="00361155" w:rsidRPr="004022AD" w:rsidRDefault="00361155" w:rsidP="00361155">
      <w:pPr>
        <w:ind w:firstLine="709"/>
        <w:jc w:val="both"/>
        <w:rPr>
          <w:rFonts w:ascii="Times New Roman" w:hAnsi="Times New Roman"/>
        </w:rPr>
      </w:pPr>
    </w:p>
    <w:p w14:paraId="0FDCEED8" w14:textId="77777777" w:rsidR="00361155" w:rsidRPr="004022AD" w:rsidRDefault="00361155" w:rsidP="00361155">
      <w:pPr>
        <w:ind w:firstLine="709"/>
        <w:jc w:val="both"/>
        <w:rPr>
          <w:rFonts w:ascii="Times New Roman" w:hAnsi="Times New Roman"/>
        </w:rPr>
      </w:pPr>
    </w:p>
    <w:p w14:paraId="4EEF6D51" w14:textId="77777777" w:rsidR="00361155" w:rsidRPr="004022AD" w:rsidRDefault="00361155" w:rsidP="00361155">
      <w:pPr>
        <w:ind w:firstLine="709"/>
        <w:jc w:val="both"/>
        <w:rPr>
          <w:rFonts w:ascii="Times New Roman" w:hAnsi="Times New Roman"/>
        </w:rPr>
      </w:pPr>
    </w:p>
    <w:p w14:paraId="3914A18A" w14:textId="77777777" w:rsidR="00361155" w:rsidRPr="004022AD" w:rsidRDefault="00361155" w:rsidP="00361155">
      <w:pPr>
        <w:ind w:firstLine="709"/>
        <w:jc w:val="both"/>
        <w:rPr>
          <w:rFonts w:ascii="Times New Roman" w:hAnsi="Times New Roman"/>
        </w:rPr>
      </w:pPr>
    </w:p>
    <w:p w14:paraId="1B37791B" w14:textId="77777777" w:rsidR="00361155" w:rsidRPr="004022AD" w:rsidRDefault="00361155" w:rsidP="00361155">
      <w:pPr>
        <w:ind w:firstLine="709"/>
        <w:jc w:val="both"/>
        <w:rPr>
          <w:rFonts w:ascii="Times New Roman" w:hAnsi="Times New Roman"/>
        </w:rPr>
      </w:pPr>
    </w:p>
    <w:p w14:paraId="090DA7CE" w14:textId="77777777" w:rsidR="00361155" w:rsidRPr="004022AD" w:rsidRDefault="00361155" w:rsidP="00361155">
      <w:pPr>
        <w:ind w:firstLine="709"/>
        <w:jc w:val="both"/>
        <w:rPr>
          <w:rFonts w:ascii="Times New Roman" w:hAnsi="Times New Roman"/>
        </w:rPr>
      </w:pPr>
    </w:p>
    <w:p w14:paraId="392368AD" w14:textId="77777777" w:rsidR="00361155" w:rsidRPr="004022AD" w:rsidRDefault="00361155" w:rsidP="00361155">
      <w:pPr>
        <w:ind w:firstLine="709"/>
        <w:jc w:val="both"/>
        <w:rPr>
          <w:rFonts w:ascii="Times New Roman" w:hAnsi="Times New Roman"/>
        </w:rPr>
      </w:pPr>
    </w:p>
    <w:p w14:paraId="5291C378" w14:textId="77777777" w:rsidR="00361155" w:rsidRPr="004022AD" w:rsidRDefault="00361155" w:rsidP="00361155">
      <w:pPr>
        <w:ind w:firstLine="709"/>
        <w:jc w:val="both"/>
        <w:rPr>
          <w:rFonts w:ascii="Times New Roman" w:hAnsi="Times New Roman"/>
        </w:rPr>
      </w:pPr>
    </w:p>
    <w:p w14:paraId="7A828B86" w14:textId="77777777" w:rsidR="00361155" w:rsidRPr="004022AD" w:rsidRDefault="00361155" w:rsidP="00361155">
      <w:pPr>
        <w:ind w:firstLine="709"/>
        <w:jc w:val="both"/>
        <w:rPr>
          <w:rFonts w:ascii="Times New Roman" w:hAnsi="Times New Roman"/>
        </w:rPr>
      </w:pPr>
    </w:p>
    <w:p w14:paraId="2388AB06" w14:textId="77777777" w:rsidR="00361155" w:rsidRPr="004022AD" w:rsidRDefault="00361155" w:rsidP="00361155">
      <w:pPr>
        <w:ind w:firstLine="709"/>
        <w:jc w:val="both"/>
        <w:rPr>
          <w:rFonts w:ascii="Times New Roman" w:hAnsi="Times New Roman"/>
        </w:rPr>
      </w:pPr>
    </w:p>
    <w:p w14:paraId="5AB21925" w14:textId="77777777" w:rsidR="00361155" w:rsidRPr="004022AD" w:rsidRDefault="00361155" w:rsidP="00361155">
      <w:pPr>
        <w:ind w:firstLine="709"/>
        <w:jc w:val="both"/>
        <w:rPr>
          <w:rFonts w:ascii="Times New Roman" w:hAnsi="Times New Roman"/>
        </w:rPr>
      </w:pPr>
    </w:p>
    <w:p w14:paraId="043A3767" w14:textId="77777777" w:rsidR="00361155" w:rsidRPr="004022AD" w:rsidRDefault="00361155" w:rsidP="00361155">
      <w:pPr>
        <w:ind w:firstLine="709"/>
        <w:jc w:val="both"/>
        <w:rPr>
          <w:rFonts w:ascii="Times New Roman" w:hAnsi="Times New Roman"/>
        </w:rPr>
      </w:pPr>
    </w:p>
    <w:p w14:paraId="7667B000" w14:textId="77777777" w:rsidR="00361155" w:rsidRPr="004022AD" w:rsidRDefault="00361155" w:rsidP="00361155">
      <w:pPr>
        <w:ind w:firstLine="709"/>
        <w:jc w:val="both"/>
        <w:rPr>
          <w:rFonts w:ascii="Times New Roman" w:hAnsi="Times New Roman"/>
        </w:rPr>
      </w:pPr>
    </w:p>
    <w:p w14:paraId="2DD9B2A9" w14:textId="77777777" w:rsidR="00361155" w:rsidRPr="004022AD" w:rsidRDefault="00361155" w:rsidP="00361155">
      <w:pPr>
        <w:ind w:firstLine="709"/>
        <w:jc w:val="both"/>
        <w:rPr>
          <w:rFonts w:ascii="Times New Roman" w:hAnsi="Times New Roman"/>
        </w:rPr>
      </w:pPr>
    </w:p>
    <w:p w14:paraId="278BF1E6" w14:textId="77777777" w:rsidR="00361155" w:rsidRPr="004022AD" w:rsidRDefault="00361155" w:rsidP="00361155">
      <w:pPr>
        <w:ind w:firstLine="709"/>
        <w:jc w:val="both"/>
        <w:rPr>
          <w:rFonts w:ascii="Times New Roman" w:hAnsi="Times New Roman"/>
        </w:rPr>
      </w:pPr>
    </w:p>
    <w:p w14:paraId="4A6EF8C5"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Book:</w:t>
      </w:r>
    </w:p>
    <w:p w14:paraId="1E4A7C47"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Author Surname, first letter of author's name., (If there is more than 1 author, their surname and</w:t>
      </w:r>
    </w:p>
    <w:p w14:paraId="2A8E7A0C"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title,) Title of the book (ITALIC), Publishing house, year of publication.</w:t>
      </w:r>
    </w:p>
    <w:p w14:paraId="36ECF86D"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Example: Tanenbaum, A., Computer Networks, 4th ed., Prentice Hall, 2003.</w:t>
      </w:r>
    </w:p>
    <w:p w14:paraId="3C032DD0"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Journal Article:</w:t>
      </w:r>
    </w:p>
    <w:p w14:paraId="61015196"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Author Surname, first letter of author's name., (If there is more than 1 author, their surname and</w:t>
      </w:r>
    </w:p>
    <w:p w14:paraId="0AA3DD35"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name,) Name of the article (in double quotes), Name of the journal in which it was published (ITALIC),</w:t>
      </w:r>
    </w:p>
    <w:p w14:paraId="4B69FB71" w14:textId="77777777" w:rsidR="00361155" w:rsidRPr="004022AD" w:rsidRDefault="00361155" w:rsidP="00361155">
      <w:pPr>
        <w:ind w:left="1415" w:firstLine="1"/>
        <w:jc w:val="both"/>
        <w:rPr>
          <w:rFonts w:ascii="Times New Roman" w:hAnsi="Times New Roman"/>
        </w:rPr>
      </w:pPr>
      <w:r w:rsidRPr="004022AD">
        <w:rPr>
          <w:rFonts w:ascii="Times New Roman" w:hAnsi="Times New Roman"/>
        </w:rPr>
        <w:t>Published month and year, pages.</w:t>
      </w:r>
    </w:p>
    <w:p w14:paraId="3BDFF8F0" w14:textId="77777777" w:rsidR="00361155" w:rsidRPr="004022AD" w:rsidRDefault="00361155" w:rsidP="00361155">
      <w:pPr>
        <w:ind w:left="706" w:firstLine="709"/>
        <w:jc w:val="both"/>
        <w:rPr>
          <w:rFonts w:ascii="Times New Roman" w:hAnsi="Times New Roman"/>
        </w:rPr>
      </w:pPr>
      <w:r w:rsidRPr="004022AD">
        <w:rPr>
          <w:rFonts w:ascii="Times New Roman" w:hAnsi="Times New Roman"/>
        </w:rPr>
        <w:t>Example: Varshney, U., Vetter, R.J., Kalakota R., “Mobile Commerce: A New Frontier,”</w:t>
      </w:r>
    </w:p>
    <w:p w14:paraId="1A5DF5B1" w14:textId="77777777" w:rsidR="00361155" w:rsidRPr="004022AD" w:rsidRDefault="00361155" w:rsidP="00361155">
      <w:pPr>
        <w:ind w:left="706" w:firstLine="709"/>
        <w:jc w:val="both"/>
        <w:rPr>
          <w:rFonts w:ascii="Times New Roman" w:hAnsi="Times New Roman"/>
        </w:rPr>
      </w:pPr>
      <w:r w:rsidRPr="004022AD">
        <w:rPr>
          <w:rFonts w:ascii="Times New Roman" w:hAnsi="Times New Roman"/>
        </w:rPr>
        <w:t>IEEE Computer, October 2000, pp.32-38.</w:t>
      </w:r>
    </w:p>
    <w:p w14:paraId="21A74D5C"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Conference Proceedings:</w:t>
      </w:r>
    </w:p>
    <w:p w14:paraId="2A4F95E5"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Author Surname, first letter of author's name., (If there is more than 1 author, their surname and</w:t>
      </w:r>
    </w:p>
    <w:p w14:paraId="4A363301"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name,) Name of the paper (ITALIC), Conference name, Publication days, month and year, Paper</w:t>
      </w:r>
    </w:p>
    <w:p w14:paraId="1C4F8BC7"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pages in the booklet.</w:t>
      </w:r>
    </w:p>
    <w:p w14:paraId="32B1FFAD"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Example: Asur, R., SUN SPARC Systems Performance, SUN WORLD 2003, 14-17</w:t>
      </w:r>
    </w:p>
    <w:p w14:paraId="71AA5408"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December 2003, pp.112-117.</w:t>
      </w:r>
    </w:p>
    <w:p w14:paraId="2E669BFC" w14:textId="77777777" w:rsidR="00361155" w:rsidRPr="004022AD" w:rsidRDefault="00361155" w:rsidP="00361155">
      <w:pPr>
        <w:ind w:firstLine="709"/>
        <w:jc w:val="both"/>
        <w:rPr>
          <w:rFonts w:ascii="Times New Roman" w:hAnsi="Times New Roman"/>
          <w:b/>
          <w:bCs/>
        </w:rPr>
      </w:pPr>
      <w:r w:rsidRPr="004022AD">
        <w:rPr>
          <w:rFonts w:ascii="Times New Roman" w:hAnsi="Times New Roman"/>
          <w:b/>
          <w:bCs/>
        </w:rPr>
        <w:t>Website</w:t>
      </w:r>
    </w:p>
    <w:p w14:paraId="317AEDBC"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(If applicable) Author's Surname, first letter of author's Name, name of the website and name of the page,</w:t>
      </w:r>
    </w:p>
    <w:p w14:paraId="53FF214F" w14:textId="77777777" w:rsidR="00361155" w:rsidRPr="004022AD" w:rsidRDefault="00361155" w:rsidP="00361155">
      <w:pPr>
        <w:ind w:left="707" w:firstLine="709"/>
        <w:jc w:val="both"/>
        <w:rPr>
          <w:rFonts w:ascii="Times New Roman" w:hAnsi="Times New Roman"/>
        </w:rPr>
      </w:pPr>
      <w:r w:rsidRPr="004022AD">
        <w:rPr>
          <w:rFonts w:ascii="Times New Roman" w:hAnsi="Times New Roman"/>
        </w:rPr>
        <w:t>(If applicable) the last modified date of the page, the web address of the website</w:t>
      </w:r>
    </w:p>
    <w:p w14:paraId="7DADAFA2" w14:textId="77777777" w:rsidR="00361155" w:rsidRPr="004022AD" w:rsidRDefault="00361155" w:rsidP="00361155">
      <w:pPr>
        <w:ind w:left="1416"/>
        <w:jc w:val="both"/>
        <w:rPr>
          <w:rFonts w:ascii="Times New Roman" w:hAnsi="Times New Roman"/>
        </w:rPr>
      </w:pPr>
      <w:r w:rsidRPr="004022AD">
        <w:rPr>
          <w:rFonts w:ascii="Times New Roman" w:hAnsi="Times New Roman"/>
        </w:rPr>
        <w:t xml:space="preserve">Example: Gupta, A., Srivastava, M., “Integrated Java Technology for End-to-End MCommerce,” May 2001. </w:t>
      </w:r>
      <w:hyperlink r:id="rId14" w:history="1">
        <w:r w:rsidRPr="004022AD">
          <w:rPr>
            <w:rStyle w:val="Hyperlink"/>
            <w:rFonts w:ascii="Times New Roman" w:hAnsi="Times New Roman"/>
          </w:rPr>
          <w:t>http://wireless.java.sun.com/midp/articles/mcommerce/</w:t>
        </w:r>
      </w:hyperlink>
    </w:p>
    <w:p w14:paraId="0B37D530" w14:textId="77777777" w:rsidR="00361155" w:rsidRPr="004022AD" w:rsidRDefault="00361155" w:rsidP="00361155">
      <w:pPr>
        <w:ind w:left="709" w:firstLine="707"/>
        <w:jc w:val="both"/>
        <w:rPr>
          <w:rFonts w:ascii="Times New Roman" w:hAnsi="Times New Roman"/>
        </w:rPr>
      </w:pPr>
    </w:p>
    <w:p w14:paraId="77FA4550" w14:textId="77777777" w:rsidR="00361155" w:rsidRPr="004022AD" w:rsidRDefault="00361155" w:rsidP="00361155">
      <w:pPr>
        <w:ind w:left="709" w:firstLine="707"/>
        <w:jc w:val="both"/>
        <w:rPr>
          <w:rFonts w:ascii="Times New Roman" w:hAnsi="Times New Roman"/>
        </w:rPr>
      </w:pPr>
    </w:p>
    <w:p w14:paraId="5741F4B7" w14:textId="77777777" w:rsidR="00361155" w:rsidRPr="004022AD" w:rsidRDefault="00361155" w:rsidP="00361155">
      <w:pPr>
        <w:ind w:firstLine="709"/>
        <w:jc w:val="both"/>
        <w:rPr>
          <w:rFonts w:ascii="Times New Roman" w:hAnsi="Times New Roman"/>
        </w:rPr>
      </w:pPr>
      <w:r w:rsidRPr="004022AD">
        <w:rPr>
          <w:rFonts w:ascii="Times New Roman" w:hAnsi="Times New Roman"/>
        </w:rPr>
        <w:t>In light of this information, if there are 4 sources in our study, they are listed as follows.</w:t>
      </w:r>
    </w:p>
    <w:p w14:paraId="1855E4A1" w14:textId="77777777" w:rsidR="00361155" w:rsidRPr="004022AD" w:rsidRDefault="00361155" w:rsidP="00361155">
      <w:pPr>
        <w:ind w:firstLine="709"/>
        <w:jc w:val="both"/>
        <w:rPr>
          <w:rFonts w:ascii="Times New Roman" w:hAnsi="Times New Roman"/>
        </w:rPr>
      </w:pPr>
    </w:p>
    <w:p w14:paraId="3230A74A" w14:textId="77777777" w:rsidR="00361155" w:rsidRPr="004022AD" w:rsidRDefault="00361155" w:rsidP="00361155">
      <w:pPr>
        <w:ind w:firstLine="709"/>
        <w:jc w:val="both"/>
        <w:rPr>
          <w:rFonts w:ascii="Times New Roman" w:hAnsi="Times New Roman"/>
        </w:rPr>
      </w:pPr>
      <w:r w:rsidRPr="004022AD">
        <w:rPr>
          <w:rFonts w:ascii="Times New Roman" w:hAnsi="Times New Roman"/>
        </w:rPr>
        <w:t>[1] Asur, R., SUN SPARC Systems Performance, SUN WORLD 2003, 14-17 December</w:t>
      </w:r>
    </w:p>
    <w:p w14:paraId="0F8EA192" w14:textId="77777777" w:rsidR="00361155" w:rsidRPr="004022AD" w:rsidRDefault="00361155" w:rsidP="00361155">
      <w:pPr>
        <w:ind w:firstLine="709"/>
        <w:jc w:val="both"/>
        <w:rPr>
          <w:rFonts w:ascii="Times New Roman" w:hAnsi="Times New Roman"/>
        </w:rPr>
      </w:pPr>
      <w:r w:rsidRPr="004022AD">
        <w:rPr>
          <w:rFonts w:ascii="Times New Roman" w:hAnsi="Times New Roman"/>
        </w:rPr>
        <w:t>2003, pp.112-117.</w:t>
      </w:r>
    </w:p>
    <w:p w14:paraId="6DD90FCA" w14:textId="77777777" w:rsidR="00361155" w:rsidRPr="004022AD" w:rsidRDefault="00361155" w:rsidP="00361155">
      <w:pPr>
        <w:ind w:firstLine="709"/>
        <w:jc w:val="both"/>
        <w:rPr>
          <w:rFonts w:ascii="Times New Roman" w:hAnsi="Times New Roman"/>
        </w:rPr>
      </w:pPr>
      <w:r w:rsidRPr="004022AD">
        <w:rPr>
          <w:rFonts w:ascii="Times New Roman" w:hAnsi="Times New Roman"/>
        </w:rPr>
        <w:t>[2] Gupta, A., Srivastava, M., “Integrated Java Technology for End-to-End M-Commerce,”</w:t>
      </w:r>
    </w:p>
    <w:p w14:paraId="3B3FA99A" w14:textId="77777777" w:rsidR="00361155" w:rsidRPr="004022AD" w:rsidRDefault="00361155" w:rsidP="00361155">
      <w:pPr>
        <w:ind w:firstLine="709"/>
        <w:jc w:val="both"/>
        <w:rPr>
          <w:rFonts w:ascii="Times New Roman" w:hAnsi="Times New Roman"/>
        </w:rPr>
      </w:pPr>
      <w:r w:rsidRPr="004022AD">
        <w:rPr>
          <w:rFonts w:ascii="Times New Roman" w:hAnsi="Times New Roman"/>
        </w:rPr>
        <w:t>May 2001. http://wireless.java.sun.com/midp/articles/mcommerce/</w:t>
      </w:r>
    </w:p>
    <w:p w14:paraId="145A3E1B" w14:textId="77777777" w:rsidR="00361155" w:rsidRPr="004022AD" w:rsidRDefault="00361155" w:rsidP="00361155">
      <w:pPr>
        <w:ind w:firstLine="709"/>
        <w:jc w:val="both"/>
        <w:rPr>
          <w:rFonts w:ascii="Times New Roman" w:hAnsi="Times New Roman"/>
        </w:rPr>
      </w:pPr>
      <w:r w:rsidRPr="004022AD">
        <w:rPr>
          <w:rFonts w:ascii="Times New Roman" w:hAnsi="Times New Roman"/>
        </w:rPr>
        <w:t>[3] Varshney, U., Vetter, R.J., Kalakota R., “Mobile Commerce: A New Frontier,” IEEE</w:t>
      </w:r>
    </w:p>
    <w:p w14:paraId="650D5E62" w14:textId="77777777" w:rsidR="00361155" w:rsidRPr="004022AD" w:rsidRDefault="00361155" w:rsidP="00361155">
      <w:pPr>
        <w:ind w:firstLine="709"/>
        <w:jc w:val="both"/>
        <w:rPr>
          <w:rFonts w:ascii="Times New Roman" w:hAnsi="Times New Roman"/>
        </w:rPr>
      </w:pPr>
      <w:r w:rsidRPr="004022AD">
        <w:rPr>
          <w:rFonts w:ascii="Times New Roman" w:hAnsi="Times New Roman"/>
        </w:rPr>
        <w:t>Computer, October 2000, pp.32-38.</w:t>
      </w:r>
    </w:p>
    <w:p w14:paraId="4CEAC7DE" w14:textId="77777777" w:rsidR="00361155" w:rsidRPr="004022AD" w:rsidRDefault="00361155" w:rsidP="00361155">
      <w:pPr>
        <w:ind w:firstLine="709"/>
        <w:jc w:val="both"/>
        <w:rPr>
          <w:rFonts w:ascii="Times New Roman" w:hAnsi="Times New Roman"/>
        </w:rPr>
      </w:pPr>
      <w:r w:rsidRPr="004022AD">
        <w:rPr>
          <w:rFonts w:ascii="Times New Roman" w:hAnsi="Times New Roman"/>
        </w:rPr>
        <w:t>[4] Tanenbaum, A., Computer Networks, 4th ed., Prentice Hall, 2003.</w:t>
      </w:r>
    </w:p>
    <w:p w14:paraId="1995796B" w14:textId="77777777" w:rsidR="003102B5" w:rsidRPr="004022AD" w:rsidRDefault="003102B5" w:rsidP="003102B5">
      <w:pPr>
        <w:ind w:firstLine="709"/>
        <w:jc w:val="both"/>
        <w:rPr>
          <w:rFonts w:ascii="Times New Roman" w:hAnsi="Times New Roman"/>
        </w:rPr>
      </w:pPr>
    </w:p>
    <w:p w14:paraId="1A76F357" w14:textId="77777777" w:rsidR="00361155" w:rsidRPr="004022AD" w:rsidRDefault="00361155" w:rsidP="003102B5">
      <w:pPr>
        <w:ind w:firstLine="709"/>
        <w:jc w:val="both"/>
        <w:rPr>
          <w:rFonts w:ascii="Times New Roman" w:hAnsi="Times New Roman"/>
        </w:rPr>
      </w:pPr>
    </w:p>
    <w:p w14:paraId="2E5CD5FA" w14:textId="77777777" w:rsidR="00361155" w:rsidRPr="004022AD" w:rsidRDefault="00361155" w:rsidP="003102B5">
      <w:pPr>
        <w:ind w:firstLine="709"/>
        <w:jc w:val="both"/>
        <w:rPr>
          <w:rFonts w:ascii="Times New Roman" w:hAnsi="Times New Roman"/>
        </w:rPr>
      </w:pPr>
    </w:p>
    <w:p w14:paraId="4C1BB87A" w14:textId="77777777" w:rsidR="00361155" w:rsidRPr="004022AD" w:rsidRDefault="00361155" w:rsidP="003102B5">
      <w:pPr>
        <w:ind w:firstLine="709"/>
        <w:jc w:val="both"/>
        <w:rPr>
          <w:rFonts w:ascii="Times New Roman" w:hAnsi="Times New Roman"/>
        </w:rPr>
      </w:pPr>
    </w:p>
    <w:p w14:paraId="146BAFAF" w14:textId="77777777" w:rsidR="00361155" w:rsidRPr="004022AD" w:rsidRDefault="00361155" w:rsidP="003102B5">
      <w:pPr>
        <w:ind w:firstLine="709"/>
        <w:jc w:val="both"/>
        <w:rPr>
          <w:rFonts w:ascii="Times New Roman" w:hAnsi="Times New Roman"/>
        </w:rPr>
      </w:pPr>
    </w:p>
    <w:p w14:paraId="5887EB3F" w14:textId="77777777" w:rsidR="00361155" w:rsidRPr="004022AD" w:rsidRDefault="00361155" w:rsidP="003102B5">
      <w:pPr>
        <w:ind w:firstLine="709"/>
        <w:jc w:val="both"/>
        <w:rPr>
          <w:rFonts w:ascii="Times New Roman" w:hAnsi="Times New Roman"/>
        </w:rPr>
      </w:pPr>
    </w:p>
    <w:p w14:paraId="755F601C" w14:textId="77777777" w:rsidR="00361155" w:rsidRPr="004022AD" w:rsidRDefault="00361155" w:rsidP="003102B5">
      <w:pPr>
        <w:ind w:firstLine="709"/>
        <w:jc w:val="both"/>
        <w:rPr>
          <w:rFonts w:ascii="Times New Roman" w:hAnsi="Times New Roman"/>
        </w:rPr>
      </w:pPr>
    </w:p>
    <w:p w14:paraId="2B4FEF40" w14:textId="77777777" w:rsidR="00361155" w:rsidRPr="004022AD" w:rsidRDefault="00361155" w:rsidP="003102B5">
      <w:pPr>
        <w:ind w:firstLine="709"/>
        <w:jc w:val="both"/>
        <w:rPr>
          <w:rFonts w:ascii="Times New Roman" w:hAnsi="Times New Roman"/>
        </w:rPr>
      </w:pPr>
    </w:p>
    <w:p w14:paraId="1AAC3521" w14:textId="77777777" w:rsidR="00361155" w:rsidRPr="004022AD" w:rsidRDefault="00361155" w:rsidP="003102B5">
      <w:pPr>
        <w:ind w:firstLine="709"/>
        <w:jc w:val="both"/>
        <w:rPr>
          <w:rFonts w:ascii="Times New Roman" w:hAnsi="Times New Roman"/>
        </w:rPr>
      </w:pPr>
    </w:p>
    <w:p w14:paraId="2F450A6E" w14:textId="77777777" w:rsidR="00361155" w:rsidRPr="004022AD" w:rsidRDefault="00361155" w:rsidP="003102B5">
      <w:pPr>
        <w:ind w:firstLine="709"/>
        <w:jc w:val="both"/>
        <w:rPr>
          <w:rFonts w:ascii="Times New Roman" w:hAnsi="Times New Roman"/>
        </w:rPr>
      </w:pPr>
    </w:p>
    <w:p w14:paraId="56EF1459" w14:textId="77777777" w:rsidR="00361155" w:rsidRPr="004022AD" w:rsidRDefault="00361155" w:rsidP="003102B5">
      <w:pPr>
        <w:ind w:firstLine="709"/>
        <w:jc w:val="both"/>
        <w:rPr>
          <w:rFonts w:ascii="Times New Roman" w:hAnsi="Times New Roman"/>
        </w:rPr>
      </w:pPr>
    </w:p>
    <w:p w14:paraId="31A001A5" w14:textId="77777777" w:rsidR="00361155" w:rsidRPr="004022AD" w:rsidRDefault="00361155" w:rsidP="00361155">
      <w:pPr>
        <w:ind w:firstLine="709"/>
        <w:jc w:val="both"/>
        <w:rPr>
          <w:rFonts w:ascii="Times New Roman" w:hAnsi="Times New Roman"/>
        </w:rPr>
      </w:pPr>
    </w:p>
    <w:p w14:paraId="5EC23FB4" w14:textId="77777777" w:rsidR="00361155" w:rsidRPr="004022AD" w:rsidRDefault="00361155" w:rsidP="00361155">
      <w:pPr>
        <w:ind w:firstLine="709"/>
        <w:jc w:val="both"/>
        <w:rPr>
          <w:rFonts w:ascii="Times New Roman" w:hAnsi="Times New Roman"/>
        </w:rPr>
      </w:pPr>
    </w:p>
    <w:p w14:paraId="04B79DAE" w14:textId="626BDB20" w:rsidR="00361155" w:rsidRPr="004022AD" w:rsidRDefault="00361155" w:rsidP="00361155">
      <w:pPr>
        <w:ind w:firstLine="709"/>
        <w:jc w:val="both"/>
        <w:rPr>
          <w:rFonts w:ascii="Times New Roman" w:hAnsi="Times New Roman"/>
        </w:rPr>
      </w:pPr>
      <w:r w:rsidRPr="004022AD">
        <w:rPr>
          <w:rFonts w:ascii="Times New Roman" w:hAnsi="Times New Roman"/>
        </w:rPr>
        <w:t>If there are quotations and various information from the materials used in the report, these sources must be mentioned in the resources section and the source must be emphasized in the text as follows.</w:t>
      </w:r>
    </w:p>
    <w:p w14:paraId="1328DA2E" w14:textId="77777777" w:rsidR="00361155" w:rsidRPr="004022AD" w:rsidRDefault="00361155" w:rsidP="00361155">
      <w:pPr>
        <w:ind w:firstLine="709"/>
        <w:jc w:val="both"/>
        <w:rPr>
          <w:rFonts w:ascii="Times New Roman" w:hAnsi="Times New Roman"/>
        </w:rPr>
      </w:pPr>
    </w:p>
    <w:p w14:paraId="6B666F08" w14:textId="77777777" w:rsidR="00361155" w:rsidRPr="004022AD" w:rsidRDefault="00361155" w:rsidP="00361155">
      <w:pPr>
        <w:ind w:firstLine="709"/>
        <w:jc w:val="both"/>
        <w:rPr>
          <w:rFonts w:ascii="Times New Roman" w:hAnsi="Times New Roman"/>
        </w:rPr>
      </w:pPr>
      <w:r w:rsidRPr="004022AD">
        <w:rPr>
          <w:rFonts w:ascii="Times New Roman" w:hAnsi="Times New Roman"/>
        </w:rPr>
        <w:t>EXAMPLE: “When the ARPANET network, known as the ancestor of the Internet, was first designed, communication was established through a physical connection between the points to be communicated [4].”</w:t>
      </w:r>
    </w:p>
    <w:p w14:paraId="53BE86A2" w14:textId="77777777" w:rsidR="00361155" w:rsidRPr="004022AD" w:rsidRDefault="00361155" w:rsidP="00361155">
      <w:pPr>
        <w:ind w:firstLine="709"/>
        <w:jc w:val="both"/>
        <w:rPr>
          <w:rFonts w:ascii="Times New Roman" w:hAnsi="Times New Roman"/>
        </w:rPr>
      </w:pPr>
    </w:p>
    <w:p w14:paraId="017B1F25" w14:textId="4F3FDC7A" w:rsidR="00361155" w:rsidRPr="004022AD" w:rsidRDefault="00361155" w:rsidP="00361155">
      <w:pPr>
        <w:ind w:firstLine="709"/>
        <w:jc w:val="both"/>
        <w:rPr>
          <w:rFonts w:ascii="Times New Roman" w:hAnsi="Times New Roman"/>
        </w:rPr>
      </w:pPr>
      <w:r w:rsidRPr="004022AD">
        <w:rPr>
          <w:rFonts w:ascii="Times New Roman" w:hAnsi="Times New Roman"/>
        </w:rPr>
        <w:t>When [4] is written in a sentence, it indicates that this sentence was written using source number 4 (quotation, or conclusion drawn from the source). The process of specifying the source usually starts in the Introduction section and continues to be specified for each source used (if the same source is used more than once, it is specified repeatedly) while preparing the report.</w:t>
      </w:r>
    </w:p>
    <w:p w14:paraId="3F919DCB" w14:textId="36ADA620" w:rsidR="00D45DE6" w:rsidRPr="004022AD" w:rsidRDefault="00D45DE6" w:rsidP="003B5D3D">
      <w:pPr>
        <w:ind w:firstLine="709"/>
        <w:jc w:val="both"/>
        <w:rPr>
          <w:rFonts w:ascii="Times New Roman" w:hAnsi="Times New Roman"/>
        </w:rPr>
      </w:pPr>
      <w:r w:rsidRPr="004022AD">
        <w:rPr>
          <w:rFonts w:ascii="Times New Roman" w:hAnsi="Times New Roman"/>
        </w:rPr>
        <w:br w:type="page"/>
      </w:r>
    </w:p>
    <w:p w14:paraId="2820DE71" w14:textId="77777777" w:rsidR="0031220C" w:rsidRPr="004022AD" w:rsidRDefault="0031220C" w:rsidP="002F4EA4">
      <w:pPr>
        <w:ind w:firstLine="709"/>
        <w:jc w:val="both"/>
        <w:rPr>
          <w:rFonts w:ascii="Times New Roman" w:hAnsi="Times New Roman"/>
        </w:rPr>
      </w:pPr>
    </w:p>
    <w:p w14:paraId="65C4B567"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46702A54" w14:textId="77777777" w:rsidR="00361155" w:rsidRPr="004022AD" w:rsidRDefault="00361155" w:rsidP="00361155">
      <w:pPr>
        <w:ind w:firstLine="709"/>
        <w:jc w:val="both"/>
        <w:rPr>
          <w:rFonts w:ascii="Times New Roman" w:hAnsi="Times New Roman"/>
        </w:rPr>
      </w:pPr>
    </w:p>
    <w:p w14:paraId="37DCE558" w14:textId="5814A04C" w:rsidR="0031220C" w:rsidRPr="004022AD" w:rsidRDefault="00361155" w:rsidP="00361155">
      <w:pPr>
        <w:ind w:firstLine="709"/>
        <w:jc w:val="both"/>
        <w:rPr>
          <w:rFonts w:ascii="Times New Roman" w:hAnsi="Times New Roman"/>
        </w:rPr>
      </w:pPr>
      <w:r w:rsidRPr="004022AD">
        <w:rPr>
          <w:rFonts w:ascii="Times New Roman" w:hAnsi="Times New Roman"/>
        </w:rPr>
        <w:t>Page Break.</w:t>
      </w:r>
    </w:p>
    <w:p w14:paraId="4818DD84" w14:textId="4F904BDE" w:rsidR="00D45DE6" w:rsidRPr="004022AD" w:rsidRDefault="00D45DE6" w:rsidP="00D45DE6">
      <w:pPr>
        <w:ind w:firstLine="709"/>
        <w:jc w:val="both"/>
        <w:rPr>
          <w:rFonts w:ascii="Times New Roman" w:hAnsi="Times New Roman"/>
        </w:rPr>
      </w:pPr>
      <w:r w:rsidRPr="004022AD">
        <w:rPr>
          <w:rFonts w:ascii="Times New Roman" w:hAnsi="Times New Roman"/>
        </w:rPr>
        <w:br w:type="page"/>
      </w:r>
    </w:p>
    <w:p w14:paraId="1F863D32" w14:textId="77777777" w:rsidR="0031220C" w:rsidRPr="004022AD" w:rsidRDefault="0031220C" w:rsidP="002F4EA4">
      <w:pPr>
        <w:ind w:firstLine="709"/>
        <w:jc w:val="both"/>
        <w:rPr>
          <w:rFonts w:ascii="Times New Roman" w:hAnsi="Times New Roman"/>
        </w:rPr>
      </w:pPr>
    </w:p>
    <w:p w14:paraId="12714362"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1E32CA7E" w14:textId="77777777" w:rsidR="00361155" w:rsidRPr="004022AD" w:rsidRDefault="00361155" w:rsidP="00361155">
      <w:pPr>
        <w:ind w:firstLine="709"/>
        <w:jc w:val="both"/>
        <w:rPr>
          <w:rFonts w:ascii="Times New Roman" w:hAnsi="Times New Roman"/>
        </w:rPr>
      </w:pPr>
    </w:p>
    <w:p w14:paraId="1D8EF4FC"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59739BFB" w14:textId="003BD544" w:rsidR="00D45DE6" w:rsidRPr="004022AD" w:rsidRDefault="00D45DE6" w:rsidP="00D45DE6">
      <w:pPr>
        <w:ind w:firstLine="709"/>
        <w:jc w:val="both"/>
        <w:rPr>
          <w:rFonts w:ascii="Times New Roman" w:hAnsi="Times New Roman"/>
        </w:rPr>
      </w:pPr>
      <w:r w:rsidRPr="004022AD">
        <w:rPr>
          <w:rFonts w:ascii="Times New Roman" w:hAnsi="Times New Roman"/>
        </w:rPr>
        <w:br w:type="page"/>
      </w:r>
    </w:p>
    <w:p w14:paraId="2F40588F" w14:textId="77777777" w:rsidR="0031220C" w:rsidRPr="004022AD" w:rsidRDefault="0031220C" w:rsidP="002F4EA4">
      <w:pPr>
        <w:ind w:firstLine="709"/>
        <w:jc w:val="both"/>
        <w:rPr>
          <w:rFonts w:ascii="Times New Roman" w:hAnsi="Times New Roman"/>
        </w:rPr>
      </w:pPr>
    </w:p>
    <w:p w14:paraId="488DA2E6"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7CAF3030" w14:textId="77777777" w:rsidR="00361155" w:rsidRPr="004022AD" w:rsidRDefault="00361155" w:rsidP="00361155">
      <w:pPr>
        <w:ind w:firstLine="709"/>
        <w:jc w:val="both"/>
        <w:rPr>
          <w:rFonts w:ascii="Times New Roman" w:hAnsi="Times New Roman"/>
        </w:rPr>
      </w:pPr>
    </w:p>
    <w:p w14:paraId="67D88B16"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26388B8B" w14:textId="10592FDB" w:rsidR="00D45DE6" w:rsidRPr="004022AD" w:rsidRDefault="00D45DE6" w:rsidP="00D45DE6">
      <w:pPr>
        <w:ind w:firstLine="709"/>
        <w:jc w:val="both"/>
        <w:rPr>
          <w:rFonts w:ascii="Times New Roman" w:hAnsi="Times New Roman"/>
        </w:rPr>
      </w:pPr>
      <w:r w:rsidRPr="004022AD">
        <w:rPr>
          <w:rFonts w:ascii="Times New Roman" w:hAnsi="Times New Roman"/>
        </w:rPr>
        <w:br w:type="page"/>
      </w:r>
    </w:p>
    <w:p w14:paraId="0CD0A436" w14:textId="77777777" w:rsidR="0031220C" w:rsidRPr="004022AD" w:rsidRDefault="0031220C" w:rsidP="002F4EA4">
      <w:pPr>
        <w:ind w:firstLine="709"/>
        <w:jc w:val="both"/>
        <w:rPr>
          <w:rFonts w:ascii="Times New Roman" w:hAnsi="Times New Roman"/>
        </w:rPr>
      </w:pPr>
    </w:p>
    <w:p w14:paraId="72D8C94A"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01AF0AB5" w14:textId="77777777" w:rsidR="00361155" w:rsidRPr="004022AD" w:rsidRDefault="00361155" w:rsidP="00361155">
      <w:pPr>
        <w:ind w:firstLine="709"/>
        <w:jc w:val="both"/>
        <w:rPr>
          <w:rFonts w:ascii="Times New Roman" w:hAnsi="Times New Roman"/>
        </w:rPr>
      </w:pPr>
    </w:p>
    <w:p w14:paraId="333A67BE"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25396444" w14:textId="795CA953" w:rsidR="00D45DE6" w:rsidRPr="004022AD" w:rsidRDefault="00D45DE6" w:rsidP="00D45DE6">
      <w:pPr>
        <w:ind w:firstLine="709"/>
        <w:jc w:val="both"/>
        <w:rPr>
          <w:rFonts w:ascii="Times New Roman" w:hAnsi="Times New Roman"/>
        </w:rPr>
      </w:pPr>
      <w:r w:rsidRPr="004022AD">
        <w:rPr>
          <w:rFonts w:ascii="Times New Roman" w:hAnsi="Times New Roman"/>
        </w:rPr>
        <w:br w:type="page"/>
      </w:r>
    </w:p>
    <w:p w14:paraId="042AA75A" w14:textId="77777777" w:rsidR="0031220C" w:rsidRPr="004022AD" w:rsidRDefault="0031220C" w:rsidP="002F4EA4">
      <w:pPr>
        <w:ind w:firstLine="709"/>
        <w:jc w:val="both"/>
        <w:rPr>
          <w:rFonts w:ascii="Times New Roman" w:hAnsi="Times New Roman"/>
        </w:rPr>
      </w:pPr>
    </w:p>
    <w:p w14:paraId="4BC9C9E2"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1752B18E" w14:textId="77777777" w:rsidR="00361155" w:rsidRPr="004022AD" w:rsidRDefault="00361155" w:rsidP="00361155">
      <w:pPr>
        <w:ind w:firstLine="709"/>
        <w:jc w:val="both"/>
        <w:rPr>
          <w:rFonts w:ascii="Times New Roman" w:hAnsi="Times New Roman"/>
        </w:rPr>
      </w:pPr>
    </w:p>
    <w:p w14:paraId="5A724EE1"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6013F010" w14:textId="62AAC162" w:rsidR="00D45DE6" w:rsidRPr="004022AD" w:rsidRDefault="00D45DE6" w:rsidP="00D45DE6">
      <w:pPr>
        <w:ind w:firstLine="709"/>
        <w:jc w:val="both"/>
        <w:rPr>
          <w:rFonts w:ascii="Times New Roman" w:hAnsi="Times New Roman"/>
        </w:rPr>
      </w:pPr>
      <w:r w:rsidRPr="004022AD">
        <w:rPr>
          <w:rFonts w:ascii="Times New Roman" w:hAnsi="Times New Roman"/>
        </w:rPr>
        <w:br w:type="page"/>
      </w:r>
    </w:p>
    <w:p w14:paraId="50F09EE8" w14:textId="77777777" w:rsidR="0031220C" w:rsidRPr="004022AD" w:rsidRDefault="0031220C" w:rsidP="002F4EA4">
      <w:pPr>
        <w:ind w:firstLine="709"/>
        <w:jc w:val="both"/>
        <w:rPr>
          <w:rFonts w:ascii="Times New Roman" w:hAnsi="Times New Roman"/>
        </w:rPr>
      </w:pPr>
    </w:p>
    <w:p w14:paraId="7FBA957C"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3405A65E" w14:textId="77777777" w:rsidR="00361155" w:rsidRPr="004022AD" w:rsidRDefault="00361155" w:rsidP="00361155">
      <w:pPr>
        <w:ind w:firstLine="709"/>
        <w:jc w:val="both"/>
        <w:rPr>
          <w:rFonts w:ascii="Times New Roman" w:hAnsi="Times New Roman"/>
        </w:rPr>
      </w:pPr>
    </w:p>
    <w:p w14:paraId="57CC226A"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3C3193CA" w14:textId="6E48F3B7" w:rsidR="00D45DE6" w:rsidRPr="004022AD" w:rsidRDefault="00D45DE6" w:rsidP="00D45DE6">
      <w:pPr>
        <w:ind w:firstLine="709"/>
        <w:jc w:val="both"/>
        <w:rPr>
          <w:rFonts w:ascii="Times New Roman" w:hAnsi="Times New Roman"/>
        </w:rPr>
      </w:pPr>
      <w:r w:rsidRPr="004022AD">
        <w:rPr>
          <w:rFonts w:ascii="Times New Roman" w:hAnsi="Times New Roman"/>
        </w:rPr>
        <w:br w:type="page"/>
      </w:r>
    </w:p>
    <w:p w14:paraId="5573A4B2" w14:textId="77777777" w:rsidR="0031220C" w:rsidRPr="004022AD" w:rsidRDefault="0031220C" w:rsidP="002F4EA4">
      <w:pPr>
        <w:ind w:firstLine="709"/>
        <w:jc w:val="both"/>
        <w:rPr>
          <w:rFonts w:ascii="Times New Roman" w:hAnsi="Times New Roman"/>
        </w:rPr>
      </w:pPr>
    </w:p>
    <w:p w14:paraId="3A7FC9C1"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536BCEEC" w14:textId="77777777" w:rsidR="00361155" w:rsidRPr="004022AD" w:rsidRDefault="00361155" w:rsidP="00361155">
      <w:pPr>
        <w:ind w:firstLine="709"/>
        <w:jc w:val="both"/>
        <w:rPr>
          <w:rFonts w:ascii="Times New Roman" w:hAnsi="Times New Roman"/>
        </w:rPr>
      </w:pPr>
    </w:p>
    <w:p w14:paraId="69EE1D75"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41778A0C" w14:textId="4D51142C" w:rsidR="00D45DE6" w:rsidRPr="004022AD" w:rsidRDefault="00D45DE6" w:rsidP="00D45DE6">
      <w:pPr>
        <w:ind w:firstLine="709"/>
        <w:jc w:val="both"/>
        <w:rPr>
          <w:rFonts w:ascii="Times New Roman" w:hAnsi="Times New Roman"/>
        </w:rPr>
      </w:pPr>
      <w:r w:rsidRPr="004022AD">
        <w:rPr>
          <w:rFonts w:ascii="Times New Roman" w:hAnsi="Times New Roman"/>
        </w:rPr>
        <w:br w:type="page"/>
      </w:r>
    </w:p>
    <w:p w14:paraId="69640C5A" w14:textId="77777777" w:rsidR="0031220C" w:rsidRPr="004022AD" w:rsidRDefault="0031220C" w:rsidP="002F4EA4">
      <w:pPr>
        <w:ind w:firstLine="709"/>
        <w:jc w:val="both"/>
        <w:rPr>
          <w:rFonts w:ascii="Times New Roman" w:hAnsi="Times New Roman"/>
        </w:rPr>
      </w:pPr>
    </w:p>
    <w:p w14:paraId="13BF6D1E"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31C9C289" w14:textId="77777777" w:rsidR="00361155" w:rsidRPr="004022AD" w:rsidRDefault="00361155" w:rsidP="00361155">
      <w:pPr>
        <w:ind w:firstLine="709"/>
        <w:jc w:val="both"/>
        <w:rPr>
          <w:rFonts w:ascii="Times New Roman" w:hAnsi="Times New Roman"/>
        </w:rPr>
      </w:pPr>
    </w:p>
    <w:p w14:paraId="2438C2CF"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40F53C74" w14:textId="6EECF6A8" w:rsidR="00C54790" w:rsidRPr="004022AD" w:rsidRDefault="00C54790" w:rsidP="00C54790">
      <w:pPr>
        <w:ind w:firstLine="709"/>
        <w:jc w:val="both"/>
        <w:rPr>
          <w:rFonts w:ascii="Times New Roman" w:hAnsi="Times New Roman"/>
        </w:rPr>
      </w:pPr>
      <w:r w:rsidRPr="004022AD">
        <w:rPr>
          <w:rFonts w:ascii="Times New Roman" w:hAnsi="Times New Roman"/>
        </w:rPr>
        <w:br w:type="page"/>
      </w:r>
    </w:p>
    <w:p w14:paraId="221197AC" w14:textId="77777777" w:rsidR="00C54790" w:rsidRPr="004022AD" w:rsidRDefault="00C54790" w:rsidP="00C54790">
      <w:pPr>
        <w:ind w:firstLine="709"/>
        <w:jc w:val="both"/>
        <w:rPr>
          <w:rFonts w:ascii="Times New Roman" w:hAnsi="Times New Roman"/>
        </w:rPr>
      </w:pPr>
    </w:p>
    <w:p w14:paraId="10F43C8D"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04C3B289" w14:textId="77777777" w:rsidR="00361155" w:rsidRPr="004022AD" w:rsidRDefault="00361155" w:rsidP="00361155">
      <w:pPr>
        <w:ind w:firstLine="709"/>
        <w:jc w:val="both"/>
        <w:rPr>
          <w:rFonts w:ascii="Times New Roman" w:hAnsi="Times New Roman"/>
        </w:rPr>
      </w:pPr>
    </w:p>
    <w:p w14:paraId="62A4E5EB"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5817CFAF" w14:textId="30964C27" w:rsidR="00C54790" w:rsidRPr="004022AD" w:rsidRDefault="00C54790" w:rsidP="00C54790">
      <w:pPr>
        <w:ind w:firstLine="709"/>
        <w:jc w:val="both"/>
        <w:rPr>
          <w:rFonts w:ascii="Times New Roman" w:hAnsi="Times New Roman"/>
        </w:rPr>
      </w:pPr>
      <w:r w:rsidRPr="004022AD">
        <w:rPr>
          <w:rFonts w:ascii="Times New Roman" w:hAnsi="Times New Roman"/>
        </w:rPr>
        <w:br w:type="page"/>
      </w:r>
    </w:p>
    <w:p w14:paraId="17329BBA" w14:textId="77777777" w:rsidR="00C54790" w:rsidRPr="004022AD" w:rsidRDefault="00C54790" w:rsidP="00C54790">
      <w:pPr>
        <w:ind w:firstLine="709"/>
        <w:jc w:val="both"/>
        <w:rPr>
          <w:rFonts w:ascii="Times New Roman" w:hAnsi="Times New Roman"/>
        </w:rPr>
      </w:pPr>
    </w:p>
    <w:p w14:paraId="2C06C75B"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1B1ABFCF" w14:textId="77777777" w:rsidR="00361155" w:rsidRPr="004022AD" w:rsidRDefault="00361155" w:rsidP="00361155">
      <w:pPr>
        <w:ind w:firstLine="709"/>
        <w:jc w:val="both"/>
        <w:rPr>
          <w:rFonts w:ascii="Times New Roman" w:hAnsi="Times New Roman"/>
        </w:rPr>
      </w:pPr>
    </w:p>
    <w:p w14:paraId="6C3D2231"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2F6B472A" w14:textId="6B155264" w:rsidR="00C54790" w:rsidRPr="004022AD" w:rsidRDefault="00C54790" w:rsidP="00C54790">
      <w:pPr>
        <w:ind w:firstLine="709"/>
        <w:jc w:val="both"/>
        <w:rPr>
          <w:rFonts w:ascii="Times New Roman" w:hAnsi="Times New Roman"/>
        </w:rPr>
      </w:pPr>
      <w:r w:rsidRPr="004022AD">
        <w:rPr>
          <w:rFonts w:ascii="Times New Roman" w:hAnsi="Times New Roman"/>
        </w:rPr>
        <w:br w:type="page"/>
      </w:r>
    </w:p>
    <w:p w14:paraId="39040FDE" w14:textId="77777777" w:rsidR="00C54790" w:rsidRPr="004022AD" w:rsidRDefault="00C54790" w:rsidP="00C54790">
      <w:pPr>
        <w:ind w:firstLine="709"/>
        <w:jc w:val="both"/>
        <w:rPr>
          <w:rFonts w:ascii="Times New Roman" w:hAnsi="Times New Roman"/>
        </w:rPr>
      </w:pPr>
    </w:p>
    <w:p w14:paraId="703EFD44"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3B870F7E" w14:textId="77777777" w:rsidR="00361155" w:rsidRPr="004022AD" w:rsidRDefault="00361155" w:rsidP="00361155">
      <w:pPr>
        <w:ind w:firstLine="709"/>
        <w:jc w:val="both"/>
        <w:rPr>
          <w:rFonts w:ascii="Times New Roman" w:hAnsi="Times New Roman"/>
        </w:rPr>
      </w:pPr>
    </w:p>
    <w:p w14:paraId="476A2B51"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721BCB5A" w14:textId="0055A246" w:rsidR="00C54790" w:rsidRPr="004022AD" w:rsidRDefault="00C54790" w:rsidP="00C54790">
      <w:pPr>
        <w:ind w:firstLine="709"/>
        <w:jc w:val="both"/>
        <w:rPr>
          <w:rFonts w:ascii="Times New Roman" w:hAnsi="Times New Roman"/>
        </w:rPr>
      </w:pPr>
      <w:r w:rsidRPr="004022AD">
        <w:rPr>
          <w:rFonts w:ascii="Times New Roman" w:hAnsi="Times New Roman"/>
        </w:rPr>
        <w:br w:type="page"/>
      </w:r>
    </w:p>
    <w:p w14:paraId="67514FA1" w14:textId="77777777" w:rsidR="00C54790" w:rsidRPr="004022AD" w:rsidRDefault="00C54790" w:rsidP="00C54790">
      <w:pPr>
        <w:ind w:firstLine="709"/>
        <w:jc w:val="both"/>
        <w:rPr>
          <w:rFonts w:ascii="Times New Roman" w:hAnsi="Times New Roman"/>
        </w:rPr>
      </w:pPr>
    </w:p>
    <w:p w14:paraId="30A5DBF5"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65F403BE" w14:textId="77777777" w:rsidR="00361155" w:rsidRPr="004022AD" w:rsidRDefault="00361155" w:rsidP="00361155">
      <w:pPr>
        <w:ind w:firstLine="709"/>
        <w:jc w:val="both"/>
        <w:rPr>
          <w:rFonts w:ascii="Times New Roman" w:hAnsi="Times New Roman"/>
        </w:rPr>
      </w:pPr>
    </w:p>
    <w:p w14:paraId="5D4083A3"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27662694" w14:textId="4F0C9466" w:rsidR="00C54790" w:rsidRPr="004022AD" w:rsidRDefault="00C54790" w:rsidP="00C54790">
      <w:pPr>
        <w:ind w:firstLine="709"/>
        <w:jc w:val="both"/>
        <w:rPr>
          <w:rFonts w:ascii="Times New Roman" w:hAnsi="Times New Roman"/>
        </w:rPr>
      </w:pPr>
      <w:r w:rsidRPr="004022AD">
        <w:rPr>
          <w:rFonts w:ascii="Times New Roman" w:hAnsi="Times New Roman"/>
        </w:rPr>
        <w:br w:type="page"/>
      </w:r>
    </w:p>
    <w:p w14:paraId="3A6F7C11" w14:textId="77777777" w:rsidR="00C54790" w:rsidRPr="004022AD" w:rsidRDefault="00C54790" w:rsidP="00C54790">
      <w:pPr>
        <w:ind w:firstLine="709"/>
        <w:jc w:val="both"/>
        <w:rPr>
          <w:rFonts w:ascii="Times New Roman" w:hAnsi="Times New Roman"/>
        </w:rPr>
      </w:pPr>
    </w:p>
    <w:p w14:paraId="0F06E879" w14:textId="77777777" w:rsidR="00361155" w:rsidRPr="004022AD" w:rsidRDefault="00361155" w:rsidP="00361155">
      <w:pPr>
        <w:ind w:firstLine="709"/>
        <w:jc w:val="both"/>
        <w:rPr>
          <w:rFonts w:ascii="Times New Roman" w:hAnsi="Times New Roman"/>
        </w:rPr>
      </w:pPr>
      <w:r w:rsidRPr="004022AD">
        <w:rPr>
          <w:rFonts w:ascii="Times New Roman" w:hAnsi="Times New Roman"/>
        </w:rPr>
        <w:t>Paragraph example. Paragraph example. Paragraph example. Paragraph example. Paragraph example. Paragraph example. Paragraph example. Paragraph example. Paragraph example. Paragraph example. Paragraph example. Paragraph example. Paragraph example. Paragraph example. Paragraph example.</w:t>
      </w:r>
    </w:p>
    <w:p w14:paraId="17111EC9" w14:textId="77777777" w:rsidR="00361155" w:rsidRPr="004022AD" w:rsidRDefault="00361155" w:rsidP="00361155">
      <w:pPr>
        <w:ind w:firstLine="709"/>
        <w:jc w:val="both"/>
        <w:rPr>
          <w:rFonts w:ascii="Times New Roman" w:hAnsi="Times New Roman"/>
        </w:rPr>
      </w:pPr>
    </w:p>
    <w:p w14:paraId="06D6BAAC" w14:textId="77777777" w:rsidR="00361155" w:rsidRPr="004022AD" w:rsidRDefault="00361155" w:rsidP="00361155">
      <w:pPr>
        <w:ind w:firstLine="709"/>
        <w:jc w:val="both"/>
        <w:rPr>
          <w:rFonts w:ascii="Times New Roman" w:hAnsi="Times New Roman"/>
        </w:rPr>
      </w:pPr>
      <w:r w:rsidRPr="004022AD">
        <w:rPr>
          <w:rFonts w:ascii="Times New Roman" w:hAnsi="Times New Roman"/>
        </w:rPr>
        <w:t>Page Break.</w:t>
      </w:r>
    </w:p>
    <w:p w14:paraId="618058DD" w14:textId="77777777" w:rsidR="00C54790" w:rsidRPr="004022AD" w:rsidRDefault="00C54790" w:rsidP="002F4EA4">
      <w:pPr>
        <w:ind w:firstLine="709"/>
        <w:jc w:val="both"/>
        <w:rPr>
          <w:rFonts w:ascii="Times New Roman" w:hAnsi="Times New Roman"/>
        </w:rPr>
        <w:sectPr w:rsidR="00C54790" w:rsidRPr="004022AD" w:rsidSect="007F0A5C">
          <w:headerReference w:type="default" r:id="rId15"/>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start="1"/>
          <w:cols w:space="708"/>
          <w:docGrid w:linePitch="360"/>
        </w:sectPr>
      </w:pPr>
    </w:p>
    <w:sdt>
      <w:sdtPr>
        <w:rPr>
          <w:rFonts w:ascii="Times New Roman" w:hAnsi="Times New Roman"/>
          <w:b w:val="0"/>
          <w:bCs w:val="0"/>
          <w:color w:val="auto"/>
          <w:sz w:val="22"/>
          <w:szCs w:val="22"/>
        </w:rPr>
        <w:id w:val="-383723841"/>
        <w:docPartObj>
          <w:docPartGallery w:val="Bibliographies"/>
          <w:docPartUnique/>
        </w:docPartObj>
      </w:sdtPr>
      <w:sdtContent>
        <w:p w14:paraId="13DE136B" w14:textId="18CE3C81" w:rsidR="0037663C" w:rsidRPr="004022AD" w:rsidRDefault="00361155">
          <w:pPr>
            <w:pStyle w:val="Heading1"/>
            <w:rPr>
              <w:rFonts w:ascii="Times New Roman" w:hAnsi="Times New Roman"/>
            </w:rPr>
          </w:pPr>
          <w:r w:rsidRPr="004022AD">
            <w:rPr>
              <w:rFonts w:ascii="Times New Roman" w:hAnsi="Times New Roman"/>
            </w:rPr>
            <w:t>References</w:t>
          </w:r>
        </w:p>
        <w:sdt>
          <w:sdtPr>
            <w:rPr>
              <w:rFonts w:ascii="Times New Roman" w:hAnsi="Times New Roman"/>
            </w:rPr>
            <w:id w:val="111145805"/>
            <w:bibliography/>
          </w:sdtPr>
          <w:sdtContent>
            <w:p w14:paraId="499BB062" w14:textId="77777777" w:rsidR="0037663C" w:rsidRPr="004022AD" w:rsidRDefault="0037663C" w:rsidP="0037663C">
              <w:pPr>
                <w:pStyle w:val="Bibliography"/>
                <w:rPr>
                  <w:rFonts w:ascii="Times New Roman" w:hAnsi="Times New Roman"/>
                  <w:vanish/>
                  <w:sz w:val="24"/>
                  <w:szCs w:val="24"/>
                </w:rPr>
              </w:pPr>
              <w:r w:rsidRPr="004022AD">
                <w:rPr>
                  <w:rFonts w:ascii="Times New Roman" w:hAnsi="Times New Roman"/>
                </w:rPr>
                <w:fldChar w:fldCharType="begin"/>
              </w:r>
              <w:r w:rsidRPr="004022AD">
                <w:rPr>
                  <w:rFonts w:ascii="Times New Roman" w:hAnsi="Times New Roman"/>
                </w:rPr>
                <w:instrText>BIBLIOGRAPHY</w:instrText>
              </w:r>
              <w:r w:rsidRPr="004022AD">
                <w:rPr>
                  <w:rFonts w:ascii="Times New Roman" w:hAnsi="Times New Roman"/>
                </w:rPr>
                <w:fldChar w:fldCharType="separate"/>
              </w:r>
              <w:r w:rsidRPr="004022AD">
                <w:rPr>
                  <w:rFonts w:ascii="Times New Roman" w:hAnsi="Times New Roman"/>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306"/>
              </w:tblGrid>
              <w:tr w:rsidR="0037663C" w:rsidRPr="004022AD" w14:paraId="6A0E77B1" w14:textId="77777777" w:rsidTr="0037663C">
                <w:trPr>
                  <w:tblCellSpacing w:w="15" w:type="dxa"/>
                </w:trPr>
                <w:tc>
                  <w:tcPr>
                    <w:tcW w:w="0" w:type="auto"/>
                    <w:hideMark/>
                  </w:tcPr>
                  <w:p w14:paraId="74CA8880" w14:textId="77777777" w:rsidR="0037663C" w:rsidRPr="004022AD" w:rsidRDefault="0037663C">
                    <w:pPr>
                      <w:pStyle w:val="Bibliography"/>
                      <w:rPr>
                        <w:rFonts w:ascii="Times New Roman" w:hAnsi="Times New Roman"/>
                      </w:rPr>
                    </w:pPr>
                    <w:r w:rsidRPr="004022AD">
                      <w:rPr>
                        <w:rFonts w:ascii="Times New Roman" w:hAnsi="Times New Roman"/>
                      </w:rPr>
                      <w:t>[1]</w:t>
                    </w:r>
                  </w:p>
                </w:tc>
                <w:tc>
                  <w:tcPr>
                    <w:tcW w:w="0" w:type="auto"/>
                    <w:hideMark/>
                  </w:tcPr>
                  <w:p w14:paraId="18E37BBB" w14:textId="18A7BCD0" w:rsidR="0037663C" w:rsidRPr="004022AD" w:rsidRDefault="00361155">
                    <w:pPr>
                      <w:pStyle w:val="Bibliography"/>
                      <w:rPr>
                        <w:rFonts w:ascii="Times New Roman" w:hAnsi="Times New Roman"/>
                      </w:rPr>
                    </w:pPr>
                    <w:r w:rsidRPr="004022AD">
                      <w:rPr>
                        <w:rFonts w:ascii="Times New Roman" w:hAnsi="Times New Roman"/>
                      </w:rPr>
                      <w:t>D.W. Hart, "DC-DC Converters," including Power Electronics, 1st. Edition . New York: McGraw Hill, 2011, pages 211-220.</w:t>
                    </w:r>
                  </w:p>
                </w:tc>
              </w:tr>
              <w:tr w:rsidR="0037663C" w:rsidRPr="004022AD" w14:paraId="45623704" w14:textId="77777777" w:rsidTr="0037663C">
                <w:trPr>
                  <w:tblCellSpacing w:w="15" w:type="dxa"/>
                </w:trPr>
                <w:tc>
                  <w:tcPr>
                    <w:tcW w:w="0" w:type="auto"/>
                    <w:hideMark/>
                  </w:tcPr>
                  <w:p w14:paraId="4812BB6F" w14:textId="77777777" w:rsidR="0037663C" w:rsidRPr="004022AD" w:rsidRDefault="0037663C">
                    <w:pPr>
                      <w:pStyle w:val="Bibliography"/>
                      <w:rPr>
                        <w:rFonts w:ascii="Times New Roman" w:hAnsi="Times New Roman"/>
                      </w:rPr>
                    </w:pPr>
                    <w:r w:rsidRPr="004022AD">
                      <w:rPr>
                        <w:rFonts w:ascii="Times New Roman" w:hAnsi="Times New Roman"/>
                      </w:rPr>
                      <w:t>[2]</w:t>
                    </w:r>
                  </w:p>
                </w:tc>
                <w:tc>
                  <w:tcPr>
                    <w:tcW w:w="0" w:type="auto"/>
                    <w:hideMark/>
                  </w:tcPr>
                  <w:p w14:paraId="11AD6E03" w14:textId="65461DDF" w:rsidR="0037663C" w:rsidRPr="004022AD" w:rsidRDefault="00361155">
                    <w:pPr>
                      <w:pStyle w:val="Bibliography"/>
                      <w:rPr>
                        <w:rFonts w:ascii="Times New Roman" w:hAnsi="Times New Roman"/>
                      </w:rPr>
                    </w:pPr>
                    <w:r w:rsidRPr="004022AD">
                      <w:rPr>
                        <w:rFonts w:ascii="Times New Roman" w:hAnsi="Times New Roman"/>
                      </w:rPr>
                      <w:t>S., Cha, G., Jung, Y., and Won, C. Park, “Design and Implementation for PV Generation System Using a Soft-Switching Boost Converter with SARC,” in IEEE Transactions on Industrial Electronics , 2010, pp. 57 (2): 515–522.</w:t>
                    </w:r>
                  </w:p>
                </w:tc>
              </w:tr>
              <w:tr w:rsidR="006D457C" w:rsidRPr="004022AD" w14:paraId="3B26AA02" w14:textId="77777777" w:rsidTr="0037663C">
                <w:trPr>
                  <w:tblCellSpacing w:w="15" w:type="dxa"/>
                </w:trPr>
                <w:tc>
                  <w:tcPr>
                    <w:tcW w:w="0" w:type="auto"/>
                    <w:hideMark/>
                  </w:tcPr>
                  <w:p w14:paraId="63E56AB2" w14:textId="77777777" w:rsidR="006D457C" w:rsidRPr="004022AD" w:rsidRDefault="006D457C" w:rsidP="006D457C">
                    <w:pPr>
                      <w:pStyle w:val="Bibliography"/>
                      <w:rPr>
                        <w:rFonts w:ascii="Times New Roman" w:hAnsi="Times New Roman"/>
                      </w:rPr>
                    </w:pPr>
                    <w:r w:rsidRPr="004022AD">
                      <w:rPr>
                        <w:rFonts w:ascii="Times New Roman" w:hAnsi="Times New Roman"/>
                      </w:rPr>
                      <w:t>[3]</w:t>
                    </w:r>
                  </w:p>
                </w:tc>
                <w:tc>
                  <w:tcPr>
                    <w:tcW w:w="0" w:type="auto"/>
                    <w:hideMark/>
                  </w:tcPr>
                  <w:p w14:paraId="733B0B1F" w14:textId="02ABF73E" w:rsidR="006D457C" w:rsidRPr="004022AD" w:rsidRDefault="006D457C" w:rsidP="006D457C">
                    <w:pPr>
                      <w:pStyle w:val="Bibliography"/>
                      <w:rPr>
                        <w:rFonts w:ascii="Times New Roman" w:hAnsi="Times New Roman"/>
                      </w:rPr>
                    </w:pPr>
                    <w:r w:rsidRPr="004022AD">
                      <w:rPr>
                        <w:rFonts w:ascii="Times New Roman" w:hAnsi="Times New Roman"/>
                      </w:rPr>
                      <w:t>C. and Shen, C. Hua, “Comparative Study of Peak Power Tracking Techniques for Solar Storage System,” in Applied Power Electronics Conference and Exposition , Anaheim, 1998, pages 679–685.</w:t>
                    </w:r>
                  </w:p>
                </w:tc>
              </w:tr>
              <w:tr w:rsidR="006D457C" w:rsidRPr="004022AD" w14:paraId="32D602D2" w14:textId="77777777" w:rsidTr="0037663C">
                <w:trPr>
                  <w:tblCellSpacing w:w="15" w:type="dxa"/>
                </w:trPr>
                <w:tc>
                  <w:tcPr>
                    <w:tcW w:w="0" w:type="auto"/>
                    <w:hideMark/>
                  </w:tcPr>
                  <w:p w14:paraId="5554F168" w14:textId="77777777" w:rsidR="006D457C" w:rsidRPr="004022AD" w:rsidRDefault="006D457C" w:rsidP="006D457C">
                    <w:pPr>
                      <w:pStyle w:val="Bibliography"/>
                      <w:rPr>
                        <w:rFonts w:ascii="Times New Roman" w:hAnsi="Times New Roman"/>
                      </w:rPr>
                    </w:pPr>
                    <w:r w:rsidRPr="004022AD">
                      <w:rPr>
                        <w:rFonts w:ascii="Times New Roman" w:hAnsi="Times New Roman"/>
                      </w:rPr>
                      <w:t>[4]</w:t>
                    </w:r>
                  </w:p>
                </w:tc>
                <w:tc>
                  <w:tcPr>
                    <w:tcW w:w="0" w:type="auto"/>
                    <w:hideMark/>
                  </w:tcPr>
                  <w:p w14:paraId="36BE0517" w14:textId="65AC7AFC" w:rsidR="006D457C" w:rsidRPr="004022AD" w:rsidRDefault="006D457C" w:rsidP="006D457C">
                    <w:pPr>
                      <w:pStyle w:val="Bibliography"/>
                      <w:rPr>
                        <w:rFonts w:ascii="Times New Roman" w:hAnsi="Times New Roman"/>
                      </w:rPr>
                    </w:pPr>
                    <w:r w:rsidRPr="004022AD">
                      <w:rPr>
                        <w:rFonts w:ascii="Times New Roman" w:hAnsi="Times New Roman"/>
                      </w:rPr>
                      <w:t>S. Demirdağ, "Design of Step-Down Converter Based Microcontroller Supported Standalone Solar Energy System Control Card," Ankara, 1-6 (2007).</w:t>
                    </w:r>
                  </w:p>
                </w:tc>
              </w:tr>
              <w:tr w:rsidR="006D457C" w:rsidRPr="004022AD" w14:paraId="7A729633" w14:textId="77777777" w:rsidTr="0037663C">
                <w:trPr>
                  <w:tblCellSpacing w:w="15" w:type="dxa"/>
                </w:trPr>
                <w:tc>
                  <w:tcPr>
                    <w:tcW w:w="0" w:type="auto"/>
                    <w:hideMark/>
                  </w:tcPr>
                  <w:p w14:paraId="5737065C" w14:textId="77777777" w:rsidR="006D457C" w:rsidRPr="004022AD" w:rsidRDefault="006D457C" w:rsidP="006D457C">
                    <w:pPr>
                      <w:pStyle w:val="Bibliography"/>
                      <w:rPr>
                        <w:rFonts w:ascii="Times New Roman" w:hAnsi="Times New Roman"/>
                      </w:rPr>
                    </w:pPr>
                    <w:r w:rsidRPr="004022AD">
                      <w:rPr>
                        <w:rFonts w:ascii="Times New Roman" w:hAnsi="Times New Roman"/>
                      </w:rPr>
                      <w:t>[5]</w:t>
                    </w:r>
                  </w:p>
                </w:tc>
                <w:tc>
                  <w:tcPr>
                    <w:tcW w:w="0" w:type="auto"/>
                    <w:hideMark/>
                  </w:tcPr>
                  <w:p w14:paraId="74FBC99E" w14:textId="422AD5BF" w:rsidR="006D457C" w:rsidRPr="004022AD" w:rsidRDefault="006D457C" w:rsidP="006D457C">
                    <w:pPr>
                      <w:pStyle w:val="Bibliography"/>
                      <w:rPr>
                        <w:rFonts w:ascii="Times New Roman" w:hAnsi="Times New Roman"/>
                      </w:rPr>
                    </w:pPr>
                    <w:r w:rsidRPr="004022AD">
                      <w:rPr>
                        <w:rFonts w:ascii="Times New Roman" w:hAnsi="Times New Roman"/>
                      </w:rPr>
                      <w:t>(2014) LEM. [Online]. http://www.lem.com/docs/products/la%2055-p% 20e.pdf</w:t>
                    </w:r>
                  </w:p>
                </w:tc>
              </w:tr>
            </w:tbl>
            <w:p w14:paraId="18F920A2" w14:textId="77777777" w:rsidR="0037663C" w:rsidRPr="004022AD" w:rsidRDefault="0037663C" w:rsidP="0037663C">
              <w:pPr>
                <w:pStyle w:val="Bibliography"/>
                <w:rPr>
                  <w:rFonts w:ascii="Times New Roman" w:eastAsiaTheme="minorEastAsia" w:hAnsi="Times New Roman"/>
                  <w:vanish/>
                </w:rPr>
              </w:pPr>
              <w:r w:rsidRPr="004022AD">
                <w:rPr>
                  <w:rFonts w:ascii="Times New Roman" w:hAnsi="Times New Roman"/>
                  <w:vanish/>
                </w:rPr>
                <w:t>x</w:t>
              </w:r>
            </w:p>
            <w:p w14:paraId="2865B54E" w14:textId="77777777" w:rsidR="0025128C" w:rsidRPr="004022AD" w:rsidRDefault="0037663C" w:rsidP="002E5CC7">
              <w:pPr>
                <w:rPr>
                  <w:rFonts w:ascii="Times New Roman" w:hAnsi="Times New Roman"/>
                  <w:lang w:val="en-GB"/>
                </w:rPr>
              </w:pPr>
              <w:r w:rsidRPr="004022AD">
                <w:rPr>
                  <w:rFonts w:ascii="Times New Roman" w:hAnsi="Times New Roman"/>
                  <w:b/>
                  <w:bCs/>
                </w:rPr>
                <w:fldChar w:fldCharType="end"/>
              </w:r>
            </w:p>
          </w:sdtContent>
        </w:sdt>
      </w:sdtContent>
    </w:sdt>
    <w:sectPr w:rsidR="0025128C" w:rsidRPr="004022AD" w:rsidSect="000E1E66">
      <w:headerReference w:type="default" r:id="rId16"/>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4194D" w14:textId="77777777" w:rsidR="00957453" w:rsidRPr="004022AD" w:rsidRDefault="00957453" w:rsidP="0025668B">
      <w:pPr>
        <w:spacing w:line="240" w:lineRule="auto"/>
      </w:pPr>
      <w:r w:rsidRPr="004022AD">
        <w:separator/>
      </w:r>
    </w:p>
  </w:endnote>
  <w:endnote w:type="continuationSeparator" w:id="0">
    <w:p w14:paraId="289B476A" w14:textId="77777777" w:rsidR="00957453" w:rsidRPr="004022AD" w:rsidRDefault="00957453" w:rsidP="0025668B">
      <w:pPr>
        <w:spacing w:line="240" w:lineRule="auto"/>
      </w:pPr>
      <w:r w:rsidRPr="004022A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E07B" w14:textId="7DB41AAB" w:rsidR="00270E22" w:rsidRPr="004022AD" w:rsidRDefault="00270E22" w:rsidP="00270E22">
    <w:pPr>
      <w:spacing w:line="240" w:lineRule="auto"/>
      <w:jc w:val="center"/>
      <w:rPr>
        <w:rFonts w:ascii="Times New Roman" w:hAnsi="Times New Roman"/>
        <w:b/>
      </w:rPr>
    </w:pPr>
    <w:r w:rsidRPr="004022AD">
      <w:rPr>
        <w:rFonts w:ascii="Times New Roman" w:hAnsi="Times New Roman"/>
      </w:rPr>
      <w:tab/>
    </w:r>
    <w:r w:rsidRPr="004022AD">
      <w:rPr>
        <w:rFonts w:ascii="Times New Roman" w:hAnsi="Times New Roman"/>
      </w:rPr>
      <w:tab/>
    </w:r>
    <w:r w:rsidRPr="004022AD">
      <w:rPr>
        <w:rFonts w:ascii="Times New Roman" w:hAnsi="Times New Roman"/>
      </w:rPr>
      <w:tab/>
    </w:r>
    <w:r w:rsidRPr="004022AD">
      <w:rPr>
        <w:rFonts w:ascii="Times New Roman" w:hAnsi="Times New Roman"/>
      </w:rPr>
      <w:tab/>
    </w:r>
    <w:r w:rsidRPr="004022AD">
      <w:rPr>
        <w:rFonts w:ascii="Times New Roman" w:hAnsi="Times New Roman"/>
      </w:rPr>
      <w:tab/>
    </w:r>
    <w:r w:rsidRPr="004022AD">
      <w:rPr>
        <w:rFonts w:ascii="Times New Roman" w:hAnsi="Times New Roman"/>
      </w:rPr>
      <w:tab/>
    </w:r>
    <w:r w:rsidR="000E1E66" w:rsidRPr="004022AD">
      <w:rPr>
        <w:rFonts w:ascii="Times New Roman" w:hAnsi="Times New Roman"/>
      </w:rPr>
      <w:t xml:space="preserve">                                            </w:t>
    </w:r>
    <w:r w:rsidR="001079D0" w:rsidRPr="004022AD">
      <w:rPr>
        <w:rFonts w:ascii="Times New Roman" w:hAnsi="Times New Roman"/>
        <w:b/>
      </w:rPr>
      <w:t>Responsible Engineer</w:t>
    </w:r>
  </w:p>
  <w:p w14:paraId="0E6A34A1" w14:textId="1D015518" w:rsidR="00270E22" w:rsidRPr="004022AD" w:rsidRDefault="00270E22" w:rsidP="00270E22">
    <w:pPr>
      <w:pStyle w:val="Heading3"/>
      <w:tabs>
        <w:tab w:val="center" w:pos="4819"/>
        <w:tab w:val="left" w:pos="6712"/>
      </w:tabs>
      <w:jc w:val="left"/>
      <w:rPr>
        <w:rFonts w:ascii="Times New Roman" w:hAnsi="Times New Roman"/>
        <w:b w:val="0"/>
        <w:bCs w:val="0"/>
        <w:color w:val="auto"/>
      </w:rPr>
    </w:pPr>
    <w:r w:rsidRPr="004022AD">
      <w:rPr>
        <w:rFonts w:ascii="Times New Roman" w:hAnsi="Times New Roman"/>
        <w:spacing w:val="-2"/>
      </w:rPr>
      <w:tab/>
    </w:r>
    <w:r w:rsidRPr="004022AD">
      <w:rPr>
        <w:rFonts w:ascii="Times New Roman" w:hAnsi="Times New Roman"/>
        <w:spacing w:val="-2"/>
      </w:rPr>
      <w:tab/>
    </w:r>
    <w:r w:rsidR="000E1E66" w:rsidRPr="004022AD">
      <w:rPr>
        <w:rFonts w:ascii="Times New Roman" w:hAnsi="Times New Roman"/>
        <w:spacing w:val="-2"/>
      </w:rPr>
      <w:t xml:space="preserve">        </w:t>
    </w:r>
    <w:r w:rsidR="001079D0" w:rsidRPr="004022AD">
      <w:rPr>
        <w:rFonts w:ascii="Times New Roman" w:hAnsi="Times New Roman"/>
        <w:spacing w:val="-2"/>
      </w:rPr>
      <w:t>Title, Name, Signature, Stamp</w:t>
    </w:r>
  </w:p>
  <w:p w14:paraId="12258716" w14:textId="2DFEF793" w:rsidR="00270E22" w:rsidRPr="004022AD" w:rsidRDefault="00000000" w:rsidP="000E1E66">
    <w:pPr>
      <w:pStyle w:val="Footer"/>
      <w:jc w:val="center"/>
    </w:pPr>
    <w:sdt>
      <w:sdtPr>
        <w:rPr>
          <w:rFonts w:ascii="Times New Roman" w:hAnsi="Times New Roman"/>
          <w:sz w:val="20"/>
          <w:szCs w:val="20"/>
        </w:rPr>
        <w:id w:val="-1985915552"/>
        <w:docPartObj>
          <w:docPartGallery w:val="Page Numbers (Top of Page)"/>
          <w:docPartUnique/>
        </w:docPartObj>
      </w:sdtPr>
      <w:sdtContent>
        <w:sdt>
          <w:sdtPr>
            <w:rPr>
              <w:rFonts w:ascii="Times New Roman" w:hAnsi="Times New Roman"/>
              <w:sz w:val="20"/>
              <w:szCs w:val="20"/>
            </w:rPr>
            <w:id w:val="-1666777960"/>
            <w:docPartObj>
              <w:docPartGallery w:val="Page Numbers (Top of Page)"/>
              <w:docPartUnique/>
            </w:docPartObj>
          </w:sdtPr>
          <w:sdtContent>
            <w:r w:rsidR="001079D0" w:rsidRPr="004022AD">
              <w:rPr>
                <w:rFonts w:ascii="Times New Roman" w:hAnsi="Times New Roman"/>
              </w:rPr>
              <w:t>Page Number</w:t>
            </w:r>
            <w:r w:rsidR="000E1E66" w:rsidRPr="004022AD">
              <w:rPr>
                <w:rFonts w:ascii="Times New Roman" w:hAnsi="Times New Roman"/>
              </w:rPr>
              <w:t xml:space="preserve">: </w:t>
            </w:r>
            <w:r w:rsidR="000E1E66" w:rsidRPr="004022AD">
              <w:rPr>
                <w:rFonts w:ascii="Times New Roman" w:hAnsi="Times New Roman"/>
                <w:sz w:val="20"/>
                <w:szCs w:val="20"/>
              </w:rPr>
              <w:fldChar w:fldCharType="begin"/>
            </w:r>
            <w:r w:rsidR="000E1E66" w:rsidRPr="004022AD">
              <w:rPr>
                <w:rFonts w:ascii="Times New Roman" w:hAnsi="Times New Roman"/>
                <w:sz w:val="20"/>
                <w:szCs w:val="20"/>
              </w:rPr>
              <w:instrText>PAGE   \* MERGEFORMAT</w:instrText>
            </w:r>
            <w:r w:rsidR="000E1E66" w:rsidRPr="004022AD">
              <w:rPr>
                <w:rFonts w:ascii="Times New Roman" w:hAnsi="Times New Roman"/>
                <w:sz w:val="20"/>
                <w:szCs w:val="20"/>
              </w:rPr>
              <w:fldChar w:fldCharType="separate"/>
            </w:r>
            <w:r w:rsidR="00F447D0" w:rsidRPr="004022AD">
              <w:rPr>
                <w:rFonts w:ascii="Times New Roman" w:hAnsi="Times New Roman"/>
              </w:rPr>
              <w:t>19</w:t>
            </w:r>
            <w:r w:rsidR="000E1E66" w:rsidRPr="004022AD">
              <w:rPr>
                <w:rFonts w:ascii="Times New Roman" w:hAnsi="Times New Roman"/>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A3263" w14:textId="77777777" w:rsidR="00957453" w:rsidRPr="004022AD" w:rsidRDefault="00957453" w:rsidP="0025668B">
      <w:pPr>
        <w:spacing w:line="240" w:lineRule="auto"/>
      </w:pPr>
      <w:r w:rsidRPr="004022AD">
        <w:separator/>
      </w:r>
    </w:p>
  </w:footnote>
  <w:footnote w:type="continuationSeparator" w:id="0">
    <w:p w14:paraId="06F41AE9" w14:textId="77777777" w:rsidR="00957453" w:rsidRPr="004022AD" w:rsidRDefault="00957453" w:rsidP="0025668B">
      <w:pPr>
        <w:spacing w:line="240" w:lineRule="auto"/>
      </w:pPr>
      <w:r w:rsidRPr="004022A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FD98" w14:textId="77777777" w:rsidR="00C072CE" w:rsidRPr="004022AD" w:rsidRDefault="00C072CE" w:rsidP="007F253B">
    <w:pPr>
      <w:pStyle w:val="Header"/>
      <w:jc w:val="both"/>
      <w:rPr>
        <w:rFonts w:asciiTheme="majorHAnsi" w:hAnsiTheme="majorHAnsi" w:cstheme="majorHAnsi"/>
        <w:sz w:val="9"/>
        <w:szCs w:val="9"/>
      </w:rPr>
    </w:pPr>
  </w:p>
  <w:tbl>
    <w:tblPr>
      <w:tblW w:w="10207" w:type="dxa"/>
      <w:tblInd w:w="-337"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5921"/>
      <w:gridCol w:w="4286"/>
    </w:tblGrid>
    <w:tr w:rsidR="00C072CE" w:rsidRPr="004022AD" w14:paraId="4739C169" w14:textId="77777777" w:rsidTr="00C072CE">
      <w:trPr>
        <w:trHeight w:val="37"/>
      </w:trPr>
      <w:tc>
        <w:tcPr>
          <w:tcW w:w="5921" w:type="dxa"/>
        </w:tcPr>
        <w:p w14:paraId="66C39CE0" w14:textId="3791FF1B" w:rsidR="00C072CE" w:rsidRPr="004022AD" w:rsidRDefault="00C072CE" w:rsidP="00C072CE">
          <w:pPr>
            <w:pStyle w:val="Heading3"/>
            <w:jc w:val="center"/>
            <w:rPr>
              <w:rFonts w:ascii="Times New Roman" w:hAnsi="Times New Roman"/>
            </w:rPr>
          </w:pPr>
          <w:r w:rsidRPr="004022AD">
            <w:rPr>
              <w:rFonts w:ascii="Times New Roman" w:hAnsi="Times New Roman"/>
              <w:sz w:val="22"/>
              <w:szCs w:val="22"/>
            </w:rPr>
            <w:t>Firma Adı</w:t>
          </w:r>
        </w:p>
      </w:tc>
      <w:tc>
        <w:tcPr>
          <w:tcW w:w="4286" w:type="dxa"/>
        </w:tcPr>
        <w:p w14:paraId="6F212E3F" w14:textId="77777777" w:rsidR="00C072CE" w:rsidRPr="004022AD" w:rsidRDefault="00C072CE" w:rsidP="00C072CE">
          <w:pPr>
            <w:spacing w:line="240" w:lineRule="auto"/>
            <w:jc w:val="center"/>
            <w:rPr>
              <w:rFonts w:ascii="Times New Roman" w:hAnsi="Times New Roman"/>
              <w:b/>
            </w:rPr>
          </w:pPr>
          <w:r w:rsidRPr="004022AD">
            <w:rPr>
              <w:rFonts w:ascii="Times New Roman" w:hAnsi="Times New Roman"/>
              <w:b/>
            </w:rPr>
            <w:t>Sorumlu Mühendis</w:t>
          </w:r>
        </w:p>
        <w:p w14:paraId="5F8688C4" w14:textId="66F80FB6" w:rsidR="00C072CE" w:rsidRPr="004022AD" w:rsidRDefault="00C072CE" w:rsidP="00C072CE">
          <w:pPr>
            <w:spacing w:line="240" w:lineRule="auto"/>
            <w:jc w:val="center"/>
            <w:rPr>
              <w:rFonts w:ascii="Times New Roman" w:hAnsi="Times New Roman"/>
              <w:sz w:val="20"/>
              <w:szCs w:val="20"/>
            </w:rPr>
          </w:pPr>
          <w:r w:rsidRPr="004022AD">
            <w:rPr>
              <w:rFonts w:ascii="Times New Roman" w:hAnsi="Times New Roman"/>
              <w:spacing w:val="-2"/>
            </w:rPr>
            <w:t>Unvan, İsim, İmza, Kaşe</w:t>
          </w:r>
        </w:p>
      </w:tc>
    </w:tr>
    <w:tr w:rsidR="00C072CE" w:rsidRPr="004022AD" w14:paraId="2FCE949E" w14:textId="77777777" w:rsidTr="00C072CE">
      <w:trPr>
        <w:trHeight w:val="874"/>
      </w:trPr>
      <w:tc>
        <w:tcPr>
          <w:tcW w:w="5921" w:type="dxa"/>
        </w:tcPr>
        <w:p w14:paraId="499D3E4C" w14:textId="77777777" w:rsidR="00C072CE" w:rsidRPr="004022AD" w:rsidRDefault="00C072CE" w:rsidP="00C072CE">
          <w:pPr>
            <w:pStyle w:val="Heading3"/>
            <w:jc w:val="center"/>
            <w:rPr>
              <w:rFonts w:ascii="Times New Roman" w:hAnsi="Times New Roman"/>
              <w:sz w:val="22"/>
              <w:szCs w:val="22"/>
            </w:rPr>
          </w:pPr>
        </w:p>
      </w:tc>
      <w:tc>
        <w:tcPr>
          <w:tcW w:w="4286" w:type="dxa"/>
        </w:tcPr>
        <w:p w14:paraId="306BBA15" w14:textId="77777777" w:rsidR="00C072CE" w:rsidRPr="004022AD" w:rsidRDefault="00C072CE" w:rsidP="00C072CE">
          <w:pPr>
            <w:spacing w:line="240" w:lineRule="auto"/>
            <w:jc w:val="center"/>
            <w:rPr>
              <w:rFonts w:ascii="Times New Roman" w:hAnsi="Times New Roman"/>
              <w:b/>
              <w:sz w:val="18"/>
              <w:szCs w:val="20"/>
            </w:rPr>
          </w:pPr>
        </w:p>
      </w:tc>
    </w:tr>
  </w:tbl>
  <w:p w14:paraId="6D509716" w14:textId="77777777" w:rsidR="00C072CE" w:rsidRPr="004022AD" w:rsidRDefault="00C072CE" w:rsidP="0090647C">
    <w:pPr>
      <w:pStyle w:val="Header"/>
      <w:spacing w:line="276" w:lineRule="auto"/>
      <w:jc w:val="both"/>
      <w:rPr>
        <w:rFonts w:ascii="Times New Roman" w:hAnsi="Times New Roman"/>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8C80" w14:textId="77777777" w:rsidR="00C072CE" w:rsidRPr="004022AD" w:rsidRDefault="00C072CE" w:rsidP="007F253B">
    <w:pPr>
      <w:pStyle w:val="Header"/>
      <w:jc w:val="both"/>
      <w:rPr>
        <w:rFonts w:ascii="Times New Roman" w:hAnsi="Times New Roman"/>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DDE3" w14:textId="77777777" w:rsidR="00C072CE" w:rsidRPr="004022AD" w:rsidRDefault="00C072CE" w:rsidP="007F253B">
    <w:pPr>
      <w:pStyle w:val="Header"/>
      <w:jc w:val="both"/>
      <w:rPr>
        <w:rFonts w:ascii="Times New Roman" w:hAnsi="Times New Roman"/>
        <w:sz w:val="9"/>
        <w:szCs w:val="9"/>
      </w:rPr>
    </w:pPr>
  </w:p>
  <w:p w14:paraId="7FD743E3" w14:textId="77777777" w:rsidR="00C072CE" w:rsidRPr="004022AD" w:rsidRDefault="00C072CE" w:rsidP="0090647C">
    <w:pPr>
      <w:pStyle w:val="Header"/>
      <w:spacing w:line="276" w:lineRule="auto"/>
      <w:jc w:val="both"/>
      <w:rPr>
        <w:rFonts w:ascii="Times New Roman" w:hAnsi="Times New Roman"/>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34B"/>
    <w:multiLevelType w:val="hybridMultilevel"/>
    <w:tmpl w:val="FFFAD1E6"/>
    <w:lvl w:ilvl="0" w:tplc="041F0001">
      <w:start w:val="1"/>
      <w:numFmt w:val="bullet"/>
      <w:lvlText w:val=""/>
      <w:lvlJc w:val="left"/>
      <w:pPr>
        <w:ind w:left="8104" w:hanging="360"/>
      </w:pPr>
      <w:rPr>
        <w:rFonts w:ascii="Symbol" w:hAnsi="Symbol" w:hint="default"/>
      </w:rPr>
    </w:lvl>
    <w:lvl w:ilvl="1" w:tplc="041F0003" w:tentative="1">
      <w:start w:val="1"/>
      <w:numFmt w:val="bullet"/>
      <w:lvlText w:val="o"/>
      <w:lvlJc w:val="left"/>
      <w:pPr>
        <w:ind w:left="8824" w:hanging="360"/>
      </w:pPr>
      <w:rPr>
        <w:rFonts w:ascii="Courier New" w:hAnsi="Courier New" w:cs="Courier New" w:hint="default"/>
      </w:rPr>
    </w:lvl>
    <w:lvl w:ilvl="2" w:tplc="041F0005" w:tentative="1">
      <w:start w:val="1"/>
      <w:numFmt w:val="bullet"/>
      <w:lvlText w:val=""/>
      <w:lvlJc w:val="left"/>
      <w:pPr>
        <w:ind w:left="9544" w:hanging="360"/>
      </w:pPr>
      <w:rPr>
        <w:rFonts w:ascii="Wingdings" w:hAnsi="Wingdings" w:hint="default"/>
      </w:rPr>
    </w:lvl>
    <w:lvl w:ilvl="3" w:tplc="041F0001" w:tentative="1">
      <w:start w:val="1"/>
      <w:numFmt w:val="bullet"/>
      <w:lvlText w:val=""/>
      <w:lvlJc w:val="left"/>
      <w:pPr>
        <w:ind w:left="10264" w:hanging="360"/>
      </w:pPr>
      <w:rPr>
        <w:rFonts w:ascii="Symbol" w:hAnsi="Symbol" w:hint="default"/>
      </w:rPr>
    </w:lvl>
    <w:lvl w:ilvl="4" w:tplc="041F0003" w:tentative="1">
      <w:start w:val="1"/>
      <w:numFmt w:val="bullet"/>
      <w:lvlText w:val="o"/>
      <w:lvlJc w:val="left"/>
      <w:pPr>
        <w:ind w:left="10984" w:hanging="360"/>
      </w:pPr>
      <w:rPr>
        <w:rFonts w:ascii="Courier New" w:hAnsi="Courier New" w:cs="Courier New" w:hint="default"/>
      </w:rPr>
    </w:lvl>
    <w:lvl w:ilvl="5" w:tplc="041F0005" w:tentative="1">
      <w:start w:val="1"/>
      <w:numFmt w:val="bullet"/>
      <w:lvlText w:val=""/>
      <w:lvlJc w:val="left"/>
      <w:pPr>
        <w:ind w:left="11704" w:hanging="360"/>
      </w:pPr>
      <w:rPr>
        <w:rFonts w:ascii="Wingdings" w:hAnsi="Wingdings" w:hint="default"/>
      </w:rPr>
    </w:lvl>
    <w:lvl w:ilvl="6" w:tplc="041F0001" w:tentative="1">
      <w:start w:val="1"/>
      <w:numFmt w:val="bullet"/>
      <w:lvlText w:val=""/>
      <w:lvlJc w:val="left"/>
      <w:pPr>
        <w:ind w:left="12424" w:hanging="360"/>
      </w:pPr>
      <w:rPr>
        <w:rFonts w:ascii="Symbol" w:hAnsi="Symbol" w:hint="default"/>
      </w:rPr>
    </w:lvl>
    <w:lvl w:ilvl="7" w:tplc="041F0003" w:tentative="1">
      <w:start w:val="1"/>
      <w:numFmt w:val="bullet"/>
      <w:lvlText w:val="o"/>
      <w:lvlJc w:val="left"/>
      <w:pPr>
        <w:ind w:left="13144" w:hanging="360"/>
      </w:pPr>
      <w:rPr>
        <w:rFonts w:ascii="Courier New" w:hAnsi="Courier New" w:cs="Courier New" w:hint="default"/>
      </w:rPr>
    </w:lvl>
    <w:lvl w:ilvl="8" w:tplc="041F0005" w:tentative="1">
      <w:start w:val="1"/>
      <w:numFmt w:val="bullet"/>
      <w:lvlText w:val=""/>
      <w:lvlJc w:val="left"/>
      <w:pPr>
        <w:ind w:left="13864" w:hanging="360"/>
      </w:pPr>
      <w:rPr>
        <w:rFonts w:ascii="Wingdings" w:hAnsi="Wingdings" w:hint="default"/>
      </w:rPr>
    </w:lvl>
  </w:abstractNum>
  <w:abstractNum w:abstractNumId="1" w15:restartNumberingAfterBreak="0">
    <w:nsid w:val="0D897CC3"/>
    <w:multiLevelType w:val="hybridMultilevel"/>
    <w:tmpl w:val="26169C4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54D5E7A"/>
    <w:multiLevelType w:val="hybridMultilevel"/>
    <w:tmpl w:val="6704816E"/>
    <w:lvl w:ilvl="0" w:tplc="041F0001">
      <w:start w:val="1"/>
      <w:numFmt w:val="bullet"/>
      <w:lvlText w:val=""/>
      <w:lvlJc w:val="left"/>
      <w:pPr>
        <w:ind w:left="6480" w:hanging="360"/>
      </w:pPr>
      <w:rPr>
        <w:rFonts w:ascii="Symbol" w:hAnsi="Symbol" w:hint="default"/>
      </w:rPr>
    </w:lvl>
    <w:lvl w:ilvl="1" w:tplc="041F0003" w:tentative="1">
      <w:start w:val="1"/>
      <w:numFmt w:val="bullet"/>
      <w:lvlText w:val="o"/>
      <w:lvlJc w:val="left"/>
      <w:pPr>
        <w:ind w:left="7200" w:hanging="360"/>
      </w:pPr>
      <w:rPr>
        <w:rFonts w:ascii="Courier New" w:hAnsi="Courier New" w:cs="Courier New" w:hint="default"/>
      </w:rPr>
    </w:lvl>
    <w:lvl w:ilvl="2" w:tplc="041F0005" w:tentative="1">
      <w:start w:val="1"/>
      <w:numFmt w:val="bullet"/>
      <w:lvlText w:val=""/>
      <w:lvlJc w:val="left"/>
      <w:pPr>
        <w:ind w:left="7920" w:hanging="360"/>
      </w:pPr>
      <w:rPr>
        <w:rFonts w:ascii="Wingdings" w:hAnsi="Wingdings" w:hint="default"/>
      </w:rPr>
    </w:lvl>
    <w:lvl w:ilvl="3" w:tplc="041F0001" w:tentative="1">
      <w:start w:val="1"/>
      <w:numFmt w:val="bullet"/>
      <w:lvlText w:val=""/>
      <w:lvlJc w:val="left"/>
      <w:pPr>
        <w:ind w:left="8640" w:hanging="360"/>
      </w:pPr>
      <w:rPr>
        <w:rFonts w:ascii="Symbol" w:hAnsi="Symbol" w:hint="default"/>
      </w:rPr>
    </w:lvl>
    <w:lvl w:ilvl="4" w:tplc="041F0003" w:tentative="1">
      <w:start w:val="1"/>
      <w:numFmt w:val="bullet"/>
      <w:lvlText w:val="o"/>
      <w:lvlJc w:val="left"/>
      <w:pPr>
        <w:ind w:left="9360" w:hanging="360"/>
      </w:pPr>
      <w:rPr>
        <w:rFonts w:ascii="Courier New" w:hAnsi="Courier New" w:cs="Courier New" w:hint="default"/>
      </w:rPr>
    </w:lvl>
    <w:lvl w:ilvl="5" w:tplc="041F0005" w:tentative="1">
      <w:start w:val="1"/>
      <w:numFmt w:val="bullet"/>
      <w:lvlText w:val=""/>
      <w:lvlJc w:val="left"/>
      <w:pPr>
        <w:ind w:left="10080" w:hanging="360"/>
      </w:pPr>
      <w:rPr>
        <w:rFonts w:ascii="Wingdings" w:hAnsi="Wingdings" w:hint="default"/>
      </w:rPr>
    </w:lvl>
    <w:lvl w:ilvl="6" w:tplc="041F0001" w:tentative="1">
      <w:start w:val="1"/>
      <w:numFmt w:val="bullet"/>
      <w:lvlText w:val=""/>
      <w:lvlJc w:val="left"/>
      <w:pPr>
        <w:ind w:left="10800" w:hanging="360"/>
      </w:pPr>
      <w:rPr>
        <w:rFonts w:ascii="Symbol" w:hAnsi="Symbol" w:hint="default"/>
      </w:rPr>
    </w:lvl>
    <w:lvl w:ilvl="7" w:tplc="041F0003" w:tentative="1">
      <w:start w:val="1"/>
      <w:numFmt w:val="bullet"/>
      <w:lvlText w:val="o"/>
      <w:lvlJc w:val="left"/>
      <w:pPr>
        <w:ind w:left="11520" w:hanging="360"/>
      </w:pPr>
      <w:rPr>
        <w:rFonts w:ascii="Courier New" w:hAnsi="Courier New" w:cs="Courier New" w:hint="default"/>
      </w:rPr>
    </w:lvl>
    <w:lvl w:ilvl="8" w:tplc="041F0005" w:tentative="1">
      <w:start w:val="1"/>
      <w:numFmt w:val="bullet"/>
      <w:lvlText w:val=""/>
      <w:lvlJc w:val="left"/>
      <w:pPr>
        <w:ind w:left="12240" w:hanging="360"/>
      </w:pPr>
      <w:rPr>
        <w:rFonts w:ascii="Wingdings" w:hAnsi="Wingdings" w:hint="default"/>
      </w:rPr>
    </w:lvl>
  </w:abstractNum>
  <w:abstractNum w:abstractNumId="3" w15:restartNumberingAfterBreak="0">
    <w:nsid w:val="3E0D3D21"/>
    <w:multiLevelType w:val="hybridMultilevel"/>
    <w:tmpl w:val="78FCBD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F4E5EAA"/>
    <w:multiLevelType w:val="multilevel"/>
    <w:tmpl w:val="11CE52DE"/>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5" w15:restartNumberingAfterBreak="0">
    <w:nsid w:val="551834EA"/>
    <w:multiLevelType w:val="multilevel"/>
    <w:tmpl w:val="11CE52DE"/>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6" w15:restartNumberingAfterBreak="0">
    <w:nsid w:val="56402F86"/>
    <w:multiLevelType w:val="multilevel"/>
    <w:tmpl w:val="11CE52DE"/>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7" w15:restartNumberingAfterBreak="0">
    <w:nsid w:val="6657654F"/>
    <w:multiLevelType w:val="hybridMultilevel"/>
    <w:tmpl w:val="87FC65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B7E1A6D"/>
    <w:multiLevelType w:val="hybridMultilevel"/>
    <w:tmpl w:val="E8161914"/>
    <w:lvl w:ilvl="0" w:tplc="041F0001">
      <w:start w:val="1"/>
      <w:numFmt w:val="bullet"/>
      <w:lvlText w:val=""/>
      <w:lvlJc w:val="left"/>
      <w:pPr>
        <w:ind w:left="3600" w:hanging="360"/>
      </w:pPr>
      <w:rPr>
        <w:rFonts w:ascii="Symbol" w:hAnsi="Symbol" w:hint="default"/>
      </w:rPr>
    </w:lvl>
    <w:lvl w:ilvl="1" w:tplc="041F0003" w:tentative="1">
      <w:start w:val="1"/>
      <w:numFmt w:val="bullet"/>
      <w:lvlText w:val="o"/>
      <w:lvlJc w:val="left"/>
      <w:pPr>
        <w:ind w:left="4320" w:hanging="360"/>
      </w:pPr>
      <w:rPr>
        <w:rFonts w:ascii="Courier New" w:hAnsi="Courier New" w:cs="Courier New" w:hint="default"/>
      </w:rPr>
    </w:lvl>
    <w:lvl w:ilvl="2" w:tplc="041F0005" w:tentative="1">
      <w:start w:val="1"/>
      <w:numFmt w:val="bullet"/>
      <w:lvlText w:val=""/>
      <w:lvlJc w:val="left"/>
      <w:pPr>
        <w:ind w:left="5040" w:hanging="360"/>
      </w:pPr>
      <w:rPr>
        <w:rFonts w:ascii="Wingdings" w:hAnsi="Wingdings" w:hint="default"/>
      </w:rPr>
    </w:lvl>
    <w:lvl w:ilvl="3" w:tplc="041F0001" w:tentative="1">
      <w:start w:val="1"/>
      <w:numFmt w:val="bullet"/>
      <w:lvlText w:val=""/>
      <w:lvlJc w:val="left"/>
      <w:pPr>
        <w:ind w:left="5760" w:hanging="360"/>
      </w:pPr>
      <w:rPr>
        <w:rFonts w:ascii="Symbol" w:hAnsi="Symbol" w:hint="default"/>
      </w:rPr>
    </w:lvl>
    <w:lvl w:ilvl="4" w:tplc="041F0003" w:tentative="1">
      <w:start w:val="1"/>
      <w:numFmt w:val="bullet"/>
      <w:lvlText w:val="o"/>
      <w:lvlJc w:val="left"/>
      <w:pPr>
        <w:ind w:left="6480" w:hanging="360"/>
      </w:pPr>
      <w:rPr>
        <w:rFonts w:ascii="Courier New" w:hAnsi="Courier New" w:cs="Courier New" w:hint="default"/>
      </w:rPr>
    </w:lvl>
    <w:lvl w:ilvl="5" w:tplc="041F0005" w:tentative="1">
      <w:start w:val="1"/>
      <w:numFmt w:val="bullet"/>
      <w:lvlText w:val=""/>
      <w:lvlJc w:val="left"/>
      <w:pPr>
        <w:ind w:left="7200" w:hanging="360"/>
      </w:pPr>
      <w:rPr>
        <w:rFonts w:ascii="Wingdings" w:hAnsi="Wingdings" w:hint="default"/>
      </w:rPr>
    </w:lvl>
    <w:lvl w:ilvl="6" w:tplc="041F0001" w:tentative="1">
      <w:start w:val="1"/>
      <w:numFmt w:val="bullet"/>
      <w:lvlText w:val=""/>
      <w:lvlJc w:val="left"/>
      <w:pPr>
        <w:ind w:left="7920" w:hanging="360"/>
      </w:pPr>
      <w:rPr>
        <w:rFonts w:ascii="Symbol" w:hAnsi="Symbol" w:hint="default"/>
      </w:rPr>
    </w:lvl>
    <w:lvl w:ilvl="7" w:tplc="041F0003" w:tentative="1">
      <w:start w:val="1"/>
      <w:numFmt w:val="bullet"/>
      <w:lvlText w:val="o"/>
      <w:lvlJc w:val="left"/>
      <w:pPr>
        <w:ind w:left="8640" w:hanging="360"/>
      </w:pPr>
      <w:rPr>
        <w:rFonts w:ascii="Courier New" w:hAnsi="Courier New" w:cs="Courier New" w:hint="default"/>
      </w:rPr>
    </w:lvl>
    <w:lvl w:ilvl="8" w:tplc="041F0005" w:tentative="1">
      <w:start w:val="1"/>
      <w:numFmt w:val="bullet"/>
      <w:lvlText w:val=""/>
      <w:lvlJc w:val="left"/>
      <w:pPr>
        <w:ind w:left="9360" w:hanging="360"/>
      </w:pPr>
      <w:rPr>
        <w:rFonts w:ascii="Wingdings" w:hAnsi="Wingdings" w:hint="default"/>
      </w:rPr>
    </w:lvl>
  </w:abstractNum>
  <w:abstractNum w:abstractNumId="9" w15:restartNumberingAfterBreak="0">
    <w:nsid w:val="79F87CAA"/>
    <w:multiLevelType w:val="hybridMultilevel"/>
    <w:tmpl w:val="B7A01D16"/>
    <w:lvl w:ilvl="0" w:tplc="041F0001">
      <w:start w:val="1"/>
      <w:numFmt w:val="bullet"/>
      <w:lvlText w:val=""/>
      <w:lvlJc w:val="left"/>
      <w:pPr>
        <w:ind w:left="5015" w:hanging="360"/>
      </w:pPr>
      <w:rPr>
        <w:rFonts w:ascii="Symbol" w:hAnsi="Symbol" w:hint="default"/>
      </w:rPr>
    </w:lvl>
    <w:lvl w:ilvl="1" w:tplc="041F0003" w:tentative="1">
      <w:start w:val="1"/>
      <w:numFmt w:val="bullet"/>
      <w:lvlText w:val="o"/>
      <w:lvlJc w:val="left"/>
      <w:pPr>
        <w:ind w:left="5735" w:hanging="360"/>
      </w:pPr>
      <w:rPr>
        <w:rFonts w:ascii="Courier New" w:hAnsi="Courier New" w:cs="Courier New" w:hint="default"/>
      </w:rPr>
    </w:lvl>
    <w:lvl w:ilvl="2" w:tplc="041F0005" w:tentative="1">
      <w:start w:val="1"/>
      <w:numFmt w:val="bullet"/>
      <w:lvlText w:val=""/>
      <w:lvlJc w:val="left"/>
      <w:pPr>
        <w:ind w:left="6455" w:hanging="360"/>
      </w:pPr>
      <w:rPr>
        <w:rFonts w:ascii="Wingdings" w:hAnsi="Wingdings" w:hint="default"/>
      </w:rPr>
    </w:lvl>
    <w:lvl w:ilvl="3" w:tplc="041F0001" w:tentative="1">
      <w:start w:val="1"/>
      <w:numFmt w:val="bullet"/>
      <w:lvlText w:val=""/>
      <w:lvlJc w:val="left"/>
      <w:pPr>
        <w:ind w:left="7175" w:hanging="360"/>
      </w:pPr>
      <w:rPr>
        <w:rFonts w:ascii="Symbol" w:hAnsi="Symbol" w:hint="default"/>
      </w:rPr>
    </w:lvl>
    <w:lvl w:ilvl="4" w:tplc="041F0003" w:tentative="1">
      <w:start w:val="1"/>
      <w:numFmt w:val="bullet"/>
      <w:lvlText w:val="o"/>
      <w:lvlJc w:val="left"/>
      <w:pPr>
        <w:ind w:left="7895" w:hanging="360"/>
      </w:pPr>
      <w:rPr>
        <w:rFonts w:ascii="Courier New" w:hAnsi="Courier New" w:cs="Courier New" w:hint="default"/>
      </w:rPr>
    </w:lvl>
    <w:lvl w:ilvl="5" w:tplc="041F0005" w:tentative="1">
      <w:start w:val="1"/>
      <w:numFmt w:val="bullet"/>
      <w:lvlText w:val=""/>
      <w:lvlJc w:val="left"/>
      <w:pPr>
        <w:ind w:left="8615" w:hanging="360"/>
      </w:pPr>
      <w:rPr>
        <w:rFonts w:ascii="Wingdings" w:hAnsi="Wingdings" w:hint="default"/>
      </w:rPr>
    </w:lvl>
    <w:lvl w:ilvl="6" w:tplc="041F0001" w:tentative="1">
      <w:start w:val="1"/>
      <w:numFmt w:val="bullet"/>
      <w:lvlText w:val=""/>
      <w:lvlJc w:val="left"/>
      <w:pPr>
        <w:ind w:left="9335" w:hanging="360"/>
      </w:pPr>
      <w:rPr>
        <w:rFonts w:ascii="Symbol" w:hAnsi="Symbol" w:hint="default"/>
      </w:rPr>
    </w:lvl>
    <w:lvl w:ilvl="7" w:tplc="041F0003" w:tentative="1">
      <w:start w:val="1"/>
      <w:numFmt w:val="bullet"/>
      <w:lvlText w:val="o"/>
      <w:lvlJc w:val="left"/>
      <w:pPr>
        <w:ind w:left="10055" w:hanging="360"/>
      </w:pPr>
      <w:rPr>
        <w:rFonts w:ascii="Courier New" w:hAnsi="Courier New" w:cs="Courier New" w:hint="default"/>
      </w:rPr>
    </w:lvl>
    <w:lvl w:ilvl="8" w:tplc="041F0005" w:tentative="1">
      <w:start w:val="1"/>
      <w:numFmt w:val="bullet"/>
      <w:lvlText w:val=""/>
      <w:lvlJc w:val="left"/>
      <w:pPr>
        <w:ind w:left="10775" w:hanging="360"/>
      </w:pPr>
      <w:rPr>
        <w:rFonts w:ascii="Wingdings" w:hAnsi="Wingdings" w:hint="default"/>
      </w:rPr>
    </w:lvl>
  </w:abstractNum>
  <w:num w:numId="1" w16cid:durableId="807357807">
    <w:abstractNumId w:val="9"/>
  </w:num>
  <w:num w:numId="2" w16cid:durableId="157354401">
    <w:abstractNumId w:val="8"/>
  </w:num>
  <w:num w:numId="3" w16cid:durableId="471482412">
    <w:abstractNumId w:val="0"/>
  </w:num>
  <w:num w:numId="4" w16cid:durableId="1522813053">
    <w:abstractNumId w:val="2"/>
  </w:num>
  <w:num w:numId="5" w16cid:durableId="547373941">
    <w:abstractNumId w:val="7"/>
  </w:num>
  <w:num w:numId="6" w16cid:durableId="1839688932">
    <w:abstractNumId w:val="3"/>
  </w:num>
  <w:num w:numId="7" w16cid:durableId="276524272">
    <w:abstractNumId w:val="1"/>
  </w:num>
  <w:num w:numId="8" w16cid:durableId="2105684359">
    <w:abstractNumId w:val="5"/>
  </w:num>
  <w:num w:numId="9" w16cid:durableId="1808235907">
    <w:abstractNumId w:val="6"/>
  </w:num>
  <w:num w:numId="10" w16cid:durableId="1527792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628"/>
    <w:rsid w:val="0000563F"/>
    <w:rsid w:val="000078C2"/>
    <w:rsid w:val="00010028"/>
    <w:rsid w:val="000130EE"/>
    <w:rsid w:val="00013793"/>
    <w:rsid w:val="00013DD4"/>
    <w:rsid w:val="0001631A"/>
    <w:rsid w:val="000165A7"/>
    <w:rsid w:val="00017ED8"/>
    <w:rsid w:val="00021810"/>
    <w:rsid w:val="00023F80"/>
    <w:rsid w:val="0002493C"/>
    <w:rsid w:val="0002511E"/>
    <w:rsid w:val="000370D9"/>
    <w:rsid w:val="00040CC9"/>
    <w:rsid w:val="0004323B"/>
    <w:rsid w:val="00043AE7"/>
    <w:rsid w:val="00044B0E"/>
    <w:rsid w:val="00045C3B"/>
    <w:rsid w:val="0005020E"/>
    <w:rsid w:val="00051536"/>
    <w:rsid w:val="00052382"/>
    <w:rsid w:val="00053DF7"/>
    <w:rsid w:val="000557C2"/>
    <w:rsid w:val="00057F2B"/>
    <w:rsid w:val="0006391C"/>
    <w:rsid w:val="00063E8B"/>
    <w:rsid w:val="0006665D"/>
    <w:rsid w:val="00066AFD"/>
    <w:rsid w:val="00071C0A"/>
    <w:rsid w:val="00071D1C"/>
    <w:rsid w:val="0007293F"/>
    <w:rsid w:val="00084886"/>
    <w:rsid w:val="000854E4"/>
    <w:rsid w:val="00085578"/>
    <w:rsid w:val="00085896"/>
    <w:rsid w:val="00091310"/>
    <w:rsid w:val="0009177A"/>
    <w:rsid w:val="000953CC"/>
    <w:rsid w:val="000A46B5"/>
    <w:rsid w:val="000A7879"/>
    <w:rsid w:val="000B0150"/>
    <w:rsid w:val="000B02B3"/>
    <w:rsid w:val="000B2289"/>
    <w:rsid w:val="000B7234"/>
    <w:rsid w:val="000C2210"/>
    <w:rsid w:val="000C6E93"/>
    <w:rsid w:val="000C75A6"/>
    <w:rsid w:val="000C7E63"/>
    <w:rsid w:val="000D0915"/>
    <w:rsid w:val="000D2FCC"/>
    <w:rsid w:val="000D502C"/>
    <w:rsid w:val="000D7116"/>
    <w:rsid w:val="000D7CB9"/>
    <w:rsid w:val="000E1E66"/>
    <w:rsid w:val="000E33BF"/>
    <w:rsid w:val="000E47FD"/>
    <w:rsid w:val="000E57B6"/>
    <w:rsid w:val="000F13A7"/>
    <w:rsid w:val="000F1D8C"/>
    <w:rsid w:val="000F3E5E"/>
    <w:rsid w:val="001001EE"/>
    <w:rsid w:val="00101099"/>
    <w:rsid w:val="00101CC8"/>
    <w:rsid w:val="00103BBB"/>
    <w:rsid w:val="00105A2A"/>
    <w:rsid w:val="00105B84"/>
    <w:rsid w:val="0010658F"/>
    <w:rsid w:val="001068D5"/>
    <w:rsid w:val="001079D0"/>
    <w:rsid w:val="00111245"/>
    <w:rsid w:val="00112258"/>
    <w:rsid w:val="00112298"/>
    <w:rsid w:val="0011229F"/>
    <w:rsid w:val="00114B4F"/>
    <w:rsid w:val="0011572F"/>
    <w:rsid w:val="0011691A"/>
    <w:rsid w:val="00121BFC"/>
    <w:rsid w:val="00122164"/>
    <w:rsid w:val="001234EE"/>
    <w:rsid w:val="00124B0A"/>
    <w:rsid w:val="00127005"/>
    <w:rsid w:val="00127154"/>
    <w:rsid w:val="001301E4"/>
    <w:rsid w:val="00130C9B"/>
    <w:rsid w:val="00133FD2"/>
    <w:rsid w:val="001400AB"/>
    <w:rsid w:val="00141FB8"/>
    <w:rsid w:val="0014373B"/>
    <w:rsid w:val="00156AEB"/>
    <w:rsid w:val="0016172C"/>
    <w:rsid w:val="00163544"/>
    <w:rsid w:val="0016376D"/>
    <w:rsid w:val="00166FEE"/>
    <w:rsid w:val="001675C0"/>
    <w:rsid w:val="00170EF4"/>
    <w:rsid w:val="00172CE5"/>
    <w:rsid w:val="00174941"/>
    <w:rsid w:val="00174CCD"/>
    <w:rsid w:val="00176A1A"/>
    <w:rsid w:val="00180D7D"/>
    <w:rsid w:val="00182FCD"/>
    <w:rsid w:val="0018357B"/>
    <w:rsid w:val="00183C28"/>
    <w:rsid w:val="00184A3E"/>
    <w:rsid w:val="0018542C"/>
    <w:rsid w:val="0018591F"/>
    <w:rsid w:val="001937F9"/>
    <w:rsid w:val="0019381E"/>
    <w:rsid w:val="00197066"/>
    <w:rsid w:val="001A16EB"/>
    <w:rsid w:val="001A2393"/>
    <w:rsid w:val="001A314A"/>
    <w:rsid w:val="001A34FD"/>
    <w:rsid w:val="001A4A90"/>
    <w:rsid w:val="001A4D42"/>
    <w:rsid w:val="001B203A"/>
    <w:rsid w:val="001B20FD"/>
    <w:rsid w:val="001C032A"/>
    <w:rsid w:val="001C0E83"/>
    <w:rsid w:val="001C1CD9"/>
    <w:rsid w:val="001C2344"/>
    <w:rsid w:val="001C2DD3"/>
    <w:rsid w:val="001C44A6"/>
    <w:rsid w:val="001C5D80"/>
    <w:rsid w:val="001C7C62"/>
    <w:rsid w:val="001D0A98"/>
    <w:rsid w:val="001D0B9B"/>
    <w:rsid w:val="001D20CA"/>
    <w:rsid w:val="001D2148"/>
    <w:rsid w:val="001D3E1A"/>
    <w:rsid w:val="001D742D"/>
    <w:rsid w:val="001D77C7"/>
    <w:rsid w:val="001E0CA5"/>
    <w:rsid w:val="001E0E29"/>
    <w:rsid w:val="001E271B"/>
    <w:rsid w:val="001E32D4"/>
    <w:rsid w:val="001E3994"/>
    <w:rsid w:val="001F3CDB"/>
    <w:rsid w:val="001F5D6B"/>
    <w:rsid w:val="001F7D39"/>
    <w:rsid w:val="002006FB"/>
    <w:rsid w:val="00203AB9"/>
    <w:rsid w:val="00207E78"/>
    <w:rsid w:val="002102A4"/>
    <w:rsid w:val="0021323C"/>
    <w:rsid w:val="00216A94"/>
    <w:rsid w:val="00217A97"/>
    <w:rsid w:val="00217C0A"/>
    <w:rsid w:val="00223AC5"/>
    <w:rsid w:val="002248E4"/>
    <w:rsid w:val="0022493A"/>
    <w:rsid w:val="00227AC2"/>
    <w:rsid w:val="00231F22"/>
    <w:rsid w:val="00233BDF"/>
    <w:rsid w:val="00234A57"/>
    <w:rsid w:val="00234BAC"/>
    <w:rsid w:val="00236380"/>
    <w:rsid w:val="00237329"/>
    <w:rsid w:val="002424D6"/>
    <w:rsid w:val="00242957"/>
    <w:rsid w:val="00242C5D"/>
    <w:rsid w:val="00243E15"/>
    <w:rsid w:val="00245E38"/>
    <w:rsid w:val="00246DB0"/>
    <w:rsid w:val="002505A7"/>
    <w:rsid w:val="0025128C"/>
    <w:rsid w:val="0025668B"/>
    <w:rsid w:val="00261C06"/>
    <w:rsid w:val="002623DA"/>
    <w:rsid w:val="002654B2"/>
    <w:rsid w:val="00270E22"/>
    <w:rsid w:val="00271740"/>
    <w:rsid w:val="0027251B"/>
    <w:rsid w:val="002730E9"/>
    <w:rsid w:val="00280BF4"/>
    <w:rsid w:val="00280E9A"/>
    <w:rsid w:val="00280FAE"/>
    <w:rsid w:val="002852B5"/>
    <w:rsid w:val="00287876"/>
    <w:rsid w:val="00287AEC"/>
    <w:rsid w:val="00287B95"/>
    <w:rsid w:val="0029521B"/>
    <w:rsid w:val="00297C06"/>
    <w:rsid w:val="002A2B39"/>
    <w:rsid w:val="002A3594"/>
    <w:rsid w:val="002A70F8"/>
    <w:rsid w:val="002A7CBF"/>
    <w:rsid w:val="002A7EFB"/>
    <w:rsid w:val="002B07D5"/>
    <w:rsid w:val="002B7E33"/>
    <w:rsid w:val="002C2319"/>
    <w:rsid w:val="002C4C92"/>
    <w:rsid w:val="002C7E80"/>
    <w:rsid w:val="002D0C17"/>
    <w:rsid w:val="002D0F2E"/>
    <w:rsid w:val="002D1F8A"/>
    <w:rsid w:val="002D2015"/>
    <w:rsid w:val="002D2EFF"/>
    <w:rsid w:val="002D5718"/>
    <w:rsid w:val="002E4B1D"/>
    <w:rsid w:val="002E582B"/>
    <w:rsid w:val="002E5CC7"/>
    <w:rsid w:val="002E65F1"/>
    <w:rsid w:val="002E7E8C"/>
    <w:rsid w:val="002F0A22"/>
    <w:rsid w:val="002F1DAE"/>
    <w:rsid w:val="002F4EA4"/>
    <w:rsid w:val="00303610"/>
    <w:rsid w:val="003057FC"/>
    <w:rsid w:val="003075B9"/>
    <w:rsid w:val="003102B5"/>
    <w:rsid w:val="00310E78"/>
    <w:rsid w:val="0031220C"/>
    <w:rsid w:val="00313C9C"/>
    <w:rsid w:val="00314306"/>
    <w:rsid w:val="00314494"/>
    <w:rsid w:val="00316323"/>
    <w:rsid w:val="0031703C"/>
    <w:rsid w:val="00321132"/>
    <w:rsid w:val="00324536"/>
    <w:rsid w:val="003256EE"/>
    <w:rsid w:val="00326302"/>
    <w:rsid w:val="00337A3A"/>
    <w:rsid w:val="003404B7"/>
    <w:rsid w:val="003407A1"/>
    <w:rsid w:val="00340D45"/>
    <w:rsid w:val="00343482"/>
    <w:rsid w:val="003435DE"/>
    <w:rsid w:val="003479D0"/>
    <w:rsid w:val="0035096B"/>
    <w:rsid w:val="00351895"/>
    <w:rsid w:val="00353201"/>
    <w:rsid w:val="00354311"/>
    <w:rsid w:val="00355E0E"/>
    <w:rsid w:val="0035648E"/>
    <w:rsid w:val="00357A9F"/>
    <w:rsid w:val="00361155"/>
    <w:rsid w:val="00362D46"/>
    <w:rsid w:val="00363521"/>
    <w:rsid w:val="00366569"/>
    <w:rsid w:val="00367EB2"/>
    <w:rsid w:val="00372835"/>
    <w:rsid w:val="00373950"/>
    <w:rsid w:val="0037663C"/>
    <w:rsid w:val="003818A1"/>
    <w:rsid w:val="003830AE"/>
    <w:rsid w:val="0038441D"/>
    <w:rsid w:val="00386728"/>
    <w:rsid w:val="0038674E"/>
    <w:rsid w:val="0038763A"/>
    <w:rsid w:val="00392586"/>
    <w:rsid w:val="003927F0"/>
    <w:rsid w:val="00393D4D"/>
    <w:rsid w:val="00394283"/>
    <w:rsid w:val="00396714"/>
    <w:rsid w:val="00396BB8"/>
    <w:rsid w:val="003971B9"/>
    <w:rsid w:val="003A0B7E"/>
    <w:rsid w:val="003A15C8"/>
    <w:rsid w:val="003A56A9"/>
    <w:rsid w:val="003A5C50"/>
    <w:rsid w:val="003B19AD"/>
    <w:rsid w:val="003B2007"/>
    <w:rsid w:val="003B29C1"/>
    <w:rsid w:val="003B3BFD"/>
    <w:rsid w:val="003B460A"/>
    <w:rsid w:val="003B5D3D"/>
    <w:rsid w:val="003C16E8"/>
    <w:rsid w:val="003C28E3"/>
    <w:rsid w:val="003C2B01"/>
    <w:rsid w:val="003D0E95"/>
    <w:rsid w:val="003D3CFC"/>
    <w:rsid w:val="003D4E06"/>
    <w:rsid w:val="003D56BC"/>
    <w:rsid w:val="003E1BE8"/>
    <w:rsid w:val="003E35F4"/>
    <w:rsid w:val="003E4374"/>
    <w:rsid w:val="003E4552"/>
    <w:rsid w:val="003E6207"/>
    <w:rsid w:val="003E622A"/>
    <w:rsid w:val="003F0174"/>
    <w:rsid w:val="003F0D08"/>
    <w:rsid w:val="003F2FA4"/>
    <w:rsid w:val="003F3176"/>
    <w:rsid w:val="003F4313"/>
    <w:rsid w:val="003F55A4"/>
    <w:rsid w:val="003F594A"/>
    <w:rsid w:val="003F60AB"/>
    <w:rsid w:val="0040186E"/>
    <w:rsid w:val="004022AD"/>
    <w:rsid w:val="0040234C"/>
    <w:rsid w:val="004058FC"/>
    <w:rsid w:val="00406DB7"/>
    <w:rsid w:val="0041308E"/>
    <w:rsid w:val="00416EF2"/>
    <w:rsid w:val="004254B7"/>
    <w:rsid w:val="004256E6"/>
    <w:rsid w:val="0042624B"/>
    <w:rsid w:val="004262E4"/>
    <w:rsid w:val="004275A6"/>
    <w:rsid w:val="004275F9"/>
    <w:rsid w:val="004306EA"/>
    <w:rsid w:val="004330E0"/>
    <w:rsid w:val="004342B0"/>
    <w:rsid w:val="00435A86"/>
    <w:rsid w:val="00441C01"/>
    <w:rsid w:val="00444912"/>
    <w:rsid w:val="004449D6"/>
    <w:rsid w:val="00445709"/>
    <w:rsid w:val="00446C51"/>
    <w:rsid w:val="0045013F"/>
    <w:rsid w:val="00452E92"/>
    <w:rsid w:val="00453A07"/>
    <w:rsid w:val="00456F56"/>
    <w:rsid w:val="00457162"/>
    <w:rsid w:val="00460B96"/>
    <w:rsid w:val="004637F8"/>
    <w:rsid w:val="00465AEC"/>
    <w:rsid w:val="004669CB"/>
    <w:rsid w:val="00466BAA"/>
    <w:rsid w:val="00467683"/>
    <w:rsid w:val="00470424"/>
    <w:rsid w:val="00470D4A"/>
    <w:rsid w:val="0047131A"/>
    <w:rsid w:val="004742F0"/>
    <w:rsid w:val="004755F0"/>
    <w:rsid w:val="00483AE4"/>
    <w:rsid w:val="0048437E"/>
    <w:rsid w:val="004856C7"/>
    <w:rsid w:val="00485D45"/>
    <w:rsid w:val="0049185C"/>
    <w:rsid w:val="00495364"/>
    <w:rsid w:val="004A33A2"/>
    <w:rsid w:val="004B296A"/>
    <w:rsid w:val="004B4BA4"/>
    <w:rsid w:val="004B6E96"/>
    <w:rsid w:val="004C04FB"/>
    <w:rsid w:val="004C07B7"/>
    <w:rsid w:val="004C42D3"/>
    <w:rsid w:val="004C5DCB"/>
    <w:rsid w:val="004D33AE"/>
    <w:rsid w:val="004D37E4"/>
    <w:rsid w:val="004D38BA"/>
    <w:rsid w:val="004D49ED"/>
    <w:rsid w:val="004D54DE"/>
    <w:rsid w:val="004D774D"/>
    <w:rsid w:val="004E0112"/>
    <w:rsid w:val="004E1280"/>
    <w:rsid w:val="004E1395"/>
    <w:rsid w:val="004E33D2"/>
    <w:rsid w:val="004E3D9E"/>
    <w:rsid w:val="004E4685"/>
    <w:rsid w:val="004E4F96"/>
    <w:rsid w:val="004E6EC7"/>
    <w:rsid w:val="004E7AB1"/>
    <w:rsid w:val="004E7F3B"/>
    <w:rsid w:val="004F1BF9"/>
    <w:rsid w:val="004F254D"/>
    <w:rsid w:val="004F4951"/>
    <w:rsid w:val="004F6A59"/>
    <w:rsid w:val="004F6FE1"/>
    <w:rsid w:val="0050032B"/>
    <w:rsid w:val="00502767"/>
    <w:rsid w:val="00505276"/>
    <w:rsid w:val="00511354"/>
    <w:rsid w:val="00516E55"/>
    <w:rsid w:val="0052143F"/>
    <w:rsid w:val="00522FA9"/>
    <w:rsid w:val="0052373F"/>
    <w:rsid w:val="00524C2F"/>
    <w:rsid w:val="00525F5E"/>
    <w:rsid w:val="00526740"/>
    <w:rsid w:val="00526DA1"/>
    <w:rsid w:val="00527DD3"/>
    <w:rsid w:val="005305C3"/>
    <w:rsid w:val="00532134"/>
    <w:rsid w:val="00532158"/>
    <w:rsid w:val="00533090"/>
    <w:rsid w:val="0053573E"/>
    <w:rsid w:val="005362F9"/>
    <w:rsid w:val="00536595"/>
    <w:rsid w:val="00536C53"/>
    <w:rsid w:val="00536E10"/>
    <w:rsid w:val="00537BA7"/>
    <w:rsid w:val="00537E90"/>
    <w:rsid w:val="005422BC"/>
    <w:rsid w:val="00542FEE"/>
    <w:rsid w:val="0054372A"/>
    <w:rsid w:val="0054565C"/>
    <w:rsid w:val="00545B24"/>
    <w:rsid w:val="005478BD"/>
    <w:rsid w:val="00550557"/>
    <w:rsid w:val="00551B77"/>
    <w:rsid w:val="00551E2B"/>
    <w:rsid w:val="00553C62"/>
    <w:rsid w:val="00554824"/>
    <w:rsid w:val="00557B4C"/>
    <w:rsid w:val="005607B4"/>
    <w:rsid w:val="005619ED"/>
    <w:rsid w:val="00567528"/>
    <w:rsid w:val="005702C5"/>
    <w:rsid w:val="00570620"/>
    <w:rsid w:val="00573EEF"/>
    <w:rsid w:val="00577AAC"/>
    <w:rsid w:val="0058098E"/>
    <w:rsid w:val="00582DDE"/>
    <w:rsid w:val="00584C25"/>
    <w:rsid w:val="0058594E"/>
    <w:rsid w:val="0058654A"/>
    <w:rsid w:val="005902F1"/>
    <w:rsid w:val="0059273C"/>
    <w:rsid w:val="00593610"/>
    <w:rsid w:val="00593C4B"/>
    <w:rsid w:val="00595947"/>
    <w:rsid w:val="00595C4E"/>
    <w:rsid w:val="005A0D35"/>
    <w:rsid w:val="005A432B"/>
    <w:rsid w:val="005A7382"/>
    <w:rsid w:val="005A73E9"/>
    <w:rsid w:val="005B238B"/>
    <w:rsid w:val="005B338E"/>
    <w:rsid w:val="005B42FA"/>
    <w:rsid w:val="005B55EE"/>
    <w:rsid w:val="005B627C"/>
    <w:rsid w:val="005C0890"/>
    <w:rsid w:val="005C0DE4"/>
    <w:rsid w:val="005C1064"/>
    <w:rsid w:val="005C53F4"/>
    <w:rsid w:val="005C64FC"/>
    <w:rsid w:val="005C664B"/>
    <w:rsid w:val="005D011D"/>
    <w:rsid w:val="005D3D82"/>
    <w:rsid w:val="005D7B0B"/>
    <w:rsid w:val="005D7D7F"/>
    <w:rsid w:val="005E1396"/>
    <w:rsid w:val="005E1E15"/>
    <w:rsid w:val="005E3645"/>
    <w:rsid w:val="005E3A3E"/>
    <w:rsid w:val="005E3EDC"/>
    <w:rsid w:val="005E7C34"/>
    <w:rsid w:val="005F0BD5"/>
    <w:rsid w:val="005F1201"/>
    <w:rsid w:val="005F28BD"/>
    <w:rsid w:val="005F4FC7"/>
    <w:rsid w:val="005F68F5"/>
    <w:rsid w:val="00600326"/>
    <w:rsid w:val="006004A8"/>
    <w:rsid w:val="00600E32"/>
    <w:rsid w:val="006112DC"/>
    <w:rsid w:val="0061436A"/>
    <w:rsid w:val="00615D23"/>
    <w:rsid w:val="00621D53"/>
    <w:rsid w:val="00622BD6"/>
    <w:rsid w:val="00627003"/>
    <w:rsid w:val="00632423"/>
    <w:rsid w:val="0063545C"/>
    <w:rsid w:val="006408AE"/>
    <w:rsid w:val="0064097E"/>
    <w:rsid w:val="00640B48"/>
    <w:rsid w:val="006418E3"/>
    <w:rsid w:val="00642703"/>
    <w:rsid w:val="00644B22"/>
    <w:rsid w:val="00644C3C"/>
    <w:rsid w:val="0064623F"/>
    <w:rsid w:val="0064635C"/>
    <w:rsid w:val="0064685E"/>
    <w:rsid w:val="00646B76"/>
    <w:rsid w:val="006475FB"/>
    <w:rsid w:val="00652715"/>
    <w:rsid w:val="00655167"/>
    <w:rsid w:val="00661096"/>
    <w:rsid w:val="006618DE"/>
    <w:rsid w:val="00664B39"/>
    <w:rsid w:val="00666020"/>
    <w:rsid w:val="0067044D"/>
    <w:rsid w:val="0067142B"/>
    <w:rsid w:val="00672238"/>
    <w:rsid w:val="00682C2A"/>
    <w:rsid w:val="00685843"/>
    <w:rsid w:val="006863E6"/>
    <w:rsid w:val="006937B6"/>
    <w:rsid w:val="00693CEE"/>
    <w:rsid w:val="006A7AA7"/>
    <w:rsid w:val="006B4976"/>
    <w:rsid w:val="006B6C45"/>
    <w:rsid w:val="006C04C5"/>
    <w:rsid w:val="006C275A"/>
    <w:rsid w:val="006C38BA"/>
    <w:rsid w:val="006C3BA7"/>
    <w:rsid w:val="006C64B0"/>
    <w:rsid w:val="006C6E01"/>
    <w:rsid w:val="006D0B82"/>
    <w:rsid w:val="006D2C4E"/>
    <w:rsid w:val="006D3F9B"/>
    <w:rsid w:val="006D457C"/>
    <w:rsid w:val="006E2476"/>
    <w:rsid w:val="006E3B5C"/>
    <w:rsid w:val="006E6606"/>
    <w:rsid w:val="006F3701"/>
    <w:rsid w:val="006F3C1D"/>
    <w:rsid w:val="006F3D78"/>
    <w:rsid w:val="006F559D"/>
    <w:rsid w:val="006F7A61"/>
    <w:rsid w:val="00700C1C"/>
    <w:rsid w:val="00702B30"/>
    <w:rsid w:val="00703057"/>
    <w:rsid w:val="0070651B"/>
    <w:rsid w:val="00706B14"/>
    <w:rsid w:val="00707F9F"/>
    <w:rsid w:val="00712601"/>
    <w:rsid w:val="00715033"/>
    <w:rsid w:val="00715D3E"/>
    <w:rsid w:val="00716628"/>
    <w:rsid w:val="007174CB"/>
    <w:rsid w:val="0071777D"/>
    <w:rsid w:val="00722712"/>
    <w:rsid w:val="00723555"/>
    <w:rsid w:val="00732151"/>
    <w:rsid w:val="00733B43"/>
    <w:rsid w:val="00733E2E"/>
    <w:rsid w:val="00734AA7"/>
    <w:rsid w:val="00734AB9"/>
    <w:rsid w:val="007350D5"/>
    <w:rsid w:val="00735427"/>
    <w:rsid w:val="0073696B"/>
    <w:rsid w:val="007407EF"/>
    <w:rsid w:val="0074570F"/>
    <w:rsid w:val="00745925"/>
    <w:rsid w:val="007466FB"/>
    <w:rsid w:val="007504DF"/>
    <w:rsid w:val="00755FEF"/>
    <w:rsid w:val="00760D4D"/>
    <w:rsid w:val="00761AEB"/>
    <w:rsid w:val="00763482"/>
    <w:rsid w:val="00764096"/>
    <w:rsid w:val="00765DB9"/>
    <w:rsid w:val="00766374"/>
    <w:rsid w:val="00766946"/>
    <w:rsid w:val="00773EA3"/>
    <w:rsid w:val="00775108"/>
    <w:rsid w:val="007758CD"/>
    <w:rsid w:val="0078276A"/>
    <w:rsid w:val="00784160"/>
    <w:rsid w:val="00785FF3"/>
    <w:rsid w:val="0078682F"/>
    <w:rsid w:val="00786857"/>
    <w:rsid w:val="00786BB9"/>
    <w:rsid w:val="0079005E"/>
    <w:rsid w:val="007941A2"/>
    <w:rsid w:val="00794C64"/>
    <w:rsid w:val="0079798C"/>
    <w:rsid w:val="007A0FFF"/>
    <w:rsid w:val="007A3C1F"/>
    <w:rsid w:val="007A4B27"/>
    <w:rsid w:val="007A5CAA"/>
    <w:rsid w:val="007A6E7B"/>
    <w:rsid w:val="007B0FCC"/>
    <w:rsid w:val="007B44BB"/>
    <w:rsid w:val="007B7B73"/>
    <w:rsid w:val="007C01E0"/>
    <w:rsid w:val="007C7688"/>
    <w:rsid w:val="007D3932"/>
    <w:rsid w:val="007D3C98"/>
    <w:rsid w:val="007D4D28"/>
    <w:rsid w:val="007D5331"/>
    <w:rsid w:val="007E006B"/>
    <w:rsid w:val="007E7F27"/>
    <w:rsid w:val="007F0A5C"/>
    <w:rsid w:val="007F12BA"/>
    <w:rsid w:val="007F19B3"/>
    <w:rsid w:val="007F253B"/>
    <w:rsid w:val="007F541A"/>
    <w:rsid w:val="00801831"/>
    <w:rsid w:val="00801D50"/>
    <w:rsid w:val="00803337"/>
    <w:rsid w:val="00807982"/>
    <w:rsid w:val="008128E8"/>
    <w:rsid w:val="00812A8F"/>
    <w:rsid w:val="008157F8"/>
    <w:rsid w:val="00815EC7"/>
    <w:rsid w:val="0081631E"/>
    <w:rsid w:val="00816AD8"/>
    <w:rsid w:val="008171FF"/>
    <w:rsid w:val="0082139A"/>
    <w:rsid w:val="008218DD"/>
    <w:rsid w:val="00821B5F"/>
    <w:rsid w:val="0082314C"/>
    <w:rsid w:val="00823FD1"/>
    <w:rsid w:val="008260E7"/>
    <w:rsid w:val="00826873"/>
    <w:rsid w:val="00830E9A"/>
    <w:rsid w:val="00834AD2"/>
    <w:rsid w:val="00835960"/>
    <w:rsid w:val="00835DF1"/>
    <w:rsid w:val="00836151"/>
    <w:rsid w:val="00843AF5"/>
    <w:rsid w:val="008476DC"/>
    <w:rsid w:val="00847D53"/>
    <w:rsid w:val="0085288D"/>
    <w:rsid w:val="008554A3"/>
    <w:rsid w:val="00857FD5"/>
    <w:rsid w:val="0086188B"/>
    <w:rsid w:val="00863997"/>
    <w:rsid w:val="008652D0"/>
    <w:rsid w:val="0086532B"/>
    <w:rsid w:val="00866D67"/>
    <w:rsid w:val="00874599"/>
    <w:rsid w:val="008754A9"/>
    <w:rsid w:val="0087617E"/>
    <w:rsid w:val="008770DE"/>
    <w:rsid w:val="0088027F"/>
    <w:rsid w:val="00881FAD"/>
    <w:rsid w:val="00886270"/>
    <w:rsid w:val="008866B6"/>
    <w:rsid w:val="00886857"/>
    <w:rsid w:val="008868E6"/>
    <w:rsid w:val="00891610"/>
    <w:rsid w:val="00892025"/>
    <w:rsid w:val="00896094"/>
    <w:rsid w:val="008A17F5"/>
    <w:rsid w:val="008A4338"/>
    <w:rsid w:val="008A67EA"/>
    <w:rsid w:val="008A6AE0"/>
    <w:rsid w:val="008B281E"/>
    <w:rsid w:val="008B5375"/>
    <w:rsid w:val="008B60E0"/>
    <w:rsid w:val="008B68A5"/>
    <w:rsid w:val="008B6995"/>
    <w:rsid w:val="008C06C4"/>
    <w:rsid w:val="008C2F04"/>
    <w:rsid w:val="008C6F76"/>
    <w:rsid w:val="008C75A8"/>
    <w:rsid w:val="008C7DE8"/>
    <w:rsid w:val="008D2545"/>
    <w:rsid w:val="008D27FB"/>
    <w:rsid w:val="008D57DE"/>
    <w:rsid w:val="008D6A06"/>
    <w:rsid w:val="008D7457"/>
    <w:rsid w:val="008D7897"/>
    <w:rsid w:val="008E2A52"/>
    <w:rsid w:val="008E55CE"/>
    <w:rsid w:val="008F1B0B"/>
    <w:rsid w:val="008F3457"/>
    <w:rsid w:val="008F3841"/>
    <w:rsid w:val="008F43DD"/>
    <w:rsid w:val="008F50B7"/>
    <w:rsid w:val="008F6E53"/>
    <w:rsid w:val="009019A4"/>
    <w:rsid w:val="00902D9C"/>
    <w:rsid w:val="009041E2"/>
    <w:rsid w:val="009043CD"/>
    <w:rsid w:val="00904832"/>
    <w:rsid w:val="009048C3"/>
    <w:rsid w:val="00905B73"/>
    <w:rsid w:val="0090647C"/>
    <w:rsid w:val="00911AC1"/>
    <w:rsid w:val="0091360C"/>
    <w:rsid w:val="00914B8C"/>
    <w:rsid w:val="0092267A"/>
    <w:rsid w:val="009260F8"/>
    <w:rsid w:val="00932C5C"/>
    <w:rsid w:val="00932FD3"/>
    <w:rsid w:val="00934088"/>
    <w:rsid w:val="009366B1"/>
    <w:rsid w:val="0093678B"/>
    <w:rsid w:val="00937468"/>
    <w:rsid w:val="00941AB9"/>
    <w:rsid w:val="00944C56"/>
    <w:rsid w:val="00946CBF"/>
    <w:rsid w:val="009535CB"/>
    <w:rsid w:val="00955045"/>
    <w:rsid w:val="009558EA"/>
    <w:rsid w:val="00956B72"/>
    <w:rsid w:val="00957453"/>
    <w:rsid w:val="00957A7A"/>
    <w:rsid w:val="00962E08"/>
    <w:rsid w:val="00964382"/>
    <w:rsid w:val="009651BF"/>
    <w:rsid w:val="00966F85"/>
    <w:rsid w:val="00967132"/>
    <w:rsid w:val="009707A9"/>
    <w:rsid w:val="0097114D"/>
    <w:rsid w:val="00974D78"/>
    <w:rsid w:val="00980DD8"/>
    <w:rsid w:val="00982E90"/>
    <w:rsid w:val="00982F92"/>
    <w:rsid w:val="009831C3"/>
    <w:rsid w:val="00983320"/>
    <w:rsid w:val="009835E2"/>
    <w:rsid w:val="00983847"/>
    <w:rsid w:val="00986DA8"/>
    <w:rsid w:val="00990A3A"/>
    <w:rsid w:val="00994431"/>
    <w:rsid w:val="00996B60"/>
    <w:rsid w:val="00997368"/>
    <w:rsid w:val="0099767F"/>
    <w:rsid w:val="009A3C0F"/>
    <w:rsid w:val="009B0D61"/>
    <w:rsid w:val="009B15FB"/>
    <w:rsid w:val="009B1D2D"/>
    <w:rsid w:val="009B20F1"/>
    <w:rsid w:val="009B2BE9"/>
    <w:rsid w:val="009B7C79"/>
    <w:rsid w:val="009C0E0E"/>
    <w:rsid w:val="009C1C4C"/>
    <w:rsid w:val="009C4D86"/>
    <w:rsid w:val="009C651C"/>
    <w:rsid w:val="009C7FCB"/>
    <w:rsid w:val="009D154B"/>
    <w:rsid w:val="009D305C"/>
    <w:rsid w:val="009D445B"/>
    <w:rsid w:val="009D7FA5"/>
    <w:rsid w:val="009E1DD6"/>
    <w:rsid w:val="009E2EC4"/>
    <w:rsid w:val="009E339B"/>
    <w:rsid w:val="009E4F05"/>
    <w:rsid w:val="009E64E7"/>
    <w:rsid w:val="009E7417"/>
    <w:rsid w:val="009F1E35"/>
    <w:rsid w:val="009F230B"/>
    <w:rsid w:val="009F43E3"/>
    <w:rsid w:val="009F52F4"/>
    <w:rsid w:val="00A0141E"/>
    <w:rsid w:val="00A03897"/>
    <w:rsid w:val="00A04FC7"/>
    <w:rsid w:val="00A10099"/>
    <w:rsid w:val="00A13133"/>
    <w:rsid w:val="00A16B47"/>
    <w:rsid w:val="00A23754"/>
    <w:rsid w:val="00A24345"/>
    <w:rsid w:val="00A30A17"/>
    <w:rsid w:val="00A30E5C"/>
    <w:rsid w:val="00A3122F"/>
    <w:rsid w:val="00A33040"/>
    <w:rsid w:val="00A3513A"/>
    <w:rsid w:val="00A36E36"/>
    <w:rsid w:val="00A376FB"/>
    <w:rsid w:val="00A41378"/>
    <w:rsid w:val="00A413DA"/>
    <w:rsid w:val="00A43D6E"/>
    <w:rsid w:val="00A4476B"/>
    <w:rsid w:val="00A46477"/>
    <w:rsid w:val="00A50687"/>
    <w:rsid w:val="00A5386A"/>
    <w:rsid w:val="00A544B5"/>
    <w:rsid w:val="00A6401C"/>
    <w:rsid w:val="00A713A3"/>
    <w:rsid w:val="00A716B8"/>
    <w:rsid w:val="00A71916"/>
    <w:rsid w:val="00A71DFB"/>
    <w:rsid w:val="00A74D16"/>
    <w:rsid w:val="00A7619D"/>
    <w:rsid w:val="00A76DC5"/>
    <w:rsid w:val="00A806DB"/>
    <w:rsid w:val="00A82F66"/>
    <w:rsid w:val="00A843A7"/>
    <w:rsid w:val="00A84A44"/>
    <w:rsid w:val="00A85F3F"/>
    <w:rsid w:val="00A86A45"/>
    <w:rsid w:val="00A87C6B"/>
    <w:rsid w:val="00A907EA"/>
    <w:rsid w:val="00A91495"/>
    <w:rsid w:val="00A92C57"/>
    <w:rsid w:val="00A956F6"/>
    <w:rsid w:val="00A965A7"/>
    <w:rsid w:val="00AA0A14"/>
    <w:rsid w:val="00AA4AB9"/>
    <w:rsid w:val="00AA7289"/>
    <w:rsid w:val="00AA74C8"/>
    <w:rsid w:val="00AB1A5A"/>
    <w:rsid w:val="00AB2237"/>
    <w:rsid w:val="00AB2FBD"/>
    <w:rsid w:val="00AB3CAA"/>
    <w:rsid w:val="00AB441A"/>
    <w:rsid w:val="00AC20F4"/>
    <w:rsid w:val="00AC2696"/>
    <w:rsid w:val="00AC3205"/>
    <w:rsid w:val="00AC44DD"/>
    <w:rsid w:val="00AC4D36"/>
    <w:rsid w:val="00AD189D"/>
    <w:rsid w:val="00AD2307"/>
    <w:rsid w:val="00AD2A24"/>
    <w:rsid w:val="00AD3691"/>
    <w:rsid w:val="00AD3C5F"/>
    <w:rsid w:val="00AD46DA"/>
    <w:rsid w:val="00AE01DC"/>
    <w:rsid w:val="00AE0FA4"/>
    <w:rsid w:val="00AE25C7"/>
    <w:rsid w:val="00AE4ACF"/>
    <w:rsid w:val="00AE6BE4"/>
    <w:rsid w:val="00AE78D1"/>
    <w:rsid w:val="00AF11D1"/>
    <w:rsid w:val="00AF4357"/>
    <w:rsid w:val="00AF5B85"/>
    <w:rsid w:val="00AF69AF"/>
    <w:rsid w:val="00AF7B8A"/>
    <w:rsid w:val="00B00344"/>
    <w:rsid w:val="00B0183C"/>
    <w:rsid w:val="00B026A0"/>
    <w:rsid w:val="00B05B92"/>
    <w:rsid w:val="00B13C07"/>
    <w:rsid w:val="00B20B2D"/>
    <w:rsid w:val="00B2331B"/>
    <w:rsid w:val="00B247D7"/>
    <w:rsid w:val="00B276B6"/>
    <w:rsid w:val="00B30470"/>
    <w:rsid w:val="00B30BA8"/>
    <w:rsid w:val="00B30CAD"/>
    <w:rsid w:val="00B32D88"/>
    <w:rsid w:val="00B41A9B"/>
    <w:rsid w:val="00B41C6A"/>
    <w:rsid w:val="00B43548"/>
    <w:rsid w:val="00B4496E"/>
    <w:rsid w:val="00B4512F"/>
    <w:rsid w:val="00B4742C"/>
    <w:rsid w:val="00B50A78"/>
    <w:rsid w:val="00B523D7"/>
    <w:rsid w:val="00B5305F"/>
    <w:rsid w:val="00B55846"/>
    <w:rsid w:val="00B562FD"/>
    <w:rsid w:val="00B6018D"/>
    <w:rsid w:val="00B60381"/>
    <w:rsid w:val="00B609C8"/>
    <w:rsid w:val="00B64DE9"/>
    <w:rsid w:val="00B66E6C"/>
    <w:rsid w:val="00B7296A"/>
    <w:rsid w:val="00B73F6B"/>
    <w:rsid w:val="00B76014"/>
    <w:rsid w:val="00B76FBC"/>
    <w:rsid w:val="00B81685"/>
    <w:rsid w:val="00B817B7"/>
    <w:rsid w:val="00B831FE"/>
    <w:rsid w:val="00B8353B"/>
    <w:rsid w:val="00B8530D"/>
    <w:rsid w:val="00B87537"/>
    <w:rsid w:val="00B917FF"/>
    <w:rsid w:val="00B918BA"/>
    <w:rsid w:val="00B945DF"/>
    <w:rsid w:val="00B9557E"/>
    <w:rsid w:val="00B95D9A"/>
    <w:rsid w:val="00B96923"/>
    <w:rsid w:val="00B96B39"/>
    <w:rsid w:val="00B96DC3"/>
    <w:rsid w:val="00B97099"/>
    <w:rsid w:val="00BA03E2"/>
    <w:rsid w:val="00BA24A5"/>
    <w:rsid w:val="00BA42E3"/>
    <w:rsid w:val="00BA59E7"/>
    <w:rsid w:val="00BA7683"/>
    <w:rsid w:val="00BB0249"/>
    <w:rsid w:val="00BB661A"/>
    <w:rsid w:val="00BC00D5"/>
    <w:rsid w:val="00BC09A6"/>
    <w:rsid w:val="00BC13FE"/>
    <w:rsid w:val="00BC1710"/>
    <w:rsid w:val="00BC408E"/>
    <w:rsid w:val="00BC4FF9"/>
    <w:rsid w:val="00BC56B7"/>
    <w:rsid w:val="00BC5C7A"/>
    <w:rsid w:val="00BD19CD"/>
    <w:rsid w:val="00BD3062"/>
    <w:rsid w:val="00BD35CA"/>
    <w:rsid w:val="00BD7189"/>
    <w:rsid w:val="00BD71C2"/>
    <w:rsid w:val="00BD7382"/>
    <w:rsid w:val="00BD781C"/>
    <w:rsid w:val="00BD7AB8"/>
    <w:rsid w:val="00BD7D7A"/>
    <w:rsid w:val="00BE26DB"/>
    <w:rsid w:val="00BE30F8"/>
    <w:rsid w:val="00BE3302"/>
    <w:rsid w:val="00BE434D"/>
    <w:rsid w:val="00BF0250"/>
    <w:rsid w:val="00BF06EE"/>
    <w:rsid w:val="00BF0EAC"/>
    <w:rsid w:val="00BF107F"/>
    <w:rsid w:val="00BF3CC5"/>
    <w:rsid w:val="00C00772"/>
    <w:rsid w:val="00C03973"/>
    <w:rsid w:val="00C03AA9"/>
    <w:rsid w:val="00C0406C"/>
    <w:rsid w:val="00C04339"/>
    <w:rsid w:val="00C072CE"/>
    <w:rsid w:val="00C225AD"/>
    <w:rsid w:val="00C23D9A"/>
    <w:rsid w:val="00C244DC"/>
    <w:rsid w:val="00C260D2"/>
    <w:rsid w:val="00C30428"/>
    <w:rsid w:val="00C329E8"/>
    <w:rsid w:val="00C334B9"/>
    <w:rsid w:val="00C3594C"/>
    <w:rsid w:val="00C35969"/>
    <w:rsid w:val="00C359DE"/>
    <w:rsid w:val="00C4086C"/>
    <w:rsid w:val="00C44BBD"/>
    <w:rsid w:val="00C5004B"/>
    <w:rsid w:val="00C50FD7"/>
    <w:rsid w:val="00C5264C"/>
    <w:rsid w:val="00C544FF"/>
    <w:rsid w:val="00C54715"/>
    <w:rsid w:val="00C54790"/>
    <w:rsid w:val="00C551A5"/>
    <w:rsid w:val="00C56D84"/>
    <w:rsid w:val="00C604A1"/>
    <w:rsid w:val="00C604F8"/>
    <w:rsid w:val="00C613C2"/>
    <w:rsid w:val="00C61B5C"/>
    <w:rsid w:val="00C61BBA"/>
    <w:rsid w:val="00C6276C"/>
    <w:rsid w:val="00C62AFE"/>
    <w:rsid w:val="00C65AF9"/>
    <w:rsid w:val="00C66722"/>
    <w:rsid w:val="00C66C02"/>
    <w:rsid w:val="00C67196"/>
    <w:rsid w:val="00C72C6A"/>
    <w:rsid w:val="00C74A55"/>
    <w:rsid w:val="00C74E65"/>
    <w:rsid w:val="00C7502A"/>
    <w:rsid w:val="00C7515E"/>
    <w:rsid w:val="00C820ED"/>
    <w:rsid w:val="00C840F0"/>
    <w:rsid w:val="00C90A77"/>
    <w:rsid w:val="00C91762"/>
    <w:rsid w:val="00C94C48"/>
    <w:rsid w:val="00C94E0B"/>
    <w:rsid w:val="00CA36F3"/>
    <w:rsid w:val="00CA62FF"/>
    <w:rsid w:val="00CA641D"/>
    <w:rsid w:val="00CB11DC"/>
    <w:rsid w:val="00CB1602"/>
    <w:rsid w:val="00CB2A64"/>
    <w:rsid w:val="00CB3958"/>
    <w:rsid w:val="00CB4A3A"/>
    <w:rsid w:val="00CB5756"/>
    <w:rsid w:val="00CC0AB6"/>
    <w:rsid w:val="00CC198F"/>
    <w:rsid w:val="00CC3759"/>
    <w:rsid w:val="00CC3950"/>
    <w:rsid w:val="00CC4E5C"/>
    <w:rsid w:val="00CC58EA"/>
    <w:rsid w:val="00CC73D3"/>
    <w:rsid w:val="00CC7406"/>
    <w:rsid w:val="00CC7D94"/>
    <w:rsid w:val="00CD142F"/>
    <w:rsid w:val="00CD16CD"/>
    <w:rsid w:val="00CE11F4"/>
    <w:rsid w:val="00CE1B5D"/>
    <w:rsid w:val="00CE4574"/>
    <w:rsid w:val="00CE532C"/>
    <w:rsid w:val="00CE5450"/>
    <w:rsid w:val="00CE6C1D"/>
    <w:rsid w:val="00CE78CE"/>
    <w:rsid w:val="00CE7B51"/>
    <w:rsid w:val="00CE7C9C"/>
    <w:rsid w:val="00CE7CA4"/>
    <w:rsid w:val="00CF01B1"/>
    <w:rsid w:val="00CF05CC"/>
    <w:rsid w:val="00CF0AA8"/>
    <w:rsid w:val="00CF2E29"/>
    <w:rsid w:val="00CF3739"/>
    <w:rsid w:val="00CF384D"/>
    <w:rsid w:val="00CF6679"/>
    <w:rsid w:val="00CF76E1"/>
    <w:rsid w:val="00D00C2E"/>
    <w:rsid w:val="00D01157"/>
    <w:rsid w:val="00D01A68"/>
    <w:rsid w:val="00D04144"/>
    <w:rsid w:val="00D05452"/>
    <w:rsid w:val="00D11C6A"/>
    <w:rsid w:val="00D14556"/>
    <w:rsid w:val="00D155F4"/>
    <w:rsid w:val="00D177F4"/>
    <w:rsid w:val="00D2448F"/>
    <w:rsid w:val="00D27A15"/>
    <w:rsid w:val="00D3349B"/>
    <w:rsid w:val="00D33966"/>
    <w:rsid w:val="00D3449E"/>
    <w:rsid w:val="00D37112"/>
    <w:rsid w:val="00D40661"/>
    <w:rsid w:val="00D40B1F"/>
    <w:rsid w:val="00D42A91"/>
    <w:rsid w:val="00D43C83"/>
    <w:rsid w:val="00D44DDC"/>
    <w:rsid w:val="00D45DE6"/>
    <w:rsid w:val="00D508E9"/>
    <w:rsid w:val="00D5189E"/>
    <w:rsid w:val="00D5228F"/>
    <w:rsid w:val="00D610E0"/>
    <w:rsid w:val="00D62AC3"/>
    <w:rsid w:val="00D64C9F"/>
    <w:rsid w:val="00D66433"/>
    <w:rsid w:val="00D67B72"/>
    <w:rsid w:val="00D75D1D"/>
    <w:rsid w:val="00D76A66"/>
    <w:rsid w:val="00D8079B"/>
    <w:rsid w:val="00D824F7"/>
    <w:rsid w:val="00D82766"/>
    <w:rsid w:val="00D83A3D"/>
    <w:rsid w:val="00D84F4D"/>
    <w:rsid w:val="00D8559F"/>
    <w:rsid w:val="00D9365A"/>
    <w:rsid w:val="00DA0035"/>
    <w:rsid w:val="00DA18EB"/>
    <w:rsid w:val="00DA2A67"/>
    <w:rsid w:val="00DA37B2"/>
    <w:rsid w:val="00DC0647"/>
    <w:rsid w:val="00DC1545"/>
    <w:rsid w:val="00DC1E05"/>
    <w:rsid w:val="00DC2E9B"/>
    <w:rsid w:val="00DC2F00"/>
    <w:rsid w:val="00DC2F72"/>
    <w:rsid w:val="00DD2762"/>
    <w:rsid w:val="00DD32B5"/>
    <w:rsid w:val="00DD533B"/>
    <w:rsid w:val="00DD6151"/>
    <w:rsid w:val="00DE05EB"/>
    <w:rsid w:val="00DE2580"/>
    <w:rsid w:val="00DE3296"/>
    <w:rsid w:val="00DE38CE"/>
    <w:rsid w:val="00DE3DE8"/>
    <w:rsid w:val="00DE6AA7"/>
    <w:rsid w:val="00DE7B07"/>
    <w:rsid w:val="00DF21A2"/>
    <w:rsid w:val="00DF487C"/>
    <w:rsid w:val="00DF4D52"/>
    <w:rsid w:val="00DF4E13"/>
    <w:rsid w:val="00DF7703"/>
    <w:rsid w:val="00E03663"/>
    <w:rsid w:val="00E04678"/>
    <w:rsid w:val="00E05381"/>
    <w:rsid w:val="00E07E5E"/>
    <w:rsid w:val="00E1011F"/>
    <w:rsid w:val="00E104CC"/>
    <w:rsid w:val="00E1363C"/>
    <w:rsid w:val="00E13AC5"/>
    <w:rsid w:val="00E13B76"/>
    <w:rsid w:val="00E15657"/>
    <w:rsid w:val="00E20A44"/>
    <w:rsid w:val="00E20A48"/>
    <w:rsid w:val="00E21EA5"/>
    <w:rsid w:val="00E22F2B"/>
    <w:rsid w:val="00E26B6C"/>
    <w:rsid w:val="00E277B0"/>
    <w:rsid w:val="00E30255"/>
    <w:rsid w:val="00E32B22"/>
    <w:rsid w:val="00E36C5B"/>
    <w:rsid w:val="00E405E5"/>
    <w:rsid w:val="00E40CCA"/>
    <w:rsid w:val="00E420CA"/>
    <w:rsid w:val="00E421BC"/>
    <w:rsid w:val="00E47C8F"/>
    <w:rsid w:val="00E50FE5"/>
    <w:rsid w:val="00E55950"/>
    <w:rsid w:val="00E55B10"/>
    <w:rsid w:val="00E560FF"/>
    <w:rsid w:val="00E56389"/>
    <w:rsid w:val="00E56924"/>
    <w:rsid w:val="00E57420"/>
    <w:rsid w:val="00E5771D"/>
    <w:rsid w:val="00E57FCE"/>
    <w:rsid w:val="00E62870"/>
    <w:rsid w:val="00E631D0"/>
    <w:rsid w:val="00E6340A"/>
    <w:rsid w:val="00E63454"/>
    <w:rsid w:val="00E659AA"/>
    <w:rsid w:val="00E67031"/>
    <w:rsid w:val="00E67BE6"/>
    <w:rsid w:val="00E71A9B"/>
    <w:rsid w:val="00E75EA6"/>
    <w:rsid w:val="00E777C5"/>
    <w:rsid w:val="00E77FEF"/>
    <w:rsid w:val="00E807BD"/>
    <w:rsid w:val="00E809DA"/>
    <w:rsid w:val="00E81650"/>
    <w:rsid w:val="00E859BC"/>
    <w:rsid w:val="00E86CFD"/>
    <w:rsid w:val="00E87E80"/>
    <w:rsid w:val="00E933CA"/>
    <w:rsid w:val="00E945CD"/>
    <w:rsid w:val="00E95047"/>
    <w:rsid w:val="00E95C51"/>
    <w:rsid w:val="00E965D2"/>
    <w:rsid w:val="00EA2770"/>
    <w:rsid w:val="00EA5422"/>
    <w:rsid w:val="00EA5AAC"/>
    <w:rsid w:val="00EA7C0F"/>
    <w:rsid w:val="00EB4D4D"/>
    <w:rsid w:val="00EB5100"/>
    <w:rsid w:val="00EC04D6"/>
    <w:rsid w:val="00EC0EE3"/>
    <w:rsid w:val="00EC365C"/>
    <w:rsid w:val="00EC3FD6"/>
    <w:rsid w:val="00ED1801"/>
    <w:rsid w:val="00ED28B1"/>
    <w:rsid w:val="00ED5D54"/>
    <w:rsid w:val="00ED73E0"/>
    <w:rsid w:val="00EE349A"/>
    <w:rsid w:val="00EE5A87"/>
    <w:rsid w:val="00EE6D76"/>
    <w:rsid w:val="00EF174E"/>
    <w:rsid w:val="00EF18F0"/>
    <w:rsid w:val="00EF2B7E"/>
    <w:rsid w:val="00EF2CBE"/>
    <w:rsid w:val="00EF34CA"/>
    <w:rsid w:val="00EF3C0D"/>
    <w:rsid w:val="00EF4C43"/>
    <w:rsid w:val="00EF6066"/>
    <w:rsid w:val="00EF62AA"/>
    <w:rsid w:val="00EF65E0"/>
    <w:rsid w:val="00EF7811"/>
    <w:rsid w:val="00F008A3"/>
    <w:rsid w:val="00F029EE"/>
    <w:rsid w:val="00F02D3D"/>
    <w:rsid w:val="00F02DE2"/>
    <w:rsid w:val="00F03FFA"/>
    <w:rsid w:val="00F04352"/>
    <w:rsid w:val="00F053DB"/>
    <w:rsid w:val="00F07549"/>
    <w:rsid w:val="00F110F9"/>
    <w:rsid w:val="00F112A6"/>
    <w:rsid w:val="00F13C91"/>
    <w:rsid w:val="00F13EE2"/>
    <w:rsid w:val="00F14FD9"/>
    <w:rsid w:val="00F15231"/>
    <w:rsid w:val="00F152C9"/>
    <w:rsid w:val="00F15927"/>
    <w:rsid w:val="00F170B9"/>
    <w:rsid w:val="00F178B7"/>
    <w:rsid w:val="00F200A5"/>
    <w:rsid w:val="00F20487"/>
    <w:rsid w:val="00F20E18"/>
    <w:rsid w:val="00F221ED"/>
    <w:rsid w:val="00F22DC7"/>
    <w:rsid w:val="00F23FBD"/>
    <w:rsid w:val="00F2510A"/>
    <w:rsid w:val="00F26786"/>
    <w:rsid w:val="00F269C0"/>
    <w:rsid w:val="00F32225"/>
    <w:rsid w:val="00F33A3A"/>
    <w:rsid w:val="00F40AA5"/>
    <w:rsid w:val="00F43200"/>
    <w:rsid w:val="00F43462"/>
    <w:rsid w:val="00F447D0"/>
    <w:rsid w:val="00F44EF6"/>
    <w:rsid w:val="00F454F5"/>
    <w:rsid w:val="00F4762F"/>
    <w:rsid w:val="00F47E89"/>
    <w:rsid w:val="00F50297"/>
    <w:rsid w:val="00F51939"/>
    <w:rsid w:val="00F54AE4"/>
    <w:rsid w:val="00F54E0A"/>
    <w:rsid w:val="00F568AC"/>
    <w:rsid w:val="00F64857"/>
    <w:rsid w:val="00F6776D"/>
    <w:rsid w:val="00F67AD4"/>
    <w:rsid w:val="00F71ABE"/>
    <w:rsid w:val="00F73056"/>
    <w:rsid w:val="00F76ADC"/>
    <w:rsid w:val="00F8061B"/>
    <w:rsid w:val="00F8185C"/>
    <w:rsid w:val="00F81A92"/>
    <w:rsid w:val="00F81B40"/>
    <w:rsid w:val="00F82B57"/>
    <w:rsid w:val="00F83822"/>
    <w:rsid w:val="00F83AE1"/>
    <w:rsid w:val="00F86516"/>
    <w:rsid w:val="00F91588"/>
    <w:rsid w:val="00F91B0E"/>
    <w:rsid w:val="00F93E09"/>
    <w:rsid w:val="00F94359"/>
    <w:rsid w:val="00F9443C"/>
    <w:rsid w:val="00F95C0D"/>
    <w:rsid w:val="00F95DDE"/>
    <w:rsid w:val="00F961D8"/>
    <w:rsid w:val="00F962E6"/>
    <w:rsid w:val="00F96B79"/>
    <w:rsid w:val="00F97477"/>
    <w:rsid w:val="00FA0C21"/>
    <w:rsid w:val="00FA3420"/>
    <w:rsid w:val="00FA6A99"/>
    <w:rsid w:val="00FA752B"/>
    <w:rsid w:val="00FB0D21"/>
    <w:rsid w:val="00FB1635"/>
    <w:rsid w:val="00FC1401"/>
    <w:rsid w:val="00FC2A4A"/>
    <w:rsid w:val="00FC2ACD"/>
    <w:rsid w:val="00FC5414"/>
    <w:rsid w:val="00FC65F1"/>
    <w:rsid w:val="00FC7024"/>
    <w:rsid w:val="00FC790D"/>
    <w:rsid w:val="00FD04CF"/>
    <w:rsid w:val="00FD0FF6"/>
    <w:rsid w:val="00FD156A"/>
    <w:rsid w:val="00FD2D26"/>
    <w:rsid w:val="00FD3B22"/>
    <w:rsid w:val="00FD4FC5"/>
    <w:rsid w:val="00FD50C8"/>
    <w:rsid w:val="00FD57F2"/>
    <w:rsid w:val="00FD5F94"/>
    <w:rsid w:val="00FD7549"/>
    <w:rsid w:val="00FE0561"/>
    <w:rsid w:val="00FE5AF6"/>
    <w:rsid w:val="00FE7D38"/>
    <w:rsid w:val="00FF1E11"/>
    <w:rsid w:val="00FF1FD1"/>
    <w:rsid w:val="00FF2387"/>
    <w:rsid w:val="00FF2459"/>
    <w:rsid w:val="00FF29A9"/>
    <w:rsid w:val="00FF2B76"/>
    <w:rsid w:val="00FF5785"/>
    <w:rsid w:val="00FF73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4790E"/>
  <w15:docId w15:val="{6F6129D7-8DDE-4E9F-AD60-063E561E2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406"/>
    <w:pPr>
      <w:spacing w:line="276" w:lineRule="auto"/>
    </w:pPr>
    <w:rPr>
      <w:sz w:val="22"/>
      <w:szCs w:val="22"/>
      <w:lang w:val="en-US"/>
    </w:rPr>
  </w:style>
  <w:style w:type="paragraph" w:styleId="Heading1">
    <w:name w:val="heading 1"/>
    <w:basedOn w:val="Normal"/>
    <w:next w:val="Normal"/>
    <w:link w:val="Heading1Char"/>
    <w:uiPriority w:val="9"/>
    <w:qFormat/>
    <w:rsid w:val="003B2007"/>
    <w:pPr>
      <w:keepNext/>
      <w:keepLines/>
      <w:spacing w:before="120" w:after="120" w:line="240" w:lineRule="auto"/>
      <w:jc w:val="center"/>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4D33AE"/>
    <w:pPr>
      <w:keepNext/>
      <w:keepLines/>
      <w:spacing w:before="120" w:after="120" w:line="240" w:lineRule="auto"/>
      <w:outlineLvl w:val="1"/>
    </w:pPr>
    <w:rPr>
      <w:rFonts w:ascii="Cambria" w:hAnsi="Cambria"/>
      <w:b/>
      <w:bCs/>
      <w:color w:val="000000"/>
      <w:sz w:val="26"/>
      <w:szCs w:val="26"/>
    </w:rPr>
  </w:style>
  <w:style w:type="paragraph" w:styleId="Heading3">
    <w:name w:val="heading 3"/>
    <w:basedOn w:val="Normal"/>
    <w:next w:val="Normal"/>
    <w:link w:val="Heading3Char"/>
    <w:uiPriority w:val="9"/>
    <w:unhideWhenUsed/>
    <w:qFormat/>
    <w:rsid w:val="00522FA9"/>
    <w:pPr>
      <w:keepNext/>
      <w:keepLines/>
      <w:spacing w:line="240" w:lineRule="auto"/>
      <w:jc w:val="right"/>
      <w:outlineLvl w:val="2"/>
    </w:pPr>
    <w:rPr>
      <w:rFonts w:ascii="Cambria" w:hAnsi="Cambria"/>
      <w:b/>
      <w:bCs/>
      <w:color w:val="000000"/>
      <w:sz w:val="20"/>
      <w:szCs w:val="20"/>
    </w:rPr>
  </w:style>
  <w:style w:type="paragraph" w:styleId="Heading4">
    <w:name w:val="heading 4"/>
    <w:basedOn w:val="Normal"/>
    <w:next w:val="Normal"/>
    <w:link w:val="Heading4Char"/>
    <w:uiPriority w:val="9"/>
    <w:unhideWhenUsed/>
    <w:qFormat/>
    <w:rsid w:val="00172CE5"/>
    <w:pPr>
      <w:keepNext/>
      <w:keepLines/>
      <w:spacing w:line="240" w:lineRule="auto"/>
      <w:outlineLvl w:val="3"/>
    </w:pPr>
    <w:rPr>
      <w:rFonts w:ascii="Times New Roman" w:hAnsi="Times New Roman"/>
      <w:bCs/>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66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D3349B"/>
  </w:style>
  <w:style w:type="character" w:customStyle="1" w:styleId="Heading1Char">
    <w:name w:val="Heading 1 Char"/>
    <w:link w:val="Heading1"/>
    <w:uiPriority w:val="9"/>
    <w:rsid w:val="003B2007"/>
    <w:rPr>
      <w:rFonts w:ascii="Cambria" w:eastAsia="Times New Roman" w:hAnsi="Cambria" w:cs="Times New Roman"/>
      <w:b/>
      <w:bCs/>
      <w:color w:val="000000"/>
      <w:sz w:val="28"/>
      <w:szCs w:val="28"/>
    </w:rPr>
  </w:style>
  <w:style w:type="paragraph" w:styleId="BalloonText">
    <w:name w:val="Balloon Text"/>
    <w:basedOn w:val="Normal"/>
    <w:link w:val="BalloonTextChar"/>
    <w:uiPriority w:val="99"/>
    <w:semiHidden/>
    <w:unhideWhenUsed/>
    <w:rsid w:val="003B2007"/>
    <w:pPr>
      <w:spacing w:line="240" w:lineRule="auto"/>
    </w:pPr>
    <w:rPr>
      <w:rFonts w:ascii="Tahoma" w:hAnsi="Tahoma"/>
      <w:sz w:val="16"/>
      <w:szCs w:val="16"/>
    </w:rPr>
  </w:style>
  <w:style w:type="character" w:customStyle="1" w:styleId="BalloonTextChar">
    <w:name w:val="Balloon Text Char"/>
    <w:link w:val="BalloonText"/>
    <w:uiPriority w:val="99"/>
    <w:semiHidden/>
    <w:rsid w:val="003B2007"/>
    <w:rPr>
      <w:rFonts w:ascii="Tahoma" w:hAnsi="Tahoma" w:cs="Tahoma"/>
      <w:sz w:val="16"/>
      <w:szCs w:val="16"/>
    </w:rPr>
  </w:style>
  <w:style w:type="character" w:styleId="Hyperlink">
    <w:name w:val="Hyperlink"/>
    <w:uiPriority w:val="99"/>
    <w:unhideWhenUsed/>
    <w:rsid w:val="00B30BA8"/>
    <w:rPr>
      <w:color w:val="0000FF"/>
      <w:u w:val="single"/>
    </w:rPr>
  </w:style>
  <w:style w:type="character" w:customStyle="1" w:styleId="Heading2Char">
    <w:name w:val="Heading 2 Char"/>
    <w:link w:val="Heading2"/>
    <w:uiPriority w:val="9"/>
    <w:rsid w:val="004D33AE"/>
    <w:rPr>
      <w:rFonts w:ascii="Cambria" w:eastAsia="Times New Roman" w:hAnsi="Cambria" w:cs="Times New Roman"/>
      <w:b/>
      <w:bCs/>
      <w:color w:val="000000"/>
      <w:sz w:val="26"/>
      <w:szCs w:val="26"/>
    </w:rPr>
  </w:style>
  <w:style w:type="paragraph" w:styleId="Header">
    <w:name w:val="header"/>
    <w:basedOn w:val="Normal"/>
    <w:link w:val="HeaderChar"/>
    <w:uiPriority w:val="99"/>
    <w:unhideWhenUsed/>
    <w:rsid w:val="0025668B"/>
    <w:pPr>
      <w:tabs>
        <w:tab w:val="center" w:pos="4536"/>
        <w:tab w:val="right" w:pos="9072"/>
      </w:tabs>
      <w:spacing w:line="240" w:lineRule="auto"/>
    </w:pPr>
  </w:style>
  <w:style w:type="character" w:customStyle="1" w:styleId="HeaderChar">
    <w:name w:val="Header Char"/>
    <w:basedOn w:val="DefaultParagraphFont"/>
    <w:link w:val="Header"/>
    <w:uiPriority w:val="99"/>
    <w:rsid w:val="0025668B"/>
  </w:style>
  <w:style w:type="paragraph" w:styleId="Footer">
    <w:name w:val="footer"/>
    <w:basedOn w:val="Normal"/>
    <w:link w:val="FooterChar"/>
    <w:uiPriority w:val="99"/>
    <w:unhideWhenUsed/>
    <w:rsid w:val="0025668B"/>
    <w:pPr>
      <w:tabs>
        <w:tab w:val="center" w:pos="4536"/>
        <w:tab w:val="right" w:pos="9072"/>
      </w:tabs>
      <w:spacing w:line="240" w:lineRule="auto"/>
    </w:pPr>
  </w:style>
  <w:style w:type="character" w:customStyle="1" w:styleId="FooterChar">
    <w:name w:val="Footer Char"/>
    <w:basedOn w:val="DefaultParagraphFont"/>
    <w:link w:val="Footer"/>
    <w:uiPriority w:val="99"/>
    <w:rsid w:val="0025668B"/>
  </w:style>
  <w:style w:type="character" w:customStyle="1" w:styleId="Heading3Char">
    <w:name w:val="Heading 3 Char"/>
    <w:link w:val="Heading3"/>
    <w:uiPriority w:val="9"/>
    <w:rsid w:val="00522FA9"/>
    <w:rPr>
      <w:rFonts w:ascii="Cambria" w:eastAsia="Times New Roman" w:hAnsi="Cambria" w:cs="Times New Roman"/>
      <w:b/>
      <w:bCs/>
      <w:color w:val="000000"/>
    </w:rPr>
  </w:style>
  <w:style w:type="character" w:customStyle="1" w:styleId="Heading4Char">
    <w:name w:val="Heading 4 Char"/>
    <w:link w:val="Heading4"/>
    <w:uiPriority w:val="9"/>
    <w:rsid w:val="00172CE5"/>
    <w:rPr>
      <w:rFonts w:ascii="Times New Roman" w:eastAsia="Times New Roman" w:hAnsi="Times New Roman" w:cs="Times New Roman"/>
      <w:bCs/>
      <w:iCs/>
    </w:rPr>
  </w:style>
  <w:style w:type="paragraph" w:styleId="Caption">
    <w:name w:val="caption"/>
    <w:basedOn w:val="Normal"/>
    <w:next w:val="Normal"/>
    <w:uiPriority w:val="35"/>
    <w:unhideWhenUsed/>
    <w:qFormat/>
    <w:rsid w:val="001C1CD9"/>
    <w:rPr>
      <w:b/>
      <w:bCs/>
      <w:sz w:val="20"/>
      <w:szCs w:val="20"/>
    </w:rPr>
  </w:style>
  <w:style w:type="paragraph" w:styleId="ListParagraph">
    <w:name w:val="List Paragraph"/>
    <w:basedOn w:val="Normal"/>
    <w:uiPriority w:val="34"/>
    <w:qFormat/>
    <w:rsid w:val="00D05452"/>
    <w:pPr>
      <w:ind w:left="720"/>
      <w:contextualSpacing/>
    </w:pPr>
  </w:style>
  <w:style w:type="paragraph" w:customStyle="1" w:styleId="Default">
    <w:name w:val="Default"/>
    <w:rsid w:val="00127154"/>
    <w:pPr>
      <w:autoSpaceDE w:val="0"/>
      <w:autoSpaceDN w:val="0"/>
      <w:adjustRightInd w:val="0"/>
    </w:pPr>
    <w:rPr>
      <w:rFonts w:cs="Calibri"/>
      <w:color w:val="000000"/>
      <w:sz w:val="24"/>
      <w:szCs w:val="24"/>
    </w:rPr>
  </w:style>
  <w:style w:type="paragraph" w:styleId="Bibliography">
    <w:name w:val="Bibliography"/>
    <w:basedOn w:val="Normal"/>
    <w:next w:val="Normal"/>
    <w:uiPriority w:val="37"/>
    <w:unhideWhenUsed/>
    <w:rsid w:val="0037663C"/>
  </w:style>
  <w:style w:type="character" w:styleId="PlaceholderText">
    <w:name w:val="Placeholder Text"/>
    <w:basedOn w:val="DefaultParagraphFont"/>
    <w:uiPriority w:val="99"/>
    <w:semiHidden/>
    <w:rsid w:val="008B5375"/>
    <w:rPr>
      <w:color w:val="808080"/>
    </w:rPr>
  </w:style>
  <w:style w:type="character" w:customStyle="1" w:styleId="zmlenmeyenBahsetme1">
    <w:name w:val="Çözümlenmeyen Bahsetme1"/>
    <w:basedOn w:val="DefaultParagraphFont"/>
    <w:uiPriority w:val="99"/>
    <w:semiHidden/>
    <w:unhideWhenUsed/>
    <w:rsid w:val="00310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4818">
      <w:bodyDiv w:val="1"/>
      <w:marLeft w:val="0"/>
      <w:marRight w:val="0"/>
      <w:marTop w:val="0"/>
      <w:marBottom w:val="0"/>
      <w:divBdr>
        <w:top w:val="none" w:sz="0" w:space="0" w:color="auto"/>
        <w:left w:val="none" w:sz="0" w:space="0" w:color="auto"/>
        <w:bottom w:val="none" w:sz="0" w:space="0" w:color="auto"/>
        <w:right w:val="none" w:sz="0" w:space="0" w:color="auto"/>
      </w:divBdr>
    </w:div>
    <w:div w:id="88933965">
      <w:bodyDiv w:val="1"/>
      <w:marLeft w:val="0"/>
      <w:marRight w:val="0"/>
      <w:marTop w:val="0"/>
      <w:marBottom w:val="0"/>
      <w:divBdr>
        <w:top w:val="none" w:sz="0" w:space="0" w:color="auto"/>
        <w:left w:val="none" w:sz="0" w:space="0" w:color="auto"/>
        <w:bottom w:val="none" w:sz="0" w:space="0" w:color="auto"/>
        <w:right w:val="none" w:sz="0" w:space="0" w:color="auto"/>
      </w:divBdr>
    </w:div>
    <w:div w:id="100882115">
      <w:bodyDiv w:val="1"/>
      <w:marLeft w:val="0"/>
      <w:marRight w:val="0"/>
      <w:marTop w:val="0"/>
      <w:marBottom w:val="0"/>
      <w:divBdr>
        <w:top w:val="none" w:sz="0" w:space="0" w:color="auto"/>
        <w:left w:val="none" w:sz="0" w:space="0" w:color="auto"/>
        <w:bottom w:val="none" w:sz="0" w:space="0" w:color="auto"/>
        <w:right w:val="none" w:sz="0" w:space="0" w:color="auto"/>
      </w:divBdr>
    </w:div>
    <w:div w:id="196237601">
      <w:bodyDiv w:val="1"/>
      <w:marLeft w:val="0"/>
      <w:marRight w:val="0"/>
      <w:marTop w:val="0"/>
      <w:marBottom w:val="0"/>
      <w:divBdr>
        <w:top w:val="none" w:sz="0" w:space="0" w:color="auto"/>
        <w:left w:val="none" w:sz="0" w:space="0" w:color="auto"/>
        <w:bottom w:val="none" w:sz="0" w:space="0" w:color="auto"/>
        <w:right w:val="none" w:sz="0" w:space="0" w:color="auto"/>
      </w:divBdr>
    </w:div>
    <w:div w:id="216628376">
      <w:bodyDiv w:val="1"/>
      <w:marLeft w:val="0"/>
      <w:marRight w:val="0"/>
      <w:marTop w:val="0"/>
      <w:marBottom w:val="0"/>
      <w:divBdr>
        <w:top w:val="none" w:sz="0" w:space="0" w:color="auto"/>
        <w:left w:val="none" w:sz="0" w:space="0" w:color="auto"/>
        <w:bottom w:val="none" w:sz="0" w:space="0" w:color="auto"/>
        <w:right w:val="none" w:sz="0" w:space="0" w:color="auto"/>
      </w:divBdr>
    </w:div>
    <w:div w:id="233274648">
      <w:bodyDiv w:val="1"/>
      <w:marLeft w:val="0"/>
      <w:marRight w:val="0"/>
      <w:marTop w:val="0"/>
      <w:marBottom w:val="0"/>
      <w:divBdr>
        <w:top w:val="none" w:sz="0" w:space="0" w:color="auto"/>
        <w:left w:val="none" w:sz="0" w:space="0" w:color="auto"/>
        <w:bottom w:val="none" w:sz="0" w:space="0" w:color="auto"/>
        <w:right w:val="none" w:sz="0" w:space="0" w:color="auto"/>
      </w:divBdr>
    </w:div>
    <w:div w:id="278145086">
      <w:bodyDiv w:val="1"/>
      <w:marLeft w:val="0"/>
      <w:marRight w:val="0"/>
      <w:marTop w:val="0"/>
      <w:marBottom w:val="0"/>
      <w:divBdr>
        <w:top w:val="none" w:sz="0" w:space="0" w:color="auto"/>
        <w:left w:val="none" w:sz="0" w:space="0" w:color="auto"/>
        <w:bottom w:val="none" w:sz="0" w:space="0" w:color="auto"/>
        <w:right w:val="none" w:sz="0" w:space="0" w:color="auto"/>
      </w:divBdr>
    </w:div>
    <w:div w:id="371923773">
      <w:bodyDiv w:val="1"/>
      <w:marLeft w:val="0"/>
      <w:marRight w:val="0"/>
      <w:marTop w:val="0"/>
      <w:marBottom w:val="0"/>
      <w:divBdr>
        <w:top w:val="none" w:sz="0" w:space="0" w:color="auto"/>
        <w:left w:val="none" w:sz="0" w:space="0" w:color="auto"/>
        <w:bottom w:val="none" w:sz="0" w:space="0" w:color="auto"/>
        <w:right w:val="none" w:sz="0" w:space="0" w:color="auto"/>
      </w:divBdr>
    </w:div>
    <w:div w:id="610934289">
      <w:bodyDiv w:val="1"/>
      <w:marLeft w:val="0"/>
      <w:marRight w:val="0"/>
      <w:marTop w:val="0"/>
      <w:marBottom w:val="0"/>
      <w:divBdr>
        <w:top w:val="none" w:sz="0" w:space="0" w:color="auto"/>
        <w:left w:val="none" w:sz="0" w:space="0" w:color="auto"/>
        <w:bottom w:val="none" w:sz="0" w:space="0" w:color="auto"/>
        <w:right w:val="none" w:sz="0" w:space="0" w:color="auto"/>
      </w:divBdr>
    </w:div>
    <w:div w:id="1384671130">
      <w:bodyDiv w:val="1"/>
      <w:marLeft w:val="0"/>
      <w:marRight w:val="0"/>
      <w:marTop w:val="0"/>
      <w:marBottom w:val="0"/>
      <w:divBdr>
        <w:top w:val="none" w:sz="0" w:space="0" w:color="auto"/>
        <w:left w:val="none" w:sz="0" w:space="0" w:color="auto"/>
        <w:bottom w:val="none" w:sz="0" w:space="0" w:color="auto"/>
        <w:right w:val="none" w:sz="0" w:space="0" w:color="auto"/>
      </w:divBdr>
    </w:div>
    <w:div w:id="1538466422">
      <w:bodyDiv w:val="1"/>
      <w:marLeft w:val="0"/>
      <w:marRight w:val="0"/>
      <w:marTop w:val="0"/>
      <w:marBottom w:val="0"/>
      <w:divBdr>
        <w:top w:val="none" w:sz="0" w:space="0" w:color="auto"/>
        <w:left w:val="none" w:sz="0" w:space="0" w:color="auto"/>
        <w:bottom w:val="none" w:sz="0" w:space="0" w:color="auto"/>
        <w:right w:val="none" w:sz="0" w:space="0" w:color="auto"/>
      </w:divBdr>
    </w:div>
    <w:div w:id="1623997405">
      <w:bodyDiv w:val="1"/>
      <w:marLeft w:val="0"/>
      <w:marRight w:val="0"/>
      <w:marTop w:val="0"/>
      <w:marBottom w:val="0"/>
      <w:divBdr>
        <w:top w:val="none" w:sz="0" w:space="0" w:color="auto"/>
        <w:left w:val="none" w:sz="0" w:space="0" w:color="auto"/>
        <w:bottom w:val="none" w:sz="0" w:space="0" w:color="auto"/>
        <w:right w:val="none" w:sz="0" w:space="0" w:color="auto"/>
      </w:divBdr>
    </w:div>
    <w:div w:id="1683163882">
      <w:bodyDiv w:val="1"/>
      <w:marLeft w:val="0"/>
      <w:marRight w:val="0"/>
      <w:marTop w:val="0"/>
      <w:marBottom w:val="0"/>
      <w:divBdr>
        <w:top w:val="none" w:sz="0" w:space="0" w:color="auto"/>
        <w:left w:val="none" w:sz="0" w:space="0" w:color="auto"/>
        <w:bottom w:val="none" w:sz="0" w:space="0" w:color="auto"/>
        <w:right w:val="none" w:sz="0" w:space="0" w:color="auto"/>
      </w:divBdr>
    </w:div>
    <w:div w:id="1883980098">
      <w:bodyDiv w:val="1"/>
      <w:marLeft w:val="0"/>
      <w:marRight w:val="0"/>
      <w:marTop w:val="0"/>
      <w:marBottom w:val="0"/>
      <w:divBdr>
        <w:top w:val="none" w:sz="0" w:space="0" w:color="auto"/>
        <w:left w:val="none" w:sz="0" w:space="0" w:color="auto"/>
        <w:bottom w:val="none" w:sz="0" w:space="0" w:color="auto"/>
        <w:right w:val="none" w:sz="0" w:space="0" w:color="auto"/>
      </w:divBdr>
    </w:div>
    <w:div w:id="1909727079">
      <w:bodyDiv w:val="1"/>
      <w:marLeft w:val="0"/>
      <w:marRight w:val="0"/>
      <w:marTop w:val="0"/>
      <w:marBottom w:val="0"/>
      <w:divBdr>
        <w:top w:val="none" w:sz="0" w:space="0" w:color="auto"/>
        <w:left w:val="none" w:sz="0" w:space="0" w:color="auto"/>
        <w:bottom w:val="none" w:sz="0" w:space="0" w:color="auto"/>
        <w:right w:val="none" w:sz="0" w:space="0" w:color="auto"/>
      </w:divBdr>
    </w:div>
    <w:div w:id="2036417097">
      <w:bodyDiv w:val="1"/>
      <w:marLeft w:val="0"/>
      <w:marRight w:val="0"/>
      <w:marTop w:val="0"/>
      <w:marBottom w:val="0"/>
      <w:divBdr>
        <w:top w:val="none" w:sz="0" w:space="0" w:color="auto"/>
        <w:left w:val="none" w:sz="0" w:space="0" w:color="auto"/>
        <w:bottom w:val="none" w:sz="0" w:space="0" w:color="auto"/>
        <w:right w:val="none" w:sz="0" w:space="0" w:color="auto"/>
      </w:divBdr>
    </w:div>
    <w:div w:id="203950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wireless.java.sun.com/midp/articles/mcommerce/"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Times New Roman">
      <a:majorFont>
        <a:latin typeface="Times New Roman"/>
        <a:ea typeface=""/>
        <a:cs typeface=""/>
      </a:majorFont>
      <a:minorFont>
        <a:latin typeface="Times New Roman"/>
        <a:ea typeface=""/>
        <a:cs typeface=""/>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5548A-4930-4DC8-9E3F-127EDFC89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2626</Words>
  <Characters>14972</Characters>
  <Application>Microsoft Office Word</Application>
  <DocSecurity>0</DocSecurity>
  <Lines>124</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Hacer  BAYIROGLU</cp:lastModifiedBy>
  <cp:revision>4</cp:revision>
  <dcterms:created xsi:type="dcterms:W3CDTF">2025-07-07T13:05:00Z</dcterms:created>
  <dcterms:modified xsi:type="dcterms:W3CDTF">2025-07-08T08:45:00Z</dcterms:modified>
</cp:coreProperties>
</file>