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8745" distR="118110" simplePos="0" locked="0" layoutInCell="1" allowOverlap="1" relativeHeight="2">
                <wp:simplePos x="0" y="0"/>
                <wp:positionH relativeFrom="column">
                  <wp:posOffset>-17145</wp:posOffset>
                </wp:positionH>
                <wp:positionV relativeFrom="paragraph">
                  <wp:posOffset>54610</wp:posOffset>
                </wp:positionV>
                <wp:extent cx="4662170" cy="8300085"/>
                <wp:effectExtent l="6350" t="6350" r="18415" b="19050"/>
                <wp:wrapNone/>
                <wp:docPr id="1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1640" cy="8299440"/>
                        </a:xfrm>
                      </wpg:grpSpPr>
                      <wps:wsp>
                        <wps:cNvSpPr/>
                        <wps:spPr>
                          <a:xfrm>
                            <a:off x="1211760" y="0"/>
                            <a:ext cx="2257920" cy="81648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bidi="hi-I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7600" y="838080"/>
                            <a:ext cx="720" cy="73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440" y="1576800"/>
                            <a:ext cx="3930480" cy="98028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bidi="hi-IN"/>
                                </w:rPr>
                                <w:t>weight, feet, inch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9040" y="2557800"/>
                            <a:ext cx="720" cy="74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24240"/>
                            <a:ext cx="4661640" cy="155772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bidi="hi-IN"/>
                                </w:rPr>
                                <w:t>height = (feet*0.3048) + (inch*0.0254)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bidi="hi-IN"/>
                                </w:rPr>
                                <w:t>BMI = weight/(height**2.0)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25960" y="4923000"/>
                            <a:ext cx="720" cy="74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9920" y="5662800"/>
                            <a:ext cx="3930480" cy="98028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bidi="hi-IN"/>
                                </w:rPr>
                                <w:t>BMI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5480" y="7482960"/>
                            <a:ext cx="2257920" cy="81648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bidi="hi-I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15160" y="6693480"/>
                            <a:ext cx="720" cy="74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-1.35pt;margin-top:4.3pt;width:367.05pt;height:653.55pt" coordorigin="-27,86" coordsize="7341,13071"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ID="Flowchart: Terminator 1" fillcolor="#5b9bd5" stroked="t" style="position:absolute;left:1881;top:86;width:3555;height:1285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bidi="hi-IN"/>
                          </w:rPr>
                          <w:t>Start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2" stroked="t" style="position:absolute;left:3607;top:1406;width:0;height:1149" type="shapetype_32">
                  <w10:wrap type="none"/>
                  <v:fill o:detectmouseclick="t" on="false"/>
                  <v:stroke color="#5b9bd5" weight="25560" endarrow="block" endarrowwidth="medium" endarrowlength="medium" joinstyle="miter" endcap="flat"/>
                </v:shape>
                <v:shapetype id="shapetype_111" coordsize="21600,21600" o:spt="111" path="m,21600l4320,l21600,l17280,21600xe">
                  <v:stroke joinstyle="miter"/>
                  <v:formulas>
                    <v:f eqn="prod width 2 5"/>
                    <v:f eqn="prod width 3 5"/>
                    <v:f eqn="prod width 4 5"/>
                    <v:f eqn="prod width 9 10"/>
                  </v:formulas>
                  <v:path gradientshapeok="t" o:connecttype="rect" textboxrect="4320,0,@2,21600"/>
                </v:shapetype>
                <v:shape id="shape_0" ID="Flowchart: Data 3" fillcolor="#5b9bd5" stroked="t" style="position:absolute;left:514;top:2569;width:6189;height:154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bidi="hi-IN"/>
                          </w:rPr>
                          <w:t>weight, feet, inch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 id="shape_0" ID="Straight Arrow Connector 4" stroked="t" style="position:absolute;left:3609;top:4114;width:0;height:1178" type="shapetype_32">
                  <w10:wrap type="none"/>
                  <v:fill o:detectmouseclick="t" on="false"/>
                  <v:stroke color="#5b9bd5" weight="25560" endarrow="block" endarrowwidth="medium" endarrowlength="medium" joinstyle="miter" endcap="flat"/>
                </v:shape>
                <v:shapetype id="shapetype_109" coordsize="21600,21600" o:spt="109" path="m,l21600,l21600,21600l,21600xe">
                  <v:stroke joinstyle="miter"/>
                  <v:path gradientshapeok="t" o:connecttype="rect" textboxrect="0,0,21600,21600"/>
                </v:shapetype>
                <v:shape id="shape_0" ID="Flowchart: Process 5" fillcolor="#5b9bd5" stroked="t" style="position:absolute;left:-27;top:5321;width:7340;height:2452" type="shapetype_1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bidi="hi-IN"/>
                          </w:rPr>
                          <w:t>height = (feet*0.3048) + (inch*0.0254)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bidi="hi-IN"/>
                          </w:rPr>
                          <w:t>BMI = weight/(height**2.0)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 id="shape_0" ID="Straight Arrow Connector 6" stroked="t" style="position:absolute;left:3636;top:7839;width:0;height:1178" type="shapetype_32">
                  <w10:wrap type="none"/>
                  <v:fill o:detectmouseclick="t" on="false"/>
                  <v:stroke color="#5b9bd5" weight="25560" endarrow="block" endarrowwidth="medium" endarrowlength="medium" joinstyle="miter" endcap="flat"/>
                </v:shape>
                <v:shape id="shape_0" ID="Flowchart: Data 7" fillcolor="#5b9bd5" stroked="t" style="position:absolute;left:524;top:9004;width:6189;height:154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bidi="hi-IN"/>
                          </w:rPr>
                          <w:t>BMI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 id="shape_0" ID="Flowchart: Terminator 8" fillcolor="#5b9bd5" stroked="t" style="position:absolute;left:1840;top:11870;width:3555;height:1285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bidi="hi-IN"/>
                          </w:rPr>
                          <w:t>End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 id="shape_0" ID="Straight Arrow Connector 9" stroked="t" style="position:absolute;left:3619;top:10627;width:0;height:1178" type="shapetype_32">
                  <w10:wrap type="none"/>
                  <v:fill o:detectmouseclick="t" on="false"/>
                  <v:stroke color="#5b9bd5" weight="2556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6300" w:hanging="0"/>
        <w:rPr/>
      </w:pPr>
      <w:r>
        <w:rPr>
          <w:sz w:val="40"/>
          <w:szCs w:val="40"/>
          <w:lang w:val="en-US"/>
        </w:rPr>
        <w:t>#weight= kg</w:t>
      </w:r>
    </w:p>
    <w:p>
      <w:pPr>
        <w:pStyle w:val="Normal"/>
        <w:rPr/>
      </w:pPr>
      <w:r>
        <w:rPr/>
      </w:r>
    </w:p>
    <w:sectPr>
      <w:type w:val="nextPage"/>
      <w:pgSz w:w="11909" w:h="16834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2018-12-16T04:50:00Z</dcterms:created>
  <dc:creator>MIHTUN</dc:creator>
  <dc:description/>
  <dc:language>en-US</dc:language>
  <cp:lastModifiedBy/>
  <dcterms:modified xsi:type="dcterms:W3CDTF">2018-12-16T17:39:49Z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1033-10.2.0.7587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