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FAFB4" w14:textId="3D74CEB4" w:rsidR="00CE705D" w:rsidRDefault="00426EB5">
      <w:pPr>
        <w:rPr>
          <w:sz w:val="28"/>
          <w:szCs w:val="28"/>
          <w:lang w:val="en-US"/>
        </w:rPr>
      </w:pPr>
      <w:r>
        <w:rPr>
          <w:sz w:val="28"/>
          <w:szCs w:val="28"/>
          <w:lang w:val="en-US"/>
        </w:rPr>
        <w:t>Project Functions</w:t>
      </w:r>
    </w:p>
    <w:p w14:paraId="0316ED26" w14:textId="7544F260" w:rsidR="00F70ED8" w:rsidRDefault="00426EB5">
      <w:pPr>
        <w:rPr>
          <w:sz w:val="28"/>
          <w:szCs w:val="28"/>
          <w:lang w:val="en-US"/>
        </w:rPr>
      </w:pPr>
      <w:r>
        <w:rPr>
          <w:sz w:val="28"/>
          <w:szCs w:val="28"/>
          <w:lang w:val="en-US"/>
        </w:rPr>
        <w:t xml:space="preserve">We can access our account easily with </w:t>
      </w:r>
      <w:r w:rsidR="008844C1">
        <w:rPr>
          <w:sz w:val="28"/>
          <w:szCs w:val="28"/>
          <w:lang w:val="en-US"/>
        </w:rPr>
        <w:t>QR</w:t>
      </w:r>
      <w:r>
        <w:rPr>
          <w:sz w:val="28"/>
          <w:szCs w:val="28"/>
          <w:lang w:val="en-US"/>
        </w:rPr>
        <w:t xml:space="preserve"> code or for normal login includes mail and password . If you don’t have an account you can create new, if you forg</w:t>
      </w:r>
      <w:r w:rsidR="008844C1">
        <w:rPr>
          <w:sz w:val="28"/>
          <w:szCs w:val="28"/>
          <w:lang w:val="en-US"/>
        </w:rPr>
        <w:t>o</w:t>
      </w:r>
      <w:r>
        <w:rPr>
          <w:sz w:val="28"/>
          <w:szCs w:val="28"/>
          <w:lang w:val="en-US"/>
        </w:rPr>
        <w:t>t your password you can change your password after few security protocols. At the main screen</w:t>
      </w:r>
      <w:r w:rsidR="00F70ED8">
        <w:rPr>
          <w:sz w:val="28"/>
          <w:szCs w:val="28"/>
          <w:lang w:val="en-US"/>
        </w:rPr>
        <w:t xml:space="preserve"> we can see al menu details like summary. At the Expenses section we can see monthly spends and their kind (food,health,etc..) , total money we spend to them, for income and outcome we can see our saves on monthly. At the Bills section we can see and pay our bills, get information about them, create automatic pay. At </w:t>
      </w:r>
      <w:r w:rsidR="00E569B1">
        <w:rPr>
          <w:sz w:val="28"/>
          <w:szCs w:val="28"/>
          <w:lang w:val="en-US"/>
        </w:rPr>
        <w:t>Stock section we can manage our stocks, buy and sell, see instant change , read news about the firm we buy the stock. At Account section we can see our accounts and cards, see recent transactions we did that account, read the decont about that transaction</w:t>
      </w:r>
      <w:r w:rsidR="00DE033E">
        <w:rPr>
          <w:sz w:val="28"/>
          <w:szCs w:val="28"/>
          <w:lang w:val="en-US"/>
        </w:rPr>
        <w:t>, send money to IBAN or account. At settings section we can change security preferences.</w:t>
      </w:r>
    </w:p>
    <w:p w14:paraId="07137414" w14:textId="77777777" w:rsidR="00426EB5" w:rsidRPr="00426EB5" w:rsidRDefault="00426EB5">
      <w:pPr>
        <w:rPr>
          <w:sz w:val="28"/>
          <w:szCs w:val="28"/>
          <w:lang w:val="en-US"/>
        </w:rPr>
      </w:pPr>
    </w:p>
    <w:sectPr w:rsidR="00426EB5" w:rsidRPr="0042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45"/>
    <w:rsid w:val="00426EB5"/>
    <w:rsid w:val="00634145"/>
    <w:rsid w:val="008844C1"/>
    <w:rsid w:val="00CE705D"/>
    <w:rsid w:val="00DE033E"/>
    <w:rsid w:val="00E569B1"/>
    <w:rsid w:val="00F70E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9348"/>
  <w15:chartTrackingRefBased/>
  <w15:docId w15:val="{FA80F965-00F6-473E-B81B-8C777F07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3</cp:revision>
  <dcterms:created xsi:type="dcterms:W3CDTF">2020-11-27T13:15:00Z</dcterms:created>
  <dcterms:modified xsi:type="dcterms:W3CDTF">2020-11-27T13:59:00Z</dcterms:modified>
</cp:coreProperties>
</file>