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81A" w:rsidRDefault="0096281A" w:rsidP="0096281A">
      <w:r>
        <w:t>5) Error Prevention</w:t>
      </w:r>
    </w:p>
    <w:p w:rsidR="0096281A" w:rsidRDefault="0096281A" w:rsidP="0096281A">
      <w:r>
        <w:t>Our application is designed based on the behavior of users in the interface. Therefore, the errors that may occur are minimized.</w:t>
      </w:r>
    </w:p>
    <w:p w:rsidR="000A73F2" w:rsidRDefault="0096281A" w:rsidP="0096281A">
      <w:r>
        <w:t>For example, nowadays users often forget their passwords. You can log in quickly by scanning the QR code in this application. In this way, we prevented possible password forgetting.</w:t>
      </w:r>
    </w:p>
    <w:p w:rsidR="0096281A" w:rsidRDefault="0096281A" w:rsidP="0096281A"/>
    <w:p w:rsidR="0096281A" w:rsidRDefault="0096281A" w:rsidP="0096281A">
      <w:r>
        <w:t>6)</w:t>
      </w:r>
      <w:r w:rsidRPr="0096281A">
        <w:t xml:space="preserve"> </w:t>
      </w:r>
      <w:r w:rsidRPr="0096281A">
        <w:t>Recognition rather than recall</w:t>
      </w:r>
      <w:bookmarkStart w:id="0" w:name="_GoBack"/>
      <w:bookmarkEnd w:id="0"/>
    </w:p>
    <w:p w:rsidR="0096281A" w:rsidRDefault="0096281A" w:rsidP="0096281A">
      <w:r>
        <w:t>Our application is designed based on the behavior of users in the interface. And the interface is oversimplified. There are 6 menus above, you can switch between them with a single button. In addition, you will not have confusion between the menus in the good categorization scene.</w:t>
      </w:r>
    </w:p>
    <w:p w:rsidR="0096281A" w:rsidRDefault="0096281A" w:rsidP="0096281A">
      <w:r>
        <w:t>All your transactions are saved, you can do it again whenever you want, it can even become automatic payment.</w:t>
      </w:r>
    </w:p>
    <w:sectPr w:rsidR="00962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1A"/>
    <w:rsid w:val="000A73F2"/>
    <w:rsid w:val="0096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E888"/>
  <w15:chartTrackingRefBased/>
  <w15:docId w15:val="{95E65E48-2863-4AB9-9DF3-AA36B2B1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Barış</dc:creator>
  <cp:keywords/>
  <dc:description/>
  <cp:lastModifiedBy>Zafer Barış</cp:lastModifiedBy>
  <cp:revision>1</cp:revision>
  <dcterms:created xsi:type="dcterms:W3CDTF">2021-01-14T16:51:00Z</dcterms:created>
  <dcterms:modified xsi:type="dcterms:W3CDTF">2021-01-14T17:01:00Z</dcterms:modified>
</cp:coreProperties>
</file>