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3A5A" w14:textId="77777777" w:rsidR="00171DEC" w:rsidRDefault="00171DEC" w:rsidP="00171DEC">
      <w:r>
        <w:t>1- Baixe o NODE.JS (versão 14.15.5) do Moodle. Exploda o arquivo baixado numa pasta como por exemplo: C:\NODEJS</w:t>
      </w:r>
    </w:p>
    <w:p w14:paraId="7CD89364" w14:textId="7DA98D86" w:rsidR="00171DEC" w:rsidRDefault="00171DEC" w:rsidP="00171DEC">
      <w:r>
        <w:t>2- Baixe o arquivo "API para NODE.JS" do Moodle e exploda na pasta onde instalou o NODE.JS</w:t>
      </w:r>
      <w:r>
        <w:t xml:space="preserve">, </w:t>
      </w:r>
      <w:proofErr w:type="gramStart"/>
      <w:r>
        <w:t>Deverá</w:t>
      </w:r>
      <w:proofErr w:type="gramEnd"/>
      <w:r>
        <w:t xml:space="preserve"> aparecer uma pasta “arduino_api_v3” como abaixo:</w:t>
      </w:r>
    </w:p>
    <w:p w14:paraId="0B62BF77" w14:textId="432EC3A6" w:rsidR="00171DEC" w:rsidRDefault="00171DEC" w:rsidP="00171DEC">
      <w:r w:rsidRPr="00171DEC">
        <w:drawing>
          <wp:inline distT="0" distB="0" distL="0" distR="0" wp14:anchorId="7414805B" wp14:editId="6A751207">
            <wp:extent cx="5400040" cy="16998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578B" w14:textId="70721958" w:rsidR="00171DEC" w:rsidRDefault="00171DEC" w:rsidP="00171DEC">
      <w:r>
        <w:t>3- Execute o código de 5 sensores no Arduino e verifique se está capturado os dados dos</w:t>
      </w:r>
      <w:r>
        <w:t xml:space="preserve"> s</w:t>
      </w:r>
      <w:r>
        <w:t xml:space="preserve">ensores pelo Monitor Serial. Após confirmar </w:t>
      </w:r>
      <w:proofErr w:type="spellStart"/>
      <w:r>
        <w:t>qu</w:t>
      </w:r>
      <w:proofErr w:type="spellEnd"/>
      <w:r>
        <w:t xml:space="preserve"> está funcionando FECHE o Monitor Serial</w:t>
      </w:r>
    </w:p>
    <w:p w14:paraId="317A3ED9" w14:textId="77777777" w:rsidR="00171DEC" w:rsidRDefault="00171DEC" w:rsidP="00171DEC">
      <w:r>
        <w:t>4- Abra um prompt de comando e vá para a pasta onde instalou o NODE.JS</w:t>
      </w:r>
    </w:p>
    <w:p w14:paraId="39C9CC05" w14:textId="77777777" w:rsidR="00171DEC" w:rsidRDefault="00171DEC" w:rsidP="00171DEC">
      <w:r>
        <w:t xml:space="preserve">5- Execute </w:t>
      </w:r>
      <w:proofErr w:type="spellStart"/>
      <w:r>
        <w:t>npm</w:t>
      </w:r>
      <w:proofErr w:type="spellEnd"/>
      <w:r>
        <w:t xml:space="preserve"> </w:t>
      </w:r>
      <w:proofErr w:type="spellStart"/>
      <w:proofErr w:type="gramStart"/>
      <w:r>
        <w:t>install</w:t>
      </w:r>
      <w:proofErr w:type="spellEnd"/>
      <w:r>
        <w:t xml:space="preserve">  e</w:t>
      </w:r>
      <w:proofErr w:type="gramEnd"/>
      <w:r>
        <w:t xml:space="preserve"> depois  </w:t>
      </w:r>
      <w:proofErr w:type="spellStart"/>
      <w:r>
        <w:t>npm</w:t>
      </w:r>
      <w:proofErr w:type="spellEnd"/>
      <w:r>
        <w:t xml:space="preserve"> start</w:t>
      </w:r>
    </w:p>
    <w:p w14:paraId="0DA4B6B5" w14:textId="28F691A5" w:rsidR="00171DEC" w:rsidRDefault="00171DEC" w:rsidP="00171DEC">
      <w:r>
        <w:t>6- Se tudo funcionou bem</w:t>
      </w:r>
      <w:r>
        <w:t>, deverá aparecer uma tela como abaixo:</w:t>
      </w:r>
    </w:p>
    <w:p w14:paraId="163E3BFD" w14:textId="49EDA9B4" w:rsidR="00171DEC" w:rsidRDefault="00171DEC" w:rsidP="00171DEC">
      <w:r w:rsidRPr="00171DEC">
        <w:drawing>
          <wp:inline distT="0" distB="0" distL="0" distR="0" wp14:anchorId="3D943AC7" wp14:editId="17356E49">
            <wp:extent cx="5400040" cy="10407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B11E" w14:textId="771B15BA" w:rsidR="00171DEC" w:rsidRDefault="00171DEC" w:rsidP="00171DEC">
      <w:r>
        <w:t xml:space="preserve">Isso mostra que o NODE.JS subiu e abriu um socket de escuta TCP na porta 3000. Pode verificar isso como comando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an</w:t>
      </w:r>
      <w:proofErr w:type="spellEnd"/>
      <w:r>
        <w:t xml:space="preserve"> | </w:t>
      </w:r>
    </w:p>
    <w:p w14:paraId="0301FDE6" w14:textId="0520219B" w:rsidR="00171DEC" w:rsidRDefault="00171DEC" w:rsidP="00171DEC">
      <w:r w:rsidRPr="00171DEC">
        <w:drawing>
          <wp:inline distT="0" distB="0" distL="0" distR="0" wp14:anchorId="3CB5F619" wp14:editId="60CEE496">
            <wp:extent cx="5400040" cy="5391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7E76003F" w14:textId="3FCE4D38" w:rsidR="00171DEC" w:rsidRDefault="00171DEC" w:rsidP="00171DEC">
      <w:r>
        <w:t>Explicação: A API “main.js” dentro do diretório “</w:t>
      </w:r>
      <w:r>
        <w:t>arduino_api_v3</w:t>
      </w:r>
      <w:r>
        <w:t>” captura a porta 3000 (default do NODE.JS) e captura as informações vindas da porta serial (COM) onde o Arduino está conectado</w:t>
      </w:r>
    </w:p>
    <w:p w14:paraId="68753322" w14:textId="6C121046" w:rsidR="00171DEC" w:rsidRDefault="00171DEC" w:rsidP="00171DEC">
      <w:r>
        <w:t xml:space="preserve">7- Vá num navegador (browser) e abra a página index.html localizada dentro do diretório </w:t>
      </w:r>
      <w:r>
        <w:t>“arduino_api_v3”</w:t>
      </w:r>
    </w:p>
    <w:p w14:paraId="0C075055" w14:textId="4E2FD975" w:rsidR="00171DEC" w:rsidRDefault="00171DEC" w:rsidP="00171DEC">
      <w:r w:rsidRPr="00171DEC">
        <w:drawing>
          <wp:inline distT="0" distB="0" distL="0" distR="0" wp14:anchorId="1CB648CE" wp14:editId="2254882F">
            <wp:extent cx="5400040" cy="21202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DF01" w14:textId="390D85E3" w:rsidR="00171DEC" w:rsidRDefault="00114582" w:rsidP="00171DEC">
      <w:r>
        <w:lastRenderedPageBreak/>
        <w:t>8- Deverá carregar uma página que exibirá os dados capturados dos sensores de forma gráfica:</w:t>
      </w:r>
    </w:p>
    <w:p w14:paraId="0B5A9B87" w14:textId="649E9E44" w:rsidR="00171DEC" w:rsidRDefault="00114582" w:rsidP="00171DEC">
      <w:r w:rsidRPr="00114582">
        <w:drawing>
          <wp:inline distT="0" distB="0" distL="0" distR="0" wp14:anchorId="342A8EE4" wp14:editId="2596D5A0">
            <wp:extent cx="5400040" cy="39693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DEC" w:rsidSect="00171DEC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EC"/>
    <w:rsid w:val="00114582"/>
    <w:rsid w:val="00171DEC"/>
    <w:rsid w:val="005D492C"/>
    <w:rsid w:val="00BA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2C43C"/>
  <w15:chartTrackingRefBased/>
  <w15:docId w15:val="{91E37838-222F-4727-A212-E9153DB1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Chola</dc:creator>
  <cp:keywords/>
  <dc:description/>
  <cp:lastModifiedBy>Rogerio Chola</cp:lastModifiedBy>
  <cp:revision>1</cp:revision>
  <dcterms:created xsi:type="dcterms:W3CDTF">2022-04-19T20:44:00Z</dcterms:created>
  <dcterms:modified xsi:type="dcterms:W3CDTF">2022-04-19T20:57:00Z</dcterms:modified>
</cp:coreProperties>
</file>