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A109" w14:textId="77777777" w:rsidR="003442BD" w:rsidRDefault="003442BD" w:rsidP="003442BD">
      <w:pPr>
        <w:pStyle w:val="Titre1"/>
      </w:pPr>
      <w:r>
        <w:t xml:space="preserve">Tempête de </w:t>
      </w:r>
      <w:r>
        <w:t>givre</w:t>
      </w:r>
      <w:r>
        <w:t xml:space="preserve"> (durée, </w:t>
      </w:r>
      <w:r>
        <w:t>INT=</w:t>
      </w:r>
      <w:r>
        <w:t>intensité)</w:t>
      </w:r>
    </w:p>
    <w:p w14:paraId="68F7C83C" w14:textId="77777777" w:rsidR="003442BD" w:rsidRDefault="003442BD" w:rsidP="00FF2A45">
      <w:pPr>
        <w:ind w:firstLine="708"/>
      </w:pPr>
      <w:r>
        <w:t xml:space="preserve">La </w:t>
      </w:r>
      <w:r>
        <w:t>température</w:t>
      </w:r>
      <w:r>
        <w:t xml:space="preserve"> chute brusquement à l'</w:t>
      </w:r>
      <w:r>
        <w:t>extérieur</w:t>
      </w:r>
      <w:r>
        <w:t xml:space="preserve"> de l'abri</w:t>
      </w:r>
      <w:r>
        <w:t xml:space="preserve"> qui se transforme peu à peu en véritable congélateur</w:t>
      </w:r>
      <w:r>
        <w:t>. L'un des effets</w:t>
      </w:r>
      <w:r>
        <w:t xml:space="preserve"> sur la</w:t>
      </w:r>
      <w:r>
        <w:t xml:space="preserve"> météo</w:t>
      </w:r>
      <w:r>
        <w:t>,</w:t>
      </w:r>
      <w:r>
        <w:t xml:space="preserve"> </w:t>
      </w:r>
      <w:r>
        <w:t>lié</w:t>
      </w:r>
      <w:r>
        <w:t xml:space="preserve"> aux catastrophes nucléaires.</w:t>
      </w:r>
    </w:p>
    <w:p w14:paraId="04C98A48" w14:textId="77777777" w:rsidR="003442BD" w:rsidRDefault="003442BD" w:rsidP="003442BD">
      <w:r>
        <w:t>=&gt; A</w:t>
      </w:r>
      <w:r>
        <w:t>ugmenter la production des chauffage (et donc la consommation d'énergie</w:t>
      </w:r>
      <w:r>
        <w:t xml:space="preserve">, </w:t>
      </w:r>
      <w:r>
        <w:t>si la production ou le stockage d'énergie le permettent)</w:t>
      </w:r>
      <w:r>
        <w:t xml:space="preserve"> </w:t>
      </w:r>
      <w:r w:rsidRPr="003442BD">
        <w:rPr>
          <w:rStyle w:val="Accentuationlgre"/>
        </w:rPr>
        <w:t>+MORAL</w:t>
      </w:r>
      <w:r w:rsidR="00FF2A45">
        <w:rPr>
          <w:rStyle w:val="Accentuationlgre"/>
        </w:rPr>
        <w:t xml:space="preserve"> / </w:t>
      </w:r>
      <w:r w:rsidR="00FF2A45" w:rsidRPr="00FF2A45">
        <w:rPr>
          <w:rStyle w:val="Accentuationlgre"/>
        </w:rPr>
        <w:t>-SRC_</w:t>
      </w:r>
      <w:r w:rsidR="00FF2A45">
        <w:rPr>
          <w:rStyle w:val="Accentuationlgre"/>
        </w:rPr>
        <w:t>NRJ</w:t>
      </w:r>
    </w:p>
    <w:p w14:paraId="42CA8F86" w14:textId="77777777" w:rsidR="003442BD" w:rsidRDefault="003442BD" w:rsidP="003442BD">
      <w:r>
        <w:t xml:space="preserve">=&gt; </w:t>
      </w:r>
      <w:r>
        <w:t>L</w:t>
      </w:r>
      <w:r>
        <w:t xml:space="preserve">aisser les habitants à se chauffer comme il peuvent. Ils brûlent alors de </w:t>
      </w:r>
      <w:r>
        <w:t>matériaux</w:t>
      </w:r>
      <w:r>
        <w:t xml:space="preserve"> avec un risque d'incendies</w:t>
      </w:r>
      <w:r>
        <w:t xml:space="preserve"> </w:t>
      </w:r>
      <w:r w:rsidRPr="003442BD">
        <w:rPr>
          <w:rStyle w:val="Accentuationlgre"/>
        </w:rPr>
        <w:t xml:space="preserve">+MORAL </w:t>
      </w:r>
      <w:r w:rsidR="00FF2A45">
        <w:rPr>
          <w:rStyle w:val="Accentuationlgre"/>
        </w:rPr>
        <w:t xml:space="preserve">/ </w:t>
      </w:r>
      <w:r w:rsidRPr="003442BD">
        <w:rPr>
          <w:rStyle w:val="Accentuationlgre"/>
        </w:rPr>
        <w:t>-ORDRE</w:t>
      </w:r>
      <w:r w:rsidR="00FF2A45">
        <w:rPr>
          <w:rStyle w:val="Accentuationlgre"/>
        </w:rPr>
        <w:t xml:space="preserve"> / -SRC_MP</w:t>
      </w:r>
      <w:r w:rsidR="00644043">
        <w:rPr>
          <w:rStyle w:val="Accentuationlgre"/>
        </w:rPr>
        <w:t xml:space="preserve"> / RISQUE=&gt;Incendie</w:t>
      </w:r>
    </w:p>
    <w:p w14:paraId="6FF0D753" w14:textId="77777777" w:rsidR="003442BD" w:rsidRDefault="003442BD" w:rsidP="003442BD">
      <w:r>
        <w:t>=&gt;</w:t>
      </w:r>
      <w:r>
        <w:t xml:space="preserve"> </w:t>
      </w:r>
      <w:r>
        <w:t>Interdire les foyers clandestins ou pas de ressources pour les autres solutions entraine la mort progressive des habitants</w:t>
      </w:r>
      <w:r>
        <w:t xml:space="preserve"> </w:t>
      </w:r>
      <w:r w:rsidRPr="003442BD">
        <w:rPr>
          <w:rStyle w:val="Accentuationlgre"/>
        </w:rPr>
        <w:t>+ORDRE</w:t>
      </w:r>
      <w:r w:rsidR="00644043">
        <w:rPr>
          <w:rStyle w:val="Accentuationlgre"/>
        </w:rPr>
        <w:t xml:space="preserve"> / </w:t>
      </w:r>
      <w:r w:rsidRPr="003442BD">
        <w:rPr>
          <w:rStyle w:val="Accentuationlgre"/>
        </w:rPr>
        <w:t>-MORAL</w:t>
      </w:r>
    </w:p>
    <w:p w14:paraId="05818E95" w14:textId="77777777" w:rsidR="003442BD" w:rsidRDefault="003442BD" w:rsidP="003442BD">
      <w:pPr>
        <w:pStyle w:val="Titre1"/>
      </w:pPr>
      <w:r>
        <w:t>Vagues de violence</w:t>
      </w:r>
    </w:p>
    <w:p w14:paraId="56478E51" w14:textId="77777777" w:rsidR="003442BD" w:rsidRDefault="003442BD" w:rsidP="003442BD">
      <w:r>
        <w:t xml:space="preserve"> </w:t>
      </w:r>
      <w:r>
        <w:t>Les résidents</w:t>
      </w:r>
      <w:r>
        <w:t xml:space="preserve"> devien</w:t>
      </w:r>
      <w:r>
        <w:t>nen</w:t>
      </w:r>
      <w:r>
        <w:t xml:space="preserve">t </w:t>
      </w:r>
      <w:r>
        <w:t>fous</w:t>
      </w:r>
      <w:r>
        <w:t xml:space="preserve">. </w:t>
      </w:r>
      <w:r>
        <w:t>Nul ne se souvient de la raison de départ, surement une altercation banale. Néanmoins, l’anarchie s’est emparée de l’abri et la r</w:t>
      </w:r>
      <w:r>
        <w:t>épression</w:t>
      </w:r>
      <w:r>
        <w:t xml:space="preserve"> est</w:t>
      </w:r>
      <w:r>
        <w:t xml:space="preserve"> inévitable.</w:t>
      </w:r>
    </w:p>
    <w:p w14:paraId="122BAF5E" w14:textId="77777777" w:rsidR="003442BD" w:rsidRDefault="003442BD" w:rsidP="003442BD">
      <w:r>
        <w:t xml:space="preserve">=&gt; </w:t>
      </w:r>
      <w:r>
        <w:t>Être</w:t>
      </w:r>
      <w:r>
        <w:t xml:space="preserve"> juste </w:t>
      </w:r>
      <w:r w:rsidRPr="003442BD">
        <w:rPr>
          <w:rStyle w:val="Accentuationlgre"/>
        </w:rPr>
        <w:t>+MORAL</w:t>
      </w:r>
    </w:p>
    <w:p w14:paraId="30F358E1" w14:textId="77777777" w:rsidR="003442BD" w:rsidRDefault="003442BD" w:rsidP="003442BD">
      <w:r>
        <w:t xml:space="preserve">=&gt; </w:t>
      </w:r>
      <w:r>
        <w:t>Être</w:t>
      </w:r>
      <w:r>
        <w:t xml:space="preserve"> impitoyable </w:t>
      </w:r>
      <w:r w:rsidRPr="003442BD">
        <w:rPr>
          <w:rStyle w:val="Accentuationlgre"/>
        </w:rPr>
        <w:t>+ORDRE</w:t>
      </w:r>
    </w:p>
    <w:p w14:paraId="02A57E44" w14:textId="77777777" w:rsidR="003442BD" w:rsidRDefault="003442BD" w:rsidP="003442BD">
      <w:pPr>
        <w:pStyle w:val="Titre1"/>
      </w:pPr>
      <w:r>
        <w:t>Epidémie très contagieuse</w:t>
      </w:r>
    </w:p>
    <w:p w14:paraId="21E9B7F8" w14:textId="77777777" w:rsidR="003442BD" w:rsidRDefault="003442BD" w:rsidP="003442BD">
      <w:r>
        <w:t xml:space="preserve"> </w:t>
      </w:r>
      <w:r>
        <w:t>S</w:t>
      </w:r>
      <w:r>
        <w:t>oudaine, violente, inexplicable.</w:t>
      </w:r>
      <w:r>
        <w:t xml:space="preserve"> Une épidémie</w:t>
      </w:r>
      <w:r w:rsidR="00FF2A45">
        <w:t xml:space="preserve"> de </w:t>
      </w:r>
      <w:r w:rsidR="00644043">
        <w:t>P</w:t>
      </w:r>
      <w:r w:rsidR="00FF2A45">
        <w:t>routite</w:t>
      </w:r>
      <w:r>
        <w:t xml:space="preserve"> </w:t>
      </w:r>
      <w:r w:rsidR="00FF2A45">
        <w:t>a atteint les habitants. La maladie n’est que rarement létale mais elle provoque de très désagréable douleur au ventre et des flatulences très odorante dont le parfum envahit progressivement l’abri entier</w:t>
      </w:r>
    </w:p>
    <w:p w14:paraId="1E436097" w14:textId="77777777" w:rsidR="003442BD" w:rsidRDefault="00FF2A45" w:rsidP="003442BD">
      <w:r>
        <w:t xml:space="preserve">=&gt; </w:t>
      </w:r>
      <w:r w:rsidR="003442BD">
        <w:t xml:space="preserve">Chercher à soigner </w:t>
      </w:r>
      <w:r w:rsidRPr="00FF2A45">
        <w:rPr>
          <w:rStyle w:val="Accentuationlgre"/>
        </w:rPr>
        <w:t xml:space="preserve">+MORAL </w:t>
      </w:r>
      <w:r>
        <w:rPr>
          <w:rStyle w:val="Accentuationlgre"/>
        </w:rPr>
        <w:t>/</w:t>
      </w:r>
      <w:r w:rsidRPr="00FF2A45">
        <w:rPr>
          <w:rStyle w:val="Accentuationlgre"/>
        </w:rPr>
        <w:t xml:space="preserve"> -SRC_MEDIC</w:t>
      </w:r>
    </w:p>
    <w:p w14:paraId="19DD53E1" w14:textId="77777777" w:rsidR="003442BD" w:rsidRPr="00FF2A45" w:rsidRDefault="00FF2A45" w:rsidP="003442BD">
      <w:pPr>
        <w:rPr>
          <w:rStyle w:val="Accentuationlgre"/>
        </w:rPr>
      </w:pPr>
      <w:r>
        <w:t xml:space="preserve">=&gt; </w:t>
      </w:r>
      <w:r w:rsidR="003442BD">
        <w:t xml:space="preserve">Quarantaine radicale </w:t>
      </w:r>
      <w:r w:rsidRPr="00FF2A45">
        <w:rPr>
          <w:rStyle w:val="Accentuationlgre"/>
        </w:rPr>
        <w:t>-MORAL / +ORDRE</w:t>
      </w:r>
    </w:p>
    <w:p w14:paraId="5AE79C1A" w14:textId="77777777" w:rsidR="00FF2A45" w:rsidRDefault="003442BD" w:rsidP="00FF2A45">
      <w:pPr>
        <w:pStyle w:val="Titre1"/>
      </w:pPr>
      <w:r>
        <w:t>Réserves de nourriture avariées</w:t>
      </w:r>
    </w:p>
    <w:p w14:paraId="025C8896" w14:textId="77777777" w:rsidR="003442BD" w:rsidRDefault="00FF2A45" w:rsidP="003442BD">
      <w:r>
        <w:t xml:space="preserve">De la moisissure s’est rependue dans les </w:t>
      </w:r>
      <w:r w:rsidR="003442BD">
        <w:t xml:space="preserve">réserves </w:t>
      </w:r>
      <w:r>
        <w:t xml:space="preserve">qui </w:t>
      </w:r>
      <w:r w:rsidR="003442BD">
        <w:t>ont pourri avant l'heure.</w:t>
      </w:r>
    </w:p>
    <w:p w14:paraId="32F08EA0" w14:textId="77777777" w:rsidR="003442BD" w:rsidRDefault="00644043" w:rsidP="003442BD">
      <w:r>
        <w:t xml:space="preserve">=&gt; </w:t>
      </w:r>
      <w:r w:rsidR="003442BD">
        <w:t xml:space="preserve">Rajouter des épices </w:t>
      </w:r>
      <w:r w:rsidR="00FF2A45" w:rsidRPr="00FF2A45">
        <w:rPr>
          <w:rStyle w:val="Accentuationlgre"/>
        </w:rPr>
        <w:t>-MORAL / -ORDRE / RISQUE=&gt;Epidémie très contagieuse</w:t>
      </w:r>
    </w:p>
    <w:p w14:paraId="519C6971" w14:textId="77777777" w:rsidR="003442BD" w:rsidRDefault="00644043" w:rsidP="003442BD">
      <w:pPr>
        <w:rPr>
          <w:rStyle w:val="Accentuationlgre"/>
        </w:rPr>
      </w:pPr>
      <w:r>
        <w:t xml:space="preserve">=&gt; </w:t>
      </w:r>
      <w:r w:rsidR="003442BD">
        <w:t xml:space="preserve">Rationner : </w:t>
      </w:r>
      <w:r w:rsidR="00FF2A45" w:rsidRPr="00A402ED">
        <w:rPr>
          <w:rStyle w:val="Accentuationlgre"/>
        </w:rPr>
        <w:t>-MORAL / RISQUE=&gt;Vague de violence</w:t>
      </w:r>
    </w:p>
    <w:p w14:paraId="7885F24F" w14:textId="77777777" w:rsidR="00644043" w:rsidRDefault="00644043" w:rsidP="003442BD">
      <w:pPr>
        <w:rPr>
          <w:rStyle w:val="Accentuationlgre"/>
        </w:rPr>
      </w:pPr>
      <w:r>
        <w:t xml:space="preserve">=&gt; </w:t>
      </w:r>
      <w:r>
        <w:t>Jet</w:t>
      </w:r>
      <w:r>
        <w:t xml:space="preserve">er </w:t>
      </w:r>
      <w:r>
        <w:t xml:space="preserve">les ressources abimées </w:t>
      </w:r>
      <w:r>
        <w:t xml:space="preserve">: </w:t>
      </w:r>
      <w:r>
        <w:rPr>
          <w:rStyle w:val="Accentuationlgre"/>
        </w:rPr>
        <w:t>-SRC_Alim</w:t>
      </w:r>
    </w:p>
    <w:p w14:paraId="45ADADDF" w14:textId="77777777" w:rsidR="00A402ED" w:rsidRDefault="003442BD" w:rsidP="00A402ED">
      <w:pPr>
        <w:pStyle w:val="Titre1"/>
      </w:pPr>
      <w:r>
        <w:t>Chaleur infernale</w:t>
      </w:r>
    </w:p>
    <w:p w14:paraId="32F41084" w14:textId="77777777" w:rsidR="003442BD" w:rsidRDefault="003442BD" w:rsidP="003442BD">
      <w:r>
        <w:t xml:space="preserve"> </w:t>
      </w:r>
      <w:r w:rsidR="00A402ED">
        <w:t>L</w:t>
      </w:r>
      <w:r>
        <w:t>e</w:t>
      </w:r>
      <w:r w:rsidR="00A402ED">
        <w:t>s</w:t>
      </w:r>
      <w:r w:rsidR="00644043">
        <w:t xml:space="preserve"> pièces métalliques chauffent</w:t>
      </w:r>
      <w:r>
        <w:t xml:space="preserve"> et brûle</w:t>
      </w:r>
      <w:r w:rsidR="00644043">
        <w:t>nt</w:t>
      </w:r>
      <w:r>
        <w:t xml:space="preserve"> au contact. </w:t>
      </w:r>
      <w:r w:rsidR="00644043">
        <w:t>L</w:t>
      </w:r>
      <w:r w:rsidR="00644043">
        <w:t xml:space="preserve">a climatisation ne </w:t>
      </w:r>
      <w:r w:rsidR="00644043">
        <w:t xml:space="preserve">suffit plus à maintenir la température. </w:t>
      </w:r>
      <w:r>
        <w:t>Ambiance poisseuse.</w:t>
      </w:r>
    </w:p>
    <w:p w14:paraId="582A5CE3" w14:textId="77777777" w:rsidR="003442BD" w:rsidRDefault="00644043" w:rsidP="003442BD">
      <w:r>
        <w:t xml:space="preserve">=&gt; </w:t>
      </w:r>
      <w:r w:rsidR="003442BD">
        <w:t>Distribuer l'eau à l'équipage</w:t>
      </w:r>
      <w:r>
        <w:t xml:space="preserve"> </w:t>
      </w:r>
      <w:r w:rsidRPr="00644043">
        <w:rPr>
          <w:rStyle w:val="Accentuationlgre"/>
        </w:rPr>
        <w:t>+MORAL / RISQUE=&gt;Incendie / -SRC_Eau</w:t>
      </w:r>
    </w:p>
    <w:p w14:paraId="6C3A4E7F" w14:textId="77777777" w:rsidR="003442BD" w:rsidRDefault="00644043" w:rsidP="003442BD">
      <w:r>
        <w:t xml:space="preserve">=&gt; </w:t>
      </w:r>
      <w:r w:rsidR="003442BD">
        <w:t>Privilégier l'entretien du matériel</w:t>
      </w:r>
      <w:r>
        <w:t xml:space="preserve"> et augmenter la clim</w:t>
      </w:r>
      <w:r w:rsidR="003442BD">
        <w:t xml:space="preserve"> : </w:t>
      </w:r>
      <w:r w:rsidRPr="00644043">
        <w:rPr>
          <w:rStyle w:val="Accentuationlgre"/>
        </w:rPr>
        <w:t>+MORAL / -SRC_MP / -SRC_NRJ</w:t>
      </w:r>
    </w:p>
    <w:p w14:paraId="13E25CC5" w14:textId="77777777" w:rsidR="00644043" w:rsidRDefault="003442BD" w:rsidP="003442BD">
      <w:r>
        <w:t xml:space="preserve">Surchauffe du </w:t>
      </w:r>
      <w:r w:rsidR="00644043">
        <w:t>générateur</w:t>
      </w:r>
    </w:p>
    <w:p w14:paraId="6E0DA424" w14:textId="77777777" w:rsidR="003442BD" w:rsidRDefault="003442BD" w:rsidP="003442BD">
      <w:r>
        <w:t xml:space="preserve"> </w:t>
      </w:r>
      <w:r w:rsidR="00644043">
        <w:t>L’</w:t>
      </w:r>
      <w:r>
        <w:t>ancienne technologie</w:t>
      </w:r>
      <w:r w:rsidR="00644043">
        <w:t xml:space="preserve"> est</w:t>
      </w:r>
      <w:r>
        <w:t xml:space="preserve"> déréglée.</w:t>
      </w:r>
      <w:r w:rsidR="006C78F0">
        <w:t xml:space="preserve"> -SRC_NRJ / DEBUFF_PROD</w:t>
      </w:r>
    </w:p>
    <w:p w14:paraId="1C5EEA39" w14:textId="77777777" w:rsidR="003442BD" w:rsidRDefault="00644043" w:rsidP="003442BD">
      <w:r>
        <w:t>=&gt;</w:t>
      </w:r>
      <w:r w:rsidR="003442BD">
        <w:t xml:space="preserve"> </w:t>
      </w:r>
      <w:r w:rsidR="006C78F0">
        <w:t>Réparer</w:t>
      </w:r>
      <w:r w:rsidR="003442BD">
        <w:t xml:space="preserve"> : </w:t>
      </w:r>
      <w:r w:rsidR="006C78F0">
        <w:t>-SRC_MP</w:t>
      </w:r>
    </w:p>
    <w:p w14:paraId="004C4AFA" w14:textId="77777777" w:rsidR="003442BD" w:rsidRDefault="006C78F0" w:rsidP="003442BD">
      <w:r>
        <w:t>=&gt;</w:t>
      </w:r>
      <w:r w:rsidR="003442BD">
        <w:t xml:space="preserve"> </w:t>
      </w:r>
      <w:r>
        <w:t>Diminuer la consomation énergétique -MORAL</w:t>
      </w:r>
    </w:p>
    <w:p w14:paraId="09E50A20" w14:textId="77777777" w:rsidR="003442BD" w:rsidRDefault="006C78F0" w:rsidP="003442BD">
      <w:r>
        <w:t>Visite de personnes extérieur CIVIL / PILLARD</w:t>
      </w:r>
    </w:p>
    <w:p w14:paraId="32C23509" w14:textId="77777777" w:rsidR="003442BD" w:rsidRDefault="006C78F0" w:rsidP="003442BD">
      <w:r>
        <w:t>=&gt;</w:t>
      </w:r>
      <w:r w:rsidR="003442BD">
        <w:t xml:space="preserve"> L'ignorer : Ok. Il vous ignore aussi</w:t>
      </w:r>
      <w:r>
        <w:t xml:space="preserve"> / Il tente de détruire la porte -MORAL / -ORDRE</w:t>
      </w:r>
    </w:p>
    <w:p w14:paraId="5F796017" w14:textId="77777777" w:rsidR="003442BD" w:rsidRDefault="006C78F0" w:rsidP="006C78F0">
      <w:r>
        <w:t>=&gt; Inviter : Nouveau résident / Attaque de pillard</w:t>
      </w:r>
    </w:p>
    <w:p w14:paraId="4E684E66" w14:textId="77777777" w:rsidR="006C78F0" w:rsidRDefault="006C78F0" w:rsidP="006C78F0">
      <w:pPr>
        <w:pStyle w:val="Titre1"/>
      </w:pPr>
      <w:r>
        <w:t>Être</w:t>
      </w:r>
      <w:r w:rsidR="003442BD">
        <w:t xml:space="preserve"> un humaniste</w:t>
      </w:r>
    </w:p>
    <w:p w14:paraId="129480C4" w14:textId="77777777" w:rsidR="006C78F0" w:rsidRDefault="006C78F0" w:rsidP="003442BD">
      <w:r>
        <w:t>MORAL &gt; ORDRE de 50%</w:t>
      </w:r>
    </w:p>
    <w:p w14:paraId="661C8D48" w14:textId="77777777" w:rsidR="003442BD" w:rsidRDefault="003442BD" w:rsidP="003442BD">
      <w:r>
        <w:t>=&gt; On ne peut pas sauver tout le monde</w:t>
      </w:r>
    </w:p>
    <w:p w14:paraId="7064F831" w14:textId="77777777" w:rsidR="003442BD" w:rsidRDefault="003442BD" w:rsidP="003442BD">
      <w:r>
        <w:t>=&gt; Le bien finit toujours par payer</w:t>
      </w:r>
    </w:p>
    <w:p w14:paraId="6C92655C" w14:textId="77777777" w:rsidR="003442BD" w:rsidRDefault="003442BD" w:rsidP="006C78F0">
      <w:pPr>
        <w:pStyle w:val="Titre1"/>
      </w:pPr>
      <w:r>
        <w:t>Etre un Tyran</w:t>
      </w:r>
    </w:p>
    <w:p w14:paraId="47477A79" w14:textId="77777777" w:rsidR="006C78F0" w:rsidRDefault="006C78F0" w:rsidP="003442BD">
      <w:r>
        <w:t>ORDRE &gt; MORAL de 50%</w:t>
      </w:r>
    </w:p>
    <w:p w14:paraId="1C325E22" w14:textId="77777777" w:rsidR="003442BD" w:rsidRDefault="003442BD" w:rsidP="003442BD">
      <w:r>
        <w:t>=&gt; On ne peut pas plaire à tout le monde</w:t>
      </w:r>
    </w:p>
    <w:p w14:paraId="53520096" w14:textId="301AAEA7" w:rsidR="00033F95" w:rsidRDefault="003442BD" w:rsidP="003442BD">
      <w:r>
        <w:t>=&gt; Le mal finit toujours par se payer</w:t>
      </w:r>
    </w:p>
    <w:p w14:paraId="0AAB1AA2" w14:textId="143879FA" w:rsidR="002818A2" w:rsidRDefault="002818A2" w:rsidP="002818A2">
      <w:pPr>
        <w:pStyle w:val="Titre1"/>
      </w:pPr>
      <w:r>
        <w:t>PERSONNAGES</w:t>
      </w:r>
    </w:p>
    <w:p w14:paraId="0BE5F2EF" w14:textId="7857502B" w:rsidR="002818A2" w:rsidRDefault="002818A2" w:rsidP="003442BD">
      <w:r>
        <w:t>Le Dur à cuire</w:t>
      </w:r>
    </w:p>
    <w:p w14:paraId="48AB7563" w14:textId="0F9203EC" w:rsidR="002818A2" w:rsidRDefault="002818A2" w:rsidP="003442BD">
      <w:r>
        <w:t>Le Voltigeur</w:t>
      </w:r>
    </w:p>
    <w:p w14:paraId="6FAD3DA3" w14:textId="006D5892" w:rsidR="002818A2" w:rsidRDefault="002818A2" w:rsidP="003442BD">
      <w:r>
        <w:t>Le Comique</w:t>
      </w:r>
    </w:p>
    <w:p w14:paraId="7DEB7702" w14:textId="690C3B67" w:rsidR="002818A2" w:rsidRDefault="002818A2" w:rsidP="003442BD">
      <w:r>
        <w:t>Le Séducteur/La Vamp</w:t>
      </w:r>
    </w:p>
    <w:p w14:paraId="154FC7D8" w14:textId="7114EBC0" w:rsidR="002818A2" w:rsidRDefault="002818A2" w:rsidP="003442BD">
      <w:r>
        <w:t>La Victime</w:t>
      </w:r>
    </w:p>
    <w:p w14:paraId="4AA509AE" w14:textId="3E98C049" w:rsidR="002818A2" w:rsidRDefault="002818A2" w:rsidP="003442BD">
      <w:r>
        <w:t xml:space="preserve">Le </w:t>
      </w:r>
      <w:r>
        <w:t>Baroudeur</w:t>
      </w:r>
    </w:p>
    <w:p w14:paraId="051598AD" w14:textId="14A588D2" w:rsidR="002818A2" w:rsidRDefault="002818A2" w:rsidP="003442BD">
      <w:r>
        <w:t xml:space="preserve">Le </w:t>
      </w:r>
      <w:r>
        <w:t>Mercenaire</w:t>
      </w:r>
    </w:p>
    <w:p w14:paraId="2D7E8F32" w14:textId="352B991F" w:rsidR="002818A2" w:rsidRDefault="002818A2" w:rsidP="002818A2">
      <w:pPr>
        <w:pStyle w:val="Titre1"/>
      </w:pPr>
      <w:r>
        <w:t>COMPETENCES</w:t>
      </w:r>
    </w:p>
    <w:p w14:paraId="1A3CCA0C" w14:textId="651F33B5" w:rsidR="002818A2" w:rsidRDefault="002818A2" w:rsidP="003442BD">
      <w:r>
        <w:t>Orateur / Séduction / Commerce</w:t>
      </w:r>
    </w:p>
    <w:p w14:paraId="4DC30A6F" w14:textId="5F10954E" w:rsidR="002818A2" w:rsidRDefault="002818A2" w:rsidP="003442BD">
      <w:r>
        <w:t>Analyse de données</w:t>
      </w:r>
      <w:r>
        <w:t xml:space="preserve"> / </w:t>
      </w:r>
      <w:r>
        <w:t>Informatique</w:t>
      </w:r>
    </w:p>
    <w:p w14:paraId="1D8D511B" w14:textId="05B90418" w:rsidR="002818A2" w:rsidRDefault="002818A2" w:rsidP="003442BD">
      <w:r>
        <w:t>Herboristerie</w:t>
      </w:r>
    </w:p>
    <w:p w14:paraId="25DED208" w14:textId="060A5B25" w:rsidR="002818A2" w:rsidRDefault="002818A2" w:rsidP="003442BD">
      <w:r>
        <w:t>Ingénierie</w:t>
      </w:r>
    </w:p>
    <w:p w14:paraId="56574513" w14:textId="5D4E35F1" w:rsidR="002818A2" w:rsidRDefault="002818A2" w:rsidP="003442BD">
      <w:r>
        <w:t>Médecine</w:t>
      </w:r>
      <w:r>
        <w:t xml:space="preserve"> / </w:t>
      </w:r>
      <w:r>
        <w:t>Premiers soins</w:t>
      </w:r>
    </w:p>
    <w:p w14:paraId="0C2A62A1" w14:textId="72D54DAD" w:rsidR="002818A2" w:rsidRDefault="002818A2" w:rsidP="003442BD">
      <w:r>
        <w:t>Navigation</w:t>
      </w:r>
    </w:p>
    <w:p w14:paraId="7C11D4F7" w14:textId="0FADEF03" w:rsidR="002818A2" w:rsidRDefault="002818A2" w:rsidP="003442BD">
      <w:r>
        <w:t>Artisanat</w:t>
      </w:r>
      <w:r>
        <w:t xml:space="preserve"> / </w:t>
      </w:r>
      <w:r>
        <w:t>Mécanique</w:t>
      </w:r>
    </w:p>
    <w:p w14:paraId="1EB70841" w14:textId="73069860" w:rsidR="002818A2" w:rsidRDefault="002818A2" w:rsidP="003442BD">
      <w:r>
        <w:t>Pistage</w:t>
      </w:r>
      <w:r>
        <w:t xml:space="preserve"> / </w:t>
      </w:r>
      <w:r>
        <w:t>Survie</w:t>
      </w:r>
    </w:p>
    <w:sectPr w:rsidR="0028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D"/>
    <w:rsid w:val="00033F95"/>
    <w:rsid w:val="002818A2"/>
    <w:rsid w:val="003442BD"/>
    <w:rsid w:val="00644043"/>
    <w:rsid w:val="006C78F0"/>
    <w:rsid w:val="007D3E18"/>
    <w:rsid w:val="00A12034"/>
    <w:rsid w:val="00A402ED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04C6"/>
  <w15:chartTrackingRefBased/>
  <w15:docId w15:val="{E96348F0-CC9F-4997-BFA7-49DFD3DF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4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4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4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442B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Mosay Wesword</dc:creator>
  <cp:keywords/>
  <dc:description/>
  <cp:lastModifiedBy>Mosay Wesword</cp:lastModifiedBy>
  <cp:revision>4</cp:revision>
  <dcterms:created xsi:type="dcterms:W3CDTF">2021-06-16T10:05:00Z</dcterms:created>
  <dcterms:modified xsi:type="dcterms:W3CDTF">2021-06-16T12:13:00Z</dcterms:modified>
</cp:coreProperties>
</file>