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3AEE" w14:textId="77777777" w:rsidR="00487A1B" w:rsidRDefault="00000000">
      <w:pPr>
        <w:pStyle w:val="Ttulo"/>
      </w:pPr>
      <w:proofErr w:type="spellStart"/>
      <w:r>
        <w:rPr>
          <w:b/>
          <w:bCs/>
          <w:color w:val="13532D"/>
        </w:rPr>
        <w:t>Morpheo</w:t>
      </w:r>
      <w:proofErr w:type="spellEnd"/>
      <w:r>
        <w:rPr>
          <w:b/>
          <w:bCs/>
          <w:color w:val="13532D"/>
        </w:rPr>
        <w:t xml:space="preserve"> — Preguntas de seguridad para tu aprobación</w:t>
      </w:r>
    </w:p>
    <w:p w14:paraId="2CC4C31C" w14:textId="77777777" w:rsidR="00487A1B" w:rsidRDefault="00000000">
      <w:pPr>
        <w:spacing w:before="200" w:after="200"/>
      </w:pPr>
      <w:r>
        <w:rPr>
          <w:sz w:val="22"/>
          <w:szCs w:val="22"/>
        </w:rPr>
        <w:t xml:space="preserve">El motor de </w:t>
      </w:r>
      <w:proofErr w:type="spellStart"/>
      <w:r>
        <w:rPr>
          <w:sz w:val="22"/>
          <w:szCs w:val="22"/>
        </w:rPr>
        <w:t>Morpheo</w:t>
      </w:r>
      <w:proofErr w:type="spellEnd"/>
      <w:r>
        <w:rPr>
          <w:sz w:val="22"/>
          <w:szCs w:val="22"/>
        </w:rPr>
        <w:t xml:space="preserve"> ya sabe qué regla activar y qué nivel de urgencia asignar (de emergencia a información). Lo único que falta es el texto exacto de la pregunta que le hacemos a la persona para detectar cada señal. Ese texto es contenido clínico y tiene que salir de ti.</w:t>
      </w:r>
    </w:p>
    <w:p w14:paraId="137DCC63" w14:textId="77777777" w:rsidR="00487A1B" w:rsidRDefault="00000000">
      <w:pPr>
        <w:spacing w:after="100"/>
      </w:pPr>
      <w:r>
        <w:rPr>
          <w:b/>
          <w:bCs/>
          <w:color w:val="13532D"/>
          <w:sz w:val="24"/>
          <w:szCs w:val="24"/>
        </w:rPr>
        <w:t>Cómo rellenar este documento</w:t>
      </w:r>
    </w:p>
    <w:p w14:paraId="5C16A2D1" w14:textId="77777777" w:rsidR="00487A1B" w:rsidRDefault="00000000">
      <w:pPr>
        <w:spacing w:after="60"/>
      </w:pPr>
      <w:r>
        <w:rPr>
          <w:sz w:val="21"/>
          <w:szCs w:val="21"/>
        </w:rPr>
        <w:t>• Hay 22 preguntas, agrupadas por nivel de urgencia (de más a menos grave).</w:t>
      </w:r>
    </w:p>
    <w:p w14:paraId="6B71163F" w14:textId="77777777" w:rsidR="00487A1B" w:rsidRDefault="00000000">
      <w:pPr>
        <w:spacing w:after="60"/>
      </w:pPr>
      <w:r>
        <w:rPr>
          <w:sz w:val="21"/>
          <w:szCs w:val="21"/>
        </w:rPr>
        <w:t>• Cada una trae qué ocurre si se activa y un borrador de ejemplo, marcado como no aprobado, solo para que no partas de cero.</w:t>
      </w:r>
    </w:p>
    <w:p w14:paraId="6C6F656C" w14:textId="77777777" w:rsidR="00487A1B" w:rsidRDefault="00000000">
      <w:pPr>
        <w:spacing w:after="60"/>
      </w:pPr>
      <w:r>
        <w:rPr>
          <w:sz w:val="21"/>
          <w:szCs w:val="21"/>
        </w:rPr>
        <w:t>• Escribe tu redacción final en la línea "Tu pregunta aprobada". Puedes usar el borrador, cambiarlo, o escribir la tuya.</w:t>
      </w:r>
    </w:p>
    <w:p w14:paraId="0892C7B7" w14:textId="77777777" w:rsidR="00487A1B" w:rsidRDefault="00000000">
      <w:pPr>
        <w:spacing w:after="60"/>
      </w:pPr>
      <w:r>
        <w:rPr>
          <w:sz w:val="21"/>
          <w:szCs w:val="21"/>
        </w:rPr>
        <w:t>• Las notas en rojo marcan casos especiales: una señal que sirve a dos reglas a la vez, y las preguntas de contexto pediátrico.</w:t>
      </w:r>
    </w:p>
    <w:p w14:paraId="0204651E" w14:textId="77777777" w:rsidR="00487A1B" w:rsidRDefault="00000000">
      <w:pPr>
        <w:spacing w:after="200"/>
      </w:pPr>
      <w:r>
        <w:rPr>
          <w:sz w:val="21"/>
          <w:szCs w:val="21"/>
        </w:rPr>
        <w:t>• La línea gris pequeña bajo cada título es solo referencia técnica para el equipo de desarrollo, no hace falta que la mires.</w:t>
      </w:r>
    </w:p>
    <w:p w14:paraId="7DA7D4C2" w14:textId="77777777" w:rsidR="00487A1B" w:rsidRDefault="00000000">
      <w:pPr>
        <w:pStyle w:val="Ttulo2"/>
        <w:spacing w:before="400" w:after="100"/>
      </w:pPr>
      <w:r>
        <w:rPr>
          <w:b/>
          <w:bCs/>
          <w:color w:val="13532D"/>
        </w:rPr>
        <w:t>Nivel L0 — Emergencia (5 preguntas)</w:t>
      </w:r>
    </w:p>
    <w:p w14:paraId="2A9A24C5" w14:textId="77777777" w:rsidR="00487A1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>Si cualquiera de estas se detecta, el sistema detiene todo y deriva de inmediato a ayuda de emergencia.</w:t>
      </w:r>
    </w:p>
    <w:p w14:paraId="76816192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1. Cianosis (labios o piel azulados)</w:t>
      </w:r>
    </w:p>
    <w:p w14:paraId="5C890D3B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SAFE-001 · Nivel L0 — Emergencia · Fuentes: SRC-05, SRC-10 · Id. interno: </w:t>
      </w:r>
      <w:proofErr w:type="spellStart"/>
      <w:r>
        <w:rPr>
          <w:i/>
          <w:iCs/>
          <w:color w:val="6B7280"/>
          <w:sz w:val="18"/>
          <w:szCs w:val="18"/>
        </w:rPr>
        <w:t>cyanosis</w:t>
      </w:r>
      <w:proofErr w:type="spellEnd"/>
    </w:p>
    <w:p w14:paraId="10CD7F8E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 xml:space="preserve">Busca atención de emergencia local ahora. </w:t>
      </w:r>
      <w:proofErr w:type="spellStart"/>
      <w:r>
        <w:rPr>
          <w:sz w:val="21"/>
          <w:szCs w:val="21"/>
        </w:rPr>
        <w:t>Morpheo</w:t>
      </w:r>
      <w:proofErr w:type="spellEnd"/>
      <w:r>
        <w:rPr>
          <w:sz w:val="21"/>
          <w:szCs w:val="21"/>
        </w:rPr>
        <w:t xml:space="preserve"> no continuará con una orientación ordinaria.</w:t>
      </w:r>
    </w:p>
    <w:p w14:paraId="36A32C60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¿Labios o piel azulados?</w:t>
      </w:r>
    </w:p>
    <w:p w14:paraId="2CEA24C9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62AB6DC0" w14:textId="643418DA" w:rsidR="00AC3FCE" w:rsidRDefault="00AC3FCE" w:rsidP="00AC3FCE">
      <w:pPr>
        <w:keepNext/>
        <w:keepLines/>
        <w:spacing w:after="40"/>
        <w:rPr>
          <w:b/>
          <w:color w:val="166534"/>
          <w:sz w:val="21"/>
        </w:rPr>
      </w:pPr>
      <w:r w:rsidRPr="00AC3FCE">
        <w:rPr>
          <w:b/>
          <w:color w:val="166534"/>
          <w:sz w:val="21"/>
        </w:rPr>
        <w:t>¿</w:t>
      </w:r>
      <w:r>
        <w:rPr>
          <w:b/>
          <w:color w:val="166534"/>
          <w:sz w:val="21"/>
        </w:rPr>
        <w:t>Observa usted en este momento que sus</w:t>
      </w:r>
      <w:r w:rsidRPr="00AC3FCE">
        <w:rPr>
          <w:b/>
          <w:color w:val="166534"/>
          <w:sz w:val="21"/>
        </w:rPr>
        <w:t xml:space="preserve"> labios, </w:t>
      </w:r>
      <w:r>
        <w:rPr>
          <w:b/>
          <w:color w:val="166534"/>
          <w:sz w:val="21"/>
        </w:rPr>
        <w:t>su</w:t>
      </w:r>
      <w:r w:rsidRPr="00AC3FCE">
        <w:rPr>
          <w:b/>
          <w:color w:val="166534"/>
          <w:sz w:val="21"/>
        </w:rPr>
        <w:t xml:space="preserve"> lengua, </w:t>
      </w:r>
      <w:r>
        <w:rPr>
          <w:b/>
          <w:color w:val="166534"/>
          <w:sz w:val="21"/>
        </w:rPr>
        <w:t>su</w:t>
      </w:r>
      <w:r w:rsidRPr="00AC3FCE">
        <w:rPr>
          <w:b/>
          <w:color w:val="166534"/>
          <w:sz w:val="21"/>
        </w:rPr>
        <w:t xml:space="preserve"> cara o </w:t>
      </w:r>
      <w:r>
        <w:rPr>
          <w:b/>
          <w:color w:val="166534"/>
          <w:sz w:val="21"/>
        </w:rPr>
        <w:t>su</w:t>
      </w:r>
      <w:r w:rsidRPr="00AC3FCE">
        <w:rPr>
          <w:b/>
          <w:color w:val="166534"/>
          <w:sz w:val="21"/>
        </w:rPr>
        <w:t xml:space="preserve"> piel </w:t>
      </w:r>
      <w:r>
        <w:rPr>
          <w:b/>
          <w:color w:val="166534"/>
          <w:sz w:val="21"/>
        </w:rPr>
        <w:t xml:space="preserve">están </w:t>
      </w:r>
      <w:r w:rsidRPr="00AC3FCE">
        <w:rPr>
          <w:b/>
          <w:color w:val="166534"/>
          <w:sz w:val="21"/>
        </w:rPr>
        <w:t>azulados o grisáceos?</w:t>
      </w:r>
    </w:p>
    <w:p w14:paraId="06FB5056" w14:textId="77777777" w:rsidR="00AC3FCE" w:rsidRDefault="00AC3FCE" w:rsidP="00AC3FCE">
      <w:pPr>
        <w:keepNext/>
        <w:keepLines/>
        <w:spacing w:after="40"/>
        <w:rPr>
          <w:b/>
          <w:color w:val="166534"/>
          <w:sz w:val="21"/>
        </w:rPr>
      </w:pPr>
    </w:p>
    <w:p w14:paraId="1898F93E" w14:textId="659E5A4E" w:rsidR="00487A1B" w:rsidRDefault="00000000" w:rsidP="00AC3FCE">
      <w:pPr>
        <w:keepNext/>
        <w:keepLines/>
        <w:spacing w:after="40"/>
      </w:pPr>
      <w:r>
        <w:rPr>
          <w:b/>
          <w:bCs/>
          <w:sz w:val="24"/>
          <w:szCs w:val="24"/>
        </w:rPr>
        <w:t>2. Persona que no responde</w:t>
      </w:r>
    </w:p>
    <w:p w14:paraId="3F9E74F3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SAFE-001 · Nivel L0 — Emergencia · Fuentes: SRC-05, SRC-10 · Id. interno: </w:t>
      </w:r>
      <w:proofErr w:type="spellStart"/>
      <w:r>
        <w:rPr>
          <w:i/>
          <w:iCs/>
          <w:color w:val="6B7280"/>
          <w:sz w:val="18"/>
          <w:szCs w:val="18"/>
        </w:rPr>
        <w:t>unresponsive</w:t>
      </w:r>
      <w:proofErr w:type="spellEnd"/>
    </w:p>
    <w:p w14:paraId="3CF9554F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 xml:space="preserve">Busca atención de emergencia local ahora. </w:t>
      </w:r>
      <w:proofErr w:type="spellStart"/>
      <w:r>
        <w:rPr>
          <w:sz w:val="21"/>
          <w:szCs w:val="21"/>
        </w:rPr>
        <w:t>Morpheo</w:t>
      </w:r>
      <w:proofErr w:type="spellEnd"/>
      <w:r>
        <w:rPr>
          <w:sz w:val="21"/>
          <w:szCs w:val="21"/>
        </w:rPr>
        <w:t xml:space="preserve"> no continuará con una orientación ordinaria.</w:t>
      </w:r>
    </w:p>
    <w:p w14:paraId="444A9908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¿No responde o no se le puede despertar?</w:t>
      </w:r>
    </w:p>
    <w:p w14:paraId="7CDD9FDE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5D4B114A" w14:textId="1B7AAC3B" w:rsidR="00487A1B" w:rsidRPr="00720732" w:rsidRDefault="00000000">
      <w:pPr>
        <w:keepNext/>
        <w:keepLines/>
        <w:spacing w:after="40"/>
        <w:rPr>
          <w:b/>
          <w:color w:val="166534"/>
          <w:sz w:val="21"/>
        </w:rPr>
      </w:pPr>
      <w:r>
        <w:rPr>
          <w:b/>
          <w:color w:val="166534"/>
          <w:sz w:val="21"/>
        </w:rPr>
        <w:t>¿En este momento, la persona no responde</w:t>
      </w:r>
      <w:r w:rsidR="00720732">
        <w:rPr>
          <w:b/>
          <w:color w:val="166534"/>
          <w:sz w:val="21"/>
        </w:rPr>
        <w:t xml:space="preserve"> cuando le habla o la toca</w:t>
      </w:r>
      <w:r>
        <w:rPr>
          <w:b/>
          <w:color w:val="166534"/>
          <w:sz w:val="21"/>
        </w:rPr>
        <w:t xml:space="preserve">, o </w:t>
      </w:r>
      <w:r w:rsidR="00720732">
        <w:rPr>
          <w:b/>
          <w:color w:val="166534"/>
          <w:sz w:val="21"/>
        </w:rPr>
        <w:t xml:space="preserve">bien </w:t>
      </w:r>
      <w:r>
        <w:rPr>
          <w:b/>
          <w:color w:val="166534"/>
          <w:sz w:val="21"/>
        </w:rPr>
        <w:t xml:space="preserve">no </w:t>
      </w:r>
      <w:r w:rsidR="00F5715B">
        <w:rPr>
          <w:b/>
          <w:color w:val="166534"/>
          <w:sz w:val="21"/>
        </w:rPr>
        <w:t xml:space="preserve">se </w:t>
      </w:r>
      <w:r>
        <w:rPr>
          <w:b/>
          <w:color w:val="166534"/>
          <w:sz w:val="21"/>
        </w:rPr>
        <w:t>desp</w:t>
      </w:r>
      <w:r w:rsidR="00F5715B">
        <w:rPr>
          <w:b/>
          <w:color w:val="166534"/>
          <w:sz w:val="21"/>
        </w:rPr>
        <w:t xml:space="preserve">ierta al </w:t>
      </w:r>
      <w:r w:rsidR="00720732" w:rsidRPr="00720732">
        <w:rPr>
          <w:b/>
          <w:color w:val="166534"/>
          <w:sz w:val="21"/>
        </w:rPr>
        <w:t>llamarla</w:t>
      </w:r>
      <w:r w:rsidR="00720732">
        <w:t xml:space="preserve"> </w:t>
      </w:r>
      <w:r w:rsidR="00720732" w:rsidRPr="00720732">
        <w:rPr>
          <w:b/>
          <w:color w:val="166534"/>
          <w:sz w:val="21"/>
        </w:rPr>
        <w:t>en voz alta o zarandearla suavemente</w:t>
      </w:r>
      <w:r>
        <w:rPr>
          <w:b/>
          <w:color w:val="166534"/>
          <w:sz w:val="21"/>
        </w:rPr>
        <w:t>?</w:t>
      </w:r>
    </w:p>
    <w:p w14:paraId="23E337A6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5EDAA721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lastRenderedPageBreak/>
        <w:t>3. Convulsión en curso</w:t>
      </w:r>
    </w:p>
    <w:p w14:paraId="054A964D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SAFE-001 · Nivel L0 — Emergencia · Fuentes: SRC-05, SRC-10 · Id. interno: </w:t>
      </w:r>
      <w:proofErr w:type="spellStart"/>
      <w:r>
        <w:rPr>
          <w:i/>
          <w:iCs/>
          <w:color w:val="6B7280"/>
          <w:sz w:val="18"/>
          <w:szCs w:val="18"/>
        </w:rPr>
        <w:t>seizure_in_progress</w:t>
      </w:r>
      <w:proofErr w:type="spellEnd"/>
    </w:p>
    <w:p w14:paraId="1974BE60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 xml:space="preserve">Busca atención de emergencia local ahora. </w:t>
      </w:r>
      <w:proofErr w:type="spellStart"/>
      <w:r>
        <w:rPr>
          <w:sz w:val="21"/>
          <w:szCs w:val="21"/>
        </w:rPr>
        <w:t>Morpheo</w:t>
      </w:r>
      <w:proofErr w:type="spellEnd"/>
      <w:r>
        <w:rPr>
          <w:sz w:val="21"/>
          <w:szCs w:val="21"/>
        </w:rPr>
        <w:t xml:space="preserve"> no continuará con una orientación ordinaria.</w:t>
      </w:r>
    </w:p>
    <w:p w14:paraId="2EB81768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¿Convulsión en curso ahora mismo?</w:t>
      </w:r>
    </w:p>
    <w:p w14:paraId="6766C2E7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526D6BF9" w14:textId="0DECEFED" w:rsidR="00487A1B" w:rsidRDefault="00720732">
      <w:pPr>
        <w:pBdr>
          <w:bottom w:val="single" w:sz="6" w:space="4" w:color="999999"/>
        </w:pBdr>
        <w:spacing w:after="200"/>
      </w:pPr>
      <w:r w:rsidRPr="00720732">
        <w:rPr>
          <w:b/>
          <w:color w:val="166534"/>
          <w:sz w:val="21"/>
        </w:rPr>
        <w:t>¿Está teniendo la persona una convulsión en este momento, con sacudidas o rigidez que no cesan?</w:t>
      </w:r>
      <w:r w:rsidR="00000000">
        <w:rPr>
          <w:sz w:val="21"/>
          <w:szCs w:val="21"/>
        </w:rPr>
        <w:t xml:space="preserve"> </w:t>
      </w:r>
    </w:p>
    <w:p w14:paraId="4AD423D2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4. Dificultad respiratoria grave actual</w:t>
      </w:r>
    </w:p>
    <w:p w14:paraId="476F0C80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SAFE-001 · Nivel L0 — Emergencia · Fuentes: SRC-05, SRC-10 · Id. interno: </w:t>
      </w:r>
      <w:proofErr w:type="spellStart"/>
      <w:r>
        <w:rPr>
          <w:i/>
          <w:iCs/>
          <w:color w:val="6B7280"/>
          <w:sz w:val="18"/>
          <w:szCs w:val="18"/>
        </w:rPr>
        <w:t>current_severe_breathing_problem</w:t>
      </w:r>
      <w:proofErr w:type="spellEnd"/>
    </w:p>
    <w:p w14:paraId="0A3F62D8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 xml:space="preserve">Busca atención de emergencia local ahora. </w:t>
      </w:r>
      <w:proofErr w:type="spellStart"/>
      <w:r>
        <w:rPr>
          <w:sz w:val="21"/>
          <w:szCs w:val="21"/>
        </w:rPr>
        <w:t>Morpheo</w:t>
      </w:r>
      <w:proofErr w:type="spellEnd"/>
      <w:r>
        <w:rPr>
          <w:sz w:val="21"/>
          <w:szCs w:val="21"/>
        </w:rPr>
        <w:t xml:space="preserve"> no continuará con una orientación ordinaria.</w:t>
      </w:r>
    </w:p>
    <w:p w14:paraId="3CBFB1DD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¿Dificultad grave para respirar ahora mismo?</w:t>
      </w:r>
    </w:p>
    <w:p w14:paraId="21174A5F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158CE53F" w14:textId="6340A8A4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 xml:space="preserve">¿En este momento le cuesta mucho respirar, respira con gran esfuerzo, se ahoga o no puede </w:t>
      </w:r>
      <w:r w:rsidR="00A54FF7">
        <w:rPr>
          <w:b/>
          <w:color w:val="166534"/>
          <w:sz w:val="21"/>
        </w:rPr>
        <w:t>pronunciar</w:t>
      </w:r>
      <w:r>
        <w:rPr>
          <w:b/>
          <w:color w:val="166534"/>
          <w:sz w:val="21"/>
        </w:rPr>
        <w:t xml:space="preserve"> frases completas?</w:t>
      </w:r>
    </w:p>
    <w:p w14:paraId="59436758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09E0836C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5. Riesgo inmediato de autolesión o daño a terceros</w:t>
      </w:r>
    </w:p>
    <w:p w14:paraId="051E81A8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SAFE-002 · Nivel L0 — Emergencia · Fuente: SRC-15 · Id. interno: </w:t>
      </w:r>
      <w:proofErr w:type="spellStart"/>
      <w:r>
        <w:rPr>
          <w:i/>
          <w:iCs/>
          <w:color w:val="6B7280"/>
          <w:sz w:val="18"/>
          <w:szCs w:val="18"/>
        </w:rPr>
        <w:t>immediate_self_harm_or_harm_to_others</w:t>
      </w:r>
      <w:proofErr w:type="spellEnd"/>
    </w:p>
    <w:p w14:paraId="7E60BF14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Busca ayuda de emergencia local ahora y permanece acompañado si es posible.</w:t>
      </w:r>
    </w:p>
    <w:p w14:paraId="608F532E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¿Riesgo inmediato de daño a sí mismo o a otros?</w:t>
      </w:r>
    </w:p>
    <w:p w14:paraId="757701B8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7189F344" w14:textId="021EEDC7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 xml:space="preserve">¿En este momento está pensando en hacerse daño o en dañar a otra persona, o tiene </w:t>
      </w:r>
      <w:r w:rsidR="007A7D91">
        <w:rPr>
          <w:b/>
          <w:color w:val="166534"/>
          <w:sz w:val="21"/>
        </w:rPr>
        <w:t xml:space="preserve">la </w:t>
      </w:r>
      <w:r>
        <w:rPr>
          <w:b/>
          <w:color w:val="166534"/>
          <w:sz w:val="21"/>
        </w:rPr>
        <w:t>intención o un plan para hacerlo?</w:t>
      </w:r>
    </w:p>
    <w:p w14:paraId="54466878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2C22ABAC" w14:textId="77777777" w:rsidR="00487A1B" w:rsidRDefault="00000000">
      <w:pPr>
        <w:pStyle w:val="Ttulo2"/>
        <w:spacing w:before="400" w:after="100"/>
      </w:pPr>
      <w:r>
        <w:rPr>
          <w:b/>
          <w:bCs/>
          <w:color w:val="13532D"/>
        </w:rPr>
        <w:t>Nivel L1 — Urgente (9 preguntas)</w:t>
      </w:r>
    </w:p>
    <w:p w14:paraId="4920A46D" w14:textId="77777777" w:rsidR="00487A1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>Se pide valoración clínica urgente, sin esperar, aunque no sea una emergencia inmediata.</w:t>
      </w:r>
    </w:p>
    <w:p w14:paraId="0450B342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6. Casi accidente por sueño al volante</w:t>
      </w:r>
    </w:p>
    <w:p w14:paraId="26F98D4C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SAFE-003 · Nivel L1 — Urgente · Fuentes: SRC-03, SRC-04, SRC-15 · Id. interno: </w:t>
      </w:r>
      <w:proofErr w:type="spellStart"/>
      <w:r>
        <w:rPr>
          <w:i/>
          <w:iCs/>
          <w:color w:val="6B7280"/>
          <w:sz w:val="18"/>
          <w:szCs w:val="18"/>
        </w:rPr>
        <w:t>sleepiness_near_miss</w:t>
      </w:r>
      <w:proofErr w:type="spellEnd"/>
    </w:p>
    <w:p w14:paraId="4EAE576D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No conduzcas ni realices tareas de riesgo. Solicita valoración clínica urgente.</w:t>
      </w:r>
    </w:p>
    <w:p w14:paraId="115CE0FE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¿Casi tuvo un accidente por sueño al volante?</w:t>
      </w:r>
    </w:p>
    <w:p w14:paraId="3330356F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5B7EAFE6" w14:textId="5ABE330B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 xml:space="preserve">¿Ha estado a punto de sufrir un accidente mientras conducía porque se adormeció o perdió momentáneamente la atención </w:t>
      </w:r>
      <w:r w:rsidR="00B909FA">
        <w:rPr>
          <w:b/>
          <w:color w:val="166534"/>
          <w:sz w:val="21"/>
        </w:rPr>
        <w:t>al quedarse</w:t>
      </w:r>
      <w:r>
        <w:rPr>
          <w:b/>
          <w:color w:val="166534"/>
          <w:sz w:val="21"/>
        </w:rPr>
        <w:t xml:space="preserve"> </w:t>
      </w:r>
      <w:proofErr w:type="spellStart"/>
      <w:r w:rsidR="007A7D91">
        <w:rPr>
          <w:b/>
          <w:color w:val="166534"/>
          <w:sz w:val="21"/>
        </w:rPr>
        <w:t>dormir</w:t>
      </w:r>
      <w:r w:rsidR="00B909FA">
        <w:rPr>
          <w:b/>
          <w:color w:val="166534"/>
          <w:sz w:val="21"/>
        </w:rPr>
        <w:t>do</w:t>
      </w:r>
      <w:proofErr w:type="spellEnd"/>
      <w:r>
        <w:rPr>
          <w:b/>
          <w:color w:val="166534"/>
          <w:sz w:val="21"/>
        </w:rPr>
        <w:t>?</w:t>
      </w:r>
    </w:p>
    <w:p w14:paraId="262EFCD2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73A5DE33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7. Se ha quedado dormido conduciendo</w:t>
      </w:r>
    </w:p>
    <w:p w14:paraId="3D4A4988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SAFE-003 · Nivel L1 — Urgente · Fuentes: SRC-03, SRC-04, SRC-15 · Id. interno: </w:t>
      </w:r>
      <w:proofErr w:type="spellStart"/>
      <w:r>
        <w:rPr>
          <w:i/>
          <w:iCs/>
          <w:color w:val="6B7280"/>
          <w:sz w:val="18"/>
          <w:szCs w:val="18"/>
        </w:rPr>
        <w:t>fell_asleep_driving</w:t>
      </w:r>
      <w:proofErr w:type="spellEnd"/>
    </w:p>
    <w:p w14:paraId="65F3BBBF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No conduzcas ni realices tareas de riesgo. Solicita valoración clínica urgente.</w:t>
      </w:r>
    </w:p>
    <w:p w14:paraId="52768A51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¿Se ha quedado dormido conduciendo?</w:t>
      </w:r>
    </w:p>
    <w:p w14:paraId="28A52FE7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642B68AA" w14:textId="1A62D7F8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¿Se ha quedado dormido alguna vez mientras conducía, aunque s</w:t>
      </w:r>
      <w:r w:rsidR="00F5715B">
        <w:rPr>
          <w:b/>
          <w:color w:val="166534"/>
          <w:sz w:val="21"/>
        </w:rPr>
        <w:t>ó</w:t>
      </w:r>
      <w:r>
        <w:rPr>
          <w:b/>
          <w:color w:val="166534"/>
          <w:sz w:val="21"/>
        </w:rPr>
        <w:t>lo fuera durante unos segundos?</w:t>
      </w:r>
    </w:p>
    <w:p w14:paraId="705B20FD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730D84F1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lastRenderedPageBreak/>
        <w:t>8. Accidente por quedarse dormido</w:t>
      </w:r>
    </w:p>
    <w:p w14:paraId="68B1F521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SAFE-003 · Nivel L1 — Urgente · Fuentes: SRC-03, SRC-04, SRC-15 · Id. interno: </w:t>
      </w:r>
      <w:proofErr w:type="spellStart"/>
      <w:r>
        <w:rPr>
          <w:i/>
          <w:iCs/>
          <w:color w:val="6B7280"/>
          <w:sz w:val="18"/>
          <w:szCs w:val="18"/>
        </w:rPr>
        <w:t>sleepiness_accident</w:t>
      </w:r>
      <w:proofErr w:type="spellEnd"/>
    </w:p>
    <w:p w14:paraId="0E15DC44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No conduzcas ni realices tareas de riesgo. Solicita valoración clínica urgente.</w:t>
      </w:r>
    </w:p>
    <w:p w14:paraId="77AFD80B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¿Ha tenido un accidente por quedarse dormido?</w:t>
      </w:r>
    </w:p>
    <w:p w14:paraId="300018CE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0EC46597" w14:textId="46CE93BA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</w:t>
      </w:r>
      <w:r w:rsidR="00581844" w:rsidRPr="00581844">
        <w:rPr>
          <w:rFonts w:hint="cs"/>
          <w:b/>
          <w:color w:val="166534"/>
          <w:sz w:val="21"/>
        </w:rPr>
        <w:t>Se ha quedado dormido alguna vez al volante o en plena tarea de riesgo, llegando a sufrir un accidente?</w:t>
      </w:r>
    </w:p>
    <w:p w14:paraId="1F7A01A9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269E85E4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9. Primer episodio nocturno tipo crisis</w:t>
      </w:r>
    </w:p>
    <w:p w14:paraId="2A8338F9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SAFE-004 · Nivel L1 — Urgente · Fuentes: SRC-04, SRC-10 · Id. interno: </w:t>
      </w:r>
      <w:proofErr w:type="spellStart"/>
      <w:r>
        <w:rPr>
          <w:i/>
          <w:iCs/>
          <w:color w:val="6B7280"/>
          <w:sz w:val="18"/>
          <w:szCs w:val="18"/>
        </w:rPr>
        <w:t>first_suspected_nocturnal_seizure</w:t>
      </w:r>
      <w:proofErr w:type="spellEnd"/>
    </w:p>
    <w:p w14:paraId="072D6454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Este episodio necesita valoración médica urgente; si reaparece o hay factores de riesgo, busca atención inmediata.</w:t>
      </w:r>
    </w:p>
    <w:p w14:paraId="736EA302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¿Primer episodio nocturno tipo crisis?</w:t>
      </w:r>
    </w:p>
    <w:p w14:paraId="76708247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5542D60D" w14:textId="42FF4AB3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</w:t>
      </w:r>
      <w:r w:rsidR="00FD36D6">
        <w:rPr>
          <w:b/>
          <w:color w:val="166534"/>
          <w:sz w:val="21"/>
        </w:rPr>
        <w:t>Le h</w:t>
      </w:r>
      <w:r>
        <w:rPr>
          <w:b/>
          <w:color w:val="166534"/>
          <w:sz w:val="21"/>
        </w:rPr>
        <w:t xml:space="preserve">a </w:t>
      </w:r>
      <w:r w:rsidR="00581844">
        <w:rPr>
          <w:b/>
          <w:color w:val="166534"/>
          <w:sz w:val="21"/>
        </w:rPr>
        <w:t xml:space="preserve">ocurrido </w:t>
      </w:r>
      <w:r>
        <w:rPr>
          <w:b/>
          <w:color w:val="166534"/>
          <w:sz w:val="21"/>
        </w:rPr>
        <w:t>por primera vez durante el sueño</w:t>
      </w:r>
      <w:r w:rsidR="00581844">
        <w:rPr>
          <w:b/>
          <w:color w:val="166534"/>
          <w:sz w:val="21"/>
        </w:rPr>
        <w:t>,</w:t>
      </w:r>
      <w:r>
        <w:rPr>
          <w:b/>
          <w:color w:val="166534"/>
          <w:sz w:val="21"/>
        </w:rPr>
        <w:t xml:space="preserve"> un episodio </w:t>
      </w:r>
      <w:r w:rsidR="00FC7805">
        <w:rPr>
          <w:b/>
          <w:color w:val="166534"/>
          <w:sz w:val="21"/>
        </w:rPr>
        <w:t>de</w:t>
      </w:r>
      <w:r>
        <w:rPr>
          <w:b/>
          <w:color w:val="166534"/>
          <w:sz w:val="21"/>
        </w:rPr>
        <w:t xml:space="preserve"> rigidez, sacudidas, pérdida de conocimiento </w:t>
      </w:r>
      <w:r w:rsidR="00FC7805">
        <w:rPr>
          <w:b/>
          <w:color w:val="166534"/>
          <w:sz w:val="21"/>
        </w:rPr>
        <w:t>c</w:t>
      </w:r>
      <w:r>
        <w:rPr>
          <w:b/>
          <w:color w:val="166534"/>
          <w:sz w:val="21"/>
        </w:rPr>
        <w:t>o</w:t>
      </w:r>
      <w:r w:rsidR="00FC7805">
        <w:rPr>
          <w:b/>
          <w:color w:val="166534"/>
          <w:sz w:val="21"/>
        </w:rPr>
        <w:t>n</w:t>
      </w:r>
      <w:r>
        <w:rPr>
          <w:b/>
          <w:color w:val="166534"/>
          <w:sz w:val="21"/>
        </w:rPr>
        <w:t xml:space="preserve"> confusión posterior que pudiera parecer una </w:t>
      </w:r>
      <w:r w:rsidR="00FC7805">
        <w:rPr>
          <w:b/>
          <w:color w:val="166534"/>
          <w:sz w:val="21"/>
        </w:rPr>
        <w:t>crisis de convulsiones</w:t>
      </w:r>
      <w:r>
        <w:rPr>
          <w:b/>
          <w:color w:val="166534"/>
          <w:sz w:val="21"/>
        </w:rPr>
        <w:t>?</w:t>
      </w:r>
    </w:p>
    <w:p w14:paraId="001A9F19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1856248D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10. Déficit neurológico nuevo</w:t>
      </w:r>
    </w:p>
    <w:p w14:paraId="3BC4FDFB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SAFE-004 · Nivel L1 — Urgente · Fuentes: SRC-04, SRC-10 · Id. interno: </w:t>
      </w:r>
      <w:proofErr w:type="spellStart"/>
      <w:r>
        <w:rPr>
          <w:i/>
          <w:iCs/>
          <w:color w:val="6B7280"/>
          <w:sz w:val="18"/>
          <w:szCs w:val="18"/>
        </w:rPr>
        <w:t>new_neurological_deficit</w:t>
      </w:r>
      <w:proofErr w:type="spellEnd"/>
    </w:p>
    <w:p w14:paraId="0F505657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Este episodio necesita valoración médica urgente; si reaparece o hay factores de riesgo, busca atención inmediata.</w:t>
      </w:r>
    </w:p>
    <w:p w14:paraId="180D1097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¿Déficit neurológico nuevo (habla, fuerza, etc.)?</w:t>
      </w:r>
    </w:p>
    <w:p w14:paraId="4842212F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13737535" w14:textId="70E807E2" w:rsidR="00487A1B" w:rsidRPr="00761626" w:rsidRDefault="00761626">
      <w:pPr>
        <w:pBdr>
          <w:bottom w:val="single" w:sz="6" w:space="4" w:color="999999"/>
        </w:pBdr>
        <w:spacing w:after="200"/>
        <w:rPr>
          <w:b/>
          <w:color w:val="166534"/>
          <w:sz w:val="21"/>
        </w:rPr>
      </w:pPr>
      <w:r w:rsidRPr="00761626">
        <w:rPr>
          <w:rFonts w:hint="cs"/>
          <w:b/>
          <w:color w:val="166534"/>
          <w:sz w:val="21"/>
        </w:rPr>
        <w:t xml:space="preserve">¿Ha experimentado de forma súbita alguno de estos síntomas: </w:t>
      </w:r>
      <w:r w:rsidR="00413D82" w:rsidRPr="00761626">
        <w:rPr>
          <w:b/>
          <w:color w:val="166534"/>
          <w:sz w:val="21"/>
        </w:rPr>
        <w:t>¿debilidad o adormecimiento de un lado del cuerpo, desviación de la boca? ¿dificultad para hablar o entender?</w:t>
      </w:r>
      <w:r w:rsidR="00413D82">
        <w:rPr>
          <w:b/>
          <w:color w:val="166534"/>
          <w:sz w:val="21"/>
        </w:rPr>
        <w:t xml:space="preserve"> O bien </w:t>
      </w:r>
      <w:r w:rsidR="00413D82" w:rsidRPr="00761626">
        <w:rPr>
          <w:b/>
          <w:color w:val="166534"/>
          <w:sz w:val="21"/>
        </w:rPr>
        <w:t>¿pérdida de visión o inestabilidad intensa?</w:t>
      </w:r>
      <w:r w:rsidR="00000000" w:rsidRPr="00761626">
        <w:rPr>
          <w:b/>
          <w:color w:val="166534"/>
          <w:sz w:val="21"/>
        </w:rPr>
        <w:t xml:space="preserve"> </w:t>
      </w:r>
    </w:p>
    <w:p w14:paraId="4F6430BE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11. Conducta violenta o con lesión durante el sueño</w:t>
      </w:r>
    </w:p>
    <w:p w14:paraId="51AED598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SAFE-005 · Nivel L1 — Urgente · Fuentes: SRC-04, SRC-10, SRC-15 · Id. interno: </w:t>
      </w:r>
      <w:proofErr w:type="spellStart"/>
      <w:r>
        <w:rPr>
          <w:i/>
          <w:iCs/>
          <w:color w:val="6B7280"/>
          <w:sz w:val="18"/>
          <w:szCs w:val="18"/>
        </w:rPr>
        <w:t>recent_violent_or_injurious_sleep_behavior</w:t>
      </w:r>
      <w:proofErr w:type="spellEnd"/>
    </w:p>
    <w:p w14:paraId="3B4509A0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Reduce el riesgo ambiental y solicita valoración clínica urgente.</w:t>
      </w:r>
    </w:p>
    <w:p w14:paraId="628F1E0F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¿Conducta violenta o con lesión durante el sueño?</w:t>
      </w:r>
    </w:p>
    <w:p w14:paraId="2781049C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1B9AA260" w14:textId="7787F118" w:rsidR="00487A1B" w:rsidRPr="00413D82" w:rsidRDefault="00413D82">
      <w:pPr>
        <w:keepNext/>
        <w:keepLines/>
        <w:spacing w:after="40"/>
        <w:rPr>
          <w:b/>
          <w:color w:val="166534"/>
          <w:sz w:val="21"/>
        </w:rPr>
      </w:pPr>
      <w:r w:rsidRPr="00413D82">
        <w:rPr>
          <w:rFonts w:hint="cs"/>
          <w:b/>
          <w:color w:val="166534"/>
          <w:sz w:val="21"/>
        </w:rPr>
        <w:t>¿Durante el sueño ha dado golpes o patadas, se ha caído de la cama o ha realizado conductas que hayan causado o podido causar lesiones a usted o a otra persona, especialmente si estos episodios han ocurrido recientemente?</w:t>
      </w:r>
    </w:p>
    <w:p w14:paraId="1653FE37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2F4C4671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lastRenderedPageBreak/>
        <w:t>12. Pausas respiratorias observadas durante el sueño</w:t>
      </w:r>
    </w:p>
    <w:p w14:paraId="1C373B50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SAFE-006 (también alimenta SAFE-008, nivel L2) · Nivel L1 — Urgente · Fuentes: SRC-02, SRC-03, SRC-05 · Id. interno: </w:t>
      </w:r>
      <w:proofErr w:type="spellStart"/>
      <w:r>
        <w:rPr>
          <w:i/>
          <w:iCs/>
          <w:color w:val="6B7280"/>
          <w:sz w:val="18"/>
          <w:szCs w:val="18"/>
        </w:rPr>
        <w:t>witnessed_apneas</w:t>
      </w:r>
      <w:proofErr w:type="spellEnd"/>
    </w:p>
    <w:p w14:paraId="0DEB32E0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Las pausas respiratorias con deterioro marcado requieren valoración clínica urgente.</w:t>
      </w:r>
    </w:p>
    <w:p w14:paraId="130B6171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¿Le han visto pausas al respirar mientras duerme?</w:t>
      </w:r>
    </w:p>
    <w:p w14:paraId="36A5EA04" w14:textId="77777777" w:rsidR="00487A1B" w:rsidRDefault="00000000">
      <w:pPr>
        <w:keepNext/>
        <w:keepLines/>
        <w:spacing w:after="60"/>
      </w:pPr>
      <w:r>
        <w:rPr>
          <w:b/>
          <w:bCs/>
          <w:color w:val="B91C1C"/>
        </w:rPr>
        <w:t>⚠ Esta señal alimenta dos reglas distintas (SAFE-006 y SAFE-008). La redacción debe servir en ambos contextos.</w:t>
      </w:r>
    </w:p>
    <w:p w14:paraId="160F7D9D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7CD4948B" w14:textId="508C347D" w:rsidR="002734B4" w:rsidRPr="002734B4" w:rsidRDefault="002734B4" w:rsidP="002734B4">
      <w:pPr>
        <w:shd w:val="clear" w:color="auto" w:fill="FFFFFF"/>
        <w:rPr>
          <w:b/>
          <w:color w:val="166534"/>
          <w:sz w:val="21"/>
        </w:rPr>
      </w:pPr>
      <w:r>
        <w:rPr>
          <w:b/>
          <w:color w:val="166534"/>
          <w:sz w:val="21"/>
        </w:rPr>
        <w:t>¿</w:t>
      </w:r>
      <w:r w:rsidRPr="002734B4">
        <w:rPr>
          <w:rFonts w:hint="cs"/>
          <w:b/>
          <w:color w:val="166534"/>
          <w:sz w:val="21"/>
        </w:rPr>
        <w:t>Alguien de su entorno ha observado que durante el sueño deja de respirar, aunque acto seguido reanude la respiración con un resoplido, un jadeo o un ahogo?</w:t>
      </w:r>
    </w:p>
    <w:p w14:paraId="02538E83" w14:textId="77777777" w:rsidR="002734B4" w:rsidRPr="002734B4" w:rsidRDefault="002734B4" w:rsidP="002734B4">
      <w:pPr>
        <w:rPr>
          <w:rFonts w:hint="cs"/>
          <w:sz w:val="24"/>
          <w:szCs w:val="24"/>
        </w:rPr>
      </w:pPr>
    </w:p>
    <w:p w14:paraId="5C0CED9F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7704E492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13. Somnolencia diurna marcada</w:t>
      </w:r>
    </w:p>
    <w:p w14:paraId="11C19FE4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SAFE-006 · Nivel L1 — Urgente · Fuentes: SRC-02, SRC-03, SRC-05 · Id. interno: </w:t>
      </w:r>
      <w:proofErr w:type="spellStart"/>
      <w:r>
        <w:rPr>
          <w:i/>
          <w:iCs/>
          <w:color w:val="6B7280"/>
          <w:sz w:val="18"/>
          <w:szCs w:val="18"/>
        </w:rPr>
        <w:t>marked_sleepiness</w:t>
      </w:r>
      <w:proofErr w:type="spellEnd"/>
    </w:p>
    <w:p w14:paraId="4C1FA20E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Las pausas respiratorias con deterioro marcado requieren valoración clínica urgente.</w:t>
      </w:r>
    </w:p>
    <w:p w14:paraId="7498BDB6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¿Somnolencia diurna marcada?</w:t>
      </w:r>
    </w:p>
    <w:p w14:paraId="22B2EC06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4515743A" w14:textId="77777777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¿Durante el día se queda dormido involuntariamente o le cuesta mucho mantenerse despierto incluso mientras conversa, come, trabaja o realiza otra actividad?</w:t>
      </w:r>
    </w:p>
    <w:p w14:paraId="6318AAF0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4462992C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14. Deterioro clínico reciente significativo</w:t>
      </w:r>
    </w:p>
    <w:p w14:paraId="159AFA9D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SAFE-006 · Nivel L1 — Urgente · Fuentes: SRC-02, SRC-03, SRC-05 · Id. interno: </w:t>
      </w:r>
      <w:proofErr w:type="spellStart"/>
      <w:r>
        <w:rPr>
          <w:i/>
          <w:iCs/>
          <w:color w:val="6B7280"/>
          <w:sz w:val="18"/>
          <w:szCs w:val="18"/>
        </w:rPr>
        <w:t>significant_deterioration</w:t>
      </w:r>
      <w:proofErr w:type="spellEnd"/>
    </w:p>
    <w:p w14:paraId="758D1367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Las pausas respiratorias con deterioro marcado requieren valoración clínica urgente.</w:t>
      </w:r>
    </w:p>
    <w:p w14:paraId="402E435D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¿Deterioro importante y reciente?</w:t>
      </w:r>
    </w:p>
    <w:p w14:paraId="49DB24AC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771AA4CF" w14:textId="3DFFE7AF" w:rsidR="00487A1B" w:rsidRPr="002734B4" w:rsidRDefault="00000000">
      <w:pPr>
        <w:keepNext/>
        <w:keepLines/>
        <w:spacing w:after="40"/>
        <w:rPr>
          <w:b/>
          <w:color w:val="166534"/>
          <w:sz w:val="21"/>
        </w:rPr>
      </w:pPr>
      <w:r>
        <w:rPr>
          <w:b/>
          <w:color w:val="166534"/>
          <w:sz w:val="21"/>
        </w:rPr>
        <w:t>¿</w:t>
      </w:r>
      <w:r w:rsidR="002734B4" w:rsidRPr="002734B4">
        <w:rPr>
          <w:rFonts w:hint="cs"/>
          <w:b/>
          <w:color w:val="166534"/>
          <w:sz w:val="21"/>
        </w:rPr>
        <w:t>Ha notado, en los últimos días o en las últimas semanas, un empeoramiento claro de la somnolencia, de la respiración nocturna o de su capacidad para realizar las actividades habituales</w:t>
      </w:r>
      <w:r>
        <w:rPr>
          <w:b/>
          <w:color w:val="166534"/>
          <w:sz w:val="21"/>
        </w:rPr>
        <w:t>?</w:t>
      </w:r>
    </w:p>
    <w:p w14:paraId="5431A098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0EEAC9C1" w14:textId="77777777" w:rsidR="00487A1B" w:rsidRDefault="00000000">
      <w:pPr>
        <w:pStyle w:val="Ttulo2"/>
        <w:spacing w:before="400" w:after="100"/>
      </w:pPr>
      <w:r>
        <w:rPr>
          <w:b/>
          <w:bCs/>
          <w:color w:val="13532D"/>
        </w:rPr>
        <w:t>Nivel L2 — Prioritaria (8 preguntas)</w:t>
      </w:r>
    </w:p>
    <w:p w14:paraId="604A9F1E" w14:textId="77777777" w:rsidR="00487A1B" w:rsidRDefault="00000000">
      <w:pPr>
        <w:spacing w:after="200"/>
      </w:pPr>
      <w:r>
        <w:rPr>
          <w:i/>
          <w:iCs/>
          <w:color w:val="6B7280"/>
          <w:sz w:val="22"/>
          <w:szCs w:val="22"/>
        </w:rPr>
        <w:t>Se pide una consulta prioritaria; no es una emergencia, pero no debe esperar mucho.</w:t>
      </w:r>
    </w:p>
    <w:p w14:paraId="29C72FF8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15. Posible cataplejía (debilidad súbita con emociones)</w:t>
      </w:r>
    </w:p>
    <w:p w14:paraId="5988106A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SAFE-007 · Nivel L2 — Prioritaria · Fuentes: SRC-04, SRC-09 · Id. interno: </w:t>
      </w:r>
      <w:proofErr w:type="spellStart"/>
      <w:r>
        <w:rPr>
          <w:i/>
          <w:iCs/>
          <w:color w:val="6B7280"/>
          <w:sz w:val="18"/>
          <w:szCs w:val="18"/>
        </w:rPr>
        <w:t>possible_cataplexy</w:t>
      </w:r>
      <w:proofErr w:type="spellEnd"/>
    </w:p>
    <w:p w14:paraId="53EA8BBF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 xml:space="preserve">Solicita una consulta prioritaria para valorar una causa de </w:t>
      </w:r>
      <w:proofErr w:type="spellStart"/>
      <w:r>
        <w:rPr>
          <w:sz w:val="21"/>
          <w:szCs w:val="21"/>
        </w:rPr>
        <w:t>hipersomnolencia</w:t>
      </w:r>
      <w:proofErr w:type="spellEnd"/>
      <w:r>
        <w:rPr>
          <w:sz w:val="21"/>
          <w:szCs w:val="21"/>
        </w:rPr>
        <w:t>.</w:t>
      </w:r>
    </w:p>
    <w:p w14:paraId="68000509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¿Debilidad súbita al reír o emocionarse?</w:t>
      </w:r>
    </w:p>
    <w:p w14:paraId="63CE24A0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765FFFB7" w14:textId="58DA6921" w:rsidR="00487A1B" w:rsidRPr="000C5D86" w:rsidRDefault="00000000">
      <w:pPr>
        <w:keepNext/>
        <w:keepLines/>
        <w:spacing w:after="40"/>
        <w:rPr>
          <w:b/>
          <w:color w:val="166534"/>
          <w:sz w:val="21"/>
        </w:rPr>
      </w:pPr>
      <w:r>
        <w:rPr>
          <w:b/>
          <w:color w:val="166534"/>
          <w:sz w:val="21"/>
        </w:rPr>
        <w:t>¿</w:t>
      </w:r>
      <w:r w:rsidR="000C5D86" w:rsidRPr="000C5D86">
        <w:rPr>
          <w:rFonts w:hint="cs"/>
          <w:b/>
          <w:color w:val="166534"/>
          <w:sz w:val="21"/>
        </w:rPr>
        <w:t>Con la risa, la sorpresa o la emoción, sufre episodios breves en los que se le cae la mandíbula o la cabeza, le flaquean las rodillas o pierde fuerza, sin llegar a perder la consciencia?</w:t>
      </w:r>
    </w:p>
    <w:p w14:paraId="5BE1F768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06DD283A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lastRenderedPageBreak/>
        <w:t>16. Ataques de sueño irresistibles y persistentes</w:t>
      </w:r>
    </w:p>
    <w:p w14:paraId="6D5CEB92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SAFE-007 · Nivel L2 — Prioritaria · Fuentes: SRC-04, SRC-09 · Id. interno: </w:t>
      </w:r>
      <w:proofErr w:type="spellStart"/>
      <w:r>
        <w:rPr>
          <w:i/>
          <w:iCs/>
          <w:color w:val="6B7280"/>
          <w:sz w:val="18"/>
          <w:szCs w:val="18"/>
        </w:rPr>
        <w:t>persistent_irresistible_sleep_attacks</w:t>
      </w:r>
      <w:proofErr w:type="spellEnd"/>
    </w:p>
    <w:p w14:paraId="20C62A37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 xml:space="preserve">Solicita una consulta prioritaria para valorar una causa de </w:t>
      </w:r>
      <w:proofErr w:type="spellStart"/>
      <w:r>
        <w:rPr>
          <w:sz w:val="21"/>
          <w:szCs w:val="21"/>
        </w:rPr>
        <w:t>hipersomnolencia</w:t>
      </w:r>
      <w:proofErr w:type="spellEnd"/>
      <w:r>
        <w:rPr>
          <w:sz w:val="21"/>
          <w:szCs w:val="21"/>
        </w:rPr>
        <w:t>.</w:t>
      </w:r>
    </w:p>
    <w:p w14:paraId="6D4E424A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¿Ataques de sueño irresistibles y persistentes?</w:t>
      </w:r>
    </w:p>
    <w:p w14:paraId="6E520791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5BF93B16" w14:textId="0C1CEC30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</w:t>
      </w:r>
      <w:r w:rsidR="00376FAE">
        <w:rPr>
          <w:b/>
          <w:color w:val="166534"/>
          <w:sz w:val="21"/>
        </w:rPr>
        <w:t>L</w:t>
      </w:r>
      <w:r>
        <w:rPr>
          <w:b/>
          <w:color w:val="166534"/>
          <w:sz w:val="21"/>
        </w:rPr>
        <w:t xml:space="preserve">e </w:t>
      </w:r>
      <w:r w:rsidR="00376FAE">
        <w:rPr>
          <w:b/>
          <w:color w:val="166534"/>
          <w:sz w:val="21"/>
        </w:rPr>
        <w:t xml:space="preserve">ocurren de forma </w:t>
      </w:r>
      <w:r>
        <w:rPr>
          <w:b/>
          <w:color w:val="166534"/>
          <w:sz w:val="21"/>
        </w:rPr>
        <w:t>repetid</w:t>
      </w:r>
      <w:r w:rsidR="00376FAE">
        <w:rPr>
          <w:b/>
          <w:color w:val="166534"/>
          <w:sz w:val="21"/>
        </w:rPr>
        <w:t>a</w:t>
      </w:r>
      <w:r>
        <w:rPr>
          <w:b/>
          <w:color w:val="166534"/>
          <w:sz w:val="21"/>
        </w:rPr>
        <w:t xml:space="preserve"> </w:t>
      </w:r>
      <w:r w:rsidR="00376FAE">
        <w:rPr>
          <w:b/>
          <w:color w:val="166534"/>
          <w:sz w:val="21"/>
        </w:rPr>
        <w:t xml:space="preserve">situaciones </w:t>
      </w:r>
      <w:r>
        <w:rPr>
          <w:b/>
          <w:color w:val="166534"/>
          <w:sz w:val="21"/>
        </w:rPr>
        <w:t>en l</w:t>
      </w:r>
      <w:r w:rsidR="00376FAE">
        <w:rPr>
          <w:b/>
          <w:color w:val="166534"/>
          <w:sz w:val="21"/>
        </w:rPr>
        <w:t>a</w:t>
      </w:r>
      <w:r>
        <w:rPr>
          <w:b/>
          <w:color w:val="166534"/>
          <w:sz w:val="21"/>
        </w:rPr>
        <w:t xml:space="preserve">s que </w:t>
      </w:r>
      <w:r w:rsidR="00376FAE">
        <w:rPr>
          <w:b/>
          <w:color w:val="166534"/>
          <w:sz w:val="21"/>
        </w:rPr>
        <w:t xml:space="preserve">durante el día </w:t>
      </w:r>
      <w:r>
        <w:rPr>
          <w:b/>
          <w:color w:val="166534"/>
          <w:sz w:val="21"/>
        </w:rPr>
        <w:t>se duerm</w:t>
      </w:r>
      <w:r w:rsidR="00376FAE">
        <w:rPr>
          <w:b/>
          <w:color w:val="166534"/>
          <w:sz w:val="21"/>
        </w:rPr>
        <w:t>a</w:t>
      </w:r>
      <w:r>
        <w:rPr>
          <w:b/>
          <w:color w:val="166534"/>
          <w:sz w:val="21"/>
        </w:rPr>
        <w:t xml:space="preserve"> de forma </w:t>
      </w:r>
      <w:r w:rsidR="00376FAE">
        <w:rPr>
          <w:b/>
          <w:color w:val="166534"/>
          <w:sz w:val="21"/>
        </w:rPr>
        <w:t xml:space="preserve">repentina </w:t>
      </w:r>
      <w:r>
        <w:rPr>
          <w:b/>
          <w:color w:val="166534"/>
          <w:sz w:val="21"/>
        </w:rPr>
        <w:t>e irresistible,</w:t>
      </w:r>
      <w:r w:rsidR="00376FAE">
        <w:rPr>
          <w:b/>
          <w:color w:val="166534"/>
          <w:sz w:val="21"/>
        </w:rPr>
        <w:t xml:space="preserve"> y</w:t>
      </w:r>
      <w:r>
        <w:rPr>
          <w:b/>
          <w:color w:val="166534"/>
          <w:sz w:val="21"/>
        </w:rPr>
        <w:t xml:space="preserve"> aunque</w:t>
      </w:r>
      <w:r w:rsidR="00376FAE">
        <w:rPr>
          <w:b/>
          <w:color w:val="166534"/>
          <w:sz w:val="21"/>
        </w:rPr>
        <w:t xml:space="preserve"> lo</w:t>
      </w:r>
      <w:r>
        <w:rPr>
          <w:b/>
          <w:color w:val="166534"/>
          <w:sz w:val="21"/>
        </w:rPr>
        <w:t xml:space="preserve"> intente</w:t>
      </w:r>
      <w:r w:rsidR="00376FAE">
        <w:rPr>
          <w:b/>
          <w:color w:val="166534"/>
          <w:sz w:val="21"/>
        </w:rPr>
        <w:t xml:space="preserve"> no pueda</w:t>
      </w:r>
      <w:r>
        <w:rPr>
          <w:b/>
          <w:color w:val="166534"/>
          <w:sz w:val="21"/>
        </w:rPr>
        <w:t xml:space="preserve"> mantenerse</w:t>
      </w:r>
      <w:r w:rsidR="00EC67B2">
        <w:rPr>
          <w:b/>
          <w:color w:val="166534"/>
          <w:sz w:val="21"/>
        </w:rPr>
        <w:t xml:space="preserve"> despierto</w:t>
      </w:r>
      <w:r>
        <w:rPr>
          <w:b/>
          <w:color w:val="166534"/>
          <w:sz w:val="21"/>
        </w:rPr>
        <w:t>?</w:t>
      </w:r>
    </w:p>
    <w:p w14:paraId="035CAD1D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1569D727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17. Ronquido habitual (menor)</w:t>
      </w:r>
    </w:p>
    <w:p w14:paraId="186FADB1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SAFE-008 · Nivel L2 — Prioritaria · Fuente: SRC-05 · Id. interno: </w:t>
      </w:r>
      <w:proofErr w:type="spellStart"/>
      <w:r>
        <w:rPr>
          <w:i/>
          <w:iCs/>
          <w:color w:val="6B7280"/>
          <w:sz w:val="18"/>
          <w:szCs w:val="18"/>
        </w:rPr>
        <w:t>minor_habitual_snoring</w:t>
      </w:r>
      <w:proofErr w:type="spellEnd"/>
    </w:p>
    <w:p w14:paraId="0F670D76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Solicita valoración pediátrica prioritaria; el profesional decidirá si son necesarias pruebas.</w:t>
      </w:r>
    </w:p>
    <w:p w14:paraId="7F7C1725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¿Ronquido habitual?</w:t>
      </w:r>
    </w:p>
    <w:p w14:paraId="5690D7E2" w14:textId="77777777" w:rsidR="00487A1B" w:rsidRDefault="00000000">
      <w:pPr>
        <w:keepNext/>
        <w:keepLines/>
        <w:spacing w:after="60"/>
      </w:pPr>
      <w:r>
        <w:rPr>
          <w:b/>
          <w:bCs/>
          <w:color w:val="B91C1C"/>
        </w:rPr>
        <w:t>⚠ Contexto pediátrico: se usa cuando quien responde es el padre o tutor de un menor.</w:t>
      </w:r>
    </w:p>
    <w:p w14:paraId="0DB6D318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39CCF8F7" w14:textId="165FF897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</w:t>
      </w:r>
      <w:r w:rsidR="00EC67B2" w:rsidRPr="00EC67B2">
        <w:rPr>
          <w:rFonts w:hint="cs"/>
          <w:b/>
          <w:color w:val="166534"/>
          <w:sz w:val="21"/>
        </w:rPr>
        <w:t xml:space="preserve">Ha observado </w:t>
      </w:r>
      <w:r w:rsidR="00EC67B2">
        <w:rPr>
          <w:b/>
          <w:color w:val="166534"/>
          <w:sz w:val="21"/>
        </w:rPr>
        <w:t>si</w:t>
      </w:r>
      <w:r w:rsidR="00EC67B2" w:rsidRPr="00EC67B2">
        <w:rPr>
          <w:rFonts w:hint="cs"/>
          <w:b/>
          <w:color w:val="166534"/>
          <w:sz w:val="21"/>
        </w:rPr>
        <w:t xml:space="preserve"> su hijo o hija ronca durante el sueño al menos tres noches por semana?</w:t>
      </w:r>
    </w:p>
    <w:p w14:paraId="0777ECE2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1EC742B7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18. Jadeos o ahogos al dormir</w:t>
      </w:r>
    </w:p>
    <w:p w14:paraId="5D572B30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SAFE-008 · Nivel L2 — Prioritaria · Fuente: SRC-05 · Id. interno: </w:t>
      </w:r>
      <w:proofErr w:type="spellStart"/>
      <w:r>
        <w:rPr>
          <w:i/>
          <w:iCs/>
          <w:color w:val="6B7280"/>
          <w:sz w:val="18"/>
          <w:szCs w:val="18"/>
        </w:rPr>
        <w:t>gasping</w:t>
      </w:r>
      <w:proofErr w:type="spellEnd"/>
    </w:p>
    <w:p w14:paraId="7420BFEE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Solicita valoración pediátrica prioritaria; el profesional decidirá si son necesarias pruebas.</w:t>
      </w:r>
    </w:p>
    <w:p w14:paraId="276FF217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¿Jadeos o ahogos al dormir?</w:t>
      </w:r>
    </w:p>
    <w:p w14:paraId="0CA7341A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05867176" w14:textId="7B20F43C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</w:t>
      </w:r>
      <w:r w:rsidR="00BE207B" w:rsidRPr="00BE207B">
        <w:rPr>
          <w:rFonts w:hint="cs"/>
          <w:b/>
          <w:color w:val="166534"/>
          <w:sz w:val="21"/>
        </w:rPr>
        <w:t>Durante el sueño, su hijo o hija jadea o resopla, se atraganta o parece ahogarse?</w:t>
      </w:r>
    </w:p>
    <w:p w14:paraId="11BB6F32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5EA594E6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19. Respiración con esfuerzo visible</w:t>
      </w:r>
    </w:p>
    <w:p w14:paraId="114E1D30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SAFE-008 · Nivel L2 — Prioritaria · Fuente: SRC-05 · Id. interno: </w:t>
      </w:r>
      <w:proofErr w:type="spellStart"/>
      <w:r>
        <w:rPr>
          <w:i/>
          <w:iCs/>
          <w:color w:val="6B7280"/>
          <w:sz w:val="18"/>
          <w:szCs w:val="18"/>
        </w:rPr>
        <w:t>labored_breathing</w:t>
      </w:r>
      <w:proofErr w:type="spellEnd"/>
    </w:p>
    <w:p w14:paraId="7CC287E9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Solicita valoración pediátrica prioritaria; el profesional decidirá si son necesarias pruebas.</w:t>
      </w:r>
    </w:p>
    <w:p w14:paraId="4DE4EECE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¿Respiración con esfuerzo visible?</w:t>
      </w:r>
    </w:p>
    <w:p w14:paraId="62AA23BC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3429C767" w14:textId="4F673558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 xml:space="preserve">¿Mientras duerme, </w:t>
      </w:r>
      <w:r w:rsidR="00A0720F">
        <w:rPr>
          <w:b/>
          <w:color w:val="166534"/>
          <w:sz w:val="21"/>
        </w:rPr>
        <w:t>su hijo o hija</w:t>
      </w:r>
      <w:r>
        <w:rPr>
          <w:b/>
          <w:color w:val="166534"/>
          <w:sz w:val="21"/>
        </w:rPr>
        <w:t xml:space="preserve"> respira </w:t>
      </w:r>
      <w:r w:rsidR="00A0720F">
        <w:rPr>
          <w:b/>
          <w:color w:val="166534"/>
          <w:sz w:val="21"/>
        </w:rPr>
        <w:t>como si se tuviera que esforzar para hacerlo</w:t>
      </w:r>
      <w:r>
        <w:rPr>
          <w:b/>
          <w:color w:val="166534"/>
          <w:sz w:val="21"/>
        </w:rPr>
        <w:t xml:space="preserve">, por </w:t>
      </w:r>
      <w:proofErr w:type="gramStart"/>
      <w:r>
        <w:rPr>
          <w:b/>
          <w:color w:val="166534"/>
          <w:sz w:val="21"/>
        </w:rPr>
        <w:t>ejemplo</w:t>
      </w:r>
      <w:proofErr w:type="gramEnd"/>
      <w:r>
        <w:rPr>
          <w:b/>
          <w:color w:val="166534"/>
          <w:sz w:val="21"/>
        </w:rPr>
        <w:t xml:space="preserve"> hundiendo el pecho o las costillas o moviendo mucho el abdomen?</w:t>
      </w:r>
    </w:p>
    <w:p w14:paraId="41D387AB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6B088F5F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20. Problemas de conducta, aprendizaje o crecimiento (menor)</w:t>
      </w:r>
    </w:p>
    <w:p w14:paraId="42713110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SAFE-008 · Nivel L2 — Prioritaria · Fuente: SRC-05 · Id. interno: </w:t>
      </w:r>
      <w:proofErr w:type="spellStart"/>
      <w:r>
        <w:rPr>
          <w:i/>
          <w:iCs/>
          <w:color w:val="6B7280"/>
          <w:sz w:val="18"/>
          <w:szCs w:val="18"/>
        </w:rPr>
        <w:t>daytime_behavior_learning_growth_concern</w:t>
      </w:r>
      <w:proofErr w:type="spellEnd"/>
    </w:p>
    <w:p w14:paraId="0B740EE7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Solicita valoración pediátrica prioritaria; el profesional decidirá si son necesarias pruebas.</w:t>
      </w:r>
    </w:p>
    <w:p w14:paraId="7E6C7075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¿Problemas de conducta, aprendizaje o crecimiento?</w:t>
      </w:r>
    </w:p>
    <w:p w14:paraId="21232FB8" w14:textId="77777777" w:rsidR="00487A1B" w:rsidRDefault="00000000">
      <w:pPr>
        <w:keepNext/>
        <w:keepLines/>
        <w:spacing w:after="60"/>
      </w:pPr>
      <w:r>
        <w:rPr>
          <w:b/>
          <w:bCs/>
          <w:color w:val="B91C1C"/>
        </w:rPr>
        <w:t>⚠ Contexto pediátrico: se usa cuando quien responde es el padre o tutor de un menor.</w:t>
      </w:r>
    </w:p>
    <w:p w14:paraId="5DEA5905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0265F0FB" w14:textId="6D6BC3B8" w:rsidR="00487A1B" w:rsidRDefault="00000000">
      <w:pPr>
        <w:keepNext/>
        <w:keepLines/>
        <w:spacing w:after="40"/>
      </w:pPr>
      <w:r>
        <w:rPr>
          <w:b/>
          <w:color w:val="166534"/>
          <w:sz w:val="21"/>
        </w:rPr>
        <w:t>¿</w:t>
      </w:r>
      <w:r w:rsidR="00A0720F" w:rsidRPr="00A0720F">
        <w:rPr>
          <w:rFonts w:hint="cs"/>
          <w:b/>
          <w:color w:val="166534"/>
          <w:sz w:val="21"/>
        </w:rPr>
        <w:t>Su hijo o hija presenta problemas persistentes de atención, conducta o aprendizaje, o le preocupa que no esté creciendo al ritmo esperado</w:t>
      </w:r>
      <w:r>
        <w:rPr>
          <w:b/>
          <w:color w:val="166534"/>
          <w:sz w:val="21"/>
        </w:rPr>
        <w:t>?</w:t>
      </w:r>
    </w:p>
    <w:p w14:paraId="1BDA90B2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2AEDC965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lastRenderedPageBreak/>
        <w:t>21. Uso de sedantes o sustancias que producen sueño</w:t>
      </w:r>
    </w:p>
    <w:p w14:paraId="7F53F22B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SAFE-009 · Nivel L2 — Prioritaria · Fuente: SRC-15 · Id. interno: </w:t>
      </w:r>
      <w:proofErr w:type="spellStart"/>
      <w:r>
        <w:rPr>
          <w:i/>
          <w:iCs/>
          <w:color w:val="6B7280"/>
          <w:sz w:val="18"/>
          <w:szCs w:val="18"/>
        </w:rPr>
        <w:t>sedative_medication_or_substance</w:t>
      </w:r>
      <w:proofErr w:type="spellEnd"/>
    </w:p>
    <w:p w14:paraId="527E4A97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No cambies la medicación por tu cuenta; solicita revisión clínica prioritaria.</w:t>
      </w:r>
    </w:p>
    <w:p w14:paraId="52005D25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¿Toma sedantes o sustancias que dan sueño?</w:t>
      </w:r>
    </w:p>
    <w:p w14:paraId="7302298F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350139FA" w14:textId="27D703C7" w:rsidR="00487A1B" w:rsidRPr="009B2F94" w:rsidRDefault="00000000">
      <w:pPr>
        <w:keepNext/>
        <w:keepLines/>
        <w:spacing w:after="40"/>
        <w:rPr>
          <w:b/>
          <w:color w:val="166534"/>
          <w:sz w:val="21"/>
        </w:rPr>
      </w:pPr>
      <w:r>
        <w:rPr>
          <w:b/>
          <w:color w:val="166534"/>
          <w:sz w:val="21"/>
        </w:rPr>
        <w:t>¿</w:t>
      </w:r>
      <w:r w:rsidR="009B2F94" w:rsidRPr="009B2F94">
        <w:rPr>
          <w:rFonts w:hint="cs"/>
          <w:b/>
          <w:color w:val="166534"/>
          <w:sz w:val="21"/>
        </w:rPr>
        <w:t xml:space="preserve">Consume actualmente alguno de estos medicamentos o sustancias que pueden inducir sueño o deprimir la respiración: </w:t>
      </w:r>
      <w:proofErr w:type="gramStart"/>
      <w:r w:rsidR="009B2F94" w:rsidRPr="009B2F94">
        <w:rPr>
          <w:b/>
          <w:color w:val="166534"/>
          <w:sz w:val="21"/>
        </w:rPr>
        <w:t>benzodiazepinas, hipnóticos, opioides, antihistamínicos sedantes, alcohol o cannabis?</w:t>
      </w:r>
      <w:proofErr w:type="gramEnd"/>
    </w:p>
    <w:p w14:paraId="0B19FC5F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7EF38619" w14:textId="77777777" w:rsidR="00487A1B" w:rsidRDefault="00000000">
      <w:pPr>
        <w:keepNext/>
        <w:keepLines/>
        <w:spacing w:before="280" w:after="40"/>
      </w:pPr>
      <w:r>
        <w:rPr>
          <w:b/>
          <w:bCs/>
          <w:sz w:val="24"/>
          <w:szCs w:val="24"/>
        </w:rPr>
        <w:t>22. Preocupación por la respiración durante el sueño</w:t>
      </w:r>
    </w:p>
    <w:p w14:paraId="5F6C791F" w14:textId="77777777" w:rsidR="00487A1B" w:rsidRDefault="00000000">
      <w:pPr>
        <w:keepNext/>
        <w:keepLines/>
        <w:spacing w:after="80"/>
      </w:pPr>
      <w:r>
        <w:rPr>
          <w:i/>
          <w:iCs/>
          <w:color w:val="6B7280"/>
          <w:sz w:val="18"/>
          <w:szCs w:val="18"/>
        </w:rPr>
        <w:t xml:space="preserve">Regla SAFE-009 · Nivel L2 — Prioritaria · Fuente: SRC-15 · Id. interno: </w:t>
      </w:r>
      <w:proofErr w:type="spellStart"/>
      <w:r>
        <w:rPr>
          <w:i/>
          <w:iCs/>
          <w:color w:val="6B7280"/>
          <w:sz w:val="18"/>
          <w:szCs w:val="18"/>
        </w:rPr>
        <w:t>breathing_concern</w:t>
      </w:r>
      <w:proofErr w:type="spellEnd"/>
    </w:p>
    <w:p w14:paraId="5F6F86D5" w14:textId="77777777" w:rsidR="00487A1B" w:rsidRDefault="00000000">
      <w:pPr>
        <w:keepNext/>
        <w:keepLines/>
        <w:spacing w:after="60"/>
      </w:pPr>
      <w:r>
        <w:rPr>
          <w:b/>
          <w:bCs/>
          <w:sz w:val="21"/>
          <w:szCs w:val="21"/>
        </w:rPr>
        <w:t xml:space="preserve">Qué ocurre si se activa: </w:t>
      </w:r>
      <w:r>
        <w:rPr>
          <w:sz w:val="21"/>
          <w:szCs w:val="21"/>
        </w:rPr>
        <w:t>No cambies la medicación por tu cuenta; solicita revisión clínica prioritaria.</w:t>
      </w:r>
    </w:p>
    <w:p w14:paraId="54947AC9" w14:textId="77777777" w:rsidR="00487A1B" w:rsidRDefault="00000000">
      <w:pPr>
        <w:keepNext/>
        <w:keepLines/>
        <w:spacing w:after="60"/>
      </w:pPr>
      <w:r>
        <w:rPr>
          <w:b/>
          <w:bCs/>
          <w:color w:val="6B7280"/>
          <w:sz w:val="21"/>
          <w:szCs w:val="21"/>
        </w:rPr>
        <w:t xml:space="preserve">Borrador sugerido (sin aprobar): </w:t>
      </w:r>
      <w:r>
        <w:rPr>
          <w:i/>
          <w:iCs/>
          <w:color w:val="6B7280"/>
          <w:sz w:val="21"/>
          <w:szCs w:val="21"/>
        </w:rPr>
        <w:t>¿Preocupación por la respiración al dormir?</w:t>
      </w:r>
    </w:p>
    <w:p w14:paraId="5F374FF4" w14:textId="77777777" w:rsidR="00487A1B" w:rsidRDefault="00000000">
      <w:pPr>
        <w:keepNext/>
        <w:keepLines/>
        <w:spacing w:after="40"/>
      </w:pPr>
      <w:r>
        <w:rPr>
          <w:b/>
          <w:bCs/>
          <w:sz w:val="21"/>
          <w:szCs w:val="21"/>
        </w:rPr>
        <w:t>Tu pregunta aprobada:</w:t>
      </w:r>
    </w:p>
    <w:p w14:paraId="680322CC" w14:textId="4936E44F" w:rsidR="00487A1B" w:rsidRPr="00F42494" w:rsidRDefault="00F42494">
      <w:pPr>
        <w:keepNext/>
        <w:keepLines/>
        <w:spacing w:after="40"/>
        <w:rPr>
          <w:b/>
          <w:color w:val="166534"/>
          <w:sz w:val="21"/>
        </w:rPr>
      </w:pPr>
      <w:r w:rsidRPr="00F42494">
        <w:rPr>
          <w:rFonts w:hint="cs"/>
          <w:b/>
          <w:color w:val="166534"/>
          <w:sz w:val="21"/>
        </w:rPr>
        <w:t>¿Le preocupa a usted o a alguien cercano que, durante el sueño, su respiración se vuelva muy lenta, superficial o irregular, o que haga pausas, especialmente después de tomar medicamentos o sustancias sedantes?</w:t>
      </w:r>
    </w:p>
    <w:p w14:paraId="5B5AE02C" w14:textId="77777777" w:rsidR="00487A1B" w:rsidRDefault="00000000">
      <w:pPr>
        <w:pBdr>
          <w:bottom w:val="single" w:sz="6" w:space="4" w:color="999999"/>
        </w:pBdr>
        <w:spacing w:after="200"/>
      </w:pPr>
      <w:r>
        <w:rPr>
          <w:sz w:val="21"/>
          <w:szCs w:val="21"/>
        </w:rPr>
        <w:t xml:space="preserve"> </w:t>
      </w:r>
    </w:p>
    <w:p w14:paraId="4856DFAF" w14:textId="77777777" w:rsidR="00487A1B" w:rsidRDefault="00000000">
      <w:pPr>
        <w:spacing w:before="300"/>
      </w:pPr>
      <w:r>
        <w:rPr>
          <w:i/>
          <w:iCs/>
          <w:color w:val="6B7280"/>
          <w:sz w:val="21"/>
          <w:szCs w:val="21"/>
        </w:rPr>
        <w:t xml:space="preserve">Cuando termines, me lo devuelves y lo incorporamos como contenido versionado de </w:t>
      </w:r>
      <w:proofErr w:type="spellStart"/>
      <w:r>
        <w:rPr>
          <w:i/>
          <w:iCs/>
          <w:color w:val="6B7280"/>
          <w:sz w:val="21"/>
          <w:szCs w:val="21"/>
        </w:rPr>
        <w:t>Morpheo</w:t>
      </w:r>
      <w:proofErr w:type="spellEnd"/>
      <w:r>
        <w:rPr>
          <w:i/>
          <w:iCs/>
          <w:color w:val="6B7280"/>
          <w:sz w:val="21"/>
          <w:szCs w:val="21"/>
        </w:rPr>
        <w:t>. Gracias por revisarlo.</w:t>
      </w:r>
    </w:p>
    <w:p w14:paraId="47D02566" w14:textId="77777777" w:rsidR="00487A1B" w:rsidRDefault="00000000">
      <w:r>
        <w:br w:type="page"/>
      </w:r>
    </w:p>
    <w:p w14:paraId="17379851" w14:textId="77777777" w:rsidR="00487A1B" w:rsidRDefault="00000000">
      <w:pPr>
        <w:keepNext/>
        <w:spacing w:before="200" w:after="100"/>
      </w:pPr>
      <w:r>
        <w:rPr>
          <w:b/>
          <w:color w:val="155E35"/>
          <w:sz w:val="30"/>
        </w:rPr>
        <w:lastRenderedPageBreak/>
        <w:t>Observaciones de seguridad antes de incorporar las preguntas al motor</w:t>
      </w:r>
    </w:p>
    <w:p w14:paraId="4ADB223C" w14:textId="77777777" w:rsidR="00487A1B" w:rsidRDefault="00000000">
      <w:pPr>
        <w:keepNext/>
        <w:shd w:val="clear" w:color="auto" w:fill="EEF7F1"/>
        <w:spacing w:after="200"/>
      </w:pPr>
      <w:r>
        <w:rPr>
          <w:b/>
          <w:color w:val="14532D"/>
          <w:sz w:val="21"/>
        </w:rPr>
        <w:t>Las redacciones anteriores son propuestas de contenido clínico. Antes de marcarlas como aprobadas y versionarlas, deben validarse también la lógica de combinación de señales y el nivel de urgencia.</w:t>
      </w:r>
    </w:p>
    <w:p w14:paraId="53BD2439" w14:textId="77777777" w:rsidR="00487A1B" w:rsidRDefault="00000000">
      <w:pPr>
        <w:keepNext/>
        <w:spacing w:before="160" w:after="60"/>
      </w:pPr>
      <w:r>
        <w:rPr>
          <w:b/>
          <w:color w:val="1F2937"/>
          <w:sz w:val="23"/>
        </w:rPr>
        <w:t>SAFE-004 — Revisar el nivel de urgencia</w:t>
      </w:r>
    </w:p>
    <w:p w14:paraId="1A23830A" w14:textId="77777777" w:rsidR="00487A1B" w:rsidRDefault="00000000">
      <w:pPr>
        <w:keepLines/>
        <w:spacing w:after="120"/>
      </w:pPr>
      <w:r>
        <w:rPr>
          <w:sz w:val="21"/>
        </w:rPr>
        <w:t>Un déficit neurológico focal de inicio súbito debe activar una respuesta de emergencia, incluso si ha desaparecido. También debe revisarse la clasificación del primer episodio compatible con una crisis: una primera crisis, una crisis de más de cinco minutos, crisis repetidas sin recuperación, falta de recuperación completa, lesión importante o dificultad respiratoria requieren atención de emergencia. No deberían quedar únicamente en L1.</w:t>
      </w:r>
    </w:p>
    <w:p w14:paraId="5F66D26D" w14:textId="77777777" w:rsidR="00487A1B" w:rsidRDefault="00000000">
      <w:pPr>
        <w:keepNext/>
        <w:spacing w:before="160" w:after="60"/>
      </w:pPr>
      <w:r>
        <w:rPr>
          <w:b/>
          <w:color w:val="1F2937"/>
          <w:sz w:val="23"/>
        </w:rPr>
        <w:t>SAFE-006 — Documentar la lógica combinatoria</w:t>
      </w:r>
    </w:p>
    <w:p w14:paraId="06A3777E" w14:textId="77777777" w:rsidR="00487A1B" w:rsidRDefault="00000000">
      <w:pPr>
        <w:keepLines/>
        <w:spacing w:after="120"/>
      </w:pPr>
      <w:r>
        <w:rPr>
          <w:sz w:val="21"/>
        </w:rPr>
        <w:t>Las pausas respiratorias observadas, la somnolencia marcada y el deterioro reciente no deberían tratarse necesariamente como tres disparadores urgentes independientes. Debe quedar documentado si SAFE-006 exige una combinación de señales o modificadores de riesgo. La cianosis, la dificultad respiratoria actual y la incapacidad para despertar deben prevalecer siempre como L0.</w:t>
      </w:r>
    </w:p>
    <w:p w14:paraId="482BD2B9" w14:textId="77777777" w:rsidR="00487A1B" w:rsidRDefault="00000000">
      <w:pPr>
        <w:keepNext/>
        <w:spacing w:before="160" w:after="60"/>
      </w:pPr>
      <w:r>
        <w:rPr>
          <w:b/>
          <w:color w:val="1F2937"/>
          <w:sz w:val="23"/>
        </w:rPr>
        <w:t>SAFE-009 — Diferenciar exposición de depresión respiratoria</w:t>
      </w:r>
    </w:p>
    <w:p w14:paraId="543FD4A7" w14:textId="77777777" w:rsidR="00487A1B" w:rsidRDefault="00000000">
      <w:pPr>
        <w:keepLines/>
        <w:spacing w:after="120"/>
      </w:pPr>
      <w:r>
        <w:rPr>
          <w:sz w:val="21"/>
        </w:rPr>
        <w:t>El uso aislado de un medicamento sedante no equivale por sí solo a una urgencia. Conviene combinarlo con síntomas, interacciones, dosis excesiva u otros factores de riesgo. Si hay somnolencia extrema, respiración lenta o difícil, o falta de respuesta, el sistema debe escalar inmediatamente a L0 y no limitarse a recomendar una revisión prioritaria.</w:t>
      </w:r>
    </w:p>
    <w:p w14:paraId="2FCDF584" w14:textId="77777777" w:rsidR="00487A1B" w:rsidRDefault="00000000">
      <w:pPr>
        <w:keepNext/>
        <w:spacing w:before="160" w:after="60"/>
      </w:pPr>
      <w:r>
        <w:rPr>
          <w:b/>
          <w:color w:val="1F2937"/>
          <w:sz w:val="23"/>
        </w:rPr>
        <w:t>SAFE-002 — Prever una vía humana de evaluación</w:t>
      </w:r>
    </w:p>
    <w:p w14:paraId="0B50A38C" w14:textId="77777777" w:rsidR="00487A1B" w:rsidRDefault="00000000">
      <w:pPr>
        <w:keepLines/>
        <w:spacing w:after="120"/>
      </w:pPr>
      <w:r>
        <w:rPr>
          <w:sz w:val="21"/>
        </w:rPr>
        <w:t>Una respuesta positiva sobre intención o plan actual de autolesión o daño a terceros debe detener el flujo, recomendar acompañamiento y activar la ayuda de emergencia local. Esta pregunta detecta riesgo inmediato, pero no sustituye una evaluación estructurada del riesgo suicida por un profesional ni un circuito asistencial previamente definido.</w:t>
      </w:r>
    </w:p>
    <w:p w14:paraId="2F9ED620" w14:textId="77777777" w:rsidR="00487A1B" w:rsidRDefault="00000000">
      <w:pPr>
        <w:keepNext/>
        <w:spacing w:before="160" w:after="60"/>
      </w:pPr>
      <w:r>
        <w:rPr>
          <w:b/>
          <w:color w:val="1F2937"/>
          <w:sz w:val="23"/>
        </w:rPr>
        <w:t>Formato de respuesta y casos inciertos</w:t>
      </w:r>
    </w:p>
    <w:p w14:paraId="7B89602A" w14:textId="77777777" w:rsidR="00487A1B" w:rsidRDefault="00000000">
      <w:pPr>
        <w:keepLines/>
        <w:spacing w:after="120"/>
      </w:pPr>
      <w:r>
        <w:rPr>
          <w:sz w:val="21"/>
        </w:rPr>
        <w:t xml:space="preserve">Las preguntas deberían ofrecer “Sí”, “No” y “No lo sé”. Una respuesta “No lo sé” ante una señal L0 no debe interpretarse automáticamente como negativa. Las preguntas pediátricas deben mostrarse únicamente al padre, madre o tutor. Tras una señal L0 positiva, </w:t>
      </w:r>
      <w:proofErr w:type="spellStart"/>
      <w:r>
        <w:rPr>
          <w:sz w:val="21"/>
        </w:rPr>
        <w:t>Morpheo</w:t>
      </w:r>
      <w:proofErr w:type="spellEnd"/>
      <w:r>
        <w:rPr>
          <w:sz w:val="21"/>
        </w:rPr>
        <w:t xml:space="preserve"> debe mostrar la instrucción de emergencia sin continuar con preguntas ordinarias.</w:t>
      </w:r>
    </w:p>
    <w:p w14:paraId="603B2397" w14:textId="77777777" w:rsidR="00487A1B" w:rsidRDefault="00000000">
      <w:pPr>
        <w:shd w:val="clear" w:color="auto" w:fill="FFF4CE"/>
        <w:spacing w:before="200"/>
      </w:pPr>
      <w:r>
        <w:rPr>
          <w:b/>
          <w:color w:val="5C3E00"/>
          <w:sz w:val="21"/>
        </w:rPr>
        <w:t xml:space="preserve">Estado del documento: respuestas propuestas para revisión y aprobación final por el responsable clínico de </w:t>
      </w:r>
      <w:proofErr w:type="spellStart"/>
      <w:r>
        <w:rPr>
          <w:b/>
          <w:color w:val="5C3E00"/>
          <w:sz w:val="21"/>
        </w:rPr>
        <w:t>Morpheo</w:t>
      </w:r>
      <w:proofErr w:type="spellEnd"/>
      <w:r>
        <w:rPr>
          <w:b/>
          <w:color w:val="5C3E00"/>
          <w:sz w:val="21"/>
        </w:rPr>
        <w:t>.</w:t>
      </w:r>
    </w:p>
    <w:sectPr w:rsidR="00487A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919FA"/>
    <w:multiLevelType w:val="hybridMultilevel"/>
    <w:tmpl w:val="9B1E747A"/>
    <w:lvl w:ilvl="0" w:tplc="E1B46BD0">
      <w:start w:val="1"/>
      <w:numFmt w:val="bullet"/>
      <w:lvlText w:val="●"/>
      <w:lvlJc w:val="left"/>
      <w:pPr>
        <w:ind w:left="720" w:hanging="360"/>
      </w:pPr>
    </w:lvl>
    <w:lvl w:ilvl="1" w:tplc="8884A568">
      <w:start w:val="1"/>
      <w:numFmt w:val="bullet"/>
      <w:lvlText w:val="○"/>
      <w:lvlJc w:val="left"/>
      <w:pPr>
        <w:ind w:left="1440" w:hanging="360"/>
      </w:pPr>
    </w:lvl>
    <w:lvl w:ilvl="2" w:tplc="F3408130">
      <w:start w:val="1"/>
      <w:numFmt w:val="bullet"/>
      <w:lvlText w:val="■"/>
      <w:lvlJc w:val="left"/>
      <w:pPr>
        <w:ind w:left="2160" w:hanging="360"/>
      </w:pPr>
    </w:lvl>
    <w:lvl w:ilvl="3" w:tplc="A198F182">
      <w:start w:val="1"/>
      <w:numFmt w:val="bullet"/>
      <w:lvlText w:val="●"/>
      <w:lvlJc w:val="left"/>
      <w:pPr>
        <w:ind w:left="2880" w:hanging="360"/>
      </w:pPr>
    </w:lvl>
    <w:lvl w:ilvl="4" w:tplc="B92C84B8">
      <w:start w:val="1"/>
      <w:numFmt w:val="bullet"/>
      <w:lvlText w:val="○"/>
      <w:lvlJc w:val="left"/>
      <w:pPr>
        <w:ind w:left="3600" w:hanging="360"/>
      </w:pPr>
    </w:lvl>
    <w:lvl w:ilvl="5" w:tplc="01BAB5D0">
      <w:start w:val="1"/>
      <w:numFmt w:val="bullet"/>
      <w:lvlText w:val="■"/>
      <w:lvlJc w:val="left"/>
      <w:pPr>
        <w:ind w:left="4320" w:hanging="360"/>
      </w:pPr>
    </w:lvl>
    <w:lvl w:ilvl="6" w:tplc="8784608A">
      <w:start w:val="1"/>
      <w:numFmt w:val="bullet"/>
      <w:lvlText w:val="●"/>
      <w:lvlJc w:val="left"/>
      <w:pPr>
        <w:ind w:left="5040" w:hanging="360"/>
      </w:pPr>
    </w:lvl>
    <w:lvl w:ilvl="7" w:tplc="E610B290">
      <w:start w:val="1"/>
      <w:numFmt w:val="bullet"/>
      <w:lvlText w:val="●"/>
      <w:lvlJc w:val="left"/>
      <w:pPr>
        <w:ind w:left="5760" w:hanging="360"/>
      </w:pPr>
    </w:lvl>
    <w:lvl w:ilvl="8" w:tplc="AC58494C">
      <w:start w:val="1"/>
      <w:numFmt w:val="bullet"/>
      <w:lvlText w:val="●"/>
      <w:lvlJc w:val="left"/>
      <w:pPr>
        <w:ind w:left="6480" w:hanging="360"/>
      </w:pPr>
    </w:lvl>
  </w:abstractNum>
  <w:num w:numId="1" w16cid:durableId="52195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A1B"/>
    <w:rsid w:val="000C5D86"/>
    <w:rsid w:val="002734B4"/>
    <w:rsid w:val="00376FAE"/>
    <w:rsid w:val="00413D82"/>
    <w:rsid w:val="00487A1B"/>
    <w:rsid w:val="00581844"/>
    <w:rsid w:val="00720732"/>
    <w:rsid w:val="00761626"/>
    <w:rsid w:val="007A7D91"/>
    <w:rsid w:val="009B2F94"/>
    <w:rsid w:val="00A0720F"/>
    <w:rsid w:val="00A154D0"/>
    <w:rsid w:val="00A54FF7"/>
    <w:rsid w:val="00AC3FCE"/>
    <w:rsid w:val="00B909FA"/>
    <w:rsid w:val="00BE207B"/>
    <w:rsid w:val="00EC67B2"/>
    <w:rsid w:val="00EE722A"/>
    <w:rsid w:val="00F42494"/>
    <w:rsid w:val="00F5715B"/>
    <w:rsid w:val="00FC7805"/>
    <w:rsid w:val="00F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E6EE4B"/>
  <w15:docId w15:val="{D0228EA9-908B-FE49-BF43-408C6D51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qwen-markdown-text">
    <w:name w:val="qwen-markdown-text"/>
    <w:basedOn w:val="Fuentedeprrafopredeter"/>
    <w:rsid w:val="00273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2261</Words>
  <Characters>13046</Characters>
  <Application>Microsoft Office Word</Application>
  <DocSecurity>0</DocSecurity>
  <Lines>260</Lines>
  <Paragraphs>193</Paragraphs>
  <ScaleCrop>false</ScaleCrop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Morpheo — Preguntas de seguridad respondidas</dc:title>
  <dc:subject>Propuesta de redacción clínica y observaciones de seguridad</dc:subject>
  <dc:creator>Un-named</dc:creator>
  <cp:lastModifiedBy>Pujol Salud, Jesus</cp:lastModifiedBy>
  <cp:revision>22</cp:revision>
  <dcterms:created xsi:type="dcterms:W3CDTF">2026-08-14T14:45:00Z</dcterms:created>
  <dcterms:modified xsi:type="dcterms:W3CDTF">2026-08-15T16:32:00Z</dcterms:modified>
</cp:coreProperties>
</file>