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4887" w14:textId="05080295" w:rsidR="00484E2C" w:rsidRDefault="00484E2C" w:rsidP="00484E2C">
      <w:pPr>
        <w:tabs>
          <w:tab w:val="left" w:pos="255"/>
          <w:tab w:val="right" w:pos="9355"/>
        </w:tabs>
        <w:rPr>
          <w:lang w:val="en-US"/>
        </w:rPr>
      </w:pPr>
      <w:proofErr w:type="spellStart"/>
      <w:r w:rsidRPr="00484E2C">
        <w:rPr>
          <w:rFonts w:ascii="Times New Roman" w:hAnsi="Times New Roman" w:cs="Times New Roman"/>
          <w:b/>
          <w:bCs/>
          <w:sz w:val="28"/>
          <w:szCs w:val="28"/>
          <w:lang w:val="en-US"/>
        </w:rPr>
        <w:t>Lucru</w:t>
      </w:r>
      <w:proofErr w:type="spellEnd"/>
      <w:r w:rsidRPr="00484E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independent</w:t>
      </w:r>
      <w:r>
        <w:rPr>
          <w:lang w:val="en-US"/>
        </w:rPr>
        <w:tab/>
      </w:r>
      <w:r w:rsidRPr="003D11CA">
        <w:rPr>
          <w:rFonts w:ascii="Times New Roman" w:hAnsi="Times New Roman" w:cs="Times New Roman"/>
          <w:b/>
          <w:bCs/>
          <w:sz w:val="28"/>
          <w:szCs w:val="28"/>
          <w:lang w:val="en-US"/>
        </w:rPr>
        <w:t>13.05.2020</w:t>
      </w:r>
    </w:p>
    <w:p w14:paraId="2BF2CB63" w14:textId="336F1731" w:rsidR="00D55C03" w:rsidRDefault="00484E2C" w:rsidP="00C41AC4">
      <w:pPr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Se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dă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șirul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întregi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(-7, -6, -5, -4, -3, -2, -1, 0, 1, 2, 3, 4, 5, 6, 7, 8, 9, 10, 11, 12, 13, 14, 15, 16,</w:t>
      </w:r>
      <w:r w:rsidR="00DE36DB"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17, 18, 19, 20, 21, 22, 23, 24, 35)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şi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valoarea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t=-5.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Aplicând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algoritmul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Căutarea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binară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-un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șir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</w:t>
      </w:r>
      <w:r w:rsidR="00DE36DB"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întregi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parcurgă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șirul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 determine care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valoarea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funcţiei</w:t>
      </w:r>
      <w:proofErr w:type="spellEnd"/>
      <w:r w:rsidR="00DE36DB"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Divimp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1,33),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efectuând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toate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calculele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intermediare</w:t>
      </w:r>
      <w:proofErr w:type="spellEnd"/>
      <w:r w:rsidRPr="00D01F7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a4"/>
        <w:tblpPr w:leftFromText="180" w:rightFromText="180" w:vertAnchor="text" w:horzAnchor="margin" w:tblpY="234"/>
        <w:tblW w:w="9274" w:type="dxa"/>
        <w:tblLook w:val="04A0" w:firstRow="1" w:lastRow="0" w:firstColumn="1" w:lastColumn="0" w:noHBand="0" w:noVBand="1"/>
      </w:tblPr>
      <w:tblGrid>
        <w:gridCol w:w="1150"/>
        <w:gridCol w:w="627"/>
        <w:gridCol w:w="742"/>
        <w:gridCol w:w="764"/>
        <w:gridCol w:w="665"/>
        <w:gridCol w:w="1641"/>
        <w:gridCol w:w="1617"/>
        <w:gridCol w:w="2068"/>
      </w:tblGrid>
      <w:tr w:rsidR="00412260" w:rsidRPr="0054131C" w14:paraId="30428C14" w14:textId="77777777" w:rsidTr="00412260">
        <w:tc>
          <w:tcPr>
            <w:tcW w:w="1150" w:type="dxa"/>
          </w:tcPr>
          <w:p w14:paraId="34FC416B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627" w:type="dxa"/>
          </w:tcPr>
          <w:p w14:paraId="4C668614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</w:t>
            </w:r>
          </w:p>
        </w:tc>
        <w:tc>
          <w:tcPr>
            <w:tcW w:w="742" w:type="dxa"/>
          </w:tcPr>
          <w:p w14:paraId="14328FCD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q</w:t>
            </w:r>
          </w:p>
        </w:tc>
        <w:tc>
          <w:tcPr>
            <w:tcW w:w="764" w:type="dxa"/>
          </w:tcPr>
          <w:p w14:paraId="72C3597A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mij</w:t>
            </w:r>
          </w:p>
        </w:tc>
        <w:tc>
          <w:tcPr>
            <w:tcW w:w="665" w:type="dxa"/>
          </w:tcPr>
          <w:p w14:paraId="4B4C8B64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x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mij</w:t>
            </w:r>
          </w:p>
        </w:tc>
        <w:tc>
          <w:tcPr>
            <w:tcW w:w="1641" w:type="dxa"/>
          </w:tcPr>
          <w:p w14:paraId="528C4EB9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t=x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mij</w:t>
            </w:r>
          </w:p>
        </w:tc>
        <w:tc>
          <w:tcPr>
            <w:tcW w:w="1617" w:type="dxa"/>
          </w:tcPr>
          <w:p w14:paraId="6BB4EF6A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t&lt;x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mij</w:t>
            </w:r>
          </w:p>
        </w:tc>
        <w:tc>
          <w:tcPr>
            <w:tcW w:w="2068" w:type="dxa"/>
          </w:tcPr>
          <w:p w14:paraId="1751980B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t&gt;x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o-MD"/>
              </w:rPr>
              <w:t>mij</w:t>
            </w:r>
          </w:p>
        </w:tc>
      </w:tr>
      <w:tr w:rsidR="00412260" w:rsidRPr="0054131C" w14:paraId="01C189E7" w14:textId="77777777" w:rsidTr="00412260">
        <w:tc>
          <w:tcPr>
            <w:tcW w:w="1150" w:type="dxa"/>
          </w:tcPr>
          <w:p w14:paraId="0404A9F2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Pasul 1</w:t>
            </w:r>
          </w:p>
        </w:tc>
        <w:tc>
          <w:tcPr>
            <w:tcW w:w="627" w:type="dxa"/>
          </w:tcPr>
          <w:p w14:paraId="41F851C0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742" w:type="dxa"/>
          </w:tcPr>
          <w:p w14:paraId="6E650C5D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33</w:t>
            </w:r>
          </w:p>
        </w:tc>
        <w:tc>
          <w:tcPr>
            <w:tcW w:w="764" w:type="dxa"/>
          </w:tcPr>
          <w:p w14:paraId="35982EEB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17</w:t>
            </w:r>
          </w:p>
        </w:tc>
        <w:tc>
          <w:tcPr>
            <w:tcW w:w="665" w:type="dxa"/>
          </w:tcPr>
          <w:p w14:paraId="2A4CACD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1641" w:type="dxa"/>
          </w:tcPr>
          <w:p w14:paraId="5A8F61CF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-5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 (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False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</w:tc>
        <w:tc>
          <w:tcPr>
            <w:tcW w:w="1617" w:type="dxa"/>
          </w:tcPr>
          <w:p w14:paraId="49A83AC2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-5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 (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True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)</w:t>
            </w:r>
          </w:p>
        </w:tc>
        <w:tc>
          <w:tcPr>
            <w:tcW w:w="2068" w:type="dxa"/>
          </w:tcPr>
          <w:p w14:paraId="55E30848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-5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 (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False</w:t>
            </w: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)</w:t>
            </w:r>
          </w:p>
        </w:tc>
      </w:tr>
      <w:tr w:rsidR="00412260" w:rsidRPr="0054131C" w14:paraId="35326D34" w14:textId="77777777" w:rsidTr="00412260">
        <w:tc>
          <w:tcPr>
            <w:tcW w:w="1150" w:type="dxa"/>
          </w:tcPr>
          <w:p w14:paraId="78D40AED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Pasul 2</w:t>
            </w:r>
          </w:p>
        </w:tc>
        <w:tc>
          <w:tcPr>
            <w:tcW w:w="627" w:type="dxa"/>
          </w:tcPr>
          <w:p w14:paraId="79B4262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742" w:type="dxa"/>
          </w:tcPr>
          <w:p w14:paraId="0F2880E9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17</w:t>
            </w:r>
          </w:p>
        </w:tc>
        <w:tc>
          <w:tcPr>
            <w:tcW w:w="764" w:type="dxa"/>
          </w:tcPr>
          <w:p w14:paraId="1FE61CEC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665" w:type="dxa"/>
          </w:tcPr>
          <w:p w14:paraId="59F05F00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1641" w:type="dxa"/>
          </w:tcPr>
          <w:p w14:paraId="757977F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1 (False)</w:t>
            </w:r>
          </w:p>
        </w:tc>
        <w:tc>
          <w:tcPr>
            <w:tcW w:w="1617" w:type="dxa"/>
          </w:tcPr>
          <w:p w14:paraId="4FFC06F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1 (True)</w:t>
            </w:r>
          </w:p>
        </w:tc>
        <w:tc>
          <w:tcPr>
            <w:tcW w:w="2068" w:type="dxa"/>
          </w:tcPr>
          <w:p w14:paraId="12A3E91B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1 (False)</w:t>
            </w:r>
          </w:p>
        </w:tc>
      </w:tr>
      <w:tr w:rsidR="00412260" w:rsidRPr="0054131C" w14:paraId="76E66AFC" w14:textId="77777777" w:rsidTr="00412260">
        <w:tc>
          <w:tcPr>
            <w:tcW w:w="1150" w:type="dxa"/>
          </w:tcPr>
          <w:p w14:paraId="6A9426CD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Pasul 3</w:t>
            </w:r>
          </w:p>
        </w:tc>
        <w:tc>
          <w:tcPr>
            <w:tcW w:w="627" w:type="dxa"/>
          </w:tcPr>
          <w:p w14:paraId="50A1682E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742" w:type="dxa"/>
          </w:tcPr>
          <w:p w14:paraId="5B268127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9</w:t>
            </w:r>
          </w:p>
        </w:tc>
        <w:tc>
          <w:tcPr>
            <w:tcW w:w="764" w:type="dxa"/>
          </w:tcPr>
          <w:p w14:paraId="6F35AA34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5</w:t>
            </w:r>
          </w:p>
        </w:tc>
        <w:tc>
          <w:tcPr>
            <w:tcW w:w="665" w:type="dxa"/>
          </w:tcPr>
          <w:p w14:paraId="78CF8273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-3</w:t>
            </w:r>
          </w:p>
        </w:tc>
        <w:tc>
          <w:tcPr>
            <w:tcW w:w="1641" w:type="dxa"/>
          </w:tcPr>
          <w:p w14:paraId="4BCC75D4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-3 (False)</w:t>
            </w:r>
          </w:p>
        </w:tc>
        <w:tc>
          <w:tcPr>
            <w:tcW w:w="1617" w:type="dxa"/>
          </w:tcPr>
          <w:p w14:paraId="7DD13030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-3 (True)</w:t>
            </w:r>
          </w:p>
        </w:tc>
        <w:tc>
          <w:tcPr>
            <w:tcW w:w="2068" w:type="dxa"/>
          </w:tcPr>
          <w:p w14:paraId="5D328A09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-3 (False)</w:t>
            </w:r>
          </w:p>
        </w:tc>
      </w:tr>
      <w:tr w:rsidR="00412260" w:rsidRPr="0054131C" w14:paraId="21C8A1D7" w14:textId="77777777" w:rsidTr="00412260">
        <w:tc>
          <w:tcPr>
            <w:tcW w:w="1150" w:type="dxa"/>
          </w:tcPr>
          <w:p w14:paraId="00A33F16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Pasul 4</w:t>
            </w:r>
          </w:p>
        </w:tc>
        <w:tc>
          <w:tcPr>
            <w:tcW w:w="627" w:type="dxa"/>
          </w:tcPr>
          <w:p w14:paraId="11B7D41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1</w:t>
            </w:r>
          </w:p>
        </w:tc>
        <w:tc>
          <w:tcPr>
            <w:tcW w:w="742" w:type="dxa"/>
          </w:tcPr>
          <w:p w14:paraId="54500019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5</w:t>
            </w:r>
          </w:p>
        </w:tc>
        <w:tc>
          <w:tcPr>
            <w:tcW w:w="764" w:type="dxa"/>
          </w:tcPr>
          <w:p w14:paraId="1C209597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3</w:t>
            </w:r>
          </w:p>
        </w:tc>
        <w:tc>
          <w:tcPr>
            <w:tcW w:w="665" w:type="dxa"/>
          </w:tcPr>
          <w:p w14:paraId="29177D33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</w:t>
            </w:r>
          </w:p>
        </w:tc>
        <w:tc>
          <w:tcPr>
            <w:tcW w:w="1641" w:type="dxa"/>
          </w:tcPr>
          <w:p w14:paraId="052AE1FA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-5 (True)</w:t>
            </w:r>
          </w:p>
        </w:tc>
        <w:tc>
          <w:tcPr>
            <w:tcW w:w="1617" w:type="dxa"/>
          </w:tcPr>
          <w:p w14:paraId="592BDC21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-5 (False)</w:t>
            </w:r>
          </w:p>
        </w:tc>
        <w:tc>
          <w:tcPr>
            <w:tcW w:w="2068" w:type="dxa"/>
          </w:tcPr>
          <w:p w14:paraId="02A8D38E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-5 = -5 (False)</w:t>
            </w:r>
          </w:p>
        </w:tc>
      </w:tr>
      <w:tr w:rsidR="00412260" w:rsidRPr="0054131C" w14:paraId="7837F074" w14:textId="77777777" w:rsidTr="00412260">
        <w:tc>
          <w:tcPr>
            <w:tcW w:w="1150" w:type="dxa"/>
          </w:tcPr>
          <w:p w14:paraId="28F571E0" w14:textId="77777777" w:rsidR="00412260" w:rsidRPr="0054131C" w:rsidRDefault="00412260" w:rsidP="004122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  <w:r w:rsidRPr="0054131C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Pasul 5</w:t>
            </w:r>
          </w:p>
        </w:tc>
        <w:tc>
          <w:tcPr>
            <w:tcW w:w="627" w:type="dxa"/>
          </w:tcPr>
          <w:p w14:paraId="6B1E74C4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742" w:type="dxa"/>
          </w:tcPr>
          <w:p w14:paraId="0A726D9B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764" w:type="dxa"/>
          </w:tcPr>
          <w:p w14:paraId="62E38416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665" w:type="dxa"/>
          </w:tcPr>
          <w:p w14:paraId="4D4F2359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1641" w:type="dxa"/>
          </w:tcPr>
          <w:p w14:paraId="700BE1A0" w14:textId="77777777" w:rsidR="00412260" w:rsidRPr="002863A6" w:rsidRDefault="00412260" w:rsidP="00412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2863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MD"/>
              </w:rPr>
              <w:t>Iesire</w:t>
            </w:r>
          </w:p>
        </w:tc>
        <w:tc>
          <w:tcPr>
            <w:tcW w:w="1617" w:type="dxa"/>
          </w:tcPr>
          <w:p w14:paraId="12DB9E3B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2068" w:type="dxa"/>
          </w:tcPr>
          <w:p w14:paraId="0E51EE84" w14:textId="77777777" w:rsidR="00412260" w:rsidRPr="0054131C" w:rsidRDefault="00412260" w:rsidP="00412260">
            <w:pPr>
              <w:rPr>
                <w:rFonts w:ascii="Times New Roman" w:hAnsi="Times New Roman" w:cs="Times New Roman"/>
                <w:sz w:val="24"/>
                <w:szCs w:val="24"/>
                <w:lang w:val="ro-MD"/>
              </w:rPr>
            </w:pPr>
          </w:p>
        </w:tc>
      </w:tr>
    </w:tbl>
    <w:p w14:paraId="47D98FDD" w14:textId="48F3338E" w:rsidR="009C3F7B" w:rsidRDefault="009C3F7B" w:rsidP="00DE36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9307FD" w14:textId="77777777" w:rsidR="00E85BD1" w:rsidRPr="00E85BD1" w:rsidRDefault="00E85BD1" w:rsidP="00E85B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DA7AD" w14:textId="6760AF46" w:rsidR="009C3F7B" w:rsidRDefault="00E85BD1" w:rsidP="00C41AC4">
      <w:pPr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Completați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spațiile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libere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din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funcția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Cmmdc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care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calculează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cel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mare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divizor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comun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două</w:t>
      </w:r>
      <w:proofErr w:type="spellEnd"/>
      <w:r w:rsidR="00891B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numere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diferite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zero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citite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la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tastatură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Argumentați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răspunsul</w:t>
      </w:r>
      <w:proofErr w:type="spellEnd"/>
      <w:r w:rsidRPr="00E85BD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AD0FA1E" w14:textId="77777777" w:rsidR="004F0E2A" w:rsidRPr="0054131C" w:rsidRDefault="004F0E2A" w:rsidP="004F0E2A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54131C">
        <w:rPr>
          <w:rFonts w:ascii="Times New Roman" w:hAnsi="Times New Roman" w:cs="Times New Roman"/>
          <w:sz w:val="24"/>
          <w:szCs w:val="24"/>
          <w:lang w:val="ro-MD"/>
        </w:rPr>
        <w:t xml:space="preserve">Funcţie Cmmdc (a,b îintregi):longint </w:t>
      </w:r>
    </w:p>
    <w:p w14:paraId="0E17F4F2" w14:textId="0BE2D28D" w:rsidR="004F0E2A" w:rsidRPr="0054131C" w:rsidRDefault="004F0E2A" w:rsidP="004F0E2A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54131C">
        <w:rPr>
          <w:rFonts w:ascii="Times New Roman" w:hAnsi="Times New Roman" w:cs="Times New Roman"/>
          <w:sz w:val="24"/>
          <w:szCs w:val="24"/>
          <w:lang w:val="ro-MD"/>
        </w:rPr>
        <w:t>dacă a=b atunci Cmmdc -&gt;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ro-MD"/>
        </w:rPr>
        <w:t>a</w:t>
      </w:r>
      <w:r w:rsidRPr="0054131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23332A19" w14:textId="77777777" w:rsidR="00811775" w:rsidRDefault="004F0E2A" w:rsidP="00811775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54131C">
        <w:rPr>
          <w:rFonts w:ascii="Times New Roman" w:hAnsi="Times New Roman" w:cs="Times New Roman"/>
          <w:sz w:val="24"/>
          <w:szCs w:val="24"/>
          <w:lang w:val="ro-MD"/>
        </w:rPr>
        <w:t xml:space="preserve">altfel </w:t>
      </w:r>
    </w:p>
    <w:p w14:paraId="0C53C319" w14:textId="24A9DA94" w:rsidR="004F0E2A" w:rsidRPr="00811775" w:rsidRDefault="004F0E2A" w:rsidP="00811775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811775">
        <w:rPr>
          <w:rFonts w:ascii="Times New Roman" w:hAnsi="Times New Roman" w:cs="Times New Roman"/>
          <w:sz w:val="24"/>
          <w:szCs w:val="24"/>
          <w:lang w:val="ro-MD"/>
        </w:rPr>
        <w:t xml:space="preserve">dacă a&gt;b atunci Cmmdc -&gt; </w:t>
      </w:r>
      <w:r w:rsidRPr="00811775">
        <w:rPr>
          <w:rFonts w:ascii="Times New Roman" w:hAnsi="Times New Roman" w:cs="Times New Roman"/>
          <w:sz w:val="24"/>
          <w:szCs w:val="24"/>
          <w:u w:val="single"/>
          <w:lang w:val="ro-MD"/>
        </w:rPr>
        <w:t>a:=a-b</w:t>
      </w:r>
      <w:r w:rsidRPr="0081177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047052EE" w14:textId="18578C5A" w:rsidR="004F0E2A" w:rsidRPr="0054131C" w:rsidRDefault="004F0E2A" w:rsidP="004F0E2A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54131C">
        <w:rPr>
          <w:rFonts w:ascii="Times New Roman" w:hAnsi="Times New Roman" w:cs="Times New Roman"/>
          <w:sz w:val="24"/>
          <w:szCs w:val="24"/>
          <w:lang w:val="ro-MD"/>
        </w:rPr>
        <w:t>altfel Cmmdc -&gt; Cmmdc(a,</w:t>
      </w:r>
      <w:r>
        <w:rPr>
          <w:rFonts w:ascii="Times New Roman" w:hAnsi="Times New Roman" w:cs="Times New Roman"/>
          <w:sz w:val="24"/>
          <w:szCs w:val="24"/>
          <w:u w:val="single"/>
          <w:lang w:val="ro-MD"/>
        </w:rPr>
        <w:t xml:space="preserve"> b:=b-a</w:t>
      </w:r>
      <w:r w:rsidRPr="0054131C">
        <w:rPr>
          <w:rFonts w:ascii="Times New Roman" w:hAnsi="Times New Roman" w:cs="Times New Roman"/>
          <w:sz w:val="24"/>
          <w:szCs w:val="24"/>
          <w:lang w:val="ro-MD"/>
        </w:rPr>
        <w:t xml:space="preserve">) </w:t>
      </w:r>
    </w:p>
    <w:p w14:paraId="642A1474" w14:textId="574D8E6E" w:rsidR="004F0E2A" w:rsidRDefault="004F0E2A" w:rsidP="004F0E2A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54131C">
        <w:rPr>
          <w:rFonts w:ascii="Times New Roman" w:hAnsi="Times New Roman" w:cs="Times New Roman"/>
          <w:sz w:val="24"/>
          <w:szCs w:val="24"/>
          <w:lang w:val="ro-MD"/>
        </w:rPr>
        <w:t>sfârşit Cmmdc</w:t>
      </w:r>
    </w:p>
    <w:p w14:paraId="555DEE32" w14:textId="0F87E502" w:rsidR="00C41AC4" w:rsidRDefault="00C41AC4" w:rsidP="004F0E2A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</w:p>
    <w:p w14:paraId="2DA62D54" w14:textId="77777777" w:rsidR="00C41AC4" w:rsidRPr="00C41AC4" w:rsidRDefault="00C41AC4" w:rsidP="00C41AC4">
      <w:pPr>
        <w:pStyle w:val="a3"/>
        <w:ind w:left="-284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b/>
          <w:bCs/>
          <w:sz w:val="24"/>
          <w:szCs w:val="24"/>
          <w:lang w:val="ro-MD"/>
        </w:rPr>
        <w:t>3. Aranjați instrucțiunile de mai jos astfel încât să obțineți subrutina corectă a tehnicii Divide et Impera.</w:t>
      </w:r>
    </w:p>
    <w:p w14:paraId="5B25C6E2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</w:p>
    <w:p w14:paraId="534BB500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Subprogram DivImp(p,q,A)</w:t>
      </w:r>
    </w:p>
    <w:p w14:paraId="1A6BA63B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Dacă q-p &amp;lt;= 1 atunci</w:t>
      </w:r>
    </w:p>
    <w:p w14:paraId="2ED4E81F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Rezolva(p,q,A)</w:t>
      </w:r>
    </w:p>
    <w:p w14:paraId="38D9BA10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Altfel m=(p+q) div 2</w:t>
      </w:r>
    </w:p>
    <w:p w14:paraId="13C3D89F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DivImp(p,m,B)</w:t>
      </w:r>
    </w:p>
    <w:p w14:paraId="5B5A1950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DivImp(m+1,q,C)</w:t>
      </w:r>
    </w:p>
    <w:p w14:paraId="2A89EBD4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Combina(B,C,A)</w:t>
      </w:r>
    </w:p>
    <w:p w14:paraId="0828EEB9" w14:textId="77777777" w:rsidR="00C41AC4" w:rsidRP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Sfîrșit_Dacă</w:t>
      </w:r>
    </w:p>
    <w:p w14:paraId="6B694654" w14:textId="58747C95" w:rsidR="00C41AC4" w:rsidRDefault="00C41AC4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C41AC4">
        <w:rPr>
          <w:rFonts w:ascii="Times New Roman" w:hAnsi="Times New Roman" w:cs="Times New Roman"/>
          <w:sz w:val="24"/>
          <w:szCs w:val="24"/>
          <w:lang w:val="ro-MD"/>
        </w:rPr>
        <w:t>Sfîrșit_Subprogram</w:t>
      </w:r>
    </w:p>
    <w:p w14:paraId="07DC34E1" w14:textId="7AD780CE" w:rsidR="00CA0062" w:rsidRDefault="00CA0062" w:rsidP="00C41AC4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</w:p>
    <w:p w14:paraId="38755500" w14:textId="18827A6A" w:rsidR="00B557F4" w:rsidRPr="00B557F4" w:rsidRDefault="00B557F4" w:rsidP="00B557F4">
      <w:pPr>
        <w:pStyle w:val="a3"/>
        <w:ind w:left="-284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B557F4">
        <w:rPr>
          <w:rFonts w:ascii="Times New Roman" w:hAnsi="Times New Roman" w:cs="Times New Roman"/>
          <w:b/>
          <w:bCs/>
          <w:sz w:val="24"/>
          <w:szCs w:val="24"/>
          <w:lang w:val="ro-MD"/>
        </w:rPr>
        <w:t>4. Să se rearanjeze elementele unui vector astfel încât în vector să se găsească mai întâi numerele</w:t>
      </w:r>
      <w:r w:rsidRPr="00B557F4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 </w:t>
      </w:r>
      <w:r w:rsidRPr="00B557F4">
        <w:rPr>
          <w:rFonts w:ascii="Times New Roman" w:hAnsi="Times New Roman" w:cs="Times New Roman"/>
          <w:b/>
          <w:bCs/>
          <w:sz w:val="24"/>
          <w:szCs w:val="24"/>
          <w:lang w:val="ro-MD"/>
        </w:rPr>
        <w:t>impare și apoi numerele pare. Realizați programul, folosind metodă de sortare Merge sort (sortarea prin</w:t>
      </w:r>
      <w:r w:rsidRPr="00B557F4"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 </w:t>
      </w:r>
      <w:r w:rsidRPr="00B557F4">
        <w:rPr>
          <w:rFonts w:ascii="Times New Roman" w:hAnsi="Times New Roman" w:cs="Times New Roman"/>
          <w:b/>
          <w:bCs/>
          <w:sz w:val="24"/>
          <w:szCs w:val="24"/>
          <w:lang w:val="ro-MD"/>
        </w:rPr>
        <w:t>interclasare).</w:t>
      </w:r>
    </w:p>
    <w:p w14:paraId="03310672" w14:textId="77777777" w:rsidR="004F0E2A" w:rsidRPr="00D01F74" w:rsidRDefault="004F0E2A" w:rsidP="00E85B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F0E2A" w:rsidRPr="00D0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2C"/>
    <w:rsid w:val="003D11CA"/>
    <w:rsid w:val="00412260"/>
    <w:rsid w:val="00484E2C"/>
    <w:rsid w:val="004F0E2A"/>
    <w:rsid w:val="00811775"/>
    <w:rsid w:val="00891B72"/>
    <w:rsid w:val="009C3F7B"/>
    <w:rsid w:val="00AE14FE"/>
    <w:rsid w:val="00B557F4"/>
    <w:rsid w:val="00C41AC4"/>
    <w:rsid w:val="00CA0062"/>
    <w:rsid w:val="00CB0087"/>
    <w:rsid w:val="00D01F74"/>
    <w:rsid w:val="00D148D3"/>
    <w:rsid w:val="00D55C03"/>
    <w:rsid w:val="00D855FD"/>
    <w:rsid w:val="00DE36DB"/>
    <w:rsid w:val="00E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368B"/>
  <w15:chartTrackingRefBased/>
  <w15:docId w15:val="{9637107C-281D-4955-AD81-65C02A91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F7B"/>
    <w:pPr>
      <w:ind w:left="720"/>
      <w:contextualSpacing/>
    </w:pPr>
  </w:style>
  <w:style w:type="table" w:styleId="a4">
    <w:name w:val="Table Grid"/>
    <w:basedOn w:val="a1"/>
    <w:uiPriority w:val="39"/>
    <w:rsid w:val="009C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</cp:revision>
  <dcterms:created xsi:type="dcterms:W3CDTF">2020-05-13T06:43:00Z</dcterms:created>
  <dcterms:modified xsi:type="dcterms:W3CDTF">2020-05-13T06:51:00Z</dcterms:modified>
</cp:coreProperties>
</file>