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AA" w:rsidRDefault="006B0DAA" w:rsidP="006B0DAA">
      <w:pPr>
        <w:pStyle w:val="a3"/>
        <w:numPr>
          <w:ilvl w:val="0"/>
          <w:numId w:val="1"/>
        </w:numPr>
        <w:rPr>
          <w:b/>
        </w:rPr>
      </w:pPr>
      <w:r>
        <w:rPr>
          <w:b/>
        </w:rPr>
        <w:t>Можно ли таким образом кодировать графические изображения? – Да, можно</w:t>
      </w:r>
    </w:p>
    <w:p w:rsidR="006B0DAA" w:rsidRDefault="006B0DAA" w:rsidP="006B0DAA">
      <w:pPr>
        <w:pStyle w:val="a3"/>
        <w:numPr>
          <w:ilvl w:val="0"/>
          <w:numId w:val="1"/>
        </w:numPr>
        <w:rPr>
          <w:b/>
        </w:rPr>
      </w:pPr>
      <w:r>
        <w:rPr>
          <w:b/>
        </w:rPr>
        <w:t>Можно ли кодировать мультимедийные файлы и с какими ограничениями? - Можно</w:t>
      </w:r>
    </w:p>
    <w:p w:rsidR="006B0DAA" w:rsidRDefault="006B0DAA" w:rsidP="006B0DAA">
      <w:pPr>
        <w:pStyle w:val="a3"/>
        <w:numPr>
          <w:ilvl w:val="0"/>
          <w:numId w:val="1"/>
        </w:numPr>
        <w:rPr>
          <w:b/>
        </w:rPr>
      </w:pPr>
      <w:r>
        <w:rPr>
          <w:b/>
        </w:rPr>
        <w:t>Как можно обнаружить кодированное сообщение в корпоративной сети? Что может являться признаком кодированного сообщения?</w:t>
      </w:r>
    </w:p>
    <w:p w:rsidR="006B0DAA" w:rsidRDefault="006B0DAA" w:rsidP="006B0DAA">
      <w:r>
        <w:rPr>
          <w:b/>
        </w:rPr>
        <w:t>Исходный текст</w:t>
      </w:r>
      <w:r w:rsidRPr="006B0DAA">
        <w:rPr>
          <w:b/>
        </w:rPr>
        <w:t>:</w:t>
      </w:r>
      <w:r w:rsidRPr="006B0DAA">
        <w:t xml:space="preserve"> </w:t>
      </w:r>
      <w:r>
        <w:t xml:space="preserve">Пока приезжий господин осматривал свою комнату, внесены были его пожитки: прежде всего чемодан из белой кожи, несколько </w:t>
      </w:r>
      <w:proofErr w:type="spellStart"/>
      <w:r>
        <w:t>поистасканный</w:t>
      </w:r>
      <w:proofErr w:type="spellEnd"/>
      <w:r>
        <w:t>, показывавший, что был не в первый раз в дороге. Чемодан внесли кучер Селифан, низенький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w:t>
      </w:r>
    </w:p>
    <w:p w:rsidR="006B0DAA" w:rsidRDefault="006B0DAA" w:rsidP="006B0DAA">
      <w:r>
        <w:rPr>
          <w:b/>
        </w:rPr>
        <w:t>Кодовая фраза</w:t>
      </w:r>
      <w:r w:rsidRPr="006B0DAA">
        <w:t>:</w:t>
      </w:r>
      <w:r>
        <w:t xml:space="preserve"> </w:t>
      </w:r>
      <w:r>
        <w:t>Мой дядя самых честных правил, когда не в шутку занемог</w:t>
      </w:r>
    </w:p>
    <w:p w:rsidR="006E3180" w:rsidRDefault="006B0DAA" w:rsidP="006B0DAA">
      <w:r>
        <w:rPr>
          <w:b/>
        </w:rPr>
        <w:t>Результат</w:t>
      </w:r>
      <w:r w:rsidRPr="006B0DAA">
        <w:rPr>
          <w:b/>
        </w:rPr>
        <w:t xml:space="preserve">: </w:t>
      </w:r>
      <w:r w:rsidR="00676B5A" w:rsidRPr="00676B5A">
        <w:t>МБСЁ МНПЙ ХШПВ ТБЕМ БГПЛ БЕАЁ КНПО ЁРЕО БЯСБ АЛЁК ФОЛЙ ЕЙЛЖ ЦЖРП ЙТБМ БШПК СПМН ЙШГЙ ОЕЙТ БИЙА БГЁЛ ПХЦЙ РБВС БШПЛ ЙЕСБ РЭСБ МБПЕ КЁЕС ЁЛЛЖ ВМБС ЁХЖО ЁОУП ВИКБ ЦЖРЛ ЙОМЙ НОЖВ НЁХО ГБНБ ТЙИЙ АБГЁ ЛОЛЙ ЕРПС ФИЙН ЕЙРП ЩЁЛЛ ПХЙЛ ЭСПВ ИЙРБ ОЙСО КФРФ МИПС ЙПРЁ СЙВМ ЙКНФ УСЁА ЁРЖВ РЙКК НПГЪ ЁКПО МНБЕ КБНЛ БАМБ ГЙНШ ЁЛЛБ АЕЯН КФСЙ СЁСО ПГЛБ ЕЦЁН ЕСБТ БМРЙ ИЁАЁ РЖВЛ ЙАЛБ ТБЕФ НБОЖ ВЛЁО ХТРД ГЕБИ ЙЛЭС НФМЛ ЖАПТ ФЦЁА ППЛБ ЕБА</w:t>
      </w:r>
      <w:bookmarkStart w:id="0" w:name="_GoBack"/>
      <w:bookmarkEnd w:id="0"/>
    </w:p>
    <w:sectPr w:rsidR="006E31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A44A0E"/>
    <w:multiLevelType w:val="hybridMultilevel"/>
    <w:tmpl w:val="D3641EB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11"/>
    <w:rsid w:val="00027890"/>
    <w:rsid w:val="001C0793"/>
    <w:rsid w:val="00370D11"/>
    <w:rsid w:val="00676B5A"/>
    <w:rsid w:val="006B0D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BA73B-69A9-4CF6-A512-799A70C5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DA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DAA"/>
    <w:pPr>
      <w:ind w:left="720"/>
      <w:contextualSpacing/>
    </w:pPr>
  </w:style>
  <w:style w:type="paragraph" w:styleId="HTML">
    <w:name w:val="HTML Preformatted"/>
    <w:basedOn w:val="a"/>
    <w:link w:val="HTML0"/>
    <w:semiHidden/>
    <w:unhideWhenUsed/>
    <w:rsid w:val="006B0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semiHidden/>
    <w:rsid w:val="006B0DA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69139">
      <w:bodyDiv w:val="1"/>
      <w:marLeft w:val="0"/>
      <w:marRight w:val="0"/>
      <w:marTop w:val="0"/>
      <w:marBottom w:val="0"/>
      <w:divBdr>
        <w:top w:val="none" w:sz="0" w:space="0" w:color="auto"/>
        <w:left w:val="none" w:sz="0" w:space="0" w:color="auto"/>
        <w:bottom w:val="none" w:sz="0" w:space="0" w:color="auto"/>
        <w:right w:val="none" w:sz="0" w:space="0" w:color="auto"/>
      </w:divBdr>
    </w:div>
    <w:div w:id="134716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178</Words>
  <Characters>1015</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Ondrey</dc:creator>
  <cp:keywords/>
  <dc:description/>
  <cp:lastModifiedBy>Ondrey</cp:lastModifiedBy>
  <cp:revision>2</cp:revision>
  <dcterms:created xsi:type="dcterms:W3CDTF">2019-05-25T18:12:00Z</dcterms:created>
  <dcterms:modified xsi:type="dcterms:W3CDTF">2019-05-25T20:13:00Z</dcterms:modified>
</cp:coreProperties>
</file>