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B8A54" w14:textId="77777777" w:rsidR="00604AB3" w:rsidRDefault="00604AB3" w:rsidP="00B01C74"/>
    <w:p w14:paraId="4CA33707" w14:textId="49822DAC" w:rsidR="002F66F7" w:rsidRPr="002F66F7" w:rsidRDefault="002F66F7" w:rsidP="005A2077">
      <w:pPr>
        <w:pStyle w:val="Heading1"/>
        <w:numPr>
          <w:ilvl w:val="0"/>
          <w:numId w:val="4"/>
        </w:numPr>
      </w:pPr>
      <w:r>
        <w:t xml:space="preserve">Protocol </w:t>
      </w:r>
      <w:r w:rsidR="00604AB3">
        <w:t>Scenario</w:t>
      </w:r>
      <w:r w:rsidR="00F530D6">
        <w:t>s</w:t>
      </w:r>
    </w:p>
    <w:p w14:paraId="2B5913E7" w14:textId="7E91C4ED" w:rsidR="00EB76F4" w:rsidRDefault="00604AB3" w:rsidP="00EB76F4">
      <w:pPr>
        <w:ind w:left="720"/>
      </w:pPr>
      <w:r>
        <w:t>MS-</w:t>
      </w:r>
      <w:r w:rsidR="00EB76F4">
        <w:t>ADFSPIP</w:t>
      </w:r>
      <w:r>
        <w:t xml:space="preserve"> </w:t>
      </w:r>
      <w:r w:rsidR="00EB76F4">
        <w:t>is</w:t>
      </w:r>
      <w:r>
        <w:t xml:space="preserve"> used </w:t>
      </w:r>
      <w:r w:rsidR="00EB76F4">
        <w:t xml:space="preserve">for </w:t>
      </w:r>
      <w:r w:rsidR="00B81EE8">
        <w:t xml:space="preserve">protecting AD FS server and </w:t>
      </w:r>
      <w:r w:rsidR="00EB76F4">
        <w:t xml:space="preserve">supporting pre-authentication when user access web resource inside company network. </w:t>
      </w:r>
      <w:r w:rsidR="00E53FAC">
        <w:t>T</w:t>
      </w:r>
      <w:r w:rsidR="009928B7">
        <w:t>here are 4</w:t>
      </w:r>
      <w:r w:rsidR="00E53FAC">
        <w:t xml:space="preserve"> roles in this system: </w:t>
      </w:r>
      <w:r w:rsidR="00A50B8F">
        <w:t>AD FS Server</w:t>
      </w:r>
      <w:r w:rsidR="00E53FAC">
        <w:t xml:space="preserve">, Proxy, and Web Application server. These 3 are inside a company network. There is a client outside the company network, used by user to access Web Application server inside company network. There are 3 scenarios involves different roles of this protocol: </w:t>
      </w:r>
    </w:p>
    <w:p w14:paraId="48CDC5E1" w14:textId="51D1595C" w:rsidR="00EB76F4" w:rsidRDefault="00EB76F4" w:rsidP="005A2077">
      <w:pPr>
        <w:pStyle w:val="Heading2"/>
        <w:numPr>
          <w:ilvl w:val="1"/>
          <w:numId w:val="4"/>
        </w:numPr>
      </w:pPr>
      <w:r w:rsidRPr="00EB76F4">
        <w:t>Proxy</w:t>
      </w:r>
      <w:r>
        <w:t xml:space="preserve"> deployment</w:t>
      </w:r>
    </w:p>
    <w:p w14:paraId="0D45BEAC" w14:textId="0CA876C1" w:rsidR="002A1161" w:rsidRDefault="002A1161" w:rsidP="00604AB3">
      <w:pPr>
        <w:ind w:firstLine="720"/>
      </w:pPr>
      <w:r>
        <w:t xml:space="preserve">This scenario is used when a Proxy is registered to </w:t>
      </w:r>
      <w:r w:rsidR="00A50B8F">
        <w:t>AD FS Server</w:t>
      </w:r>
      <w:r>
        <w:t xml:space="preserve"> and retrieve configuration before it can process requests from user.</w:t>
      </w:r>
    </w:p>
    <w:p w14:paraId="506B8A57" w14:textId="47B076AB" w:rsidR="00604AB3" w:rsidRDefault="00604AB3" w:rsidP="00604AB3">
      <w:pPr>
        <w:ind w:firstLine="720"/>
      </w:pPr>
      <w:r>
        <w:t>Call sequence:</w:t>
      </w:r>
    </w:p>
    <w:p w14:paraId="0832CD10" w14:textId="4AC46EE3" w:rsidR="002F66F7" w:rsidRDefault="00EB76F4" w:rsidP="002F66F7">
      <w:pPr>
        <w:pStyle w:val="ListParagraph"/>
        <w:numPr>
          <w:ilvl w:val="0"/>
          <w:numId w:val="1"/>
        </w:numPr>
      </w:pPr>
      <w:r>
        <w:t>Proxy establish trust</w:t>
      </w:r>
      <w:r w:rsidR="009D2BB8">
        <w:t xml:space="preserve"> relationship</w:t>
      </w:r>
      <w:r>
        <w:t xml:space="preserve"> with </w:t>
      </w:r>
      <w:r w:rsidR="00A50B8F">
        <w:t xml:space="preserve">AD FS Server </w:t>
      </w:r>
      <w:r w:rsidR="009D2BB8">
        <w:t>by sending a certificate</w:t>
      </w:r>
    </w:p>
    <w:p w14:paraId="3E20E56E" w14:textId="4B16927D" w:rsidR="00EB76F4" w:rsidRDefault="00EB76F4" w:rsidP="002F66F7">
      <w:pPr>
        <w:pStyle w:val="ListParagraph"/>
        <w:numPr>
          <w:ilvl w:val="0"/>
          <w:numId w:val="1"/>
        </w:numPr>
      </w:pPr>
      <w:r>
        <w:t xml:space="preserve">Proxy get </w:t>
      </w:r>
      <w:r w:rsidR="00A50B8F">
        <w:t xml:space="preserve">AD FS Server </w:t>
      </w:r>
      <w:r>
        <w:t>configuration</w:t>
      </w:r>
    </w:p>
    <w:p w14:paraId="506B8A5D" w14:textId="2562AB13" w:rsidR="00604AB3" w:rsidRDefault="00EB76F4" w:rsidP="00EB76F4">
      <w:pPr>
        <w:pStyle w:val="ListParagraph"/>
        <w:numPr>
          <w:ilvl w:val="0"/>
          <w:numId w:val="1"/>
        </w:numPr>
      </w:pPr>
      <w:r>
        <w:t>Proxy get</w:t>
      </w:r>
      <w:r w:rsidR="00A24F7C">
        <w:t xml:space="preserve"> and update</w:t>
      </w:r>
      <w:r>
        <w:t xml:space="preserve"> web application store data</w:t>
      </w:r>
    </w:p>
    <w:p w14:paraId="68F02E70" w14:textId="5601567F" w:rsidR="00EB76F4" w:rsidRDefault="00EB76F4" w:rsidP="005A2077">
      <w:pPr>
        <w:pStyle w:val="Heading2"/>
        <w:numPr>
          <w:ilvl w:val="1"/>
          <w:numId w:val="4"/>
        </w:numPr>
      </w:pPr>
      <w:r>
        <w:t xml:space="preserve">Manage </w:t>
      </w:r>
      <w:r w:rsidR="00302772">
        <w:t xml:space="preserve">web </w:t>
      </w:r>
      <w:r>
        <w:t>applications</w:t>
      </w:r>
    </w:p>
    <w:p w14:paraId="35C3B49A" w14:textId="70E57AD3" w:rsidR="002A1161" w:rsidRDefault="002A1161" w:rsidP="00EB76F4">
      <w:pPr>
        <w:ind w:firstLine="720"/>
      </w:pPr>
      <w:r>
        <w:t>This scenario is used to describe how a</w:t>
      </w:r>
      <w:r w:rsidR="00D5428E">
        <w:t xml:space="preserve"> Proxy </w:t>
      </w:r>
      <w:r>
        <w:rPr>
          <w:rFonts w:hint="eastAsia"/>
        </w:rPr>
        <w:t xml:space="preserve">admin </w:t>
      </w:r>
      <w:r w:rsidR="007332FE">
        <w:t xml:space="preserve">tool </w:t>
      </w:r>
      <w:r>
        <w:rPr>
          <w:rFonts w:hint="eastAsia"/>
        </w:rPr>
        <w:t>can check, add, and delete</w:t>
      </w:r>
      <w:r>
        <w:t xml:space="preserve"> web application publish information</w:t>
      </w:r>
      <w:r w:rsidR="00D5428E">
        <w:t>. There is no complex sequence. Proxy admin tool can choose any of below operations after the TLS connection to AD FS server is established</w:t>
      </w:r>
    </w:p>
    <w:p w14:paraId="4E5A3601" w14:textId="34E62BD0" w:rsidR="00EB76F4" w:rsidRDefault="00D5428E" w:rsidP="005A2077">
      <w:pPr>
        <w:pStyle w:val="ListParagraph"/>
        <w:numPr>
          <w:ilvl w:val="0"/>
          <w:numId w:val="2"/>
        </w:numPr>
      </w:pPr>
      <w:r>
        <w:t>Admin tool</w:t>
      </w:r>
      <w:r w:rsidR="00EB76F4">
        <w:t xml:space="preserve"> add</w:t>
      </w:r>
      <w:r>
        <w:t>s</w:t>
      </w:r>
      <w:r w:rsidR="00EB76F4">
        <w:t xml:space="preserve"> a new record into store</w:t>
      </w:r>
    </w:p>
    <w:p w14:paraId="6E3E0157" w14:textId="7F84BFFE" w:rsidR="00CA3EC3" w:rsidRDefault="00D5428E" w:rsidP="005A2077">
      <w:pPr>
        <w:pStyle w:val="ListParagraph"/>
        <w:numPr>
          <w:ilvl w:val="0"/>
          <w:numId w:val="2"/>
        </w:numPr>
      </w:pPr>
      <w:r>
        <w:t>Admin tool</w:t>
      </w:r>
      <w:r w:rsidR="00CA3EC3">
        <w:t xml:space="preserve"> retrieve</w:t>
      </w:r>
      <w:r>
        <w:t>s</w:t>
      </w:r>
      <w:r w:rsidR="00CA3EC3">
        <w:t xml:space="preserve"> </w:t>
      </w:r>
      <w:r>
        <w:t>all records</w:t>
      </w:r>
    </w:p>
    <w:p w14:paraId="697710D4" w14:textId="3B2F2A24" w:rsidR="00EB76F4" w:rsidRPr="00EB76F4" w:rsidRDefault="00D5428E" w:rsidP="005A2077">
      <w:pPr>
        <w:pStyle w:val="ListParagraph"/>
        <w:numPr>
          <w:ilvl w:val="0"/>
          <w:numId w:val="2"/>
        </w:numPr>
      </w:pPr>
      <w:r>
        <w:t>Admin tool</w:t>
      </w:r>
      <w:r w:rsidR="00EB76F4">
        <w:t xml:space="preserve"> delete</w:t>
      </w:r>
      <w:r>
        <w:t>s</w:t>
      </w:r>
      <w:r w:rsidR="00EB76F4">
        <w:t xml:space="preserve"> a record</w:t>
      </w:r>
    </w:p>
    <w:p w14:paraId="51D8A8C0" w14:textId="2BBBFEBC" w:rsidR="00EB76F4" w:rsidRDefault="00EB76F4" w:rsidP="005A2077">
      <w:pPr>
        <w:pStyle w:val="Heading2"/>
        <w:numPr>
          <w:ilvl w:val="1"/>
          <w:numId w:val="4"/>
        </w:numPr>
      </w:pPr>
      <w:r>
        <w:t>Pre-authenticate users</w:t>
      </w:r>
    </w:p>
    <w:p w14:paraId="436BA0EE" w14:textId="77777777" w:rsidR="002A1161" w:rsidRDefault="002A1161" w:rsidP="00EB76F4">
      <w:pPr>
        <w:ind w:firstLine="720"/>
      </w:pPr>
      <w:r>
        <w:t xml:space="preserve">This scenario is used when user access web application via Proxy, Proxy should request user to pre-authenticate </w:t>
      </w:r>
    </w:p>
    <w:p w14:paraId="703A53F7" w14:textId="1309AF2B" w:rsidR="00EB76F4" w:rsidRDefault="00EB76F4" w:rsidP="00EB76F4">
      <w:pPr>
        <w:ind w:firstLine="720"/>
      </w:pPr>
      <w:r>
        <w:t>Call sequence:</w:t>
      </w:r>
    </w:p>
    <w:p w14:paraId="06858564" w14:textId="5A26A488" w:rsidR="00EB76F4" w:rsidRDefault="00EB76F4" w:rsidP="005A2077">
      <w:pPr>
        <w:pStyle w:val="ListParagraph"/>
        <w:numPr>
          <w:ilvl w:val="0"/>
          <w:numId w:val="3"/>
        </w:numPr>
      </w:pPr>
      <w:r>
        <w:t>User from client machine sends http request to Proxy to access a web application resource</w:t>
      </w:r>
    </w:p>
    <w:p w14:paraId="4907CB22" w14:textId="1A059701" w:rsidR="00EB76F4" w:rsidRDefault="00EB76F4" w:rsidP="005A2077">
      <w:pPr>
        <w:pStyle w:val="ListParagraph"/>
        <w:numPr>
          <w:ilvl w:val="0"/>
          <w:numId w:val="3"/>
        </w:numPr>
      </w:pPr>
      <w:r>
        <w:t xml:space="preserve">Proxy verifies the request is not pre-authenticated so </w:t>
      </w:r>
      <w:r w:rsidR="009D2BB8">
        <w:t xml:space="preserve">rely a HTTP 307 message to client to redirect it to </w:t>
      </w:r>
      <w:r w:rsidR="00A50B8F">
        <w:t>AD FS Server</w:t>
      </w:r>
    </w:p>
    <w:p w14:paraId="1301B17E" w14:textId="390C901D" w:rsidR="00CF564A" w:rsidRDefault="00CF564A" w:rsidP="005A2077">
      <w:pPr>
        <w:pStyle w:val="ListParagraph"/>
        <w:numPr>
          <w:ilvl w:val="0"/>
          <w:numId w:val="3"/>
        </w:numPr>
      </w:pPr>
      <w:r>
        <w:t xml:space="preserve">User authenticates with </w:t>
      </w:r>
      <w:r w:rsidR="00A50B8F">
        <w:t>AD FS Server</w:t>
      </w:r>
    </w:p>
    <w:p w14:paraId="049C889F" w14:textId="36FD01EE" w:rsidR="00CF564A" w:rsidRDefault="00CF564A" w:rsidP="005A2077">
      <w:pPr>
        <w:pStyle w:val="ListParagraph"/>
        <w:numPr>
          <w:ilvl w:val="0"/>
          <w:numId w:val="3"/>
        </w:numPr>
      </w:pPr>
      <w:r>
        <w:t>STS verifies the request is from a valid Proxy and then issue security token to user</w:t>
      </w:r>
    </w:p>
    <w:p w14:paraId="55D0BA1B" w14:textId="1885AE09" w:rsidR="00302772" w:rsidRDefault="00302772" w:rsidP="005A2077">
      <w:pPr>
        <w:pStyle w:val="Heading2"/>
        <w:numPr>
          <w:ilvl w:val="1"/>
          <w:numId w:val="4"/>
        </w:numPr>
      </w:pPr>
      <w:r>
        <w:t>Proxy Renew Trust</w:t>
      </w:r>
    </w:p>
    <w:p w14:paraId="6FD1383D" w14:textId="1D6FA248" w:rsidR="002A1161" w:rsidRDefault="002A1161" w:rsidP="00302772">
      <w:pPr>
        <w:ind w:firstLine="720"/>
      </w:pPr>
      <w:r>
        <w:t xml:space="preserve">This scenario is used when Proxy restarts or current certificate will expire, Proxy sends new certificate to renew the trust relationship with </w:t>
      </w:r>
      <w:r w:rsidR="00A50B8F">
        <w:t>AD FS Server</w:t>
      </w:r>
    </w:p>
    <w:p w14:paraId="438089DB" w14:textId="4867711F" w:rsidR="00302772" w:rsidRDefault="00302772" w:rsidP="00302772">
      <w:pPr>
        <w:ind w:firstLine="720"/>
      </w:pPr>
      <w:r>
        <w:t>Call sequence:</w:t>
      </w:r>
    </w:p>
    <w:p w14:paraId="35356D8D" w14:textId="6254C6A6" w:rsidR="00302772" w:rsidRDefault="00302772" w:rsidP="005A2077">
      <w:pPr>
        <w:pStyle w:val="ListParagraph"/>
        <w:numPr>
          <w:ilvl w:val="0"/>
          <w:numId w:val="3"/>
        </w:numPr>
      </w:pPr>
      <w:r>
        <w:lastRenderedPageBreak/>
        <w:t xml:space="preserve">Proxy sends both old certificate and new certificate to </w:t>
      </w:r>
      <w:r w:rsidR="00A50B8F">
        <w:t xml:space="preserve">AD FS Server </w:t>
      </w:r>
      <w:r>
        <w:t>to renew trust relationship</w:t>
      </w:r>
    </w:p>
    <w:p w14:paraId="5DB88FA4" w14:textId="4ED5EEC6" w:rsidR="00302772" w:rsidRDefault="00A50B8F" w:rsidP="005A2077">
      <w:pPr>
        <w:pStyle w:val="ListParagraph"/>
        <w:numPr>
          <w:ilvl w:val="0"/>
          <w:numId w:val="3"/>
        </w:numPr>
      </w:pPr>
      <w:r>
        <w:t xml:space="preserve">AD FS Server </w:t>
      </w:r>
      <w:r w:rsidR="00302772">
        <w:t>sends response to Proxy</w:t>
      </w:r>
    </w:p>
    <w:p w14:paraId="64655F23" w14:textId="77777777" w:rsidR="00302772" w:rsidRPr="00EB76F4" w:rsidRDefault="00302772" w:rsidP="00302772"/>
    <w:p w14:paraId="506B8A5E" w14:textId="6B06BCC3" w:rsidR="00B01C74" w:rsidRDefault="00B01C74" w:rsidP="005A2077">
      <w:pPr>
        <w:pStyle w:val="Heading1"/>
        <w:numPr>
          <w:ilvl w:val="0"/>
          <w:numId w:val="4"/>
        </w:numPr>
      </w:pPr>
      <w:r>
        <w:t>Test Scope</w:t>
      </w:r>
      <w:r w:rsidR="00AC6666">
        <w:t xml:space="preserve"> and requirements</w:t>
      </w:r>
    </w:p>
    <w:p w14:paraId="506B8A71" w14:textId="32EC20B7" w:rsidR="00BC4276" w:rsidRDefault="00A11381" w:rsidP="005C5F8B">
      <w:pPr>
        <w:ind w:left="720"/>
      </w:pPr>
      <w:r>
        <w:t xml:space="preserve">Test suite will test </w:t>
      </w:r>
      <w:r w:rsidR="007722A2">
        <w:t xml:space="preserve">whether </w:t>
      </w:r>
      <w:r w:rsidR="005C5F8B">
        <w:t>Proxy implementation can finish scenarios in section 1</w:t>
      </w:r>
      <w:r w:rsidR="006C7A38">
        <w:t>.</w:t>
      </w:r>
    </w:p>
    <w:p w14:paraId="48B716A2" w14:textId="0723D707" w:rsidR="006C7A38" w:rsidRPr="00A11381" w:rsidRDefault="006C7A38" w:rsidP="005C5F8B">
      <w:pPr>
        <w:ind w:left="720"/>
      </w:pPr>
      <w:r>
        <w:t xml:space="preserve">For Windows implementation, choose Proxy </w:t>
      </w:r>
      <w:proofErr w:type="spellStart"/>
      <w:r>
        <w:t>powershell</w:t>
      </w:r>
      <w:proofErr w:type="spellEnd"/>
      <w:r>
        <w:t xml:space="preserve"> APIs.</w:t>
      </w:r>
    </w:p>
    <w:p w14:paraId="506B8A72" w14:textId="77777777" w:rsidR="00A11381" w:rsidRPr="00A11381" w:rsidRDefault="00A11381" w:rsidP="00A11381">
      <w:pPr>
        <w:ind w:left="1800"/>
      </w:pPr>
    </w:p>
    <w:p w14:paraId="506B8A73" w14:textId="77777777" w:rsidR="00B01C74" w:rsidRDefault="00B01C74" w:rsidP="005A2077">
      <w:pPr>
        <w:pStyle w:val="Heading1"/>
        <w:numPr>
          <w:ilvl w:val="0"/>
          <w:numId w:val="4"/>
        </w:numPr>
      </w:pPr>
      <w:r>
        <w:t>Test Approach</w:t>
      </w:r>
    </w:p>
    <w:p w14:paraId="506B8A74" w14:textId="679AB1DE" w:rsidR="003867A0" w:rsidRDefault="00EB76F4" w:rsidP="00A3528A">
      <w:pPr>
        <w:ind w:left="360"/>
      </w:pPr>
      <w:r>
        <w:t>Traditional test case</w:t>
      </w:r>
      <w:r w:rsidR="003132EF">
        <w:t xml:space="preserve">. Test suite will play </w:t>
      </w:r>
      <w:r w:rsidR="00A50B8F">
        <w:t>AD FS Server</w:t>
      </w:r>
      <w:r w:rsidR="003132EF">
        <w:t>, Web Application</w:t>
      </w:r>
      <w:r w:rsidR="00FF78C1">
        <w:t xml:space="preserve"> server, </w:t>
      </w:r>
      <w:r w:rsidR="003132EF">
        <w:t>and Client machine roles.</w:t>
      </w:r>
    </w:p>
    <w:p w14:paraId="506B8A76" w14:textId="619BDCDF" w:rsidR="000B4A2E" w:rsidRDefault="00BB51B9" w:rsidP="005A2077">
      <w:pPr>
        <w:pStyle w:val="Heading1"/>
        <w:numPr>
          <w:ilvl w:val="0"/>
          <w:numId w:val="4"/>
        </w:numPr>
      </w:pPr>
      <w:r>
        <w:t>Test Scenario</w:t>
      </w:r>
      <w:r w:rsidR="00302772"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745"/>
      </w:tblGrid>
      <w:tr w:rsidR="00302772" w14:paraId="1E309545" w14:textId="77777777" w:rsidTr="00695BC4">
        <w:tc>
          <w:tcPr>
            <w:tcW w:w="1885" w:type="dxa"/>
          </w:tcPr>
          <w:p w14:paraId="1D2A9044" w14:textId="4AC8D43C" w:rsidR="00302772" w:rsidRDefault="00302772" w:rsidP="00302772">
            <w:r>
              <w:t>Scenario Name</w:t>
            </w:r>
          </w:p>
        </w:tc>
        <w:tc>
          <w:tcPr>
            <w:tcW w:w="6745" w:type="dxa"/>
          </w:tcPr>
          <w:p w14:paraId="04ED49B0" w14:textId="79A26010" w:rsidR="00302772" w:rsidRDefault="00302772" w:rsidP="00302772">
            <w:proofErr w:type="spellStart"/>
            <w:r>
              <w:t>ProxyDeployment</w:t>
            </w:r>
            <w:proofErr w:type="spellEnd"/>
          </w:p>
        </w:tc>
      </w:tr>
      <w:tr w:rsidR="00302772" w14:paraId="710BDD27" w14:textId="77777777" w:rsidTr="00695BC4">
        <w:tc>
          <w:tcPr>
            <w:tcW w:w="1885" w:type="dxa"/>
          </w:tcPr>
          <w:p w14:paraId="48DB319C" w14:textId="121E024F" w:rsidR="00302772" w:rsidRDefault="00302772" w:rsidP="00302772">
            <w:r>
              <w:t>Covered messages</w:t>
            </w:r>
          </w:p>
        </w:tc>
        <w:tc>
          <w:tcPr>
            <w:tcW w:w="6745" w:type="dxa"/>
          </w:tcPr>
          <w:p w14:paraId="49B037E3" w14:textId="77777777" w:rsidR="00302772" w:rsidRDefault="00302772" w:rsidP="00302772">
            <w:r>
              <w:t>Proxy/</w:t>
            </w:r>
            <w:proofErr w:type="spellStart"/>
            <w:r>
              <w:t>EstablishTrust</w:t>
            </w:r>
            <w:proofErr w:type="spellEnd"/>
          </w:p>
          <w:p w14:paraId="517A1E17" w14:textId="77777777" w:rsidR="00302772" w:rsidRDefault="00302772" w:rsidP="00302772">
            <w:r>
              <w:t>Proxy/</w:t>
            </w:r>
            <w:proofErr w:type="spellStart"/>
            <w:r>
              <w:t>WebApplicationProxy</w:t>
            </w:r>
            <w:proofErr w:type="spellEnd"/>
            <w:r>
              <w:t>/Trust</w:t>
            </w:r>
          </w:p>
          <w:p w14:paraId="627FF628" w14:textId="77777777" w:rsidR="00302772" w:rsidRDefault="00302772" w:rsidP="00302772">
            <w:r>
              <w:t>Proxy/</w:t>
            </w:r>
            <w:proofErr w:type="spellStart"/>
            <w:r>
              <w:t>GetConfiguration</w:t>
            </w:r>
            <w:proofErr w:type="spellEnd"/>
          </w:p>
          <w:p w14:paraId="128F3319" w14:textId="77777777" w:rsidR="00302772" w:rsidRDefault="00302772" w:rsidP="00302772">
            <w:r>
              <w:t>Proxy/</w:t>
            </w:r>
            <w:proofErr w:type="spellStart"/>
            <w:r>
              <w:t>WebApplicationProxy</w:t>
            </w:r>
            <w:proofErr w:type="spellEnd"/>
            <w:r>
              <w:t>/Store</w:t>
            </w:r>
          </w:p>
          <w:p w14:paraId="1C0B1AB2" w14:textId="1AA7FD28" w:rsidR="00302772" w:rsidRDefault="00302772" w:rsidP="00302772">
            <w:r>
              <w:t>Proxy/</w:t>
            </w:r>
            <w:proofErr w:type="spellStart"/>
            <w:r>
              <w:t>WebApplicationProxy</w:t>
            </w:r>
            <w:proofErr w:type="spellEnd"/>
            <w:r>
              <w:t>/Store/</w:t>
            </w:r>
          </w:p>
        </w:tc>
      </w:tr>
      <w:tr w:rsidR="00302772" w14:paraId="1015640F" w14:textId="77777777" w:rsidTr="00695BC4">
        <w:tc>
          <w:tcPr>
            <w:tcW w:w="1885" w:type="dxa"/>
          </w:tcPr>
          <w:p w14:paraId="6F300DBD" w14:textId="1B552FEC" w:rsidR="00302772" w:rsidRDefault="00302772" w:rsidP="00302772">
            <w:r>
              <w:t>Scenario steps</w:t>
            </w:r>
          </w:p>
        </w:tc>
        <w:tc>
          <w:tcPr>
            <w:tcW w:w="6745" w:type="dxa"/>
          </w:tcPr>
          <w:p w14:paraId="47714623" w14:textId="1AECE9D5" w:rsidR="00695BC4" w:rsidRDefault="00695BC4" w:rsidP="005A2077">
            <w:pPr>
              <w:pStyle w:val="ListParagraph"/>
              <w:numPr>
                <w:ilvl w:val="0"/>
                <w:numId w:val="5"/>
              </w:numPr>
            </w:pPr>
            <w:r>
              <w:t>Proxy uses “Proxy/</w:t>
            </w:r>
            <w:proofErr w:type="spellStart"/>
            <w:r>
              <w:t>EstablishTrust</w:t>
            </w:r>
            <w:proofErr w:type="spellEnd"/>
            <w:r>
              <w:t xml:space="preserve">” message to establish a new relationship with </w:t>
            </w:r>
            <w:r w:rsidR="00A50B8F">
              <w:t>AD FS Server</w:t>
            </w:r>
          </w:p>
          <w:p w14:paraId="65BCCBA5" w14:textId="77777777" w:rsidR="00695BC4" w:rsidRDefault="00695BC4" w:rsidP="005A2077">
            <w:pPr>
              <w:pStyle w:val="ListParagraph"/>
              <w:numPr>
                <w:ilvl w:val="0"/>
                <w:numId w:val="5"/>
              </w:numPr>
            </w:pPr>
            <w:r>
              <w:t>Proxy uses “Proxy/</w:t>
            </w:r>
            <w:proofErr w:type="spellStart"/>
            <w:r>
              <w:t>WebApplicationProxy</w:t>
            </w:r>
            <w:proofErr w:type="spellEnd"/>
            <w:r>
              <w:t>/Trust” message to create a trust identifier for Proxy</w:t>
            </w:r>
          </w:p>
          <w:p w14:paraId="0730D4CA" w14:textId="5CF2BE6A" w:rsidR="00695BC4" w:rsidRDefault="00695BC4" w:rsidP="005A2077">
            <w:pPr>
              <w:pStyle w:val="ListParagraph"/>
              <w:numPr>
                <w:ilvl w:val="0"/>
                <w:numId w:val="5"/>
              </w:numPr>
            </w:pPr>
            <w:r>
              <w:t>Proxy uses “Proxy/</w:t>
            </w:r>
            <w:proofErr w:type="spellStart"/>
            <w:r>
              <w:t>GetConfiguration</w:t>
            </w:r>
            <w:proofErr w:type="spellEnd"/>
            <w:r>
              <w:t xml:space="preserve">” message to retrieve </w:t>
            </w:r>
            <w:r w:rsidR="00A50B8F">
              <w:t xml:space="preserve">AD FS Server </w:t>
            </w:r>
            <w:r>
              <w:t>configuration</w:t>
            </w:r>
          </w:p>
          <w:p w14:paraId="0676F3F7" w14:textId="68863CDC" w:rsidR="00695BC4" w:rsidRDefault="00695BC4" w:rsidP="005A2077">
            <w:pPr>
              <w:pStyle w:val="ListParagraph"/>
              <w:numPr>
                <w:ilvl w:val="0"/>
                <w:numId w:val="5"/>
              </w:numPr>
            </w:pPr>
            <w:r>
              <w:t>Proxy uses “Proxy/</w:t>
            </w:r>
            <w:proofErr w:type="spellStart"/>
            <w:r>
              <w:t>WebApplicationProxy</w:t>
            </w:r>
            <w:proofErr w:type="spellEnd"/>
            <w:r>
              <w:t xml:space="preserve">/Store” message to get current version of </w:t>
            </w:r>
            <w:r w:rsidR="001A0919">
              <w:t xml:space="preserve">data </w:t>
            </w:r>
            <w:r>
              <w:t>store</w:t>
            </w:r>
          </w:p>
          <w:p w14:paraId="218BED25" w14:textId="50229DA9" w:rsidR="00302772" w:rsidRDefault="00695BC4" w:rsidP="005A2077">
            <w:pPr>
              <w:pStyle w:val="ListParagraph"/>
              <w:numPr>
                <w:ilvl w:val="0"/>
                <w:numId w:val="5"/>
              </w:numPr>
            </w:pPr>
            <w:r>
              <w:t>Proxy uses “Proxy/</w:t>
            </w:r>
            <w:proofErr w:type="spellStart"/>
            <w:r>
              <w:t>WebApplicationProxy</w:t>
            </w:r>
            <w:proofErr w:type="spellEnd"/>
            <w:r>
              <w:t>/Store</w:t>
            </w:r>
            <w:r w:rsidR="002C272C">
              <w:t>/</w:t>
            </w:r>
            <w:r>
              <w:t xml:space="preserve">” message to add a new record into </w:t>
            </w:r>
            <w:r w:rsidR="001A0919">
              <w:t xml:space="preserve">data </w:t>
            </w:r>
            <w:r>
              <w:t xml:space="preserve"> store</w:t>
            </w:r>
          </w:p>
        </w:tc>
      </w:tr>
    </w:tbl>
    <w:p w14:paraId="03369FC4" w14:textId="6985636F" w:rsidR="00302772" w:rsidRDefault="00302772" w:rsidP="00302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68466C" w14:paraId="372F79A9" w14:textId="77777777" w:rsidTr="00407168">
        <w:tc>
          <w:tcPr>
            <w:tcW w:w="1795" w:type="dxa"/>
          </w:tcPr>
          <w:p w14:paraId="08C9D973" w14:textId="77777777" w:rsidR="0068466C" w:rsidRDefault="0068466C" w:rsidP="00407168">
            <w:r>
              <w:t>Scenario Name</w:t>
            </w:r>
          </w:p>
        </w:tc>
        <w:tc>
          <w:tcPr>
            <w:tcW w:w="6835" w:type="dxa"/>
          </w:tcPr>
          <w:p w14:paraId="42A7B74A" w14:textId="5D9EE7B8" w:rsidR="0068466C" w:rsidRDefault="0068466C" w:rsidP="00407168">
            <w:proofErr w:type="spellStart"/>
            <w:r>
              <w:t>SearchWebApplication</w:t>
            </w:r>
            <w:proofErr w:type="spellEnd"/>
          </w:p>
        </w:tc>
      </w:tr>
      <w:tr w:rsidR="0068466C" w14:paraId="3EDF2A5E" w14:textId="77777777" w:rsidTr="00407168">
        <w:tc>
          <w:tcPr>
            <w:tcW w:w="1795" w:type="dxa"/>
          </w:tcPr>
          <w:p w14:paraId="335B11D3" w14:textId="77777777" w:rsidR="0068466C" w:rsidRDefault="0068466C" w:rsidP="00407168">
            <w:r>
              <w:t>Covered messages</w:t>
            </w:r>
          </w:p>
        </w:tc>
        <w:tc>
          <w:tcPr>
            <w:tcW w:w="6835" w:type="dxa"/>
          </w:tcPr>
          <w:p w14:paraId="513023ED" w14:textId="2800DA26" w:rsidR="0068466C" w:rsidRDefault="0068466C" w:rsidP="00407168">
            <w:r>
              <w:t>Proxy/</w:t>
            </w:r>
            <w:proofErr w:type="spellStart"/>
            <w:r>
              <w:t>RelyingPartyTrusts</w:t>
            </w:r>
            <w:proofErr w:type="spellEnd"/>
            <w:r>
              <w:t>/</w:t>
            </w:r>
          </w:p>
        </w:tc>
      </w:tr>
      <w:tr w:rsidR="0068466C" w14:paraId="327DBFDC" w14:textId="77777777" w:rsidTr="00407168">
        <w:tc>
          <w:tcPr>
            <w:tcW w:w="1795" w:type="dxa"/>
          </w:tcPr>
          <w:p w14:paraId="126927E0" w14:textId="77777777" w:rsidR="0068466C" w:rsidRDefault="0068466C" w:rsidP="00407168">
            <w:r>
              <w:t>Scenario steps</w:t>
            </w:r>
          </w:p>
        </w:tc>
        <w:tc>
          <w:tcPr>
            <w:tcW w:w="6835" w:type="dxa"/>
          </w:tcPr>
          <w:p w14:paraId="72A1566E" w14:textId="649AD8A6" w:rsidR="0068466C" w:rsidRDefault="0068466C" w:rsidP="005A2077">
            <w:pPr>
              <w:pStyle w:val="ListParagraph"/>
              <w:numPr>
                <w:ilvl w:val="0"/>
                <w:numId w:val="6"/>
              </w:numPr>
            </w:pPr>
            <w:r>
              <w:t>IT Admin tool uses “Proxy/</w:t>
            </w:r>
            <w:proofErr w:type="spellStart"/>
            <w:r>
              <w:t>RelyingPartyTrusts</w:t>
            </w:r>
            <w:proofErr w:type="spellEnd"/>
            <w:r>
              <w:t>/” message to find out all published web application</w:t>
            </w:r>
            <w:r w:rsidR="007A72FE">
              <w:t>s</w:t>
            </w:r>
          </w:p>
        </w:tc>
      </w:tr>
    </w:tbl>
    <w:p w14:paraId="0C2580A4" w14:textId="77777777" w:rsidR="0068466C" w:rsidRDefault="0068466C" w:rsidP="00302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302772" w14:paraId="5BE7CA75" w14:textId="77777777" w:rsidTr="00407168">
        <w:tc>
          <w:tcPr>
            <w:tcW w:w="1795" w:type="dxa"/>
          </w:tcPr>
          <w:p w14:paraId="128D4D78" w14:textId="77777777" w:rsidR="00302772" w:rsidRDefault="00302772" w:rsidP="00407168">
            <w:r>
              <w:t>Scenario Name</w:t>
            </w:r>
          </w:p>
        </w:tc>
        <w:tc>
          <w:tcPr>
            <w:tcW w:w="6835" w:type="dxa"/>
          </w:tcPr>
          <w:p w14:paraId="51E1BBA0" w14:textId="25BA689D" w:rsidR="00302772" w:rsidRDefault="0068466C" w:rsidP="00407168">
            <w:proofErr w:type="spellStart"/>
            <w:r>
              <w:t>Add</w:t>
            </w:r>
            <w:r w:rsidR="00302772">
              <w:t>WebApplication</w:t>
            </w:r>
            <w:proofErr w:type="spellEnd"/>
          </w:p>
        </w:tc>
      </w:tr>
      <w:tr w:rsidR="00302772" w14:paraId="416956B4" w14:textId="77777777" w:rsidTr="00407168">
        <w:tc>
          <w:tcPr>
            <w:tcW w:w="1795" w:type="dxa"/>
          </w:tcPr>
          <w:p w14:paraId="664EC278" w14:textId="77777777" w:rsidR="00302772" w:rsidRDefault="00302772" w:rsidP="00407168">
            <w:r>
              <w:t>Covered messages</w:t>
            </w:r>
          </w:p>
        </w:tc>
        <w:tc>
          <w:tcPr>
            <w:tcW w:w="6835" w:type="dxa"/>
          </w:tcPr>
          <w:p w14:paraId="768758DF" w14:textId="39419781" w:rsidR="00302772" w:rsidRDefault="00302772" w:rsidP="00407168">
            <w:r>
              <w:t>Proxy/</w:t>
            </w:r>
            <w:proofErr w:type="spellStart"/>
            <w:r>
              <w:t>RelyingPartyTrusts</w:t>
            </w:r>
            <w:proofErr w:type="spellEnd"/>
            <w:r>
              <w:t>/{Identifier}/</w:t>
            </w:r>
            <w:proofErr w:type="spellStart"/>
            <w:r>
              <w:t>PublishingSettings</w:t>
            </w:r>
            <w:proofErr w:type="spellEnd"/>
          </w:p>
        </w:tc>
      </w:tr>
      <w:tr w:rsidR="00302772" w14:paraId="264BD1D1" w14:textId="77777777" w:rsidTr="00407168">
        <w:tc>
          <w:tcPr>
            <w:tcW w:w="1795" w:type="dxa"/>
          </w:tcPr>
          <w:p w14:paraId="012FFC41" w14:textId="77777777" w:rsidR="00302772" w:rsidRDefault="00302772" w:rsidP="00407168">
            <w:r>
              <w:lastRenderedPageBreak/>
              <w:t>Scenario steps</w:t>
            </w:r>
          </w:p>
        </w:tc>
        <w:tc>
          <w:tcPr>
            <w:tcW w:w="6835" w:type="dxa"/>
          </w:tcPr>
          <w:p w14:paraId="28ECFA52" w14:textId="2BE4817C" w:rsidR="00302772" w:rsidRDefault="00695BC4" w:rsidP="005A2077">
            <w:pPr>
              <w:pStyle w:val="ListParagraph"/>
              <w:numPr>
                <w:ilvl w:val="0"/>
                <w:numId w:val="6"/>
              </w:numPr>
            </w:pPr>
            <w:r>
              <w:t>IT Admin tool uses “Proxy/</w:t>
            </w:r>
            <w:proofErr w:type="spellStart"/>
            <w:r>
              <w:t>RelyingPartyTrusts</w:t>
            </w:r>
            <w:proofErr w:type="spellEnd"/>
            <w:r>
              <w:t>/{Identifier}/</w:t>
            </w:r>
            <w:proofErr w:type="spellStart"/>
            <w:r>
              <w:t>PublishingSettings</w:t>
            </w:r>
            <w:proofErr w:type="spellEnd"/>
            <w:r>
              <w:t xml:space="preserve">” message to </w:t>
            </w:r>
            <w:r w:rsidR="00C62F69">
              <w:t>publish a web application</w:t>
            </w:r>
          </w:p>
        </w:tc>
      </w:tr>
    </w:tbl>
    <w:p w14:paraId="13FE0187" w14:textId="77777777" w:rsidR="00302772" w:rsidRDefault="00302772" w:rsidP="00302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68466C" w14:paraId="04DDE69F" w14:textId="77777777" w:rsidTr="00407168">
        <w:tc>
          <w:tcPr>
            <w:tcW w:w="1795" w:type="dxa"/>
          </w:tcPr>
          <w:p w14:paraId="43005B29" w14:textId="77777777" w:rsidR="0068466C" w:rsidRDefault="0068466C" w:rsidP="00407168">
            <w:r>
              <w:t>Scenario Name</w:t>
            </w:r>
          </w:p>
        </w:tc>
        <w:tc>
          <w:tcPr>
            <w:tcW w:w="6835" w:type="dxa"/>
          </w:tcPr>
          <w:p w14:paraId="7FB604AA" w14:textId="0254D96B" w:rsidR="0068466C" w:rsidRDefault="0068466C" w:rsidP="00407168">
            <w:proofErr w:type="spellStart"/>
            <w:r>
              <w:t>DeleteWebApplication</w:t>
            </w:r>
            <w:proofErr w:type="spellEnd"/>
          </w:p>
        </w:tc>
      </w:tr>
      <w:tr w:rsidR="0068466C" w14:paraId="27BB6C94" w14:textId="77777777" w:rsidTr="00407168">
        <w:tc>
          <w:tcPr>
            <w:tcW w:w="1795" w:type="dxa"/>
          </w:tcPr>
          <w:p w14:paraId="4FE514CA" w14:textId="77777777" w:rsidR="0068466C" w:rsidRDefault="0068466C" w:rsidP="00407168">
            <w:r>
              <w:t>Covered messages</w:t>
            </w:r>
          </w:p>
        </w:tc>
        <w:tc>
          <w:tcPr>
            <w:tcW w:w="6835" w:type="dxa"/>
          </w:tcPr>
          <w:p w14:paraId="253CC76D" w14:textId="77777777" w:rsidR="0068466C" w:rsidRDefault="0068466C" w:rsidP="00407168">
            <w:r>
              <w:t>Proxy/</w:t>
            </w:r>
            <w:proofErr w:type="spellStart"/>
            <w:r>
              <w:t>RelyingPartyTrusts</w:t>
            </w:r>
            <w:proofErr w:type="spellEnd"/>
            <w:r>
              <w:t>/{Identifier}/</w:t>
            </w:r>
            <w:proofErr w:type="spellStart"/>
            <w:r>
              <w:t>PublishingSettings</w:t>
            </w:r>
            <w:proofErr w:type="spellEnd"/>
          </w:p>
        </w:tc>
      </w:tr>
      <w:tr w:rsidR="0068466C" w14:paraId="4ACE209C" w14:textId="77777777" w:rsidTr="00407168">
        <w:tc>
          <w:tcPr>
            <w:tcW w:w="1795" w:type="dxa"/>
          </w:tcPr>
          <w:p w14:paraId="5C412449" w14:textId="77777777" w:rsidR="0068466C" w:rsidRDefault="0068466C" w:rsidP="00407168">
            <w:r>
              <w:t>Scenario steps</w:t>
            </w:r>
          </w:p>
        </w:tc>
        <w:tc>
          <w:tcPr>
            <w:tcW w:w="6835" w:type="dxa"/>
          </w:tcPr>
          <w:p w14:paraId="3A6AB0DF" w14:textId="77777777" w:rsidR="0068466C" w:rsidRDefault="0068466C" w:rsidP="005A2077">
            <w:pPr>
              <w:pStyle w:val="ListParagraph"/>
              <w:numPr>
                <w:ilvl w:val="0"/>
                <w:numId w:val="6"/>
              </w:numPr>
            </w:pPr>
            <w:r>
              <w:t>IT Admin tool uses “Proxy/</w:t>
            </w:r>
            <w:proofErr w:type="spellStart"/>
            <w:r>
              <w:t>RelyingPartyTrusts</w:t>
            </w:r>
            <w:proofErr w:type="spellEnd"/>
            <w:r>
              <w:t>/” message to delete a published web application</w:t>
            </w:r>
          </w:p>
          <w:p w14:paraId="2A103501" w14:textId="77777777" w:rsidR="0068466C" w:rsidRDefault="0068466C" w:rsidP="00407168">
            <w:pPr>
              <w:ind w:left="360"/>
            </w:pPr>
          </w:p>
        </w:tc>
      </w:tr>
    </w:tbl>
    <w:p w14:paraId="5B4DAFE7" w14:textId="77777777" w:rsidR="0068466C" w:rsidRDefault="0068466C" w:rsidP="00302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302772" w14:paraId="6ABD02D1" w14:textId="77777777" w:rsidTr="00407168">
        <w:tc>
          <w:tcPr>
            <w:tcW w:w="1795" w:type="dxa"/>
          </w:tcPr>
          <w:p w14:paraId="7E2EC9B1" w14:textId="77777777" w:rsidR="00302772" w:rsidRDefault="00302772" w:rsidP="00407168">
            <w:r>
              <w:t>Scenario Name</w:t>
            </w:r>
          </w:p>
        </w:tc>
        <w:tc>
          <w:tcPr>
            <w:tcW w:w="6835" w:type="dxa"/>
          </w:tcPr>
          <w:p w14:paraId="63FC8D13" w14:textId="7D447C1B" w:rsidR="00302772" w:rsidRDefault="00302772" w:rsidP="00404201">
            <w:proofErr w:type="spellStart"/>
            <w:r>
              <w:t>UserAccess</w:t>
            </w:r>
            <w:r w:rsidR="00404201">
              <w:t>ViaProxy</w:t>
            </w:r>
            <w:proofErr w:type="spellEnd"/>
          </w:p>
        </w:tc>
      </w:tr>
      <w:tr w:rsidR="00302772" w14:paraId="3174C4D7" w14:textId="77777777" w:rsidTr="00407168">
        <w:tc>
          <w:tcPr>
            <w:tcW w:w="1795" w:type="dxa"/>
          </w:tcPr>
          <w:p w14:paraId="702201DC" w14:textId="77777777" w:rsidR="00302772" w:rsidRDefault="00302772" w:rsidP="00407168">
            <w:r>
              <w:t>Covered messages</w:t>
            </w:r>
          </w:p>
        </w:tc>
        <w:tc>
          <w:tcPr>
            <w:tcW w:w="6835" w:type="dxa"/>
          </w:tcPr>
          <w:p w14:paraId="63AE5160" w14:textId="1867F729" w:rsidR="00302772" w:rsidRDefault="00302772" w:rsidP="00407168">
            <w:r>
              <w:t>Pre-authentication message</w:t>
            </w:r>
          </w:p>
        </w:tc>
      </w:tr>
      <w:tr w:rsidR="00302772" w14:paraId="11C9ED94" w14:textId="77777777" w:rsidTr="00407168">
        <w:tc>
          <w:tcPr>
            <w:tcW w:w="1795" w:type="dxa"/>
          </w:tcPr>
          <w:p w14:paraId="67B03456" w14:textId="77777777" w:rsidR="00302772" w:rsidRDefault="00302772" w:rsidP="00407168">
            <w:r>
              <w:t>Scenario steps</w:t>
            </w:r>
          </w:p>
        </w:tc>
        <w:tc>
          <w:tcPr>
            <w:tcW w:w="6835" w:type="dxa"/>
          </w:tcPr>
          <w:p w14:paraId="238BAEB1" w14:textId="77777777" w:rsidR="003132EF" w:rsidRDefault="003132EF" w:rsidP="005A2077">
            <w:pPr>
              <w:pStyle w:val="ListParagraph"/>
              <w:numPr>
                <w:ilvl w:val="0"/>
                <w:numId w:val="7"/>
              </w:numPr>
            </w:pPr>
            <w:r>
              <w:t>User from client machine send a HTTP GET request to Proxy but actually to access a published web application</w:t>
            </w:r>
          </w:p>
          <w:p w14:paraId="6DD4A4FA" w14:textId="4BE9EF01" w:rsidR="00302772" w:rsidRDefault="003132EF" w:rsidP="005A2077">
            <w:pPr>
              <w:pStyle w:val="ListParagraph"/>
              <w:numPr>
                <w:ilvl w:val="0"/>
                <w:numId w:val="7"/>
              </w:numPr>
            </w:pPr>
            <w:r>
              <w:t xml:space="preserve">Proxy verifies there is one published web application matches user request, so it responses a HTTP 307 </w:t>
            </w:r>
            <w:proofErr w:type="spellStart"/>
            <w:r>
              <w:t>formated</w:t>
            </w:r>
            <w:proofErr w:type="spellEnd"/>
            <w:r>
              <w:t xml:space="preserve"> as Pre-authentication message</w:t>
            </w:r>
          </w:p>
        </w:tc>
      </w:tr>
    </w:tbl>
    <w:p w14:paraId="45BCFC7B" w14:textId="40B97A7E" w:rsidR="00302772" w:rsidRDefault="00302772" w:rsidP="00302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302772" w14:paraId="1B3BE70B" w14:textId="77777777" w:rsidTr="00407168">
        <w:tc>
          <w:tcPr>
            <w:tcW w:w="1795" w:type="dxa"/>
          </w:tcPr>
          <w:p w14:paraId="30BAB46A" w14:textId="77777777" w:rsidR="00302772" w:rsidRDefault="00302772" w:rsidP="00407168">
            <w:r>
              <w:t>Scenario Name</w:t>
            </w:r>
          </w:p>
        </w:tc>
        <w:tc>
          <w:tcPr>
            <w:tcW w:w="6835" w:type="dxa"/>
          </w:tcPr>
          <w:p w14:paraId="05A80E5E" w14:textId="590198DE" w:rsidR="00302772" w:rsidRDefault="00302772" w:rsidP="00407168">
            <w:proofErr w:type="spellStart"/>
            <w:r>
              <w:t>ProxyRenewTrust</w:t>
            </w:r>
            <w:proofErr w:type="spellEnd"/>
          </w:p>
        </w:tc>
      </w:tr>
      <w:tr w:rsidR="00302772" w14:paraId="3C709DCD" w14:textId="77777777" w:rsidTr="00407168">
        <w:tc>
          <w:tcPr>
            <w:tcW w:w="1795" w:type="dxa"/>
          </w:tcPr>
          <w:p w14:paraId="641B61FE" w14:textId="77777777" w:rsidR="00302772" w:rsidRDefault="00302772" w:rsidP="00407168">
            <w:r>
              <w:t>Covered messages</w:t>
            </w:r>
          </w:p>
        </w:tc>
        <w:tc>
          <w:tcPr>
            <w:tcW w:w="6835" w:type="dxa"/>
          </w:tcPr>
          <w:p w14:paraId="098B34AE" w14:textId="2D524F12" w:rsidR="00302772" w:rsidRDefault="00302772" w:rsidP="00407168">
            <w:r>
              <w:t>Proxy/</w:t>
            </w:r>
            <w:proofErr w:type="spellStart"/>
            <w:r>
              <w:t>RenewTrust</w:t>
            </w:r>
            <w:proofErr w:type="spellEnd"/>
          </w:p>
        </w:tc>
      </w:tr>
      <w:tr w:rsidR="00302772" w14:paraId="41842E29" w14:textId="77777777" w:rsidTr="00407168">
        <w:tc>
          <w:tcPr>
            <w:tcW w:w="1795" w:type="dxa"/>
          </w:tcPr>
          <w:p w14:paraId="476289DA" w14:textId="77777777" w:rsidR="00302772" w:rsidRDefault="00302772" w:rsidP="00407168">
            <w:r>
              <w:t>Scenario steps</w:t>
            </w:r>
          </w:p>
        </w:tc>
        <w:tc>
          <w:tcPr>
            <w:tcW w:w="6835" w:type="dxa"/>
          </w:tcPr>
          <w:p w14:paraId="123295BE" w14:textId="5BA60B60" w:rsidR="003132EF" w:rsidRDefault="003132EF" w:rsidP="005A2077">
            <w:pPr>
              <w:pStyle w:val="ListParagraph"/>
              <w:numPr>
                <w:ilvl w:val="0"/>
                <w:numId w:val="8"/>
              </w:numPr>
            </w:pPr>
            <w:r>
              <w:t>Proxy uses “Proxy/</w:t>
            </w:r>
            <w:proofErr w:type="spellStart"/>
            <w:r>
              <w:t>RenewTrust</w:t>
            </w:r>
            <w:proofErr w:type="spellEnd"/>
            <w:r>
              <w:t xml:space="preserve">” message to renew the certificate with </w:t>
            </w:r>
            <w:r w:rsidR="00A50B8F">
              <w:t>AD FS Server</w:t>
            </w:r>
          </w:p>
          <w:p w14:paraId="2A4F5BDE" w14:textId="25DAE3DF" w:rsidR="00302772" w:rsidRDefault="00A50B8F" w:rsidP="005A2077">
            <w:pPr>
              <w:pStyle w:val="ListParagraph"/>
              <w:numPr>
                <w:ilvl w:val="0"/>
                <w:numId w:val="8"/>
              </w:numPr>
            </w:pPr>
            <w:r>
              <w:t xml:space="preserve">AD FS Server </w:t>
            </w:r>
            <w:r w:rsidR="003132EF">
              <w:t>sends back the response</w:t>
            </w:r>
          </w:p>
        </w:tc>
      </w:tr>
    </w:tbl>
    <w:p w14:paraId="77A5DA75" w14:textId="39A74B54" w:rsidR="00302772" w:rsidRDefault="00302772" w:rsidP="00302772"/>
    <w:p w14:paraId="654C4ACF" w14:textId="77777777" w:rsidR="00302772" w:rsidRPr="00302772" w:rsidRDefault="00302772" w:rsidP="00302772"/>
    <w:p w14:paraId="280A6168" w14:textId="5AB1575C" w:rsidR="00625D37" w:rsidRPr="00625D37" w:rsidRDefault="00B01C74" w:rsidP="005A2077">
      <w:pPr>
        <w:pStyle w:val="Heading1"/>
        <w:numPr>
          <w:ilvl w:val="0"/>
          <w:numId w:val="4"/>
        </w:numPr>
      </w:pPr>
      <w:r>
        <w:t>Test Cases</w:t>
      </w:r>
    </w:p>
    <w:p w14:paraId="506B8A79" w14:textId="77777777" w:rsidR="00B01C74" w:rsidRDefault="00B01C74" w:rsidP="005A2077">
      <w:pPr>
        <w:pStyle w:val="Heading2"/>
        <w:numPr>
          <w:ilvl w:val="1"/>
          <w:numId w:val="4"/>
        </w:numPr>
      </w:pPr>
      <w:r>
        <w:t>BVT</w:t>
      </w:r>
    </w:p>
    <w:p w14:paraId="4989AC29" w14:textId="1F68CE9C" w:rsidR="00CC189A" w:rsidRPr="00CC189A" w:rsidRDefault="007C58A2" w:rsidP="005A2077">
      <w:pPr>
        <w:pStyle w:val="Heading3"/>
        <w:numPr>
          <w:ilvl w:val="2"/>
          <w:numId w:val="4"/>
        </w:numPr>
      </w:pPr>
      <w:proofErr w:type="spellStart"/>
      <w:r>
        <w:t>Deployment</w:t>
      </w:r>
      <w:r w:rsidR="00CC189A">
        <w:t>_</w:t>
      </w:r>
      <w:r w:rsidR="00067548">
        <w:t>InitialStore_</w:t>
      </w:r>
      <w:r w:rsidR="00CC189A">
        <w:t>Success</w:t>
      </w:r>
      <w:proofErr w:type="spellEnd"/>
    </w:p>
    <w:p w14:paraId="3B9677EA" w14:textId="6276A089" w:rsidR="008D2C69" w:rsidRDefault="008D2C69" w:rsidP="008D2C69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7"/>
        <w:gridCol w:w="7108"/>
      </w:tblGrid>
      <w:tr w:rsidR="008D2C69" w14:paraId="745B1329" w14:textId="77777777" w:rsidTr="008D2C69">
        <w:tc>
          <w:tcPr>
            <w:tcW w:w="2157" w:type="dxa"/>
            <w:shd w:val="clear" w:color="auto" w:fill="D9D9D9" w:themeFill="background1" w:themeFillShade="D9"/>
          </w:tcPr>
          <w:p w14:paraId="39F5E579" w14:textId="073CF64C" w:rsidR="008D2C69" w:rsidRDefault="008D2C69" w:rsidP="008D2C69">
            <w:r>
              <w:t>Test Case Name</w:t>
            </w:r>
          </w:p>
        </w:tc>
        <w:tc>
          <w:tcPr>
            <w:tcW w:w="7108" w:type="dxa"/>
          </w:tcPr>
          <w:p w14:paraId="297117E5" w14:textId="12CB093F" w:rsidR="008D2C69" w:rsidRDefault="007C58A2" w:rsidP="008D2C69">
            <w:proofErr w:type="spellStart"/>
            <w:r>
              <w:t>Deployment</w:t>
            </w:r>
            <w:r w:rsidR="008D2C69">
              <w:t>_</w:t>
            </w:r>
            <w:r w:rsidR="00067548">
              <w:t>InitialStore_</w:t>
            </w:r>
            <w:r w:rsidR="008D2C69">
              <w:t>Success</w:t>
            </w:r>
            <w:proofErr w:type="spellEnd"/>
          </w:p>
        </w:tc>
      </w:tr>
      <w:tr w:rsidR="008D2C69" w14:paraId="4D16C558" w14:textId="77777777" w:rsidTr="008D2C69">
        <w:tc>
          <w:tcPr>
            <w:tcW w:w="2157" w:type="dxa"/>
            <w:shd w:val="clear" w:color="auto" w:fill="D9D9D9" w:themeFill="background1" w:themeFillShade="D9"/>
          </w:tcPr>
          <w:p w14:paraId="64FAFD09" w14:textId="48C170F7" w:rsidR="008D2C69" w:rsidRDefault="008D2C69" w:rsidP="008D2C69">
            <w:r>
              <w:t>Description</w:t>
            </w:r>
          </w:p>
        </w:tc>
        <w:tc>
          <w:tcPr>
            <w:tcW w:w="7108" w:type="dxa"/>
          </w:tcPr>
          <w:p w14:paraId="0BCA26E7" w14:textId="0D168622" w:rsidR="008D2C69" w:rsidRDefault="00E44A65" w:rsidP="008D2C69">
            <w:r>
              <w:t>Test Proxy can successfully complete the deployment and get required configuration before start running</w:t>
            </w:r>
          </w:p>
        </w:tc>
      </w:tr>
      <w:tr w:rsidR="008D2C69" w14:paraId="1A6828B4" w14:textId="77777777" w:rsidTr="008D2C69">
        <w:tc>
          <w:tcPr>
            <w:tcW w:w="2157" w:type="dxa"/>
            <w:shd w:val="clear" w:color="auto" w:fill="D9D9D9" w:themeFill="background1" w:themeFillShade="D9"/>
          </w:tcPr>
          <w:p w14:paraId="7D9DAAB0" w14:textId="401785C7" w:rsidR="008D2C69" w:rsidRDefault="008D2C69" w:rsidP="008D2C69">
            <w:r>
              <w:t>Priority</w:t>
            </w:r>
          </w:p>
        </w:tc>
        <w:tc>
          <w:tcPr>
            <w:tcW w:w="7108" w:type="dxa"/>
          </w:tcPr>
          <w:p w14:paraId="24AA2D75" w14:textId="44FAB973" w:rsidR="008D2C69" w:rsidRDefault="008D2C69" w:rsidP="008D2C69">
            <w:r>
              <w:t>0</w:t>
            </w:r>
          </w:p>
        </w:tc>
      </w:tr>
      <w:tr w:rsidR="008D2C69" w14:paraId="3FE859C1" w14:textId="77777777" w:rsidTr="008D2C69">
        <w:tc>
          <w:tcPr>
            <w:tcW w:w="2157" w:type="dxa"/>
            <w:shd w:val="clear" w:color="auto" w:fill="D9D9D9" w:themeFill="background1" w:themeFillShade="D9"/>
          </w:tcPr>
          <w:p w14:paraId="28EE534A" w14:textId="6173F929" w:rsidR="008D2C69" w:rsidRDefault="008D2C69" w:rsidP="008D2C69">
            <w:r>
              <w:t>Test Steps</w:t>
            </w:r>
          </w:p>
        </w:tc>
        <w:tc>
          <w:tcPr>
            <w:tcW w:w="7108" w:type="dxa"/>
          </w:tcPr>
          <w:p w14:paraId="38CE07FB" w14:textId="6651C75B" w:rsidR="008D2C69" w:rsidRPr="008D2C69" w:rsidRDefault="00E44A65" w:rsidP="008D2C69">
            <w:pPr>
              <w:rPr>
                <w:b/>
              </w:rPr>
            </w:pPr>
            <w:r>
              <w:rPr>
                <w:b/>
              </w:rPr>
              <w:t>Trigger Proxy start deployment</w:t>
            </w:r>
          </w:p>
          <w:p w14:paraId="58333526" w14:textId="26249449" w:rsidR="00E44A65" w:rsidRDefault="00E44A65" w:rsidP="00E44A65">
            <w:pPr>
              <w:rPr>
                <w:b/>
              </w:rPr>
            </w:pPr>
            <w:r>
              <w:rPr>
                <w:b/>
              </w:rPr>
              <w:t>Proxy tries to establish trust with Driver</w:t>
            </w:r>
          </w:p>
          <w:p w14:paraId="6459716F" w14:textId="77777777" w:rsidR="00E44A65" w:rsidRDefault="00E44A65" w:rsidP="00E44A65">
            <w:pPr>
              <w:rPr>
                <w:b/>
              </w:rPr>
            </w:pPr>
            <w:r>
              <w:rPr>
                <w:b/>
              </w:rPr>
              <w:t>Driver returns HTTP 200 to acknowledge trust is established</w:t>
            </w:r>
          </w:p>
          <w:p w14:paraId="69738D14" w14:textId="78C756A9" w:rsidR="00E44A65" w:rsidRDefault="00E44A65" w:rsidP="00E44A65">
            <w:pPr>
              <w:rPr>
                <w:b/>
              </w:rPr>
            </w:pPr>
            <w:r>
              <w:rPr>
                <w:b/>
              </w:rPr>
              <w:t>Proxy tries to get AD FS configuration</w:t>
            </w:r>
          </w:p>
          <w:p w14:paraId="497026EC" w14:textId="0C121A9E" w:rsidR="00E44A65" w:rsidRDefault="00E44A65" w:rsidP="00E44A65">
            <w:pPr>
              <w:rPr>
                <w:b/>
              </w:rPr>
            </w:pPr>
            <w:r>
              <w:rPr>
                <w:b/>
              </w:rPr>
              <w:lastRenderedPageBreak/>
              <w:t>Driver verifies Proxy is using the trust certificate and returns configuration data</w:t>
            </w:r>
          </w:p>
          <w:p w14:paraId="4C962185" w14:textId="6D5DE4E1" w:rsidR="00E44A65" w:rsidRDefault="00E44A65" w:rsidP="00E44A65">
            <w:pPr>
              <w:rPr>
                <w:b/>
              </w:rPr>
            </w:pPr>
            <w:r>
              <w:rPr>
                <w:b/>
              </w:rPr>
              <w:t>Proxy tries to get store version</w:t>
            </w:r>
          </w:p>
          <w:p w14:paraId="46227756" w14:textId="3AD49521" w:rsidR="00E44A65" w:rsidRDefault="00E44A65" w:rsidP="00E44A65">
            <w:pPr>
              <w:rPr>
                <w:b/>
              </w:rPr>
            </w:pPr>
            <w:r>
              <w:rPr>
                <w:b/>
              </w:rPr>
              <w:t>Driver verifies Proxy is using the trust certificate and returns version 1</w:t>
            </w:r>
          </w:p>
          <w:p w14:paraId="10709A2B" w14:textId="77777777" w:rsidR="00E44A65" w:rsidRDefault="00E44A65" w:rsidP="00E44A65">
            <w:pPr>
              <w:rPr>
                <w:b/>
              </w:rPr>
            </w:pPr>
            <w:r>
              <w:rPr>
                <w:b/>
              </w:rPr>
              <w:t>Proxy tries to get version 1 store data</w:t>
            </w:r>
          </w:p>
          <w:p w14:paraId="38AF2AFB" w14:textId="0869DCDF" w:rsidR="00E44A65" w:rsidRDefault="00E44A65" w:rsidP="00E44A65">
            <w:pPr>
              <w:rPr>
                <w:b/>
              </w:rPr>
            </w:pPr>
            <w:r>
              <w:rPr>
                <w:b/>
              </w:rPr>
              <w:t>Driver verifies Proxy is using the trust certificate and returns data</w:t>
            </w:r>
          </w:p>
          <w:p w14:paraId="1FD1184F" w14:textId="59D64496" w:rsidR="00E44A65" w:rsidRPr="00E44A65" w:rsidRDefault="00E44A65" w:rsidP="00E44A65">
            <w:pPr>
              <w:rPr>
                <w:b/>
              </w:rPr>
            </w:pPr>
            <w:r>
              <w:rPr>
                <w:b/>
              </w:rPr>
              <w:t>Verifies Proxy starts running</w:t>
            </w:r>
          </w:p>
          <w:p w14:paraId="59FE05D0" w14:textId="667D5ABF" w:rsidR="008D2C69" w:rsidRDefault="008D2C69" w:rsidP="008D2C69"/>
        </w:tc>
      </w:tr>
    </w:tbl>
    <w:p w14:paraId="22840497" w14:textId="77777777" w:rsidR="00E2196D" w:rsidRDefault="00E2196D" w:rsidP="00E2196D"/>
    <w:p w14:paraId="50C6C467" w14:textId="1A841B56" w:rsidR="00E2196D" w:rsidRPr="00CC189A" w:rsidRDefault="00067548" w:rsidP="00E2196D">
      <w:pPr>
        <w:pStyle w:val="Heading3"/>
        <w:numPr>
          <w:ilvl w:val="2"/>
          <w:numId w:val="4"/>
        </w:numPr>
      </w:pPr>
      <w:proofErr w:type="spellStart"/>
      <w:r>
        <w:t>Publish</w:t>
      </w:r>
      <w:r w:rsidR="00E2196D">
        <w:t>Application_Success</w:t>
      </w:r>
      <w:proofErr w:type="spellEnd"/>
    </w:p>
    <w:p w14:paraId="746983FF" w14:textId="77777777" w:rsidR="00E2196D" w:rsidRDefault="00E2196D" w:rsidP="00E2196D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7"/>
        <w:gridCol w:w="7108"/>
      </w:tblGrid>
      <w:tr w:rsidR="00E2196D" w14:paraId="04527024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0EF9D303" w14:textId="77777777" w:rsidR="00E2196D" w:rsidRDefault="00E2196D" w:rsidP="009B52EB">
            <w:r>
              <w:t>Test Case Name</w:t>
            </w:r>
          </w:p>
        </w:tc>
        <w:tc>
          <w:tcPr>
            <w:tcW w:w="7108" w:type="dxa"/>
          </w:tcPr>
          <w:p w14:paraId="2120D9DB" w14:textId="70C5185B" w:rsidR="00E2196D" w:rsidRDefault="00067548" w:rsidP="009B52EB">
            <w:proofErr w:type="spellStart"/>
            <w:r>
              <w:t>Publish</w:t>
            </w:r>
            <w:r w:rsidR="00E2196D">
              <w:t>Application_Success</w:t>
            </w:r>
            <w:proofErr w:type="spellEnd"/>
          </w:p>
        </w:tc>
      </w:tr>
      <w:tr w:rsidR="00E2196D" w14:paraId="307B7198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69A4D6CA" w14:textId="77777777" w:rsidR="00E2196D" w:rsidRDefault="00E2196D" w:rsidP="009B52EB">
            <w:r>
              <w:t>Description</w:t>
            </w:r>
          </w:p>
        </w:tc>
        <w:tc>
          <w:tcPr>
            <w:tcW w:w="7108" w:type="dxa"/>
          </w:tcPr>
          <w:p w14:paraId="73D0E8AF" w14:textId="4258569A" w:rsidR="00E2196D" w:rsidRDefault="00E2196D" w:rsidP="00E02185">
            <w:r>
              <w:t>Test Proxy can successfully get all published web applications</w:t>
            </w:r>
            <w:r w:rsidR="00E02185">
              <w:t xml:space="preserve"> and publish new web application.</w:t>
            </w:r>
          </w:p>
        </w:tc>
      </w:tr>
      <w:tr w:rsidR="00E2196D" w14:paraId="36E1FA95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0AC19CFA" w14:textId="77777777" w:rsidR="00E2196D" w:rsidRDefault="00E2196D" w:rsidP="009B52EB">
            <w:r>
              <w:t>Priority</w:t>
            </w:r>
          </w:p>
        </w:tc>
        <w:tc>
          <w:tcPr>
            <w:tcW w:w="7108" w:type="dxa"/>
          </w:tcPr>
          <w:p w14:paraId="40AFE49C" w14:textId="77777777" w:rsidR="00E2196D" w:rsidRDefault="00E2196D" w:rsidP="009B52EB">
            <w:r>
              <w:t>0</w:t>
            </w:r>
          </w:p>
        </w:tc>
      </w:tr>
      <w:tr w:rsidR="00E2196D" w14:paraId="309B8639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1656EBAA" w14:textId="77777777" w:rsidR="00E2196D" w:rsidRDefault="00E2196D" w:rsidP="009B52EB">
            <w:r>
              <w:t>Test Steps</w:t>
            </w:r>
          </w:p>
        </w:tc>
        <w:tc>
          <w:tcPr>
            <w:tcW w:w="7108" w:type="dxa"/>
          </w:tcPr>
          <w:p w14:paraId="4FBC97E6" w14:textId="5059B603" w:rsidR="00E2196D" w:rsidRDefault="0074733E" w:rsidP="009B52EB">
            <w:pPr>
              <w:rPr>
                <w:b/>
              </w:rPr>
            </w:pPr>
            <w:r>
              <w:rPr>
                <w:b/>
              </w:rPr>
              <w:t>Trigger proxy client to add a new web application</w:t>
            </w:r>
            <w:r w:rsidR="00292C0A">
              <w:rPr>
                <w:b/>
              </w:rPr>
              <w:t>.</w:t>
            </w:r>
          </w:p>
          <w:p w14:paraId="51FF20D8" w14:textId="6560DF0C" w:rsidR="0074733E" w:rsidRDefault="0074733E" w:rsidP="009B52EB">
            <w:pPr>
              <w:rPr>
                <w:b/>
              </w:rPr>
            </w:pPr>
            <w:r>
              <w:rPr>
                <w:b/>
              </w:rPr>
              <w:t>Proxy client</w:t>
            </w:r>
            <w:r w:rsidR="00E02185">
              <w:rPr>
                <w:b/>
              </w:rPr>
              <w:t xml:space="preserve"> tries to retrieve all published web applications</w:t>
            </w:r>
            <w:r w:rsidR="00292C0A">
              <w:rPr>
                <w:b/>
              </w:rPr>
              <w:t>.</w:t>
            </w:r>
          </w:p>
          <w:p w14:paraId="1CA86516" w14:textId="233EE8A5" w:rsidR="00E02185" w:rsidRDefault="00292C0A" w:rsidP="009B52EB">
            <w:pPr>
              <w:rPr>
                <w:b/>
              </w:rPr>
            </w:pPr>
            <w:r>
              <w:rPr>
                <w:b/>
              </w:rPr>
              <w:t>Driver verifies that the client request is valid using the trusted certificate, and returns a list of relying party trusts.</w:t>
            </w:r>
          </w:p>
          <w:p w14:paraId="7E568622" w14:textId="77777777" w:rsidR="00292C0A" w:rsidRDefault="00292C0A" w:rsidP="009B52EB">
            <w:pPr>
              <w:rPr>
                <w:b/>
              </w:rPr>
            </w:pPr>
            <w:r>
              <w:rPr>
                <w:b/>
              </w:rPr>
              <w:t>Proxy client tries to create a new set of publishing settings on a relying party trust.</w:t>
            </w:r>
          </w:p>
          <w:p w14:paraId="463B6948" w14:textId="77777777" w:rsidR="00292C0A" w:rsidRDefault="00292C0A" w:rsidP="009B52EB">
            <w:pPr>
              <w:rPr>
                <w:b/>
              </w:rPr>
            </w:pPr>
            <w:r>
              <w:rPr>
                <w:b/>
              </w:rPr>
              <w:t xml:space="preserve">Driver verifies that the request is valid and using the trusted certificate, then returns HTTP 200. </w:t>
            </w:r>
          </w:p>
          <w:p w14:paraId="1F9BA1D1" w14:textId="7042C7A5" w:rsidR="00A43A9D" w:rsidRPr="005A2077" w:rsidRDefault="00A43A9D" w:rsidP="009B52EB">
            <w:pPr>
              <w:rPr>
                <w:b/>
              </w:rPr>
            </w:pPr>
            <w:r>
              <w:rPr>
                <w:b/>
              </w:rPr>
              <w:t>Driver verifies the application is successfully published on the proxy.</w:t>
            </w:r>
          </w:p>
        </w:tc>
      </w:tr>
    </w:tbl>
    <w:p w14:paraId="756C24A5" w14:textId="439BE293" w:rsidR="00E2196D" w:rsidRDefault="00E2196D" w:rsidP="00E2196D"/>
    <w:p w14:paraId="5B2C1D9B" w14:textId="75069C6B" w:rsidR="00E2196D" w:rsidRPr="00CC189A" w:rsidRDefault="00067548" w:rsidP="00E2196D">
      <w:pPr>
        <w:pStyle w:val="Heading3"/>
        <w:numPr>
          <w:ilvl w:val="2"/>
          <w:numId w:val="4"/>
        </w:numPr>
      </w:pPr>
      <w:proofErr w:type="spellStart"/>
      <w:r>
        <w:t>Remove</w:t>
      </w:r>
      <w:r w:rsidR="00E2196D">
        <w:t>Application_Success</w:t>
      </w:r>
      <w:proofErr w:type="spellEnd"/>
    </w:p>
    <w:p w14:paraId="4678A697" w14:textId="77777777" w:rsidR="00E2196D" w:rsidRDefault="00E2196D" w:rsidP="00E2196D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7"/>
        <w:gridCol w:w="7108"/>
      </w:tblGrid>
      <w:tr w:rsidR="00E2196D" w14:paraId="5F2F76E4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1D9BBC2F" w14:textId="77777777" w:rsidR="00E2196D" w:rsidRDefault="00E2196D" w:rsidP="009B52EB">
            <w:r>
              <w:t>Test Case Name</w:t>
            </w:r>
          </w:p>
        </w:tc>
        <w:tc>
          <w:tcPr>
            <w:tcW w:w="7108" w:type="dxa"/>
          </w:tcPr>
          <w:p w14:paraId="7A8F1BEE" w14:textId="19ABB287" w:rsidR="00E2196D" w:rsidRDefault="00A43A9D" w:rsidP="009B52EB">
            <w:proofErr w:type="spellStart"/>
            <w:r>
              <w:t>Remove</w:t>
            </w:r>
            <w:r w:rsidR="00E2196D">
              <w:t>Application_Success</w:t>
            </w:r>
            <w:proofErr w:type="spellEnd"/>
          </w:p>
        </w:tc>
      </w:tr>
      <w:tr w:rsidR="00E2196D" w14:paraId="6ACAA832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3AF0E55D" w14:textId="77777777" w:rsidR="00E2196D" w:rsidRDefault="00E2196D" w:rsidP="009B52EB">
            <w:r>
              <w:t>Description</w:t>
            </w:r>
          </w:p>
        </w:tc>
        <w:tc>
          <w:tcPr>
            <w:tcW w:w="7108" w:type="dxa"/>
          </w:tcPr>
          <w:p w14:paraId="469C0723" w14:textId="35C9DB64" w:rsidR="00E2196D" w:rsidRDefault="00E2196D" w:rsidP="009B52EB">
            <w:r>
              <w:t xml:space="preserve">Test Proxy can successfully </w:t>
            </w:r>
            <w:r w:rsidR="00A43A9D">
              <w:t>remove a</w:t>
            </w:r>
            <w:r>
              <w:t xml:space="preserve"> published web applications.</w:t>
            </w:r>
          </w:p>
        </w:tc>
      </w:tr>
      <w:tr w:rsidR="00E2196D" w14:paraId="7E6ECA04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7BA3883C" w14:textId="77777777" w:rsidR="00E2196D" w:rsidRDefault="00E2196D" w:rsidP="009B52EB">
            <w:r>
              <w:t>Priority</w:t>
            </w:r>
          </w:p>
        </w:tc>
        <w:tc>
          <w:tcPr>
            <w:tcW w:w="7108" w:type="dxa"/>
          </w:tcPr>
          <w:p w14:paraId="4BAE7296" w14:textId="77777777" w:rsidR="00E2196D" w:rsidRDefault="00E2196D" w:rsidP="009B52EB">
            <w:r>
              <w:t>0</w:t>
            </w:r>
          </w:p>
        </w:tc>
      </w:tr>
      <w:tr w:rsidR="00E2196D" w14:paraId="319EFAB6" w14:textId="77777777" w:rsidTr="009B52EB">
        <w:tc>
          <w:tcPr>
            <w:tcW w:w="2157" w:type="dxa"/>
            <w:shd w:val="clear" w:color="auto" w:fill="D9D9D9" w:themeFill="background1" w:themeFillShade="D9"/>
          </w:tcPr>
          <w:p w14:paraId="7B49005F" w14:textId="77777777" w:rsidR="00E2196D" w:rsidRDefault="00E2196D" w:rsidP="009B52EB">
            <w:r>
              <w:t>Test Steps</w:t>
            </w:r>
          </w:p>
        </w:tc>
        <w:tc>
          <w:tcPr>
            <w:tcW w:w="7108" w:type="dxa"/>
          </w:tcPr>
          <w:p w14:paraId="1BF25882" w14:textId="77777777" w:rsidR="00E2196D" w:rsidRDefault="00A43A9D" w:rsidP="009B52EB">
            <w:pPr>
              <w:rPr>
                <w:b/>
              </w:rPr>
            </w:pPr>
            <w:r>
              <w:rPr>
                <w:b/>
              </w:rPr>
              <w:t>Trigger the proxy client to remove a published web application.</w:t>
            </w:r>
          </w:p>
          <w:p w14:paraId="416FD31D" w14:textId="77777777" w:rsidR="00A43A9D" w:rsidRDefault="00A43A9D" w:rsidP="009B52EB">
            <w:pPr>
              <w:rPr>
                <w:b/>
              </w:rPr>
            </w:pPr>
            <w:r>
              <w:rPr>
                <w:b/>
              </w:rPr>
              <w:t>Proxy tries to remove the published web application.</w:t>
            </w:r>
          </w:p>
          <w:p w14:paraId="5840CAD9" w14:textId="77777777" w:rsidR="00A43A9D" w:rsidRDefault="00CB05C9" w:rsidP="009B52EB">
            <w:pPr>
              <w:rPr>
                <w:b/>
              </w:rPr>
            </w:pPr>
            <w:r>
              <w:rPr>
                <w:b/>
              </w:rPr>
              <w:t>Driver verifies that the request is valid and using the trusted certificate, then returns HTTP 200.</w:t>
            </w:r>
          </w:p>
          <w:p w14:paraId="3AA045B5" w14:textId="0D9BEC64" w:rsidR="00CB05C9" w:rsidRPr="005A2077" w:rsidRDefault="00CB05C9" w:rsidP="009B52EB">
            <w:pPr>
              <w:rPr>
                <w:b/>
              </w:rPr>
            </w:pPr>
            <w:r>
              <w:rPr>
                <w:b/>
              </w:rPr>
              <w:t>Driver verifies the application is successfully removed from the proxy.</w:t>
            </w:r>
          </w:p>
        </w:tc>
      </w:tr>
    </w:tbl>
    <w:p w14:paraId="4F2326EC" w14:textId="77777777" w:rsidR="00E2196D" w:rsidRDefault="00E2196D" w:rsidP="00B01C74"/>
    <w:p w14:paraId="4FBDFD54" w14:textId="280391FB" w:rsidR="00067548" w:rsidRPr="00CC189A" w:rsidRDefault="00067548" w:rsidP="00067548">
      <w:pPr>
        <w:pStyle w:val="Heading3"/>
        <w:numPr>
          <w:ilvl w:val="2"/>
          <w:numId w:val="4"/>
        </w:numPr>
      </w:pPr>
      <w:proofErr w:type="spellStart"/>
      <w:r>
        <w:t>PreAuthentication_WorkplaceJoined_Federation_AsProxy_Success</w:t>
      </w:r>
      <w:proofErr w:type="spellEnd"/>
    </w:p>
    <w:p w14:paraId="46AC61F9" w14:textId="77777777" w:rsidR="00067548" w:rsidRDefault="00067548" w:rsidP="00067548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7"/>
        <w:gridCol w:w="7108"/>
      </w:tblGrid>
      <w:tr w:rsidR="00067548" w14:paraId="42A319B2" w14:textId="77777777" w:rsidTr="002A1CCB">
        <w:tc>
          <w:tcPr>
            <w:tcW w:w="2157" w:type="dxa"/>
            <w:shd w:val="clear" w:color="auto" w:fill="D9D9D9" w:themeFill="background1" w:themeFillShade="D9"/>
          </w:tcPr>
          <w:p w14:paraId="5E375ADB" w14:textId="77777777" w:rsidR="00067548" w:rsidRDefault="00067548" w:rsidP="002A1CCB">
            <w:r>
              <w:t>Test Case Name</w:t>
            </w:r>
          </w:p>
        </w:tc>
        <w:tc>
          <w:tcPr>
            <w:tcW w:w="7108" w:type="dxa"/>
          </w:tcPr>
          <w:p w14:paraId="0CA575C1" w14:textId="12AFC7FE" w:rsidR="00067548" w:rsidRDefault="00067548" w:rsidP="002A1CCB">
            <w:proofErr w:type="spellStart"/>
            <w:r w:rsidRPr="00067548">
              <w:t>PreAuthentication_WorkplaceJoined_Federation_AsProxy_Success</w:t>
            </w:r>
            <w:proofErr w:type="spellEnd"/>
          </w:p>
        </w:tc>
      </w:tr>
      <w:tr w:rsidR="00067548" w14:paraId="55DB03E5" w14:textId="77777777" w:rsidTr="002A1CCB">
        <w:tc>
          <w:tcPr>
            <w:tcW w:w="2157" w:type="dxa"/>
            <w:shd w:val="clear" w:color="auto" w:fill="D9D9D9" w:themeFill="background1" w:themeFillShade="D9"/>
          </w:tcPr>
          <w:p w14:paraId="061D9E6E" w14:textId="77777777" w:rsidR="00067548" w:rsidRDefault="00067548" w:rsidP="002A1CCB">
            <w:r>
              <w:t>Description</w:t>
            </w:r>
          </w:p>
        </w:tc>
        <w:tc>
          <w:tcPr>
            <w:tcW w:w="7108" w:type="dxa"/>
          </w:tcPr>
          <w:p w14:paraId="3953907E" w14:textId="48C8DE88" w:rsidR="00067548" w:rsidRDefault="00067548" w:rsidP="002A1CCB">
            <w:r>
              <w:t>Client can successfully access web application via proxy with pre-authentication.</w:t>
            </w:r>
          </w:p>
        </w:tc>
      </w:tr>
      <w:tr w:rsidR="00067548" w14:paraId="3F39D8C8" w14:textId="77777777" w:rsidTr="002A1CCB">
        <w:tc>
          <w:tcPr>
            <w:tcW w:w="2157" w:type="dxa"/>
            <w:shd w:val="clear" w:color="auto" w:fill="D9D9D9" w:themeFill="background1" w:themeFillShade="D9"/>
          </w:tcPr>
          <w:p w14:paraId="4E314507" w14:textId="77777777" w:rsidR="00067548" w:rsidRDefault="00067548" w:rsidP="002A1CCB">
            <w:r>
              <w:t>Priority</w:t>
            </w:r>
          </w:p>
        </w:tc>
        <w:tc>
          <w:tcPr>
            <w:tcW w:w="7108" w:type="dxa"/>
          </w:tcPr>
          <w:p w14:paraId="5331F967" w14:textId="77777777" w:rsidR="00067548" w:rsidRDefault="00067548" w:rsidP="002A1CCB">
            <w:r>
              <w:t>0</w:t>
            </w:r>
          </w:p>
        </w:tc>
      </w:tr>
      <w:tr w:rsidR="00067548" w14:paraId="6607F35E" w14:textId="77777777" w:rsidTr="002A1CCB">
        <w:tc>
          <w:tcPr>
            <w:tcW w:w="2157" w:type="dxa"/>
            <w:shd w:val="clear" w:color="auto" w:fill="D9D9D9" w:themeFill="background1" w:themeFillShade="D9"/>
          </w:tcPr>
          <w:p w14:paraId="293E4DDE" w14:textId="77777777" w:rsidR="00067548" w:rsidRDefault="00067548" w:rsidP="002A1CCB">
            <w:r>
              <w:t>Test Steps</w:t>
            </w:r>
          </w:p>
        </w:tc>
        <w:tc>
          <w:tcPr>
            <w:tcW w:w="7108" w:type="dxa"/>
          </w:tcPr>
          <w:p w14:paraId="563E15FD" w14:textId="79354DE2" w:rsidR="00067548" w:rsidRDefault="00067548" w:rsidP="002A1CCB">
            <w:pPr>
              <w:rPr>
                <w:b/>
              </w:rPr>
            </w:pPr>
            <w:r>
              <w:rPr>
                <w:b/>
              </w:rPr>
              <w:t xml:space="preserve">Trigger the </w:t>
            </w:r>
            <w:r w:rsidR="00ED7742">
              <w:rPr>
                <w:b/>
              </w:rPr>
              <w:t>proxy to redeploy web application proxy role.</w:t>
            </w:r>
          </w:p>
          <w:p w14:paraId="2456A1F4" w14:textId="77777777" w:rsidR="00067548" w:rsidRDefault="00ED7742" w:rsidP="00ED7742">
            <w:pPr>
              <w:rPr>
                <w:b/>
              </w:rPr>
            </w:pPr>
            <w:r>
              <w:rPr>
                <w:b/>
              </w:rPr>
              <w:lastRenderedPageBreak/>
              <w:t>Trigger the proxy to publish a web application.</w:t>
            </w:r>
          </w:p>
          <w:p w14:paraId="6B320810" w14:textId="3C6FAB10" w:rsidR="00ED7742" w:rsidRDefault="00ED7742" w:rsidP="00ED7742">
            <w:pPr>
              <w:rPr>
                <w:b/>
              </w:rPr>
            </w:pPr>
            <w:r>
              <w:rPr>
                <w:b/>
              </w:rPr>
              <w:t>Driver sends web access request to the proxy.</w:t>
            </w:r>
          </w:p>
          <w:p w14:paraId="7DCE14FC" w14:textId="0F9DABF3" w:rsidR="00ED7742" w:rsidRPr="005A2077" w:rsidRDefault="00ED7742" w:rsidP="00ED7742">
            <w:pPr>
              <w:rPr>
                <w:b/>
              </w:rPr>
            </w:pPr>
            <w:r>
              <w:rPr>
                <w:b/>
              </w:rPr>
              <w:t xml:space="preserve">Driver verifies proxy </w:t>
            </w:r>
            <w:r w:rsidR="000826CB">
              <w:rPr>
                <w:b/>
              </w:rPr>
              <w:t>can successfully perform pre-authentication and message forwarding.</w:t>
            </w:r>
          </w:p>
        </w:tc>
      </w:tr>
    </w:tbl>
    <w:p w14:paraId="5A1045AC" w14:textId="796C47B8" w:rsidR="00067548" w:rsidRDefault="00067548" w:rsidP="00067548"/>
    <w:p w14:paraId="268708A5" w14:textId="618896CC" w:rsidR="00E10C37" w:rsidRPr="00CC189A" w:rsidRDefault="00E10C37" w:rsidP="00E10C37">
      <w:pPr>
        <w:pStyle w:val="Heading3"/>
        <w:numPr>
          <w:ilvl w:val="2"/>
          <w:numId w:val="4"/>
        </w:numPr>
      </w:pPr>
      <w:proofErr w:type="spellStart"/>
      <w:r>
        <w:t>RenewTrust</w:t>
      </w:r>
      <w:r>
        <w:t>_Success</w:t>
      </w:r>
      <w:proofErr w:type="spellEnd"/>
    </w:p>
    <w:p w14:paraId="256379C2" w14:textId="77777777" w:rsidR="00E10C37" w:rsidRDefault="00E10C37" w:rsidP="00E10C37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157"/>
        <w:gridCol w:w="7108"/>
      </w:tblGrid>
      <w:tr w:rsidR="00E10C37" w14:paraId="569E712E" w14:textId="77777777" w:rsidTr="0034056B">
        <w:tc>
          <w:tcPr>
            <w:tcW w:w="2157" w:type="dxa"/>
            <w:shd w:val="clear" w:color="auto" w:fill="D9D9D9" w:themeFill="background1" w:themeFillShade="D9"/>
          </w:tcPr>
          <w:p w14:paraId="7442DCD1" w14:textId="77777777" w:rsidR="00E10C37" w:rsidRDefault="00E10C37" w:rsidP="0034056B">
            <w:r>
              <w:t>Test Case Name</w:t>
            </w:r>
          </w:p>
        </w:tc>
        <w:tc>
          <w:tcPr>
            <w:tcW w:w="7108" w:type="dxa"/>
          </w:tcPr>
          <w:p w14:paraId="441E39DB" w14:textId="45164FEF" w:rsidR="00E10C37" w:rsidRDefault="00E10C37" w:rsidP="0034056B">
            <w:proofErr w:type="spellStart"/>
            <w:r>
              <w:t>RenewTrust</w:t>
            </w:r>
            <w:r w:rsidRPr="00067548">
              <w:t>_Success</w:t>
            </w:r>
            <w:proofErr w:type="spellEnd"/>
          </w:p>
        </w:tc>
      </w:tr>
      <w:tr w:rsidR="00E10C37" w14:paraId="616CFB03" w14:textId="77777777" w:rsidTr="0034056B">
        <w:tc>
          <w:tcPr>
            <w:tcW w:w="2157" w:type="dxa"/>
            <w:shd w:val="clear" w:color="auto" w:fill="D9D9D9" w:themeFill="background1" w:themeFillShade="D9"/>
          </w:tcPr>
          <w:p w14:paraId="1768DDC3" w14:textId="77777777" w:rsidR="00E10C37" w:rsidRDefault="00E10C37" w:rsidP="0034056B">
            <w:r>
              <w:t>Description</w:t>
            </w:r>
          </w:p>
        </w:tc>
        <w:tc>
          <w:tcPr>
            <w:tcW w:w="7108" w:type="dxa"/>
          </w:tcPr>
          <w:p w14:paraId="2D103278" w14:textId="179B0C83" w:rsidR="00E10C37" w:rsidRDefault="00E10C37" w:rsidP="00E10C37">
            <w:r>
              <w:t>Proxy</w:t>
            </w:r>
            <w:r>
              <w:t xml:space="preserve"> can successfully </w:t>
            </w:r>
            <w:r>
              <w:t>renew trust with the server.</w:t>
            </w:r>
          </w:p>
        </w:tc>
      </w:tr>
      <w:tr w:rsidR="00E10C37" w14:paraId="5EC374CE" w14:textId="77777777" w:rsidTr="0034056B">
        <w:tc>
          <w:tcPr>
            <w:tcW w:w="2157" w:type="dxa"/>
            <w:shd w:val="clear" w:color="auto" w:fill="D9D9D9" w:themeFill="background1" w:themeFillShade="D9"/>
          </w:tcPr>
          <w:p w14:paraId="2CE67EA1" w14:textId="77777777" w:rsidR="00E10C37" w:rsidRDefault="00E10C37" w:rsidP="0034056B">
            <w:r>
              <w:t>Priority</w:t>
            </w:r>
          </w:p>
        </w:tc>
        <w:tc>
          <w:tcPr>
            <w:tcW w:w="7108" w:type="dxa"/>
          </w:tcPr>
          <w:p w14:paraId="2194A67B" w14:textId="77777777" w:rsidR="00E10C37" w:rsidRDefault="00E10C37" w:rsidP="0034056B">
            <w:r>
              <w:t>0</w:t>
            </w:r>
          </w:p>
        </w:tc>
      </w:tr>
      <w:tr w:rsidR="00E10C37" w14:paraId="785DD5D3" w14:textId="77777777" w:rsidTr="0034056B">
        <w:tc>
          <w:tcPr>
            <w:tcW w:w="2157" w:type="dxa"/>
            <w:shd w:val="clear" w:color="auto" w:fill="D9D9D9" w:themeFill="background1" w:themeFillShade="D9"/>
          </w:tcPr>
          <w:p w14:paraId="0B64DE8D" w14:textId="77777777" w:rsidR="00E10C37" w:rsidRDefault="00E10C37" w:rsidP="0034056B">
            <w:r>
              <w:t>Test Steps</w:t>
            </w:r>
          </w:p>
        </w:tc>
        <w:tc>
          <w:tcPr>
            <w:tcW w:w="7108" w:type="dxa"/>
          </w:tcPr>
          <w:p w14:paraId="37BA874A" w14:textId="54F7196E" w:rsidR="00E10C37" w:rsidRDefault="00E10C37" w:rsidP="0034056B">
            <w:pPr>
              <w:rPr>
                <w:b/>
              </w:rPr>
            </w:pPr>
            <w:bookmarkStart w:id="0" w:name="_GoBack"/>
            <w:r>
              <w:rPr>
                <w:b/>
              </w:rPr>
              <w:t xml:space="preserve">Trigger the proxy to </w:t>
            </w:r>
            <w:r>
              <w:rPr>
                <w:b/>
              </w:rPr>
              <w:t>reinstall web application proxy role after deployment.</w:t>
            </w:r>
          </w:p>
          <w:p w14:paraId="18FD56C0" w14:textId="77777777" w:rsidR="00E10C37" w:rsidRDefault="00E10C37" w:rsidP="0034056B">
            <w:pPr>
              <w:rPr>
                <w:b/>
              </w:rPr>
            </w:pPr>
            <w:r>
              <w:rPr>
                <w:b/>
              </w:rPr>
              <w:t>Driver</w:t>
            </w:r>
            <w:r>
              <w:rPr>
                <w:b/>
              </w:rPr>
              <w:t xml:space="preserve"> waiting for renew trust request.</w:t>
            </w:r>
          </w:p>
          <w:p w14:paraId="19CA7053" w14:textId="2CF47BFA" w:rsidR="00E10C37" w:rsidRDefault="00E10C37" w:rsidP="0034056B">
            <w:pPr>
              <w:rPr>
                <w:b/>
              </w:rPr>
            </w:pPr>
            <w:r>
              <w:rPr>
                <w:b/>
              </w:rPr>
              <w:t xml:space="preserve">Driver verifies that the renew request is valid. </w:t>
            </w:r>
          </w:p>
          <w:p w14:paraId="4C4B1B29" w14:textId="3A450235" w:rsidR="00E10C37" w:rsidRPr="005A2077" w:rsidRDefault="00E10C37" w:rsidP="00E10C37">
            <w:pPr>
              <w:rPr>
                <w:b/>
              </w:rPr>
            </w:pPr>
            <w:r>
              <w:rPr>
                <w:b/>
              </w:rPr>
              <w:t xml:space="preserve">Driver </w:t>
            </w:r>
            <w:r>
              <w:rPr>
                <w:b/>
              </w:rPr>
              <w:t xml:space="preserve">verifies proxy </w:t>
            </w:r>
            <w:r>
              <w:rPr>
                <w:b/>
              </w:rPr>
              <w:t>has successfully renewed trust.</w:t>
            </w:r>
            <w:bookmarkEnd w:id="0"/>
          </w:p>
        </w:tc>
      </w:tr>
    </w:tbl>
    <w:p w14:paraId="42E0E900" w14:textId="77777777" w:rsidR="00E10C37" w:rsidRDefault="00E10C37" w:rsidP="00E10C37"/>
    <w:p w14:paraId="6AECB00B" w14:textId="77777777" w:rsidR="00067548" w:rsidRPr="00B01C74" w:rsidRDefault="00067548" w:rsidP="00B01C74"/>
    <w:sectPr w:rsidR="00067548" w:rsidRPr="00B01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2CD"/>
    <w:multiLevelType w:val="multilevel"/>
    <w:tmpl w:val="CEBA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6F828FC"/>
    <w:multiLevelType w:val="hybridMultilevel"/>
    <w:tmpl w:val="F5C4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4388D"/>
    <w:multiLevelType w:val="multilevel"/>
    <w:tmpl w:val="CEBA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A81305D"/>
    <w:multiLevelType w:val="hybridMultilevel"/>
    <w:tmpl w:val="2CF624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04439D"/>
    <w:multiLevelType w:val="multilevel"/>
    <w:tmpl w:val="CEBA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88446D8"/>
    <w:multiLevelType w:val="multilevel"/>
    <w:tmpl w:val="CEBA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B5A7B6D"/>
    <w:multiLevelType w:val="hybridMultilevel"/>
    <w:tmpl w:val="95066C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781513"/>
    <w:multiLevelType w:val="multilevel"/>
    <w:tmpl w:val="CEBA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24B224A"/>
    <w:multiLevelType w:val="hybridMultilevel"/>
    <w:tmpl w:val="E6669A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827E00"/>
    <w:multiLevelType w:val="hybridMultilevel"/>
    <w:tmpl w:val="B010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33784"/>
    <w:multiLevelType w:val="hybridMultilevel"/>
    <w:tmpl w:val="145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64D16"/>
    <w:multiLevelType w:val="hybridMultilevel"/>
    <w:tmpl w:val="38F2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6756F5"/>
    <w:multiLevelType w:val="multilevel"/>
    <w:tmpl w:val="CEBA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04"/>
    <w:rsid w:val="00046948"/>
    <w:rsid w:val="00053281"/>
    <w:rsid w:val="00067548"/>
    <w:rsid w:val="000744F3"/>
    <w:rsid w:val="000826CB"/>
    <w:rsid w:val="000A5C44"/>
    <w:rsid w:val="000B4A2E"/>
    <w:rsid w:val="000E0873"/>
    <w:rsid w:val="000F270D"/>
    <w:rsid w:val="0010148D"/>
    <w:rsid w:val="001278C7"/>
    <w:rsid w:val="00184704"/>
    <w:rsid w:val="00184F73"/>
    <w:rsid w:val="001A0919"/>
    <w:rsid w:val="001B33F1"/>
    <w:rsid w:val="001C51D2"/>
    <w:rsid w:val="001F4E90"/>
    <w:rsid w:val="001F5848"/>
    <w:rsid w:val="00207FD8"/>
    <w:rsid w:val="00215F04"/>
    <w:rsid w:val="00233E1B"/>
    <w:rsid w:val="00233F79"/>
    <w:rsid w:val="00270A31"/>
    <w:rsid w:val="002831E0"/>
    <w:rsid w:val="00292C0A"/>
    <w:rsid w:val="00294C2E"/>
    <w:rsid w:val="002A1161"/>
    <w:rsid w:val="002C272C"/>
    <w:rsid w:val="002D5CA7"/>
    <w:rsid w:val="002F66F7"/>
    <w:rsid w:val="00302772"/>
    <w:rsid w:val="003132EF"/>
    <w:rsid w:val="003867A0"/>
    <w:rsid w:val="00390712"/>
    <w:rsid w:val="003A40FE"/>
    <w:rsid w:val="003B4B21"/>
    <w:rsid w:val="003E27D6"/>
    <w:rsid w:val="00404201"/>
    <w:rsid w:val="0040774E"/>
    <w:rsid w:val="004108C7"/>
    <w:rsid w:val="00471615"/>
    <w:rsid w:val="004E111C"/>
    <w:rsid w:val="004E3BA5"/>
    <w:rsid w:val="004E4B4F"/>
    <w:rsid w:val="00590ADF"/>
    <w:rsid w:val="005A2077"/>
    <w:rsid w:val="005A39BD"/>
    <w:rsid w:val="005C5745"/>
    <w:rsid w:val="005C5F8B"/>
    <w:rsid w:val="005D4C89"/>
    <w:rsid w:val="005D4E77"/>
    <w:rsid w:val="005E4684"/>
    <w:rsid w:val="005E64C2"/>
    <w:rsid w:val="00604AB3"/>
    <w:rsid w:val="00625D37"/>
    <w:rsid w:val="00626E7B"/>
    <w:rsid w:val="0068466C"/>
    <w:rsid w:val="00695BC4"/>
    <w:rsid w:val="006A6552"/>
    <w:rsid w:val="006C17F1"/>
    <w:rsid w:val="006C7A38"/>
    <w:rsid w:val="00710FCF"/>
    <w:rsid w:val="00722C05"/>
    <w:rsid w:val="00725CEF"/>
    <w:rsid w:val="007332FE"/>
    <w:rsid w:val="00743FEC"/>
    <w:rsid w:val="0074733E"/>
    <w:rsid w:val="007652E9"/>
    <w:rsid w:val="007722A2"/>
    <w:rsid w:val="00777ABD"/>
    <w:rsid w:val="00792021"/>
    <w:rsid w:val="007A5AC6"/>
    <w:rsid w:val="007A72FE"/>
    <w:rsid w:val="007B1CA4"/>
    <w:rsid w:val="007B6E2D"/>
    <w:rsid w:val="007C2BDE"/>
    <w:rsid w:val="007C58A2"/>
    <w:rsid w:val="00802BBC"/>
    <w:rsid w:val="0086329B"/>
    <w:rsid w:val="008876E6"/>
    <w:rsid w:val="008A07CB"/>
    <w:rsid w:val="008B5E09"/>
    <w:rsid w:val="008C7C47"/>
    <w:rsid w:val="008D2C69"/>
    <w:rsid w:val="008D50F9"/>
    <w:rsid w:val="008E3E61"/>
    <w:rsid w:val="00914E89"/>
    <w:rsid w:val="00922ABB"/>
    <w:rsid w:val="00932F0C"/>
    <w:rsid w:val="00944857"/>
    <w:rsid w:val="00944A63"/>
    <w:rsid w:val="009500AE"/>
    <w:rsid w:val="0096220D"/>
    <w:rsid w:val="009928B7"/>
    <w:rsid w:val="009C6522"/>
    <w:rsid w:val="009D2BB8"/>
    <w:rsid w:val="009F03E2"/>
    <w:rsid w:val="009F3B43"/>
    <w:rsid w:val="00A11381"/>
    <w:rsid w:val="00A16133"/>
    <w:rsid w:val="00A21D3F"/>
    <w:rsid w:val="00A24F7C"/>
    <w:rsid w:val="00A3528A"/>
    <w:rsid w:val="00A35CF9"/>
    <w:rsid w:val="00A43A9D"/>
    <w:rsid w:val="00A50B8F"/>
    <w:rsid w:val="00A9110E"/>
    <w:rsid w:val="00A96F3E"/>
    <w:rsid w:val="00A97210"/>
    <w:rsid w:val="00AC6666"/>
    <w:rsid w:val="00AD3DE5"/>
    <w:rsid w:val="00B01C74"/>
    <w:rsid w:val="00B15C86"/>
    <w:rsid w:val="00B81EE8"/>
    <w:rsid w:val="00BB51B9"/>
    <w:rsid w:val="00BB6F12"/>
    <w:rsid w:val="00BC2DFD"/>
    <w:rsid w:val="00BC4276"/>
    <w:rsid w:val="00BE2DA0"/>
    <w:rsid w:val="00BE7A82"/>
    <w:rsid w:val="00C52841"/>
    <w:rsid w:val="00C62F69"/>
    <w:rsid w:val="00C660F8"/>
    <w:rsid w:val="00C80D8C"/>
    <w:rsid w:val="00C96BEF"/>
    <w:rsid w:val="00CA1244"/>
    <w:rsid w:val="00CA3EC3"/>
    <w:rsid w:val="00CB05C9"/>
    <w:rsid w:val="00CC189A"/>
    <w:rsid w:val="00CC21F3"/>
    <w:rsid w:val="00CF564A"/>
    <w:rsid w:val="00D0457E"/>
    <w:rsid w:val="00D12AEE"/>
    <w:rsid w:val="00D455F0"/>
    <w:rsid w:val="00D5428E"/>
    <w:rsid w:val="00D619FB"/>
    <w:rsid w:val="00D7237A"/>
    <w:rsid w:val="00D75AE1"/>
    <w:rsid w:val="00DB2D8C"/>
    <w:rsid w:val="00DC5E1A"/>
    <w:rsid w:val="00DC7F73"/>
    <w:rsid w:val="00E02185"/>
    <w:rsid w:val="00E10C37"/>
    <w:rsid w:val="00E2196D"/>
    <w:rsid w:val="00E44A65"/>
    <w:rsid w:val="00E53FAC"/>
    <w:rsid w:val="00E5421A"/>
    <w:rsid w:val="00E55F0D"/>
    <w:rsid w:val="00E6214D"/>
    <w:rsid w:val="00EA0CBE"/>
    <w:rsid w:val="00EB76F4"/>
    <w:rsid w:val="00ED7742"/>
    <w:rsid w:val="00F27870"/>
    <w:rsid w:val="00F530D6"/>
    <w:rsid w:val="00F9278A"/>
    <w:rsid w:val="00FD4542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8A54"/>
  <w15:chartTrackingRefBased/>
  <w15:docId w15:val="{8C2221AE-9584-487B-8593-7004CB72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1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2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C18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4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9BADB8BDD9248A882C0FF8764AF0E" ma:contentTypeVersion="0" ma:contentTypeDescription="Create a new document." ma:contentTypeScope="" ma:versionID="96531f582d8f81902bf0d569b1ab74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275a79929e010c92bc559987072d0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0F447-E34A-419E-9200-E8A93E2D9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09799-FC8E-4A0C-9AC0-51C4EF43EC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FE85C9-E0E1-469D-A56B-F8520D422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Zhao</dc:creator>
  <cp:keywords/>
  <dc:description/>
  <cp:lastModifiedBy>Ben Wang</cp:lastModifiedBy>
  <cp:revision>37</cp:revision>
  <dcterms:created xsi:type="dcterms:W3CDTF">2013-11-28T05:57:00Z</dcterms:created>
  <dcterms:modified xsi:type="dcterms:W3CDTF">2014-01-21T11:32:00Z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0x010100A789BADB8BDD9248A882C0FF8764AF0E</vt:lpwstr>
  </property>
  <property fmtid="{D5CDD505-2E9C-101B-9397-08002B2CF9AE}" pid="3" name="TemplateUrl">
    <vt:lpwstr/>
  </property>
  <property fmtid="{D5CDD505-2E9C-101B-9397-08002B2CF9AE}" pid="4" name="Order">
    <vt:r8>162500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